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90D3" w14:textId="77777777" w:rsidR="00201273" w:rsidRPr="003970E5" w:rsidRDefault="00736C8A" w:rsidP="00201273">
      <w:pPr>
        <w:spacing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6264"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397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116264"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14:paraId="0134B7C9" w14:textId="77777777"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3EFAD393" wp14:editId="37937D14">
            <wp:simplePos x="0" y="0"/>
            <wp:positionH relativeFrom="column">
              <wp:posOffset>2790825</wp:posOffset>
            </wp:positionH>
            <wp:positionV relativeFrom="paragraph">
              <wp:posOffset>-59690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B5849" w14:textId="77777777"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14:paraId="3CF6C030" w14:textId="77777777"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</w:t>
      </w:r>
    </w:p>
    <w:p w14:paraId="6137C44E" w14:textId="77777777"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У К Р А Ї Н А</w:t>
      </w:r>
    </w:p>
    <w:p w14:paraId="3372E07E" w14:textId="77777777" w:rsidR="00201273" w:rsidRPr="00201273" w:rsidRDefault="00201273" w:rsidP="0020127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 xml:space="preserve">  Жовківська міська рада</w:t>
      </w:r>
    </w:p>
    <w:p w14:paraId="591B1AC9" w14:textId="77777777" w:rsidR="00D82F23" w:rsidRPr="00201273" w:rsidRDefault="00201273" w:rsidP="00184225">
      <w:pPr>
        <w:keepNext/>
        <w:widowControl w:val="0"/>
        <w:autoSpaceDE w:val="0"/>
        <w:autoSpaceDN w:val="0"/>
        <w:adjustRightInd w:val="0"/>
        <w:spacing w:after="0" w:line="2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201273">
        <w:rPr>
          <w:rFonts w:ascii="Times New Roman" w:eastAsia="Times New Roman" w:hAnsi="Times New Roman" w:cs="Times New Roman"/>
          <w:spacing w:val="34"/>
          <w:sz w:val="36"/>
          <w:lang w:val="uk-UA" w:eastAsia="ru-RU"/>
        </w:rPr>
        <w:t xml:space="preserve">  </w:t>
      </w:r>
      <w:r w:rsidRPr="00201273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14:paraId="7FDF8920" w14:textId="77777777" w:rsidR="00201273" w:rsidRPr="00201273" w:rsidRDefault="00201273" w:rsidP="00201273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30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ab/>
        <w:t xml:space="preserve">___-а сесія  </w:t>
      </w:r>
      <w:r w:rsidRPr="00201273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VIII</w:t>
      </w:r>
      <w:r w:rsidRPr="0020127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-го демократичного скликання </w:t>
      </w:r>
      <w:r w:rsidRPr="0020127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ab/>
      </w:r>
      <w:r w:rsidRPr="0020127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ab/>
      </w:r>
      <w:r w:rsidRPr="0020127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ab/>
      </w:r>
    </w:p>
    <w:p w14:paraId="3D9C9759" w14:textId="77777777" w:rsidR="00201273" w:rsidRPr="00201273" w:rsidRDefault="00201273" w:rsidP="00201273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32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20127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14:paraId="3B66FB96" w14:textId="77777777" w:rsidR="00201273" w:rsidRPr="00201273" w:rsidRDefault="00201273" w:rsidP="00201273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1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__________________ р.    №  ___</w:t>
      </w:r>
      <w:r w:rsidRPr="00201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м. Жовква</w:t>
      </w:r>
    </w:p>
    <w:p w14:paraId="78CE838E" w14:textId="77777777" w:rsidR="00201273" w:rsidRPr="009C0515" w:rsidRDefault="00201273" w:rsidP="00201273">
      <w:pPr>
        <w:widowControl w:val="0"/>
        <w:autoSpaceDE w:val="0"/>
        <w:autoSpaceDN w:val="0"/>
        <w:adjustRightInd w:val="0"/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2599C52A" w14:textId="77777777" w:rsidR="00201273" w:rsidRPr="00201273" w:rsidRDefault="00201273" w:rsidP="00201273">
      <w:pPr>
        <w:widowControl w:val="0"/>
        <w:tabs>
          <w:tab w:val="left" w:pos="2655"/>
          <w:tab w:val="center" w:pos="4678"/>
          <w:tab w:val="left" w:pos="5529"/>
          <w:tab w:val="left" w:pos="5812"/>
          <w:tab w:val="left" w:pos="6379"/>
          <w:tab w:val="left" w:pos="6804"/>
        </w:tabs>
        <w:autoSpaceDE w:val="0"/>
        <w:autoSpaceDN w:val="0"/>
        <w:adjustRightInd w:val="0"/>
        <w:spacing w:after="0" w:line="240" w:lineRule="auto"/>
        <w:ind w:right="991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на території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Жовківської міської</w:t>
      </w:r>
      <w:r w:rsidRPr="0020127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202A3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ради </w:t>
      </w:r>
      <w:r w:rsidRPr="0020127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Львівського району Львівської області</w:t>
      </w:r>
    </w:p>
    <w:p w14:paraId="172DA95D" w14:textId="77777777" w:rsidR="00201273" w:rsidRPr="009C0515" w:rsidRDefault="00201273" w:rsidP="00201273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991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4DC704BD" w14:textId="77777777" w:rsidR="00201273" w:rsidRPr="00201273" w:rsidRDefault="00201273" w:rsidP="002012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Розглянувши клопотання громадян 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на території Жовківської м</w:t>
      </w:r>
      <w:r w:rsidR="006D328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іської ради, Львівського району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Львівської області, керуючись ст. 12, 186, ч.5 п.1 Перехідних положень Земельного кодексу України, ст.55 Закону України «Про землеустрій», Законом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14:paraId="670DAA17" w14:textId="77777777" w:rsidR="00201273" w:rsidRPr="009C0515" w:rsidRDefault="00201273" w:rsidP="002012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12430F9F" w14:textId="77777777" w:rsidR="00201273" w:rsidRPr="00201273" w:rsidRDefault="00201273" w:rsidP="00201273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В И Р І Ш И Л А:</w:t>
      </w:r>
    </w:p>
    <w:p w14:paraId="31BB0361" w14:textId="77777777" w:rsidR="00201273" w:rsidRPr="009C0515" w:rsidRDefault="00201273" w:rsidP="00201273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6E7D780D" w14:textId="77777777" w:rsidR="00201273" w:rsidRPr="00201273" w:rsidRDefault="00201273" w:rsidP="00201273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1. 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Надати дозвіл громадянам (згідно додатку до рішення) на виготовлення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технічн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ої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документаці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ї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із землеустрою щодо встановлення (відновлення) меж земельн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ої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ділян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ки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в натурі (на місцевості) для ведення товарного сільськогосподарського виробництва на тери</w:t>
      </w:r>
      <w:r w:rsidR="006D3286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торії Жовківської міської ради Львівського району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Львівської області.</w:t>
      </w:r>
    </w:p>
    <w:p w14:paraId="5E73866E" w14:textId="239E288F" w:rsidR="00201273" w:rsidRDefault="00201273" w:rsidP="00B85E2E">
      <w:pPr>
        <w:widowControl w:val="0"/>
        <w:tabs>
          <w:tab w:val="left" w:pos="4962"/>
          <w:tab w:val="left" w:pos="70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</w:t>
      </w:r>
      <w:r w:rsidR="00B85E2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довища, природокористування та 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х</w:t>
      </w:r>
      <w:r w:rsidR="00B85E2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орони довкілля (Креховець З.М.)</w:t>
      </w:r>
    </w:p>
    <w:p w14:paraId="0586BD49" w14:textId="3AFEB6F8" w:rsidR="009C0515" w:rsidRDefault="009C0515" w:rsidP="00B85E2E">
      <w:pPr>
        <w:widowControl w:val="0"/>
        <w:tabs>
          <w:tab w:val="left" w:pos="4962"/>
          <w:tab w:val="left" w:pos="70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8BE2A66" w14:textId="77777777" w:rsidR="009C0515" w:rsidRPr="009C0515" w:rsidRDefault="009C0515" w:rsidP="00B85E2E">
      <w:pPr>
        <w:widowControl w:val="0"/>
        <w:tabs>
          <w:tab w:val="left" w:pos="4962"/>
          <w:tab w:val="left" w:pos="70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0F8FF9B" w14:textId="77777777" w:rsidR="00B85E2E" w:rsidRDefault="00201273" w:rsidP="00C804CF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</w:t>
      </w:r>
      <w:r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Олег ВОЛЬСЬКИЙ </w:t>
      </w:r>
    </w:p>
    <w:p w14:paraId="3B72A863" w14:textId="77777777" w:rsidR="00B85E2E" w:rsidRPr="00201273" w:rsidRDefault="00B85E2E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8B2B7F4" w14:textId="77777777" w:rsid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Додаток до рішення</w:t>
      </w:r>
    </w:p>
    <w:p w14:paraId="3B47EB40" w14:textId="77777777" w:rsidR="006D3286" w:rsidRPr="00201273" w:rsidRDefault="006D3286" w:rsidP="00201273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118C766" w14:textId="77777777"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Жовківської міської ради №_____ від ________________</w:t>
      </w:r>
    </w:p>
    <w:p w14:paraId="3EA66308" w14:textId="77777777"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031EE9E" w14:textId="77777777"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5061"/>
        <w:gridCol w:w="1481"/>
        <w:gridCol w:w="2244"/>
      </w:tblGrid>
      <w:tr w:rsidR="00A42592" w:rsidRPr="00201273" w14:paraId="6095FD36" w14:textId="77777777" w:rsidTr="00A42592">
        <w:tc>
          <w:tcPr>
            <w:tcW w:w="561" w:type="dxa"/>
          </w:tcPr>
          <w:p w14:paraId="669BEC87" w14:textId="77777777" w:rsidR="00A42592" w:rsidRPr="00201273" w:rsidRDefault="00A42592" w:rsidP="0020127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155" w:type="dxa"/>
          </w:tcPr>
          <w:p w14:paraId="06CDDBAD" w14:textId="77777777" w:rsidR="00A42592" w:rsidRPr="00201273" w:rsidRDefault="00A42592" w:rsidP="0020127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</w:t>
            </w:r>
            <w:proofErr w:type="spellStart"/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</w:t>
            </w:r>
            <w:proofErr w:type="spellEnd"/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я, по батькові особи, якій виділена земельна частка (пай) у натурі (на місцевості) та надана у власність земельна ділянка</w:t>
            </w:r>
          </w:p>
        </w:tc>
        <w:tc>
          <w:tcPr>
            <w:tcW w:w="1481" w:type="dxa"/>
          </w:tcPr>
          <w:p w14:paraId="22712D27" w14:textId="77777777" w:rsidR="00A42592" w:rsidRPr="00201273" w:rsidRDefault="00A42592" w:rsidP="0020127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Площа земельної ділянки в умовних кадастрових гектарах</w:t>
            </w:r>
          </w:p>
        </w:tc>
        <w:tc>
          <w:tcPr>
            <w:tcW w:w="2267" w:type="dxa"/>
          </w:tcPr>
          <w:p w14:paraId="6ADDF893" w14:textId="77777777" w:rsidR="00A42592" w:rsidRPr="00201273" w:rsidRDefault="00A42592" w:rsidP="0020127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25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Документ, що посвідчує право на земельну частку (пай)</w:t>
            </w:r>
          </w:p>
        </w:tc>
      </w:tr>
      <w:tr w:rsidR="00A42592" w:rsidRPr="00201273" w14:paraId="6B19E939" w14:textId="77777777" w:rsidTr="00A42592">
        <w:tc>
          <w:tcPr>
            <w:tcW w:w="561" w:type="dxa"/>
          </w:tcPr>
          <w:p w14:paraId="751FEA57" w14:textId="77777777" w:rsidR="00A42592" w:rsidRPr="00201273" w:rsidRDefault="00A42592" w:rsidP="0020127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155" w:type="dxa"/>
          </w:tcPr>
          <w:p w14:paraId="646DF0C2" w14:textId="77777777" w:rsidR="00A42592" w:rsidRPr="00201273" w:rsidRDefault="00A4259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Побережник Ганна Іванівна</w:t>
            </w:r>
          </w:p>
        </w:tc>
        <w:tc>
          <w:tcPr>
            <w:tcW w:w="1481" w:type="dxa"/>
          </w:tcPr>
          <w:p w14:paraId="68BA24B5" w14:textId="77777777" w:rsidR="00A42592" w:rsidRPr="00201273" w:rsidRDefault="00A42592" w:rsidP="0020127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2,82</w:t>
            </w:r>
          </w:p>
        </w:tc>
        <w:tc>
          <w:tcPr>
            <w:tcW w:w="2267" w:type="dxa"/>
          </w:tcPr>
          <w:p w14:paraId="481F129D" w14:textId="77777777" w:rsidR="00A42592" w:rsidRPr="00201273" w:rsidRDefault="00A42592" w:rsidP="00A42592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суду № 444/3220/21</w:t>
            </w:r>
          </w:p>
        </w:tc>
      </w:tr>
      <w:tr w:rsidR="00A42592" w:rsidRPr="00201273" w14:paraId="584D2683" w14:textId="77777777" w:rsidTr="00A42592">
        <w:tc>
          <w:tcPr>
            <w:tcW w:w="561" w:type="dxa"/>
          </w:tcPr>
          <w:p w14:paraId="5C1527E4" w14:textId="77777777" w:rsidR="00A42592" w:rsidRPr="00201273" w:rsidRDefault="00A4259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155" w:type="dxa"/>
          </w:tcPr>
          <w:p w14:paraId="32A83D28" w14:textId="77777777" w:rsidR="00A42592" w:rsidRPr="004C0CDD" w:rsidRDefault="00A4259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Побережник Ганна Іванівна</w:t>
            </w:r>
          </w:p>
        </w:tc>
        <w:tc>
          <w:tcPr>
            <w:tcW w:w="1481" w:type="dxa"/>
          </w:tcPr>
          <w:p w14:paraId="7B3EED83" w14:textId="77777777" w:rsidR="00A42592" w:rsidRPr="004C0CDD" w:rsidRDefault="00A4259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2,11</w:t>
            </w:r>
          </w:p>
        </w:tc>
        <w:tc>
          <w:tcPr>
            <w:tcW w:w="2267" w:type="dxa"/>
          </w:tcPr>
          <w:p w14:paraId="382AAD75" w14:textId="77777777" w:rsidR="00A42592" w:rsidRPr="004C0CDD" w:rsidRDefault="00A42592" w:rsidP="00A42592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суду № 444/3220/21</w:t>
            </w:r>
          </w:p>
        </w:tc>
      </w:tr>
      <w:tr w:rsidR="00A42592" w:rsidRPr="00201273" w14:paraId="63399D39" w14:textId="77777777" w:rsidTr="00A42592">
        <w:tc>
          <w:tcPr>
            <w:tcW w:w="561" w:type="dxa"/>
          </w:tcPr>
          <w:p w14:paraId="22CB5498" w14:textId="77777777" w:rsidR="00A42592" w:rsidRPr="00201273" w:rsidRDefault="00A4259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155" w:type="dxa"/>
          </w:tcPr>
          <w:p w14:paraId="6D791F5C" w14:textId="77777777" w:rsidR="00A42592" w:rsidRPr="00201273" w:rsidRDefault="00A4259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Єнджиєвський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Ярослав Михайлович</w:t>
            </w:r>
          </w:p>
        </w:tc>
        <w:tc>
          <w:tcPr>
            <w:tcW w:w="1481" w:type="dxa"/>
          </w:tcPr>
          <w:p w14:paraId="5AB50BF3" w14:textId="77777777" w:rsidR="00A42592" w:rsidRPr="00201273" w:rsidRDefault="00A4259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2,18</w:t>
            </w:r>
          </w:p>
        </w:tc>
        <w:tc>
          <w:tcPr>
            <w:tcW w:w="2267" w:type="dxa"/>
          </w:tcPr>
          <w:p w14:paraId="6E98491C" w14:textId="77777777" w:rsidR="00A42592" w:rsidRPr="00201273" w:rsidRDefault="00A42592" w:rsidP="00A42592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Сертифікат ЛВ 167003</w:t>
            </w:r>
          </w:p>
        </w:tc>
      </w:tr>
      <w:tr w:rsidR="00A42592" w:rsidRPr="00201273" w14:paraId="798DB144" w14:textId="77777777" w:rsidTr="00A42592">
        <w:tc>
          <w:tcPr>
            <w:tcW w:w="561" w:type="dxa"/>
          </w:tcPr>
          <w:p w14:paraId="34517CD5" w14:textId="77777777" w:rsidR="00A42592" w:rsidRPr="00201273" w:rsidRDefault="00A4259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155" w:type="dxa"/>
          </w:tcPr>
          <w:p w14:paraId="352ECB26" w14:textId="77777777" w:rsidR="00A42592" w:rsidRPr="00774AC3" w:rsidRDefault="00A42592" w:rsidP="00393E4F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Тимків Марія Василівна</w:t>
            </w:r>
          </w:p>
        </w:tc>
        <w:tc>
          <w:tcPr>
            <w:tcW w:w="1481" w:type="dxa"/>
          </w:tcPr>
          <w:p w14:paraId="5F344D7D" w14:textId="77777777" w:rsidR="00A42592" w:rsidRPr="00201273" w:rsidRDefault="00A4259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1,22</w:t>
            </w:r>
          </w:p>
        </w:tc>
        <w:tc>
          <w:tcPr>
            <w:tcW w:w="2267" w:type="dxa"/>
          </w:tcPr>
          <w:p w14:paraId="748DA8B2" w14:textId="77777777" w:rsidR="00A42592" w:rsidRPr="00201273" w:rsidRDefault="00A42592" w:rsidP="00A42592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Сертифікат ЛВ 158846</w:t>
            </w:r>
          </w:p>
        </w:tc>
      </w:tr>
      <w:tr w:rsidR="00A42592" w:rsidRPr="00201273" w14:paraId="3A09CA55" w14:textId="77777777" w:rsidTr="00A42592">
        <w:tc>
          <w:tcPr>
            <w:tcW w:w="561" w:type="dxa"/>
          </w:tcPr>
          <w:p w14:paraId="4BD6809A" w14:textId="77777777" w:rsidR="00A42592" w:rsidRPr="00201273" w:rsidRDefault="00A4259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155" w:type="dxa"/>
          </w:tcPr>
          <w:p w14:paraId="7F107A5E" w14:textId="77777777" w:rsidR="00A42592" w:rsidRPr="00201273" w:rsidRDefault="00A4259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Ярославівна</w:t>
            </w:r>
          </w:p>
        </w:tc>
        <w:tc>
          <w:tcPr>
            <w:tcW w:w="1481" w:type="dxa"/>
          </w:tcPr>
          <w:p w14:paraId="363373F7" w14:textId="77777777" w:rsidR="00A42592" w:rsidRPr="00201273" w:rsidRDefault="00A4259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1,20</w:t>
            </w:r>
          </w:p>
        </w:tc>
        <w:tc>
          <w:tcPr>
            <w:tcW w:w="2267" w:type="dxa"/>
          </w:tcPr>
          <w:p w14:paraId="6EF4A278" w14:textId="77777777" w:rsidR="00A42592" w:rsidRPr="00201273" w:rsidRDefault="00200E32" w:rsidP="00A42592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суду № 444/515/20</w:t>
            </w:r>
          </w:p>
        </w:tc>
      </w:tr>
      <w:tr w:rsidR="00A42592" w:rsidRPr="00201273" w14:paraId="364464EB" w14:textId="77777777" w:rsidTr="00200E32">
        <w:trPr>
          <w:trHeight w:val="1188"/>
        </w:trPr>
        <w:tc>
          <w:tcPr>
            <w:tcW w:w="561" w:type="dxa"/>
          </w:tcPr>
          <w:p w14:paraId="24A3F8B8" w14:textId="77777777" w:rsidR="00A42592" w:rsidRPr="00201273" w:rsidRDefault="00A4259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155" w:type="dxa"/>
          </w:tcPr>
          <w:p w14:paraId="41897C84" w14:textId="77777777" w:rsidR="00A42592" w:rsidRPr="00201273" w:rsidRDefault="00A4259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Білик Оксана Степанівна</w:t>
            </w:r>
          </w:p>
        </w:tc>
        <w:tc>
          <w:tcPr>
            <w:tcW w:w="1481" w:type="dxa"/>
          </w:tcPr>
          <w:p w14:paraId="527AAD57" w14:textId="77777777" w:rsidR="00A42592" w:rsidRPr="00201273" w:rsidRDefault="00A4259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2,05</w:t>
            </w:r>
          </w:p>
        </w:tc>
        <w:tc>
          <w:tcPr>
            <w:tcW w:w="2267" w:type="dxa"/>
          </w:tcPr>
          <w:p w14:paraId="4758D732" w14:textId="77777777" w:rsidR="00A42592" w:rsidRPr="00201273" w:rsidRDefault="00200E32" w:rsidP="00A42592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Свідоцтво про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впадщину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заповітом НРО 268343</w:t>
            </w:r>
          </w:p>
        </w:tc>
      </w:tr>
      <w:tr w:rsidR="00A42592" w:rsidRPr="00201273" w14:paraId="0E0A706A" w14:textId="77777777" w:rsidTr="00A42592">
        <w:tc>
          <w:tcPr>
            <w:tcW w:w="561" w:type="dxa"/>
          </w:tcPr>
          <w:p w14:paraId="78E05758" w14:textId="77777777" w:rsidR="00A42592" w:rsidRPr="00C44D8B" w:rsidRDefault="00A4259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155" w:type="dxa"/>
          </w:tcPr>
          <w:p w14:paraId="5183D237" w14:textId="77777777" w:rsidR="00A42592" w:rsidRPr="00201273" w:rsidRDefault="00460241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Лапка Марія Іванівна</w:t>
            </w:r>
          </w:p>
        </w:tc>
        <w:tc>
          <w:tcPr>
            <w:tcW w:w="1481" w:type="dxa"/>
          </w:tcPr>
          <w:p w14:paraId="49245C93" w14:textId="77777777" w:rsidR="00A42592" w:rsidRPr="00201273" w:rsidRDefault="00460241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1,15</w:t>
            </w:r>
          </w:p>
        </w:tc>
        <w:tc>
          <w:tcPr>
            <w:tcW w:w="2267" w:type="dxa"/>
          </w:tcPr>
          <w:p w14:paraId="13005004" w14:textId="77777777" w:rsidR="00A42592" w:rsidRPr="00201273" w:rsidRDefault="00460241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Свідоцтво про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впадщину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заповітом НСЕ 047526</w:t>
            </w:r>
          </w:p>
        </w:tc>
      </w:tr>
      <w:tr w:rsidR="00A42592" w:rsidRPr="00201273" w14:paraId="18D2B905" w14:textId="77777777" w:rsidTr="00A42592">
        <w:tc>
          <w:tcPr>
            <w:tcW w:w="561" w:type="dxa"/>
          </w:tcPr>
          <w:p w14:paraId="41874682" w14:textId="77777777" w:rsidR="00A42592" w:rsidRPr="00201273" w:rsidRDefault="00A4259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155" w:type="dxa"/>
          </w:tcPr>
          <w:p w14:paraId="7DA8C54F" w14:textId="77777777" w:rsidR="00A42592" w:rsidRPr="00201273" w:rsidRDefault="004E7935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Цимбала Степанія Петрівна</w:t>
            </w:r>
          </w:p>
        </w:tc>
        <w:tc>
          <w:tcPr>
            <w:tcW w:w="1481" w:type="dxa"/>
          </w:tcPr>
          <w:p w14:paraId="4EA670F8" w14:textId="77777777" w:rsidR="00A42592" w:rsidRPr="00201273" w:rsidRDefault="004E7935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1,67</w:t>
            </w:r>
          </w:p>
        </w:tc>
        <w:tc>
          <w:tcPr>
            <w:tcW w:w="2267" w:type="dxa"/>
          </w:tcPr>
          <w:p w14:paraId="6248AAF1" w14:textId="77777777" w:rsidR="00A42592" w:rsidRPr="00201273" w:rsidRDefault="004E7935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суду № 444/2425/22</w:t>
            </w:r>
          </w:p>
        </w:tc>
      </w:tr>
      <w:tr w:rsidR="00BD7EB6" w:rsidRPr="00201273" w14:paraId="6894A23D" w14:textId="77777777" w:rsidTr="00A42592">
        <w:tc>
          <w:tcPr>
            <w:tcW w:w="561" w:type="dxa"/>
          </w:tcPr>
          <w:p w14:paraId="6710A3A5" w14:textId="77777777" w:rsidR="00BD7EB6" w:rsidRDefault="00BD7EB6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155" w:type="dxa"/>
          </w:tcPr>
          <w:p w14:paraId="0462DEF1" w14:textId="77777777" w:rsidR="00BD7EB6" w:rsidRDefault="00BD7EB6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Петришин Любов Іванівна </w:t>
            </w:r>
          </w:p>
          <w:p w14:paraId="600F698A" w14:textId="77777777" w:rsidR="006F704F" w:rsidRDefault="006F704F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Андрій Іванович</w:t>
            </w:r>
          </w:p>
        </w:tc>
        <w:tc>
          <w:tcPr>
            <w:tcW w:w="1481" w:type="dxa"/>
          </w:tcPr>
          <w:p w14:paraId="4A50B07E" w14:textId="77777777" w:rsidR="00BD7EB6" w:rsidRDefault="00BD7EB6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1,47</w:t>
            </w:r>
          </w:p>
        </w:tc>
        <w:tc>
          <w:tcPr>
            <w:tcW w:w="2267" w:type="dxa"/>
          </w:tcPr>
          <w:p w14:paraId="148FB80E" w14:textId="77777777" w:rsidR="00BD7EB6" w:rsidRDefault="00BD7EB6" w:rsidP="00BD7EB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суду № 444/2893/22</w:t>
            </w:r>
          </w:p>
        </w:tc>
      </w:tr>
    </w:tbl>
    <w:p w14:paraId="2920DDFF" w14:textId="77777777" w:rsidR="00555D5B" w:rsidRDefault="00555D5B" w:rsidP="00201273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CF13F53" w14:textId="77777777" w:rsidR="00201273" w:rsidRPr="00201273" w:rsidRDefault="00555D5B" w:rsidP="00201273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201273"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ради                                                                       М.</w:t>
      </w:r>
      <w:r w:rsidR="006D32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201273"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Грень</w:t>
      </w:r>
      <w:proofErr w:type="spellEnd"/>
    </w:p>
    <w:sectPr w:rsidR="00201273" w:rsidRPr="00201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64"/>
    <w:rsid w:val="000008B1"/>
    <w:rsid w:val="000033AE"/>
    <w:rsid w:val="0002618C"/>
    <w:rsid w:val="00032F16"/>
    <w:rsid w:val="000A52C6"/>
    <w:rsid w:val="000F5E66"/>
    <w:rsid w:val="00112F28"/>
    <w:rsid w:val="00116264"/>
    <w:rsid w:val="00135BEE"/>
    <w:rsid w:val="00142934"/>
    <w:rsid w:val="00145BE4"/>
    <w:rsid w:val="00152CC5"/>
    <w:rsid w:val="00180EB8"/>
    <w:rsid w:val="00184225"/>
    <w:rsid w:val="001946B9"/>
    <w:rsid w:val="001B47EA"/>
    <w:rsid w:val="001B59B1"/>
    <w:rsid w:val="00200E32"/>
    <w:rsid w:val="00201273"/>
    <w:rsid w:val="00202A30"/>
    <w:rsid w:val="00267D81"/>
    <w:rsid w:val="002719DC"/>
    <w:rsid w:val="002916B0"/>
    <w:rsid w:val="002A078A"/>
    <w:rsid w:val="002A53D9"/>
    <w:rsid w:val="002C1A8C"/>
    <w:rsid w:val="002E696F"/>
    <w:rsid w:val="002F2CC2"/>
    <w:rsid w:val="00314BD2"/>
    <w:rsid w:val="00321620"/>
    <w:rsid w:val="00324A38"/>
    <w:rsid w:val="0033090B"/>
    <w:rsid w:val="00361683"/>
    <w:rsid w:val="00365669"/>
    <w:rsid w:val="00393E4F"/>
    <w:rsid w:val="003970E5"/>
    <w:rsid w:val="003C14B1"/>
    <w:rsid w:val="003C2949"/>
    <w:rsid w:val="003D097F"/>
    <w:rsid w:val="003F58A3"/>
    <w:rsid w:val="004012AA"/>
    <w:rsid w:val="00414A00"/>
    <w:rsid w:val="0043284A"/>
    <w:rsid w:val="004400DF"/>
    <w:rsid w:val="00460241"/>
    <w:rsid w:val="00462960"/>
    <w:rsid w:val="0046667A"/>
    <w:rsid w:val="004A127B"/>
    <w:rsid w:val="004B7370"/>
    <w:rsid w:val="004C0CDD"/>
    <w:rsid w:val="004C4AA7"/>
    <w:rsid w:val="004E44D2"/>
    <w:rsid w:val="004E7935"/>
    <w:rsid w:val="004F48C0"/>
    <w:rsid w:val="00520EAE"/>
    <w:rsid w:val="0053226F"/>
    <w:rsid w:val="00537B81"/>
    <w:rsid w:val="00555D5B"/>
    <w:rsid w:val="00580920"/>
    <w:rsid w:val="005A2896"/>
    <w:rsid w:val="005C1E39"/>
    <w:rsid w:val="005C2107"/>
    <w:rsid w:val="005D2D4A"/>
    <w:rsid w:val="005D75C5"/>
    <w:rsid w:val="00626318"/>
    <w:rsid w:val="00636D99"/>
    <w:rsid w:val="00680A8E"/>
    <w:rsid w:val="00683849"/>
    <w:rsid w:val="006D3286"/>
    <w:rsid w:val="006F6032"/>
    <w:rsid w:val="006F704F"/>
    <w:rsid w:val="00701909"/>
    <w:rsid w:val="007265F9"/>
    <w:rsid w:val="00730ADE"/>
    <w:rsid w:val="00736C8A"/>
    <w:rsid w:val="00736F10"/>
    <w:rsid w:val="00774AC3"/>
    <w:rsid w:val="00780D99"/>
    <w:rsid w:val="007D5744"/>
    <w:rsid w:val="007E4CE1"/>
    <w:rsid w:val="007F7BCE"/>
    <w:rsid w:val="00836527"/>
    <w:rsid w:val="008416D0"/>
    <w:rsid w:val="008455A3"/>
    <w:rsid w:val="00857063"/>
    <w:rsid w:val="008572A6"/>
    <w:rsid w:val="008639DC"/>
    <w:rsid w:val="00876380"/>
    <w:rsid w:val="008956DE"/>
    <w:rsid w:val="0089747B"/>
    <w:rsid w:val="008B3DD9"/>
    <w:rsid w:val="008E1534"/>
    <w:rsid w:val="008F758C"/>
    <w:rsid w:val="009028A1"/>
    <w:rsid w:val="00922D05"/>
    <w:rsid w:val="00923141"/>
    <w:rsid w:val="0096369C"/>
    <w:rsid w:val="00993249"/>
    <w:rsid w:val="009A2889"/>
    <w:rsid w:val="009C0515"/>
    <w:rsid w:val="009C3A27"/>
    <w:rsid w:val="009F04AF"/>
    <w:rsid w:val="00A02C43"/>
    <w:rsid w:val="00A42592"/>
    <w:rsid w:val="00A517E6"/>
    <w:rsid w:val="00A57A41"/>
    <w:rsid w:val="00A615B8"/>
    <w:rsid w:val="00A81014"/>
    <w:rsid w:val="00A96F9D"/>
    <w:rsid w:val="00AB1D78"/>
    <w:rsid w:val="00AD3C9C"/>
    <w:rsid w:val="00B03D11"/>
    <w:rsid w:val="00B41F18"/>
    <w:rsid w:val="00B72C3E"/>
    <w:rsid w:val="00B8335F"/>
    <w:rsid w:val="00B85E2E"/>
    <w:rsid w:val="00B87BEF"/>
    <w:rsid w:val="00B96D3C"/>
    <w:rsid w:val="00BA4D45"/>
    <w:rsid w:val="00BC03D9"/>
    <w:rsid w:val="00BD7EB6"/>
    <w:rsid w:val="00BE57C8"/>
    <w:rsid w:val="00BF077C"/>
    <w:rsid w:val="00C15DAD"/>
    <w:rsid w:val="00C36571"/>
    <w:rsid w:val="00C44D8B"/>
    <w:rsid w:val="00C6032C"/>
    <w:rsid w:val="00C803A1"/>
    <w:rsid w:val="00C804CF"/>
    <w:rsid w:val="00CB3AD5"/>
    <w:rsid w:val="00CF1F5D"/>
    <w:rsid w:val="00D059CA"/>
    <w:rsid w:val="00D2128D"/>
    <w:rsid w:val="00D32CD9"/>
    <w:rsid w:val="00D80E60"/>
    <w:rsid w:val="00D82F23"/>
    <w:rsid w:val="00D8475C"/>
    <w:rsid w:val="00DA41D6"/>
    <w:rsid w:val="00DB771A"/>
    <w:rsid w:val="00DC662C"/>
    <w:rsid w:val="00DE041F"/>
    <w:rsid w:val="00E205B8"/>
    <w:rsid w:val="00EF6760"/>
    <w:rsid w:val="00F04B7B"/>
    <w:rsid w:val="00F40B3B"/>
    <w:rsid w:val="00F4338B"/>
    <w:rsid w:val="00F52F3A"/>
    <w:rsid w:val="00F86C19"/>
    <w:rsid w:val="00FE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A9D9"/>
  <w15:docId w15:val="{A63F970B-6DF8-4DC3-BC9F-2A8B1F90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BACB9-3730-4D81-8CC3-0BC2C81B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2089</Words>
  <Characters>1191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2023-03-07T12:08:00Z</cp:lastPrinted>
  <dcterms:created xsi:type="dcterms:W3CDTF">2023-03-08T09:16:00Z</dcterms:created>
  <dcterms:modified xsi:type="dcterms:W3CDTF">2023-03-08T09:17:00Z</dcterms:modified>
</cp:coreProperties>
</file>