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4513" w14:textId="4F97ADB8" w:rsidR="00F23E00" w:rsidRPr="00C87BE3" w:rsidRDefault="008F3A2C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18439614" r:id="rId8"/>
        </w:object>
      </w:r>
    </w:p>
    <w:p w14:paraId="29C37C75" w14:textId="77777777" w:rsidR="0062280F" w:rsidRPr="00C87BE3" w:rsidRDefault="0062280F" w:rsidP="0062280F">
      <w:pPr>
        <w:pStyle w:val="10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565CE20F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3E582A30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32C6AC87" w:rsidR="00F23E00" w:rsidRPr="00C87BE3" w:rsidRDefault="00F23E00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від  ___________  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58F5D7D9" w14:textId="19193660" w:rsidR="002B1DB1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>включення</w:t>
      </w:r>
      <w:proofErr w:type="gramEnd"/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4D7E9C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єкта</w:t>
      </w:r>
      <w:proofErr w:type="spellEnd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до </w:t>
      </w:r>
      <w:r w:rsidR="00A21A12"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ереліку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344E5FA5" w14:textId="1609A4EC" w:rsidR="002B1DB1" w:rsidRPr="00677D5B" w:rsidRDefault="00A21A12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val="uk-UA"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ершого типу</w:t>
      </w:r>
      <w:r w:rsidR="00677D5B" w:rsidRPr="00677D5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677D5B" w:rsidRPr="00677D5B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5FEFC974" w14:textId="31BE3C01" w:rsidR="00677D5B" w:rsidRPr="002B1DB1" w:rsidRDefault="00677D5B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Жовківської міської ради</w:t>
      </w:r>
    </w:p>
    <w:p w14:paraId="141AC984" w14:textId="77777777" w:rsidR="00F23E00" w:rsidRPr="00C87BE3" w:rsidRDefault="00F23E00" w:rsidP="00F23E00">
      <w:pPr>
        <w:jc w:val="both"/>
        <w:rPr>
          <w:b/>
          <w:sz w:val="28"/>
          <w:szCs w:val="28"/>
          <w:lang w:val="uk-UA"/>
        </w:rPr>
      </w:pP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0BFD67C8" w14:textId="3E382D3E" w:rsidR="00355E84" w:rsidRPr="00355E84" w:rsidRDefault="00CE397B" w:rsidP="00355E84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К</w:t>
      </w:r>
      <w:proofErr w:type="spellStart"/>
      <w:r w:rsidR="00355E84" w:rsidRPr="00355E84">
        <w:rPr>
          <w:sz w:val="28"/>
          <w:szCs w:val="28"/>
        </w:rPr>
        <w:t>еруючись</w:t>
      </w:r>
      <w:proofErr w:type="spellEnd"/>
      <w:r w:rsidR="00355E84">
        <w:rPr>
          <w:sz w:val="28"/>
          <w:szCs w:val="28"/>
          <w:lang w:val="uk-UA"/>
        </w:rPr>
        <w:t xml:space="preserve"> </w:t>
      </w:r>
      <w:r w:rsidR="00355E84" w:rsidRPr="00355E84">
        <w:rPr>
          <w:sz w:val="28"/>
          <w:szCs w:val="28"/>
        </w:rPr>
        <w:t>с</w:t>
      </w:r>
      <w:r w:rsidR="0003379F">
        <w:rPr>
          <w:sz w:val="28"/>
          <w:szCs w:val="28"/>
          <w:lang w:val="uk-UA"/>
        </w:rPr>
        <w:t>т</w:t>
      </w:r>
      <w:r w:rsidR="00355E84" w:rsidRPr="00355E84">
        <w:rPr>
          <w:sz w:val="28"/>
          <w:szCs w:val="28"/>
        </w:rPr>
        <w:t>.</w:t>
      </w:r>
      <w:r w:rsidR="006706DC">
        <w:rPr>
          <w:sz w:val="28"/>
          <w:szCs w:val="28"/>
          <w:lang w:val="uk-UA"/>
        </w:rPr>
        <w:t>26</w:t>
      </w:r>
      <w:r w:rsidR="00355E84" w:rsidRPr="00355E84">
        <w:rPr>
          <w:sz w:val="28"/>
          <w:szCs w:val="28"/>
        </w:rPr>
        <w:t xml:space="preserve"> Закону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місцеве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самоврядування</w:t>
      </w:r>
      <w:proofErr w:type="spellEnd"/>
      <w:r w:rsidR="00355E84" w:rsidRPr="00355E84">
        <w:rPr>
          <w:sz w:val="28"/>
          <w:szCs w:val="28"/>
        </w:rPr>
        <w:t xml:space="preserve"> в </w:t>
      </w:r>
      <w:proofErr w:type="spellStart"/>
      <w:r w:rsidR="00355E84" w:rsidRPr="00355E84">
        <w:rPr>
          <w:sz w:val="28"/>
          <w:szCs w:val="28"/>
        </w:rPr>
        <w:t>Україні</w:t>
      </w:r>
      <w:proofErr w:type="spellEnd"/>
      <w:r w:rsidR="00355E84" w:rsidRPr="00355E84">
        <w:rPr>
          <w:sz w:val="28"/>
          <w:szCs w:val="28"/>
        </w:rPr>
        <w:t xml:space="preserve">», Законом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оренду</w:t>
      </w:r>
      <w:proofErr w:type="spellEnd"/>
      <w:r w:rsidR="00355E84" w:rsidRPr="00355E84">
        <w:rPr>
          <w:sz w:val="28"/>
          <w:szCs w:val="28"/>
        </w:rPr>
        <w:t xml:space="preserve"> державного і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майна»,</w:t>
      </w:r>
      <w:r w:rsidR="00AC7D20"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враховуючи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висновок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постійної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комісії</w:t>
      </w:r>
      <w:proofErr w:type="spellEnd"/>
      <w:r w:rsidR="00355E84" w:rsidRPr="00355E84">
        <w:rPr>
          <w:sz w:val="28"/>
          <w:szCs w:val="28"/>
        </w:rPr>
        <w:t xml:space="preserve"> з </w:t>
      </w:r>
      <w:proofErr w:type="spellStart"/>
      <w:r w:rsidR="00355E84" w:rsidRPr="00355E84">
        <w:rPr>
          <w:sz w:val="28"/>
          <w:szCs w:val="28"/>
        </w:rPr>
        <w:t>питань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 та </w:t>
      </w:r>
      <w:proofErr w:type="spellStart"/>
      <w:r w:rsidR="00355E84" w:rsidRPr="00355E84">
        <w:rPr>
          <w:sz w:val="28"/>
          <w:szCs w:val="28"/>
        </w:rPr>
        <w:t>господарства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приватизацїі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житлового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господарства</w:t>
      </w:r>
      <w:proofErr w:type="spellEnd"/>
      <w:r w:rsidR="00355E84" w:rsidRPr="00355E84">
        <w:rPr>
          <w:sz w:val="28"/>
          <w:szCs w:val="28"/>
        </w:rPr>
        <w:t xml:space="preserve">, транспорту, </w:t>
      </w:r>
      <w:proofErr w:type="spellStart"/>
      <w:r w:rsidR="00355E84" w:rsidRPr="00355E84">
        <w:rPr>
          <w:sz w:val="28"/>
          <w:szCs w:val="28"/>
        </w:rPr>
        <w:t>будівництва</w:t>
      </w:r>
      <w:proofErr w:type="spellEnd"/>
      <w:r w:rsidR="00355E84" w:rsidRPr="00355E84">
        <w:rPr>
          <w:sz w:val="28"/>
          <w:szCs w:val="28"/>
        </w:rPr>
        <w:t xml:space="preserve">, благоустрою та </w:t>
      </w:r>
      <w:proofErr w:type="spellStart"/>
      <w:r w:rsidR="00355E84" w:rsidRPr="00355E84">
        <w:rPr>
          <w:sz w:val="28"/>
          <w:szCs w:val="28"/>
        </w:rPr>
        <w:t>енергозбереження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Жовківська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міська</w:t>
      </w:r>
      <w:proofErr w:type="spellEnd"/>
      <w:r w:rsidR="00355E84" w:rsidRPr="00355E84">
        <w:rPr>
          <w:sz w:val="28"/>
          <w:szCs w:val="28"/>
        </w:rPr>
        <w:t xml:space="preserve"> рада</w:t>
      </w:r>
    </w:p>
    <w:p w14:paraId="675F8282" w14:textId="77777777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09BFE5F9" w14:textId="69D169FC" w:rsidR="00F23E00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23C653F5" w14:textId="34534FA6" w:rsidR="00CE397B" w:rsidRPr="00CE397B" w:rsidRDefault="00C80A28" w:rsidP="00F9275C">
      <w:pPr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 xml:space="preserve">Включити до </w:t>
      </w:r>
      <w:r w:rsidR="00A21A12">
        <w:rPr>
          <w:color w:val="1A1A1A"/>
          <w:spacing w:val="5"/>
          <w:sz w:val="28"/>
          <w:szCs w:val="28"/>
          <w:lang w:val="uk-UA" w:eastAsia="uk-UA"/>
        </w:rPr>
        <w:t>П</w:t>
      </w:r>
      <w:r>
        <w:rPr>
          <w:color w:val="1A1A1A"/>
          <w:spacing w:val="5"/>
          <w:sz w:val="28"/>
          <w:szCs w:val="28"/>
          <w:lang w:val="uk-UA" w:eastAsia="uk-UA"/>
        </w:rPr>
        <w:t xml:space="preserve">ереліку першого типу </w:t>
      </w:r>
      <w:r w:rsidR="006A5DE8">
        <w:rPr>
          <w:color w:val="1A1A1A"/>
          <w:spacing w:val="5"/>
          <w:sz w:val="28"/>
          <w:szCs w:val="28"/>
          <w:lang w:val="uk-UA" w:eastAsia="uk-UA"/>
        </w:rPr>
        <w:t>об</w:t>
      </w:r>
      <w:r w:rsidR="006A5DE8">
        <w:rPr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A5DE8">
        <w:rPr>
          <w:color w:val="1A1A1A"/>
          <w:spacing w:val="5"/>
          <w:sz w:val="28"/>
          <w:szCs w:val="28"/>
          <w:lang w:val="uk-UA" w:eastAsia="uk-UA"/>
        </w:rPr>
        <w:t>єкт</w:t>
      </w:r>
      <w:r w:rsidR="00B67489">
        <w:rPr>
          <w:color w:val="1A1A1A"/>
          <w:spacing w:val="5"/>
          <w:sz w:val="28"/>
          <w:szCs w:val="28"/>
          <w:lang w:val="uk-UA" w:eastAsia="uk-UA"/>
        </w:rPr>
        <w:t>и</w:t>
      </w:r>
      <w:proofErr w:type="spellEnd"/>
      <w:r w:rsidR="00677D5B">
        <w:rPr>
          <w:color w:val="1A1A1A"/>
          <w:spacing w:val="5"/>
          <w:sz w:val="28"/>
          <w:szCs w:val="28"/>
          <w:lang w:val="uk-UA" w:eastAsia="uk-UA"/>
        </w:rPr>
        <w:t xml:space="preserve"> комунального майна Жовківської міської ради</w:t>
      </w:r>
      <w:r w:rsidR="00CE397B">
        <w:rPr>
          <w:color w:val="1A1A1A"/>
          <w:spacing w:val="5"/>
          <w:sz w:val="28"/>
          <w:szCs w:val="28"/>
          <w:lang w:val="uk-UA" w:eastAsia="uk-UA"/>
        </w:rPr>
        <w:t>:</w:t>
      </w:r>
    </w:p>
    <w:p w14:paraId="4F497BA4" w14:textId="77777777" w:rsidR="005F4C95" w:rsidRPr="005F4C95" w:rsidRDefault="00CE397B" w:rsidP="005F4C95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н</w:t>
      </w:r>
      <w:r w:rsidR="00EF571F" w:rsidRPr="00CE397B">
        <w:rPr>
          <w:color w:val="1A1A1A"/>
          <w:spacing w:val="5"/>
          <w:sz w:val="28"/>
          <w:szCs w:val="28"/>
          <w:lang w:val="uk-UA" w:eastAsia="uk-UA"/>
        </w:rPr>
        <w:t>ежитлов</w:t>
      </w:r>
      <w:r>
        <w:rPr>
          <w:color w:val="1A1A1A"/>
          <w:spacing w:val="5"/>
          <w:sz w:val="28"/>
          <w:szCs w:val="28"/>
          <w:lang w:val="uk-UA" w:eastAsia="uk-UA"/>
        </w:rPr>
        <w:t>е</w:t>
      </w:r>
      <w:r w:rsidR="00EF571F" w:rsidRPr="00CE397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>
        <w:rPr>
          <w:color w:val="1A1A1A"/>
          <w:spacing w:val="5"/>
          <w:sz w:val="28"/>
          <w:szCs w:val="28"/>
          <w:lang w:val="uk-UA" w:eastAsia="uk-UA"/>
        </w:rPr>
        <w:t>приміщення</w:t>
      </w:r>
      <w:r w:rsidR="005F4C95">
        <w:rPr>
          <w:color w:val="1A1A1A"/>
          <w:spacing w:val="5"/>
          <w:sz w:val="28"/>
          <w:szCs w:val="28"/>
          <w:lang w:val="uk-UA" w:eastAsia="uk-UA"/>
        </w:rPr>
        <w:t>,</w:t>
      </w:r>
      <w:r w:rsidR="005F4C95" w:rsidRPr="005F4C95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5F4C95" w:rsidRPr="00CE397B">
        <w:rPr>
          <w:color w:val="1A1A1A"/>
          <w:spacing w:val="5"/>
          <w:sz w:val="28"/>
          <w:szCs w:val="28"/>
          <w:lang w:val="uk-UA" w:eastAsia="uk-UA"/>
        </w:rPr>
        <w:t>що знаходиться</w:t>
      </w:r>
      <w:r w:rsidR="005F4C95" w:rsidRPr="00CE397B">
        <w:rPr>
          <w:color w:val="1A1A1A"/>
          <w:spacing w:val="5"/>
          <w:sz w:val="28"/>
          <w:szCs w:val="28"/>
          <w:lang w:eastAsia="uk-UA"/>
        </w:rPr>
        <w:t xml:space="preserve"> за </w:t>
      </w:r>
      <w:r w:rsidR="005F4C95" w:rsidRPr="005F4C95">
        <w:rPr>
          <w:color w:val="1A1A1A"/>
          <w:spacing w:val="5"/>
          <w:sz w:val="28"/>
          <w:szCs w:val="28"/>
          <w:lang w:eastAsia="uk-UA"/>
        </w:rPr>
        <w:t xml:space="preserve">адресою: </w:t>
      </w:r>
      <w:r w:rsidR="005F4C95" w:rsidRPr="005F4C95">
        <w:rPr>
          <w:color w:val="1A1A1A"/>
          <w:spacing w:val="5"/>
          <w:sz w:val="28"/>
          <w:szCs w:val="28"/>
          <w:lang w:val="uk-UA" w:eastAsia="uk-UA"/>
        </w:rPr>
        <w:t xml:space="preserve">Львівська </w:t>
      </w:r>
    </w:p>
    <w:p w14:paraId="72D851FE" w14:textId="5D286B41" w:rsidR="00F9275C" w:rsidRPr="00B67489" w:rsidRDefault="005F4C95" w:rsidP="00B67489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5F4C95">
        <w:rPr>
          <w:color w:val="1A1A1A"/>
          <w:spacing w:val="5"/>
          <w:sz w:val="28"/>
          <w:szCs w:val="28"/>
          <w:lang w:val="uk-UA" w:eastAsia="uk-UA"/>
        </w:rPr>
        <w:t>область, Львівський район</w:t>
      </w:r>
      <w:r w:rsidRPr="005F4C95">
        <w:rPr>
          <w:color w:val="1A1A1A"/>
          <w:spacing w:val="5"/>
          <w:sz w:val="28"/>
          <w:szCs w:val="28"/>
          <w:lang w:eastAsia="uk-UA"/>
        </w:rPr>
        <w:t>,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. Вічева, </w:t>
      </w:r>
      <w:r w:rsidR="00314647">
        <w:rPr>
          <w:color w:val="1A1A1A"/>
          <w:spacing w:val="5"/>
          <w:sz w:val="28"/>
          <w:szCs w:val="28"/>
          <w:lang w:val="uk-UA" w:eastAsia="uk-UA"/>
        </w:rPr>
        <w:t>15</w:t>
      </w:r>
      <w:r w:rsidR="00EF571F" w:rsidRPr="005F4C95"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 w:rsidR="00314647">
        <w:rPr>
          <w:color w:val="1A1A1A"/>
          <w:spacing w:val="5"/>
          <w:sz w:val="28"/>
          <w:szCs w:val="28"/>
          <w:lang w:val="uk-UA" w:eastAsia="uk-UA"/>
        </w:rPr>
        <w:t>12,4</w:t>
      </w:r>
      <w:r w:rsidR="00EF571F" w:rsidRPr="005F4C95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EF571F" w:rsidRPr="005F4C95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>;</w:t>
      </w:r>
    </w:p>
    <w:p w14:paraId="7EE7D2DA" w14:textId="4C9C71E7" w:rsidR="0035275C" w:rsidRPr="00E255E7" w:rsidRDefault="00B67489" w:rsidP="00E255E7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E255E7">
        <w:rPr>
          <w:color w:val="1A1A1A"/>
          <w:spacing w:val="5"/>
          <w:sz w:val="28"/>
          <w:szCs w:val="28"/>
          <w:lang w:val="uk-UA" w:eastAsia="uk-UA"/>
        </w:rPr>
        <w:t>нежитлове приміщення</w:t>
      </w:r>
      <w:r w:rsidR="0035275C" w:rsidRPr="00E255E7">
        <w:rPr>
          <w:color w:val="1A1A1A"/>
          <w:spacing w:val="5"/>
          <w:sz w:val="28"/>
          <w:szCs w:val="28"/>
          <w:lang w:val="uk-UA" w:eastAsia="uk-UA"/>
        </w:rPr>
        <w:t>,</w:t>
      </w:r>
      <w:r w:rsidR="005F4C95" w:rsidRPr="00E255E7">
        <w:rPr>
          <w:color w:val="1A1A1A"/>
          <w:spacing w:val="5"/>
          <w:sz w:val="28"/>
          <w:szCs w:val="28"/>
          <w:lang w:val="uk-UA" w:eastAsia="uk-UA"/>
        </w:rPr>
        <w:t xml:space="preserve"> що знаходиться</w:t>
      </w:r>
      <w:r w:rsidR="005F4C95" w:rsidRPr="00E255E7">
        <w:rPr>
          <w:color w:val="1A1A1A"/>
          <w:spacing w:val="5"/>
          <w:sz w:val="28"/>
          <w:szCs w:val="28"/>
          <w:lang w:eastAsia="uk-UA"/>
        </w:rPr>
        <w:t xml:space="preserve"> за адресою: </w:t>
      </w:r>
      <w:r w:rsidR="005F4C95" w:rsidRPr="00E255E7">
        <w:rPr>
          <w:color w:val="1A1A1A"/>
          <w:spacing w:val="5"/>
          <w:sz w:val="28"/>
          <w:szCs w:val="28"/>
          <w:lang w:val="uk-UA" w:eastAsia="uk-UA"/>
        </w:rPr>
        <w:t>Львівська</w:t>
      </w:r>
      <w:r w:rsidR="0035275C" w:rsidRPr="00E255E7">
        <w:rPr>
          <w:color w:val="1A1A1A"/>
          <w:spacing w:val="5"/>
          <w:sz w:val="28"/>
          <w:szCs w:val="28"/>
          <w:lang w:val="uk-UA" w:eastAsia="uk-UA"/>
        </w:rPr>
        <w:t xml:space="preserve"> </w:t>
      </w:r>
    </w:p>
    <w:p w14:paraId="677B303C" w14:textId="40DA8F99" w:rsidR="00B67489" w:rsidRDefault="005F4C95" w:rsidP="00B67489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val="uk-UA" w:eastAsia="uk-UA"/>
        </w:rPr>
      </w:pPr>
      <w:r w:rsidRPr="0035275C">
        <w:rPr>
          <w:color w:val="1A1A1A"/>
          <w:spacing w:val="5"/>
          <w:sz w:val="28"/>
          <w:szCs w:val="28"/>
          <w:lang w:val="uk-UA" w:eastAsia="uk-UA"/>
        </w:rPr>
        <w:t>область, Львівський район</w:t>
      </w:r>
      <w:r w:rsidRPr="0035275C">
        <w:rPr>
          <w:color w:val="1A1A1A"/>
          <w:spacing w:val="5"/>
          <w:sz w:val="28"/>
          <w:szCs w:val="28"/>
          <w:lang w:eastAsia="uk-UA"/>
        </w:rPr>
        <w:t>,</w:t>
      </w:r>
      <w:r w:rsidRPr="0035275C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35275C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Pr="0035275C">
        <w:rPr>
          <w:color w:val="1A1A1A"/>
          <w:spacing w:val="5"/>
          <w:sz w:val="28"/>
          <w:szCs w:val="28"/>
          <w:lang w:val="uk-UA" w:eastAsia="uk-UA"/>
        </w:rPr>
        <w:t>. Вічева, 1</w:t>
      </w:r>
      <w:r w:rsidR="00314647">
        <w:rPr>
          <w:color w:val="1A1A1A"/>
          <w:spacing w:val="5"/>
          <w:sz w:val="28"/>
          <w:szCs w:val="28"/>
          <w:lang w:val="uk-UA" w:eastAsia="uk-UA"/>
        </w:rPr>
        <w:t>6</w:t>
      </w:r>
      <w:r w:rsidR="00B67489" w:rsidRPr="0035275C">
        <w:rPr>
          <w:color w:val="1A1A1A"/>
          <w:spacing w:val="5"/>
          <w:sz w:val="28"/>
          <w:szCs w:val="28"/>
          <w:lang w:val="uk-UA" w:eastAsia="uk-UA"/>
        </w:rPr>
        <w:t xml:space="preserve"> площею </w:t>
      </w:r>
      <w:r w:rsidR="00314647">
        <w:rPr>
          <w:color w:val="1A1A1A"/>
          <w:spacing w:val="5"/>
          <w:sz w:val="28"/>
          <w:szCs w:val="28"/>
          <w:lang w:val="uk-UA" w:eastAsia="uk-UA"/>
        </w:rPr>
        <w:t>2</w:t>
      </w:r>
      <w:r w:rsidR="00B67489" w:rsidRPr="0035275C">
        <w:rPr>
          <w:color w:val="1A1A1A"/>
          <w:spacing w:val="5"/>
          <w:sz w:val="28"/>
          <w:szCs w:val="28"/>
          <w:lang w:val="uk-UA" w:eastAsia="uk-UA"/>
        </w:rPr>
        <w:t>,</w:t>
      </w:r>
      <w:r w:rsidR="00314647">
        <w:rPr>
          <w:color w:val="1A1A1A"/>
          <w:spacing w:val="5"/>
          <w:sz w:val="28"/>
          <w:szCs w:val="28"/>
          <w:lang w:val="uk-UA" w:eastAsia="uk-UA"/>
        </w:rPr>
        <w:t>6</w:t>
      </w:r>
      <w:r w:rsidR="00B67489" w:rsidRPr="0035275C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B67489" w:rsidRPr="0035275C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314647">
        <w:rPr>
          <w:color w:val="1A1A1A"/>
          <w:spacing w:val="5"/>
          <w:sz w:val="28"/>
          <w:szCs w:val="28"/>
          <w:lang w:val="uk-UA" w:eastAsia="uk-UA"/>
        </w:rPr>
        <w:t>.</w:t>
      </w:r>
    </w:p>
    <w:p w14:paraId="06C807EC" w14:textId="48552088" w:rsidR="00F9275C" w:rsidRPr="00F9275C" w:rsidRDefault="00F9275C" w:rsidP="00A4401B">
      <w:pPr>
        <w:pStyle w:val="a3"/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C87BE3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239EFAF2" w:rsidR="00F23E00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p w14:paraId="250DD348" w14:textId="1E6F41EE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2D4119F5" w14:textId="358DA552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160C020C" w14:textId="65B7563B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45740766" w14:textId="0F4CB876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sectPr w:rsidR="00A21A12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7AF8" w14:textId="77777777" w:rsidR="008F3A2C" w:rsidRDefault="008F3A2C" w:rsidP="00C87BE3">
      <w:r>
        <w:separator/>
      </w:r>
    </w:p>
  </w:endnote>
  <w:endnote w:type="continuationSeparator" w:id="0">
    <w:p w14:paraId="43150F56" w14:textId="77777777" w:rsidR="008F3A2C" w:rsidRDefault="008F3A2C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5DD9" w14:textId="77777777" w:rsidR="008F3A2C" w:rsidRDefault="008F3A2C" w:rsidP="00C87BE3">
      <w:r>
        <w:separator/>
      </w:r>
    </w:p>
  </w:footnote>
  <w:footnote w:type="continuationSeparator" w:id="0">
    <w:p w14:paraId="2D87FC5D" w14:textId="77777777" w:rsidR="008F3A2C" w:rsidRDefault="008F3A2C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6E1E" w14:textId="230D0E8F" w:rsidR="00C87BE3" w:rsidRDefault="00C87BE3" w:rsidP="00C87BE3">
    <w:pPr>
      <w:pStyle w:val="a5"/>
      <w:jc w:val="right"/>
    </w:pPr>
    <w:r w:rsidRPr="00C87BE3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77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F4B04D3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B"/>
    <w:rsid w:val="0003379F"/>
    <w:rsid w:val="00073D64"/>
    <w:rsid w:val="000764FE"/>
    <w:rsid w:val="000815C5"/>
    <w:rsid w:val="000E096B"/>
    <w:rsid w:val="000E1AAB"/>
    <w:rsid w:val="000E3ADE"/>
    <w:rsid w:val="001E2724"/>
    <w:rsid w:val="001F77D8"/>
    <w:rsid w:val="00286495"/>
    <w:rsid w:val="002866A1"/>
    <w:rsid w:val="002B1DB1"/>
    <w:rsid w:val="002D5E70"/>
    <w:rsid w:val="002F3538"/>
    <w:rsid w:val="00314647"/>
    <w:rsid w:val="0033662A"/>
    <w:rsid w:val="0035275C"/>
    <w:rsid w:val="00355E84"/>
    <w:rsid w:val="003726A5"/>
    <w:rsid w:val="003A686F"/>
    <w:rsid w:val="003B543F"/>
    <w:rsid w:val="003B7D5B"/>
    <w:rsid w:val="003D0BB7"/>
    <w:rsid w:val="003D6AAA"/>
    <w:rsid w:val="00440D35"/>
    <w:rsid w:val="00462DFC"/>
    <w:rsid w:val="004918DA"/>
    <w:rsid w:val="004C4599"/>
    <w:rsid w:val="004D7E9C"/>
    <w:rsid w:val="004F511B"/>
    <w:rsid w:val="005A2133"/>
    <w:rsid w:val="005A2892"/>
    <w:rsid w:val="005F4C95"/>
    <w:rsid w:val="00616833"/>
    <w:rsid w:val="0062280F"/>
    <w:rsid w:val="006706DC"/>
    <w:rsid w:val="00677D5B"/>
    <w:rsid w:val="006A5DE8"/>
    <w:rsid w:val="006E32A8"/>
    <w:rsid w:val="007C7284"/>
    <w:rsid w:val="007E3070"/>
    <w:rsid w:val="008259BC"/>
    <w:rsid w:val="008F3A2C"/>
    <w:rsid w:val="009002DE"/>
    <w:rsid w:val="009102C7"/>
    <w:rsid w:val="00937715"/>
    <w:rsid w:val="00947979"/>
    <w:rsid w:val="00950441"/>
    <w:rsid w:val="0099515C"/>
    <w:rsid w:val="009C7A28"/>
    <w:rsid w:val="009D36A2"/>
    <w:rsid w:val="00A0038F"/>
    <w:rsid w:val="00A14F02"/>
    <w:rsid w:val="00A21A12"/>
    <w:rsid w:val="00A4401B"/>
    <w:rsid w:val="00AA40ED"/>
    <w:rsid w:val="00AC7D20"/>
    <w:rsid w:val="00B11503"/>
    <w:rsid w:val="00B67489"/>
    <w:rsid w:val="00BB244A"/>
    <w:rsid w:val="00BD4EB2"/>
    <w:rsid w:val="00C7112E"/>
    <w:rsid w:val="00C80A28"/>
    <w:rsid w:val="00C81103"/>
    <w:rsid w:val="00C87BE3"/>
    <w:rsid w:val="00CE397B"/>
    <w:rsid w:val="00D46552"/>
    <w:rsid w:val="00D52382"/>
    <w:rsid w:val="00D53309"/>
    <w:rsid w:val="00D75594"/>
    <w:rsid w:val="00DA03BF"/>
    <w:rsid w:val="00DB2928"/>
    <w:rsid w:val="00DC53BA"/>
    <w:rsid w:val="00DC7E6D"/>
    <w:rsid w:val="00E10DEE"/>
    <w:rsid w:val="00E133AF"/>
    <w:rsid w:val="00E14BC3"/>
    <w:rsid w:val="00E255E7"/>
    <w:rsid w:val="00E54C4B"/>
    <w:rsid w:val="00E86311"/>
    <w:rsid w:val="00EE5354"/>
    <w:rsid w:val="00EF571F"/>
    <w:rsid w:val="00F23E00"/>
    <w:rsid w:val="00F415DB"/>
    <w:rsid w:val="00F46C9E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2022-07-04T08:24:00Z</cp:lastPrinted>
  <dcterms:created xsi:type="dcterms:W3CDTF">2021-10-28T07:02:00Z</dcterms:created>
  <dcterms:modified xsi:type="dcterms:W3CDTF">2022-07-04T08:34:00Z</dcterms:modified>
</cp:coreProperties>
</file>