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7" w:rsidRPr="005D00D5" w:rsidRDefault="001C5927" w:rsidP="001C5927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  <w:r w:rsidRPr="005D00D5">
        <w:rPr>
          <w:rFonts w:ascii="Times New Roman" w:hAnsi="Times New Roman" w:cs="Times New Roman"/>
          <w:sz w:val="32"/>
          <w:lang w:val="ru-RU"/>
        </w:rPr>
        <w:t xml:space="preserve">             </w:t>
      </w:r>
    </w:p>
    <w:p w:rsidR="001C5927" w:rsidRPr="005D00D5" w:rsidRDefault="001C5927" w:rsidP="001C5927">
      <w:pPr>
        <w:jc w:val="both"/>
        <w:rPr>
          <w:sz w:val="32"/>
          <w:lang w:val="ru-RU"/>
        </w:rPr>
      </w:pPr>
    </w:p>
    <w:p w:rsidR="001C5927" w:rsidRDefault="001C5927" w:rsidP="001C5927">
      <w:pPr>
        <w:spacing w:line="240" w:lineRule="auto"/>
        <w:rPr>
          <w:b/>
          <w:sz w:val="32"/>
        </w:rPr>
      </w:pPr>
      <w:r>
        <w:rPr>
          <w:b/>
          <w:noProof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1C5927" w:rsidRDefault="001C5927" w:rsidP="001C5927">
      <w:pPr>
        <w:spacing w:line="240" w:lineRule="auto"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1C5927" w:rsidRDefault="001C5927" w:rsidP="001C5927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1C5927" w:rsidRDefault="001C5927" w:rsidP="001C5927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1C5927" w:rsidRDefault="001C5927" w:rsidP="001C5927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1C5927" w:rsidRDefault="001C5927" w:rsidP="001C5927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1C5927" w:rsidRPr="00A50C40" w:rsidRDefault="001C5927" w:rsidP="001C5927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>
        <w:rPr>
          <w:rFonts w:ascii="Times New Roman" w:hAnsi="Times New Roman" w:cs="Times New Roman"/>
          <w:sz w:val="24"/>
        </w:rPr>
        <w:t xml:space="preserve">      </w:t>
      </w:r>
      <w:r w:rsidRPr="00A50C40">
        <w:rPr>
          <w:rFonts w:ascii="Times New Roman" w:hAnsi="Times New Roman" w:cs="Times New Roman"/>
          <w:sz w:val="24"/>
        </w:rPr>
        <w:t xml:space="preserve">                202</w:t>
      </w:r>
      <w:r>
        <w:rPr>
          <w:rFonts w:ascii="Times New Roman" w:hAnsi="Times New Roman" w:cs="Times New Roman"/>
          <w:sz w:val="24"/>
        </w:rPr>
        <w:t xml:space="preserve">2  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1C5927" w:rsidRPr="00A50C40" w:rsidRDefault="001C5927" w:rsidP="001C5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AB1" w:rsidRDefault="001C5927" w:rsidP="001C5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передачу </w:t>
      </w:r>
      <w:r w:rsidR="004035D5">
        <w:rPr>
          <w:rFonts w:ascii="Times New Roman" w:hAnsi="Times New Roman" w:cs="Times New Roman"/>
          <w:b/>
          <w:sz w:val="24"/>
          <w:szCs w:val="24"/>
        </w:rPr>
        <w:t>матеріальних цінностей</w:t>
      </w:r>
      <w:r w:rsidR="0011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927" w:rsidRPr="00341BB1" w:rsidRDefault="001C5927" w:rsidP="001C592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на баланс</w:t>
      </w:r>
      <w:r w:rsidR="00113AB1">
        <w:rPr>
          <w:rFonts w:ascii="Times New Roman" w:hAnsi="Times New Roman" w:cs="Times New Roman"/>
          <w:b/>
          <w:sz w:val="24"/>
          <w:szCs w:val="24"/>
        </w:rPr>
        <w:t xml:space="preserve"> відділу соціального захисту</w:t>
      </w:r>
    </w:p>
    <w:p w:rsidR="001C5927" w:rsidRDefault="00113AB1" w:rsidP="001C592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Жовківської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ради</w:t>
      </w:r>
    </w:p>
    <w:p w:rsidR="00113AB1" w:rsidRPr="00A50C40" w:rsidRDefault="00113AB1" w:rsidP="001C5927">
      <w:pPr>
        <w:pStyle w:val="a3"/>
        <w:rPr>
          <w:rFonts w:ascii="Times New Roman" w:hAnsi="Times New Roman" w:cs="Times New Roman"/>
          <w:sz w:val="24"/>
        </w:rPr>
      </w:pPr>
    </w:p>
    <w:p w:rsidR="001C5927" w:rsidRDefault="001C5927" w:rsidP="001C5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</w:t>
      </w:r>
      <w:r w:rsidR="00113AB1">
        <w:rPr>
          <w:rFonts w:ascii="Times New Roman" w:hAnsi="Times New Roman" w:cs="Times New Roman"/>
          <w:sz w:val="24"/>
        </w:rPr>
        <w:t>відділу соціального захисту населення Жовківської міської ради від 14.11.2022 р. №</w:t>
      </w:r>
      <w:r w:rsidR="004035D5">
        <w:rPr>
          <w:rFonts w:ascii="Times New Roman" w:hAnsi="Times New Roman" w:cs="Times New Roman"/>
          <w:sz w:val="24"/>
        </w:rPr>
        <w:t xml:space="preserve"> </w:t>
      </w:r>
      <w:r w:rsidR="00113AB1">
        <w:rPr>
          <w:rFonts w:ascii="Times New Roman" w:hAnsi="Times New Roman" w:cs="Times New Roman"/>
          <w:sz w:val="24"/>
        </w:rPr>
        <w:t xml:space="preserve">263 </w:t>
      </w:r>
      <w:r>
        <w:rPr>
          <w:rFonts w:ascii="Times New Roman" w:hAnsi="Times New Roman" w:cs="Times New Roman"/>
          <w:sz w:val="24"/>
        </w:rPr>
        <w:t xml:space="preserve">та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113AB1">
        <w:rPr>
          <w:rFonts w:ascii="Times New Roman" w:hAnsi="Times New Roman" w:cs="Times New Roman"/>
          <w:sz w:val="24"/>
          <w:szCs w:val="24"/>
        </w:rPr>
        <w:t>, Жовківська міська рада</w:t>
      </w:r>
    </w:p>
    <w:p w:rsidR="004035D5" w:rsidRPr="00E817E9" w:rsidRDefault="004035D5" w:rsidP="001C592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C5927" w:rsidRPr="00A50C40" w:rsidRDefault="001C5927" w:rsidP="001C5927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1C5927" w:rsidRPr="005D58C7" w:rsidRDefault="001C5927" w:rsidP="001C592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Передати безкоштовно на баланс </w:t>
      </w:r>
      <w:r w:rsidR="00113AB1">
        <w:rPr>
          <w:rFonts w:ascii="Times New Roman" w:hAnsi="Times New Roman" w:cs="Times New Roman"/>
          <w:sz w:val="24"/>
        </w:rPr>
        <w:t xml:space="preserve">відділу соціального захисту населення Жовківської міської ради </w:t>
      </w:r>
      <w:r w:rsidR="004035D5">
        <w:rPr>
          <w:rFonts w:ascii="Times New Roman" w:hAnsi="Times New Roman" w:cs="Times New Roman"/>
          <w:sz w:val="24"/>
        </w:rPr>
        <w:t>матеріальн</w:t>
      </w:r>
      <w:r w:rsidR="00390078">
        <w:rPr>
          <w:rFonts w:ascii="Times New Roman" w:hAnsi="Times New Roman" w:cs="Times New Roman"/>
          <w:sz w:val="24"/>
        </w:rPr>
        <w:t>і</w:t>
      </w:r>
      <w:r w:rsidR="004035D5">
        <w:rPr>
          <w:rFonts w:ascii="Times New Roman" w:hAnsi="Times New Roman" w:cs="Times New Roman"/>
          <w:sz w:val="24"/>
        </w:rPr>
        <w:t xml:space="preserve"> цінност</w:t>
      </w:r>
      <w:r w:rsidR="00390078">
        <w:rPr>
          <w:rFonts w:ascii="Times New Roman" w:hAnsi="Times New Roman" w:cs="Times New Roman"/>
          <w:sz w:val="24"/>
        </w:rPr>
        <w:t>і</w:t>
      </w:r>
      <w:r w:rsidR="00113AB1">
        <w:rPr>
          <w:rFonts w:ascii="Times New Roman" w:hAnsi="Times New Roman" w:cs="Times New Roman"/>
          <w:sz w:val="24"/>
        </w:rPr>
        <w:t>, отриман</w:t>
      </w:r>
      <w:r w:rsidR="00390078">
        <w:rPr>
          <w:rFonts w:ascii="Times New Roman" w:hAnsi="Times New Roman" w:cs="Times New Roman"/>
          <w:sz w:val="24"/>
        </w:rPr>
        <w:t>і</w:t>
      </w:r>
      <w:r w:rsidR="00113AB1">
        <w:rPr>
          <w:rFonts w:ascii="Times New Roman" w:hAnsi="Times New Roman" w:cs="Times New Roman"/>
          <w:sz w:val="24"/>
        </w:rPr>
        <w:t xml:space="preserve"> від Міністерства соціальної політики України в межах реалізації </w:t>
      </w:r>
      <w:proofErr w:type="spellStart"/>
      <w:r w:rsidR="00113AB1">
        <w:rPr>
          <w:rFonts w:ascii="Times New Roman" w:hAnsi="Times New Roman" w:cs="Times New Roman"/>
          <w:sz w:val="24"/>
        </w:rPr>
        <w:t>про</w:t>
      </w:r>
      <w:r w:rsidR="00390078">
        <w:rPr>
          <w:rFonts w:ascii="Times New Roman" w:hAnsi="Times New Roman" w:cs="Times New Roman"/>
          <w:sz w:val="24"/>
        </w:rPr>
        <w:t>є</w:t>
      </w:r>
      <w:r w:rsidR="00113AB1">
        <w:rPr>
          <w:rFonts w:ascii="Times New Roman" w:hAnsi="Times New Roman" w:cs="Times New Roman"/>
          <w:sz w:val="24"/>
        </w:rPr>
        <w:t>кту</w:t>
      </w:r>
      <w:proofErr w:type="spellEnd"/>
      <w:r w:rsidR="00113AB1">
        <w:rPr>
          <w:rFonts w:ascii="Times New Roman" w:hAnsi="Times New Roman" w:cs="Times New Roman"/>
          <w:sz w:val="24"/>
        </w:rPr>
        <w:t xml:space="preserve"> «Модернізація системи соціальної підтримки населення України»</w:t>
      </w:r>
      <w:r>
        <w:rPr>
          <w:rFonts w:ascii="Times New Roman" w:hAnsi="Times New Roman" w:cs="Times New Roman"/>
          <w:sz w:val="24"/>
        </w:rPr>
        <w:t xml:space="preserve"> згідно додатку.</w:t>
      </w:r>
    </w:p>
    <w:p w:rsidR="001C5927" w:rsidRDefault="001C5927" w:rsidP="001C592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13AB1">
        <w:rPr>
          <w:rFonts w:ascii="Times New Roman" w:hAnsi="Times New Roman" w:cs="Times New Roman"/>
          <w:sz w:val="24"/>
        </w:rPr>
        <w:t>Відділу соціального захисту населення Жовківської міської ради (</w:t>
      </w:r>
      <w:proofErr w:type="spellStart"/>
      <w:r w:rsidR="00113AB1">
        <w:rPr>
          <w:rFonts w:ascii="Times New Roman" w:hAnsi="Times New Roman" w:cs="Times New Roman"/>
          <w:sz w:val="24"/>
        </w:rPr>
        <w:t>Драган</w:t>
      </w:r>
      <w:proofErr w:type="spellEnd"/>
      <w:r w:rsidR="00113AB1">
        <w:rPr>
          <w:rFonts w:ascii="Times New Roman" w:hAnsi="Times New Roman" w:cs="Times New Roman"/>
          <w:sz w:val="24"/>
        </w:rPr>
        <w:t xml:space="preserve"> М.Б.) отримати </w:t>
      </w:r>
      <w:r w:rsidR="004035D5">
        <w:rPr>
          <w:rFonts w:ascii="Times New Roman" w:hAnsi="Times New Roman" w:cs="Times New Roman"/>
          <w:sz w:val="24"/>
        </w:rPr>
        <w:t>матеріальні цінності</w:t>
      </w:r>
      <w:r w:rsidR="00113AB1">
        <w:rPr>
          <w:rFonts w:ascii="Times New Roman" w:hAnsi="Times New Roman" w:cs="Times New Roman"/>
          <w:sz w:val="24"/>
        </w:rPr>
        <w:t xml:space="preserve"> та належно оприбуткувати згідно даних бухгалтерського обліку. </w:t>
      </w:r>
      <w:r>
        <w:rPr>
          <w:rFonts w:ascii="Times New Roman" w:hAnsi="Times New Roman" w:cs="Times New Roman"/>
          <w:sz w:val="24"/>
        </w:rPr>
        <w:t xml:space="preserve">3.Утворити  комісію по передачі – прийманні </w:t>
      </w:r>
      <w:r w:rsidR="00390078">
        <w:rPr>
          <w:rFonts w:ascii="Times New Roman" w:hAnsi="Times New Roman" w:cs="Times New Roman"/>
          <w:sz w:val="24"/>
        </w:rPr>
        <w:t>матеріальних цінносте</w:t>
      </w:r>
      <w:r w:rsidR="004035D5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у складі:</w:t>
      </w:r>
    </w:p>
    <w:p w:rsidR="001C5927" w:rsidRDefault="001C5927" w:rsidP="001C592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Марії </w:t>
      </w:r>
      <w:proofErr w:type="spellStart"/>
      <w:r>
        <w:rPr>
          <w:rFonts w:ascii="Times New Roman" w:hAnsi="Times New Roman" w:cs="Times New Roman"/>
          <w:sz w:val="24"/>
        </w:rPr>
        <w:t>Малачівської</w:t>
      </w:r>
      <w:proofErr w:type="spellEnd"/>
      <w:r>
        <w:rPr>
          <w:rFonts w:ascii="Times New Roman" w:hAnsi="Times New Roman" w:cs="Times New Roman"/>
          <w:sz w:val="24"/>
        </w:rPr>
        <w:t xml:space="preserve"> – першого заступника міського голови;</w:t>
      </w:r>
    </w:p>
    <w:p w:rsidR="001C5927" w:rsidRDefault="001C5927" w:rsidP="001C592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Любові </w:t>
      </w:r>
      <w:proofErr w:type="spellStart"/>
      <w:r>
        <w:rPr>
          <w:rFonts w:ascii="Times New Roman" w:hAnsi="Times New Roman" w:cs="Times New Roman"/>
          <w:sz w:val="24"/>
        </w:rPr>
        <w:t>Марич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відділу бухгалтерського обліку та звітності Жовківської міської ради, головного бухгалтера;</w:t>
      </w:r>
    </w:p>
    <w:p w:rsidR="001C5927" w:rsidRDefault="001C5927" w:rsidP="001C592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13AB1">
        <w:rPr>
          <w:rFonts w:ascii="Times New Roman" w:hAnsi="Times New Roman" w:cs="Times New Roman"/>
          <w:sz w:val="24"/>
        </w:rPr>
        <w:t xml:space="preserve">Миколи </w:t>
      </w:r>
      <w:proofErr w:type="spellStart"/>
      <w:r w:rsidR="00113AB1">
        <w:rPr>
          <w:rFonts w:ascii="Times New Roman" w:hAnsi="Times New Roman" w:cs="Times New Roman"/>
          <w:sz w:val="24"/>
        </w:rPr>
        <w:t>Драгана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</w:t>
      </w:r>
      <w:r w:rsidR="00113AB1">
        <w:rPr>
          <w:rFonts w:ascii="Times New Roman" w:hAnsi="Times New Roman" w:cs="Times New Roman"/>
          <w:sz w:val="24"/>
        </w:rPr>
        <w:t>відділу соціального захисту населення Жовківської міської ради;</w:t>
      </w:r>
    </w:p>
    <w:p w:rsidR="001C5927" w:rsidRDefault="001C5927" w:rsidP="001C5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13AB1">
        <w:rPr>
          <w:rFonts w:ascii="Times New Roman" w:hAnsi="Times New Roman" w:cs="Times New Roman"/>
          <w:sz w:val="24"/>
        </w:rPr>
        <w:t>Христини Смолій</w:t>
      </w:r>
      <w:r>
        <w:rPr>
          <w:rFonts w:ascii="Times New Roman" w:hAnsi="Times New Roman" w:cs="Times New Roman"/>
          <w:sz w:val="24"/>
        </w:rPr>
        <w:t xml:space="preserve"> - головного </w:t>
      </w:r>
      <w:r w:rsidR="004035D5">
        <w:rPr>
          <w:rFonts w:ascii="Times New Roman" w:hAnsi="Times New Roman" w:cs="Times New Roman"/>
          <w:sz w:val="24"/>
        </w:rPr>
        <w:t>спеціаліста - бухгалтера</w:t>
      </w:r>
      <w:r w:rsidR="004035D5" w:rsidRPr="004035D5">
        <w:rPr>
          <w:rFonts w:ascii="Times New Roman" w:hAnsi="Times New Roman" w:cs="Times New Roman"/>
          <w:sz w:val="24"/>
        </w:rPr>
        <w:t xml:space="preserve"> </w:t>
      </w:r>
      <w:r w:rsidR="004035D5">
        <w:rPr>
          <w:rFonts w:ascii="Times New Roman" w:hAnsi="Times New Roman" w:cs="Times New Roman"/>
          <w:sz w:val="24"/>
        </w:rPr>
        <w:t xml:space="preserve">відділу соціального захисту населення Жовківської міської ради. </w:t>
      </w:r>
    </w:p>
    <w:p w:rsidR="001C5927" w:rsidRDefault="001C5927" w:rsidP="001C5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Начальнику відділу бухгалтерського обліку та звітності – головному бухгалтеру Жовківської міської ради </w:t>
      </w:r>
      <w:r w:rsidR="00E817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17E9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E817E9">
        <w:rPr>
          <w:rFonts w:ascii="Times New Roman" w:hAnsi="Times New Roman" w:cs="Times New Roman"/>
          <w:sz w:val="24"/>
          <w:szCs w:val="24"/>
        </w:rPr>
        <w:t xml:space="preserve"> Л.І.)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підготувати акт приймання – передачі </w:t>
      </w:r>
      <w:r w:rsidR="00390078">
        <w:rPr>
          <w:rFonts w:ascii="Times New Roman" w:hAnsi="Times New Roman" w:cs="Times New Roman"/>
          <w:sz w:val="24"/>
          <w:szCs w:val="24"/>
        </w:rPr>
        <w:t>матеріальних цінностей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27" w:rsidRPr="00A50C40" w:rsidRDefault="001C5927" w:rsidP="001C5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</w:t>
      </w:r>
      <w:r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1C5927" w:rsidRDefault="001C5927" w:rsidP="001C5927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5927" w:rsidRDefault="001C5927" w:rsidP="001C5927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4035D5" w:rsidRDefault="004035D5" w:rsidP="001C5927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35D5" w:rsidRDefault="004035D5" w:rsidP="001C5927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35D5" w:rsidRDefault="004035D5" w:rsidP="001C5927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5927" w:rsidRPr="0007675D" w:rsidRDefault="001C5927" w:rsidP="001C59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7675D">
        <w:rPr>
          <w:rFonts w:ascii="Times New Roman" w:hAnsi="Times New Roman" w:cs="Times New Roman"/>
        </w:rPr>
        <w:t>Додаток</w:t>
      </w:r>
    </w:p>
    <w:p w:rsidR="001C5927" w:rsidRPr="0007675D" w:rsidRDefault="001C5927" w:rsidP="001C592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>о рішення сесії Жовківської міської ради</w:t>
      </w:r>
    </w:p>
    <w:p w:rsidR="001C5927" w:rsidRDefault="001C5927" w:rsidP="001C5927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Pr="0007675D">
        <w:rPr>
          <w:rFonts w:ascii="Times New Roman" w:hAnsi="Times New Roman" w:cs="Times New Roman"/>
        </w:rPr>
        <w:t>ід «____»____________ 2022 р. № ____</w:t>
      </w:r>
    </w:p>
    <w:p w:rsidR="001C5927" w:rsidRDefault="001C5927" w:rsidP="001C5927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1C5927" w:rsidRDefault="001C5927" w:rsidP="001C5927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1C5927" w:rsidRDefault="001C5927" w:rsidP="001C5927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1C5927" w:rsidRPr="0007675D" w:rsidRDefault="001C5927" w:rsidP="004035D5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</w:rPr>
      </w:pPr>
      <w:r w:rsidRPr="0007675D">
        <w:rPr>
          <w:rFonts w:ascii="Times New Roman" w:hAnsi="Times New Roman" w:cs="Times New Roman"/>
          <w:b/>
        </w:rPr>
        <w:t xml:space="preserve">Перелік </w:t>
      </w:r>
      <w:r w:rsidR="004035D5">
        <w:rPr>
          <w:rFonts w:ascii="Times New Roman" w:hAnsi="Times New Roman" w:cs="Times New Roman"/>
          <w:b/>
        </w:rPr>
        <w:t xml:space="preserve">матеріальних цінностей, що </w:t>
      </w:r>
      <w:r w:rsidRPr="0007675D">
        <w:rPr>
          <w:rFonts w:ascii="Times New Roman" w:hAnsi="Times New Roman" w:cs="Times New Roman"/>
          <w:b/>
        </w:rPr>
        <w:t>переда</w:t>
      </w:r>
      <w:r w:rsidR="004035D5">
        <w:rPr>
          <w:rFonts w:ascii="Times New Roman" w:hAnsi="Times New Roman" w:cs="Times New Roman"/>
          <w:b/>
        </w:rPr>
        <w:t>ю</w:t>
      </w:r>
      <w:r w:rsidRPr="0007675D">
        <w:rPr>
          <w:rFonts w:ascii="Times New Roman" w:hAnsi="Times New Roman" w:cs="Times New Roman"/>
          <w:b/>
        </w:rPr>
        <w:t>ться безкоштовно на баланс</w:t>
      </w:r>
    </w:p>
    <w:p w:rsidR="004035D5" w:rsidRDefault="004035D5" w:rsidP="004035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відділу соціального захисту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Жовківської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ради</w:t>
      </w:r>
    </w:p>
    <w:p w:rsidR="001C5927" w:rsidRDefault="001C5927" w:rsidP="001C5927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504"/>
        <w:gridCol w:w="1898"/>
        <w:gridCol w:w="1813"/>
        <w:gridCol w:w="1522"/>
        <w:gridCol w:w="1335"/>
      </w:tblGrid>
      <w:tr w:rsidR="00733E7D" w:rsidTr="00733E7D">
        <w:tc>
          <w:tcPr>
            <w:tcW w:w="675" w:type="dxa"/>
          </w:tcPr>
          <w:p w:rsid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04" w:type="dxa"/>
          </w:tcPr>
          <w:p w:rsidR="00733E7D" w:rsidRDefault="00733E7D" w:rsidP="004035D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матеріальних цінностей</w:t>
            </w:r>
          </w:p>
        </w:tc>
        <w:tc>
          <w:tcPr>
            <w:tcW w:w="1898" w:type="dxa"/>
          </w:tcPr>
          <w:p w:rsid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Іневентарний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номер</w:t>
            </w:r>
          </w:p>
        </w:tc>
        <w:tc>
          <w:tcPr>
            <w:tcW w:w="1813" w:type="dxa"/>
          </w:tcPr>
          <w:p w:rsidR="00733E7D" w:rsidRDefault="00733E7D" w:rsidP="004035D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Кількість, шт.</w:t>
            </w:r>
          </w:p>
        </w:tc>
        <w:tc>
          <w:tcPr>
            <w:tcW w:w="1522" w:type="dxa"/>
          </w:tcPr>
          <w:p w:rsidR="00733E7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Вартість, грн.</w:t>
            </w:r>
          </w:p>
        </w:tc>
        <w:tc>
          <w:tcPr>
            <w:tcW w:w="1335" w:type="dxa"/>
          </w:tcPr>
          <w:p w:rsid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Всього, грн.</w:t>
            </w:r>
          </w:p>
        </w:tc>
      </w:tr>
      <w:tr w:rsidR="00733E7D" w:rsidTr="00733E7D">
        <w:tc>
          <w:tcPr>
            <w:tcW w:w="675" w:type="dxa"/>
          </w:tcPr>
          <w:p w:rsidR="00733E7D" w:rsidRPr="00DD54C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4" w:type="dxa"/>
          </w:tcPr>
          <w:p w:rsidR="00733E7D" w:rsidRDefault="00733E7D" w:rsidP="00D15E8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Персональний комп</w:t>
            </w:r>
            <w:r w:rsidR="00F65677" w:rsidRPr="00E817E9">
              <w:rPr>
                <w:rFonts w:ascii="Cambria" w:hAnsi="Cambria" w:cs="Arial CYR"/>
                <w:sz w:val="20"/>
                <w:szCs w:val="20"/>
              </w:rPr>
              <w:t>’</w:t>
            </w:r>
            <w:r>
              <w:rPr>
                <w:rFonts w:ascii="Cambria" w:hAnsi="Cambria" w:cs="Arial CYR"/>
                <w:sz w:val="20"/>
                <w:szCs w:val="20"/>
              </w:rPr>
              <w:t xml:space="preserve">ютер, тип I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Dell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OptiPlex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5090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Micro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MFF</w:t>
            </w:r>
          </w:p>
          <w:p w:rsidR="00733E7D" w:rsidRPr="00D15E8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33E7D" w:rsidRDefault="00733E7D" w:rsidP="00D15E8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10146064</w:t>
            </w:r>
          </w:p>
          <w:p w:rsidR="00733E7D" w:rsidRPr="00D15E8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33E7D" w:rsidRPr="00D15E8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32898,58</w:t>
            </w:r>
          </w:p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32898,58</w:t>
            </w:r>
          </w:p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2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Персональний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комп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>"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ютер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, тип I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Dell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OptiPlex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5090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Micro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MFF</w:t>
            </w:r>
          </w:p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33E7D" w:rsidRDefault="00733E7D" w:rsidP="00D351B0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10146065</w:t>
            </w:r>
          </w:p>
          <w:p w:rsidR="00733E7D" w:rsidRPr="00D351B0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32898,58</w:t>
            </w:r>
          </w:p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32898,58</w:t>
            </w:r>
          </w:p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4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Персональний комп</w:t>
            </w:r>
            <w:r w:rsidR="00F65677" w:rsidRPr="00F65677">
              <w:rPr>
                <w:rFonts w:ascii="Cambria" w:hAnsi="Cambria" w:cs="Arial CYR"/>
                <w:sz w:val="20"/>
                <w:szCs w:val="20"/>
              </w:rPr>
              <w:t>’</w:t>
            </w:r>
            <w:r>
              <w:rPr>
                <w:rFonts w:ascii="Cambria" w:hAnsi="Cambria" w:cs="Arial CYR"/>
                <w:sz w:val="20"/>
                <w:szCs w:val="20"/>
              </w:rPr>
              <w:t xml:space="preserve">ютер, тип I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Dell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OptiPlex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5090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Micro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MFF</w:t>
            </w:r>
          </w:p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33E7D" w:rsidRDefault="00733E7D" w:rsidP="00D351B0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10146066</w:t>
            </w:r>
          </w:p>
          <w:p w:rsidR="00733E7D" w:rsidRPr="00D351B0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32898,58</w:t>
            </w:r>
          </w:p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32898,58</w:t>
            </w:r>
          </w:p>
          <w:p w:rsidR="00733E7D" w:rsidRPr="00D15E8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4" w:type="dxa"/>
          </w:tcPr>
          <w:p w:rsidR="00733E7D" w:rsidRPr="00BB0712" w:rsidRDefault="00733E7D" w:rsidP="00F65677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Пакет офісних програм для персонального комп</w:t>
            </w:r>
            <w:r w:rsidR="00F65677" w:rsidRPr="00F65677">
              <w:rPr>
                <w:rFonts w:ascii="Cambria" w:hAnsi="Cambria" w:cs="Arial CYR"/>
                <w:sz w:val="20"/>
                <w:szCs w:val="20"/>
              </w:rPr>
              <w:t>’</w:t>
            </w:r>
            <w:r>
              <w:rPr>
                <w:rFonts w:ascii="Cambria" w:hAnsi="Cambria" w:cs="Arial CYR"/>
                <w:sz w:val="20"/>
                <w:szCs w:val="20"/>
              </w:rPr>
              <w:t xml:space="preserve">ютера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Mi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crosoft</w:t>
            </w:r>
            <w:proofErr w:type="spellEnd"/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Office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Home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and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Business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2021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All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  <w:lang w:val="en-US"/>
              </w:rPr>
              <w:t>Lng</w:t>
            </w:r>
            <w:proofErr w:type="spellEnd"/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PK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  <w:lang w:val="en-US"/>
              </w:rPr>
              <w:t>Lic</w:t>
            </w:r>
            <w:proofErr w:type="spellEnd"/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Online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Central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>/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Eastern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Euro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Only</w:t>
            </w:r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  <w:lang w:val="en-US"/>
              </w:rPr>
              <w:t>Dw</w:t>
            </w:r>
            <w:proofErr w:type="spellEnd"/>
            <w:r w:rsidRPr="00BB0712">
              <w:rPr>
                <w:rFonts w:ascii="Cambria" w:hAnsi="Cambria" w:cs="Arial CYR"/>
                <w:sz w:val="20"/>
                <w:szCs w:val="20"/>
              </w:rPr>
              <w:t xml:space="preserve"> (електронний ключ)</w:t>
            </w:r>
          </w:p>
        </w:tc>
        <w:tc>
          <w:tcPr>
            <w:tcW w:w="1898" w:type="dxa"/>
          </w:tcPr>
          <w:p w:rsidR="00733E7D" w:rsidRDefault="00733E7D" w:rsidP="00D351B0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813" w:type="dxa"/>
          </w:tcPr>
          <w:p w:rsidR="00733E7D" w:rsidRDefault="00A32263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10213,61</w:t>
            </w:r>
          </w:p>
        </w:tc>
        <w:tc>
          <w:tcPr>
            <w:tcW w:w="1335" w:type="dxa"/>
          </w:tcPr>
          <w:p w:rsidR="00733E7D" w:rsidRPr="00171C6F" w:rsidRDefault="00A32263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30640,83</w:t>
            </w:r>
          </w:p>
        </w:tc>
      </w:tr>
      <w:tr w:rsidR="00733E7D" w:rsidTr="00733E7D">
        <w:tc>
          <w:tcPr>
            <w:tcW w:w="675" w:type="dxa"/>
          </w:tcPr>
          <w:p w:rsidR="00733E7D" w:rsidRPr="00171C6F" w:rsidRDefault="00171C6F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4" w:type="dxa"/>
          </w:tcPr>
          <w:p w:rsidR="00733E7D" w:rsidRDefault="00733E7D" w:rsidP="00D351B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Монітор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24 E2422H</w:t>
            </w:r>
          </w:p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8" w:type="dxa"/>
          </w:tcPr>
          <w:p w:rsidR="00733E7D" w:rsidRDefault="00733E7D" w:rsidP="00D351B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11130241</w:t>
            </w:r>
          </w:p>
          <w:p w:rsidR="00733E7D" w:rsidRPr="00C01B17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</w:tcPr>
          <w:p w:rsidR="00733E7D" w:rsidRP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6235,68</w:t>
            </w:r>
          </w:p>
          <w:p w:rsidR="00733E7D" w:rsidRPr="00561CDF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5" w:type="dxa"/>
          </w:tcPr>
          <w:p w:rsidR="00733E7D" w:rsidRDefault="00733E7D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6235,68</w:t>
            </w:r>
          </w:p>
          <w:p w:rsidR="00733E7D" w:rsidRPr="00561CDF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171C6F" w:rsidP="00171C6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3E7D"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733E7D" w:rsidRDefault="00733E7D" w:rsidP="00D351B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Монітор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24 E2422H</w:t>
            </w:r>
          </w:p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8" w:type="dxa"/>
          </w:tcPr>
          <w:p w:rsidR="00733E7D" w:rsidRDefault="00733E7D" w:rsidP="00D351B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11130242</w:t>
            </w:r>
          </w:p>
          <w:p w:rsidR="00733E7D" w:rsidRPr="00C01B17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</w:tcPr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6235,68</w:t>
            </w:r>
          </w:p>
          <w:p w:rsidR="00733E7D" w:rsidRPr="00561CDF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33E7D" w:rsidRDefault="00733E7D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6235,68</w:t>
            </w:r>
          </w:p>
          <w:p w:rsidR="00733E7D" w:rsidRPr="00561CDF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0825E4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4" w:type="dxa"/>
          </w:tcPr>
          <w:p w:rsidR="00733E7D" w:rsidRDefault="00733E7D" w:rsidP="00D351B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Монітор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24 E2422H</w:t>
            </w:r>
          </w:p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8" w:type="dxa"/>
          </w:tcPr>
          <w:p w:rsidR="00733E7D" w:rsidRDefault="00733E7D" w:rsidP="00D351B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11130243</w:t>
            </w:r>
          </w:p>
          <w:p w:rsidR="00733E7D" w:rsidRPr="00C01B17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</w:tcPr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6235,68</w:t>
            </w:r>
          </w:p>
          <w:p w:rsidR="00733E7D" w:rsidRPr="00561CDF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33E7D" w:rsidRDefault="00733E7D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6235,68</w:t>
            </w:r>
          </w:p>
          <w:p w:rsidR="00733E7D" w:rsidRPr="00561CDF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0825E4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33E7D"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733E7D" w:rsidRDefault="00733E7D" w:rsidP="00733E7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БФП А4 ч/б HP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Laser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Jet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Pro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MFP M428dw</w:t>
            </w:r>
          </w:p>
          <w:p w:rsidR="00733E7D" w:rsidRP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33E7D" w:rsidRDefault="00733E7D" w:rsidP="00733E7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10146068</w:t>
            </w:r>
          </w:p>
          <w:p w:rsidR="00733E7D" w:rsidRPr="00C01B17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</w:tcPr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733E7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17631,92</w:t>
            </w:r>
          </w:p>
          <w:p w:rsid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733E7D" w:rsidRDefault="00733E7D" w:rsidP="00733E7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17631,92</w:t>
            </w:r>
          </w:p>
          <w:p w:rsid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0825E4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3E7D"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733E7D" w:rsidRDefault="00733E7D" w:rsidP="00733E7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БФП А4 ч/б HP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Laser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Jet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Pro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MFP M428dw</w:t>
            </w:r>
          </w:p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33E7D" w:rsidRDefault="00733E7D" w:rsidP="00733E7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10146069</w:t>
            </w:r>
          </w:p>
          <w:p w:rsidR="00733E7D" w:rsidRPr="00C01B17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</w:tcPr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17631,92</w:t>
            </w:r>
          </w:p>
          <w:p w:rsidR="00733E7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17631,92</w:t>
            </w:r>
          </w:p>
          <w:p w:rsidR="00733E7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0825E4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3E7D"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733E7D" w:rsidRDefault="00733E7D" w:rsidP="00733E7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БФП А4 ч/б HP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Laser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Jet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Pro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MFP M428dw</w:t>
            </w:r>
          </w:p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33E7D" w:rsidRDefault="00733E7D" w:rsidP="00733E7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10146070</w:t>
            </w:r>
          </w:p>
          <w:p w:rsidR="00733E7D" w:rsidRPr="00C01B17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</w:tcPr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17631,92</w:t>
            </w:r>
          </w:p>
          <w:p w:rsidR="00733E7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17631,92</w:t>
            </w:r>
          </w:p>
          <w:p w:rsidR="00733E7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733E7D" w:rsidP="000825E4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1</w:t>
            </w:r>
            <w:r w:rsidR="000825E4">
              <w:rPr>
                <w:rFonts w:ascii="Times New Roman" w:hAnsi="Times New Roman" w:cs="Times New Roman"/>
              </w:rPr>
              <w:t>1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БФП А4 ч/б HP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Laser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Jet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Pro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MFP M428dw</w:t>
            </w:r>
          </w:p>
          <w:p w:rsidR="00733E7D" w:rsidRPr="00561CDF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33E7D" w:rsidRDefault="00733E7D" w:rsidP="00733E7D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10146071</w:t>
            </w:r>
          </w:p>
          <w:p w:rsidR="00733E7D" w:rsidRP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17631,92</w:t>
            </w:r>
          </w:p>
          <w:p w:rsidR="00733E7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733E7D" w:rsidRDefault="00733E7D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17631,92</w:t>
            </w:r>
          </w:p>
          <w:p w:rsidR="00733E7D" w:rsidRDefault="00733E7D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E7D" w:rsidTr="00733E7D">
        <w:tc>
          <w:tcPr>
            <w:tcW w:w="675" w:type="dxa"/>
          </w:tcPr>
          <w:p w:rsidR="00733E7D" w:rsidRPr="00561CDF" w:rsidRDefault="00733E7D" w:rsidP="000825E4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1</w:t>
            </w:r>
            <w:r w:rsidR="000825E4">
              <w:rPr>
                <w:rFonts w:ascii="Times New Roman" w:hAnsi="Times New Roman" w:cs="Times New Roman"/>
              </w:rPr>
              <w:t>2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1B1EE9" w:rsidRDefault="001B1EE9" w:rsidP="001B1EE9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ПК, тип 2 ACER TMP215-53 (ноутбук)</w:t>
            </w:r>
          </w:p>
          <w:p w:rsidR="00733E7D" w:rsidRPr="00561CDF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1B1EE9" w:rsidRDefault="001B1EE9" w:rsidP="001B1EE9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10146053</w:t>
            </w:r>
          </w:p>
          <w:p w:rsidR="00733E7D" w:rsidRPr="001B1EE9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33E7D" w:rsidRPr="00561CDF" w:rsidRDefault="00136C76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136C76" w:rsidRDefault="00136C76" w:rsidP="00136C76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29488,94</w:t>
            </w:r>
          </w:p>
          <w:p w:rsid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136C76" w:rsidRDefault="00136C76" w:rsidP="00136C76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29488,94</w:t>
            </w:r>
          </w:p>
          <w:p w:rsidR="00733E7D" w:rsidRDefault="00733E7D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EE9" w:rsidTr="00733E7D">
        <w:tc>
          <w:tcPr>
            <w:tcW w:w="675" w:type="dxa"/>
          </w:tcPr>
          <w:p w:rsidR="001B1EE9" w:rsidRPr="00561CDF" w:rsidRDefault="001B1EE9" w:rsidP="000825E4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25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1B1EE9" w:rsidRDefault="001B1EE9" w:rsidP="001B1EE9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ПК, тип 2 ACER TMP215-53 (ноутбук)</w:t>
            </w:r>
          </w:p>
          <w:p w:rsidR="001B1EE9" w:rsidRDefault="001B1EE9" w:rsidP="001B1EE9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898" w:type="dxa"/>
          </w:tcPr>
          <w:p w:rsidR="00136C76" w:rsidRDefault="00136C76" w:rsidP="00136C76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10146054</w:t>
            </w:r>
          </w:p>
          <w:p w:rsidR="001B1EE9" w:rsidRPr="001B1EE9" w:rsidRDefault="001B1EE9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B1EE9" w:rsidRPr="00561CDF" w:rsidRDefault="00136C76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136C76" w:rsidRDefault="00136C76" w:rsidP="00136C76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29488,94</w:t>
            </w:r>
          </w:p>
          <w:p w:rsidR="001B1EE9" w:rsidRDefault="001B1EE9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136C76" w:rsidRDefault="00136C76" w:rsidP="00136C76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29488,94</w:t>
            </w:r>
          </w:p>
          <w:p w:rsidR="001B1EE9" w:rsidRDefault="001B1EE9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6C76" w:rsidTr="00733E7D">
        <w:tc>
          <w:tcPr>
            <w:tcW w:w="675" w:type="dxa"/>
          </w:tcPr>
          <w:p w:rsidR="00136C76" w:rsidRDefault="00136C76" w:rsidP="000825E4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25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136C76" w:rsidRDefault="00136C76" w:rsidP="00136C7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Пакет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офіс.програм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ПК</w:t>
            </w:r>
          </w:p>
          <w:p w:rsidR="00136C76" w:rsidRDefault="00136C76" w:rsidP="001B1EE9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898" w:type="dxa"/>
          </w:tcPr>
          <w:p w:rsidR="00136C76" w:rsidRDefault="00136C76" w:rsidP="00136C7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11130144</w:t>
            </w:r>
          </w:p>
          <w:p w:rsidR="00136C76" w:rsidRDefault="00136C76" w:rsidP="00136C76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813" w:type="dxa"/>
          </w:tcPr>
          <w:p w:rsidR="00136C76" w:rsidRDefault="00136C76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</w:tcPr>
          <w:p w:rsidR="00136C76" w:rsidRDefault="00136C76" w:rsidP="00136C76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8337,65</w:t>
            </w:r>
          </w:p>
        </w:tc>
        <w:tc>
          <w:tcPr>
            <w:tcW w:w="1335" w:type="dxa"/>
          </w:tcPr>
          <w:p w:rsidR="00136C76" w:rsidRDefault="00136C76" w:rsidP="00136C76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16675,30</w:t>
            </w:r>
          </w:p>
        </w:tc>
      </w:tr>
      <w:tr w:rsidR="00136C76" w:rsidTr="00733E7D">
        <w:tc>
          <w:tcPr>
            <w:tcW w:w="675" w:type="dxa"/>
          </w:tcPr>
          <w:p w:rsidR="00136C76" w:rsidRDefault="00136C76" w:rsidP="000825E4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25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136C76" w:rsidRDefault="00136C76" w:rsidP="00136C7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Мережевий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маршрутизатор ASUS RT-AC95U</w:t>
            </w:r>
          </w:p>
          <w:p w:rsidR="00136C76" w:rsidRDefault="00136C76" w:rsidP="00136C7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dxa"/>
          </w:tcPr>
          <w:p w:rsidR="00136C76" w:rsidRDefault="00136C76" w:rsidP="00136C7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11130140</w:t>
            </w:r>
          </w:p>
          <w:p w:rsidR="00136C76" w:rsidRDefault="00136C76" w:rsidP="00136C7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3" w:type="dxa"/>
          </w:tcPr>
          <w:p w:rsidR="00136C76" w:rsidRDefault="00136C76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22" w:type="dxa"/>
          </w:tcPr>
          <w:p w:rsidR="00136C76" w:rsidRDefault="00136C76" w:rsidP="00136C7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1930,82</w:t>
            </w:r>
          </w:p>
          <w:p w:rsidR="00136C76" w:rsidRDefault="00136C76" w:rsidP="00136C76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335" w:type="dxa"/>
          </w:tcPr>
          <w:p w:rsidR="00136C76" w:rsidRDefault="00136C76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1930,82</w:t>
            </w:r>
          </w:p>
          <w:p w:rsidR="00136C76" w:rsidRDefault="00136C76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136C76" w:rsidTr="00733E7D">
        <w:tc>
          <w:tcPr>
            <w:tcW w:w="675" w:type="dxa"/>
          </w:tcPr>
          <w:p w:rsidR="00136C76" w:rsidRDefault="00136C76" w:rsidP="000825E4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825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136C76" w:rsidRDefault="00136C76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Мережевий маршрутизатор ASUS RT-AC95U</w:t>
            </w:r>
          </w:p>
          <w:p w:rsidR="00136C76" w:rsidRDefault="00136C76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dxa"/>
          </w:tcPr>
          <w:p w:rsidR="00136C76" w:rsidRDefault="00136C76" w:rsidP="00136C7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11130141</w:t>
            </w:r>
          </w:p>
          <w:p w:rsidR="00136C76" w:rsidRDefault="00136C76" w:rsidP="00136C7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3" w:type="dxa"/>
          </w:tcPr>
          <w:p w:rsidR="00136C76" w:rsidRDefault="00136C76" w:rsidP="00907F2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:rsidR="00136C76" w:rsidRDefault="00136C76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1930,82</w:t>
            </w:r>
          </w:p>
          <w:p w:rsidR="00136C76" w:rsidRDefault="00136C76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335" w:type="dxa"/>
          </w:tcPr>
          <w:p w:rsidR="00136C76" w:rsidRDefault="00136C76" w:rsidP="00907F2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1930,82</w:t>
            </w:r>
          </w:p>
          <w:p w:rsidR="00136C76" w:rsidRDefault="00136C76" w:rsidP="00907F2E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136C76" w:rsidTr="00733E7D">
        <w:tc>
          <w:tcPr>
            <w:tcW w:w="675" w:type="dxa"/>
          </w:tcPr>
          <w:p w:rsidR="00136C76" w:rsidRDefault="00136C76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:rsidR="00136C76" w:rsidRDefault="00136C76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898" w:type="dxa"/>
          </w:tcPr>
          <w:p w:rsidR="00136C76" w:rsidRDefault="00136C76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136C76" w:rsidRDefault="00136C76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136C76" w:rsidRDefault="00136C76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136C76" w:rsidRPr="00F65677" w:rsidRDefault="00A32263" w:rsidP="008614EB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298086,11</w:t>
            </w:r>
          </w:p>
        </w:tc>
      </w:tr>
    </w:tbl>
    <w:p w:rsidR="001C5927" w:rsidRDefault="001C5927" w:rsidP="001C5927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1C5927" w:rsidRDefault="001C5927" w:rsidP="001C5927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1C5927" w:rsidRDefault="001C5927" w:rsidP="001C5927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1C5927" w:rsidRDefault="001C5927" w:rsidP="001C5927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1C5927" w:rsidRDefault="001C5927" w:rsidP="001C5927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1C5927" w:rsidRDefault="001C5927" w:rsidP="001C5927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1C5927" w:rsidRDefault="001C5927" w:rsidP="001C5927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1C5927" w:rsidRDefault="001C5927" w:rsidP="001C5927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1C5927" w:rsidRPr="0007675D" w:rsidRDefault="001C5927" w:rsidP="001C5927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Секретар ради                                                                                                                Марта ГРЕНЬ</w:t>
      </w:r>
    </w:p>
    <w:p w:rsidR="00C350ED" w:rsidRDefault="00C350ED"/>
    <w:sectPr w:rsidR="00C350ED" w:rsidSect="00C37B8B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667"/>
    <w:rsid w:val="000825E4"/>
    <w:rsid w:val="00113AB1"/>
    <w:rsid w:val="00136C76"/>
    <w:rsid w:val="00171C6F"/>
    <w:rsid w:val="001B1EE9"/>
    <w:rsid w:val="001C5927"/>
    <w:rsid w:val="00390078"/>
    <w:rsid w:val="004035D5"/>
    <w:rsid w:val="004C23A1"/>
    <w:rsid w:val="00733E7D"/>
    <w:rsid w:val="00821DF8"/>
    <w:rsid w:val="008A6667"/>
    <w:rsid w:val="00A32263"/>
    <w:rsid w:val="00BB0712"/>
    <w:rsid w:val="00C350ED"/>
    <w:rsid w:val="00D15E8D"/>
    <w:rsid w:val="00D351B0"/>
    <w:rsid w:val="00E817E9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ED"/>
  </w:style>
  <w:style w:type="paragraph" w:styleId="1">
    <w:name w:val="heading 1"/>
    <w:basedOn w:val="a"/>
    <w:next w:val="a"/>
    <w:link w:val="10"/>
    <w:qFormat/>
    <w:rsid w:val="001C592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C5927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C592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27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1C5927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C5927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1C5927"/>
    <w:pPr>
      <w:spacing w:after="0" w:line="240" w:lineRule="auto"/>
    </w:pPr>
  </w:style>
  <w:style w:type="table" w:styleId="a4">
    <w:name w:val="Table Grid"/>
    <w:basedOn w:val="a1"/>
    <w:uiPriority w:val="59"/>
    <w:rsid w:val="001C5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1C4E-8339-4B35-B39B-FAE9B4CA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Світлана</cp:lastModifiedBy>
  <cp:revision>14</cp:revision>
  <cp:lastPrinted>2022-12-15T13:06:00Z</cp:lastPrinted>
  <dcterms:created xsi:type="dcterms:W3CDTF">2022-12-15T11:46:00Z</dcterms:created>
  <dcterms:modified xsi:type="dcterms:W3CDTF">2022-06-17T07:24:00Z</dcterms:modified>
</cp:coreProperties>
</file>