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0.3450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Степану Степановичу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Зелена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  <w:bookmarkStart w:id="0" w:name="_GoBack"/>
      <w:bookmarkEnd w:id="0"/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Степана Степановича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0,3450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Зелена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B12E1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Степановичу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Зелена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Бутинець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Степану Степановичу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138) площею 0,3450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Зелена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B12E1" w:rsidRPr="00F32CA4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5B12E1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5B12E1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DA2A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2021-06-03T08:28:00Z</dcterms:modified>
</cp:coreProperties>
</file>