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9C6081" w:rsidRDefault="009C6081" w:rsidP="009C608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0.0957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Клячківському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Андрію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Богдановичу для ведення особистого селянського господарства в урочищі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Гай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в селі 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язова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9C6081" w:rsidRPr="00C354A8" w:rsidRDefault="009C6081" w:rsidP="009C608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081" w:rsidRPr="00C354A8" w:rsidRDefault="009C6081" w:rsidP="009C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Андрія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Богдановича 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0,0957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у власність для ведення особистого селянського господарства в урочищі 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Гай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в селі В’язова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9C6081" w:rsidRPr="00C354A8" w:rsidRDefault="009C6081" w:rsidP="009C608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C6081" w:rsidRPr="00C354A8" w:rsidRDefault="009C6081" w:rsidP="009C608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C6081" w:rsidRPr="00C354A8" w:rsidRDefault="009C6081" w:rsidP="009C608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C6081" w:rsidRPr="00C354A8" w:rsidRDefault="009C6081" w:rsidP="009C608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Клячківському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Богдановичу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0,0957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4622789200:03:008:004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особистого селянського господарств в урочищі 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Гай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в селі В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9C6081" w:rsidRPr="00C354A8" w:rsidRDefault="009C6081" w:rsidP="009C608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Клячківському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Богдановичу земельну ділянку (кадастровий номер 4622789200:03:008:004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5) площею 0,0957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урочищі 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Гай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в селі В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9C6081" w:rsidRPr="00C354A8" w:rsidRDefault="009C6081" w:rsidP="009C608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9C6081" w:rsidRDefault="009C6081" w:rsidP="009C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9C6081" w:rsidRPr="00C354A8" w:rsidRDefault="009C6081" w:rsidP="009C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081" w:rsidRPr="00C354A8" w:rsidRDefault="009C6081" w:rsidP="009C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730ADE"/>
    <w:rsid w:val="00876380"/>
    <w:rsid w:val="009C6081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2021-06-03T08:42:00Z</dcterms:modified>
</cp:coreProperties>
</file>