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21" w:rsidRPr="00157221" w:rsidRDefault="00415BEB" w:rsidP="00E240A8">
      <w:pPr>
        <w:pStyle w:val="1"/>
        <w:jc w:val="left"/>
      </w:pPr>
      <w:r w:rsidRPr="0015722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21" w:rsidRPr="00157221" w:rsidRDefault="00157221" w:rsidP="00157221">
      <w:pPr>
        <w:pStyle w:val="1"/>
      </w:pPr>
    </w:p>
    <w:p w:rsidR="00157221" w:rsidRPr="00157221" w:rsidRDefault="003830AE" w:rsidP="00415BEB">
      <w:pPr>
        <w:pStyle w:val="1"/>
        <w:jc w:val="left"/>
      </w:pPr>
      <w:r>
        <w:t xml:space="preserve"> </w:t>
      </w:r>
      <w:r w:rsidR="00157221" w:rsidRPr="00157221">
        <w:t xml:space="preserve">                            </w:t>
      </w:r>
    </w:p>
    <w:p w:rsidR="00157221" w:rsidRPr="00157221" w:rsidRDefault="00157221" w:rsidP="00413AEF">
      <w:pPr>
        <w:pStyle w:val="1"/>
      </w:pPr>
      <w:r w:rsidRPr="00157221">
        <w:t>У К Р А Ї Н А</w:t>
      </w:r>
    </w:p>
    <w:p w:rsidR="00157221" w:rsidRPr="00157221" w:rsidRDefault="00157221" w:rsidP="00413AEF">
      <w:pPr>
        <w:pStyle w:val="1"/>
        <w:rPr>
          <w:sz w:val="36"/>
        </w:rPr>
      </w:pPr>
      <w:proofErr w:type="spellStart"/>
      <w:r w:rsidRPr="00157221">
        <w:rPr>
          <w:sz w:val="36"/>
        </w:rPr>
        <w:t>Жовківська</w:t>
      </w:r>
      <w:proofErr w:type="spellEnd"/>
      <w:r w:rsidRPr="00157221">
        <w:rPr>
          <w:sz w:val="36"/>
        </w:rPr>
        <w:t xml:space="preserve"> міська рада</w:t>
      </w:r>
    </w:p>
    <w:p w:rsidR="00157221" w:rsidRPr="00157221" w:rsidRDefault="00157221" w:rsidP="00413AEF">
      <w:pPr>
        <w:pStyle w:val="1"/>
        <w:rPr>
          <w:sz w:val="36"/>
        </w:rPr>
      </w:pPr>
      <w:r w:rsidRPr="00157221">
        <w:rPr>
          <w:sz w:val="36"/>
        </w:rPr>
        <w:t>Львівського району Львівської області</w:t>
      </w:r>
    </w:p>
    <w:p w:rsidR="00157221" w:rsidRPr="00157221" w:rsidRDefault="00157221" w:rsidP="00413AEF">
      <w:pPr>
        <w:pStyle w:val="1"/>
        <w:rPr>
          <w:spacing w:val="0"/>
        </w:rPr>
      </w:pPr>
      <w:r w:rsidRPr="00157221">
        <w:rPr>
          <w:spacing w:val="0"/>
        </w:rPr>
        <w:t xml:space="preserve">4-а сесія  </w:t>
      </w:r>
      <w:r w:rsidRPr="00157221">
        <w:rPr>
          <w:spacing w:val="0"/>
          <w:lang w:val="en-US"/>
        </w:rPr>
        <w:t>VIII</w:t>
      </w:r>
      <w:r w:rsidRPr="00157221">
        <w:rPr>
          <w:spacing w:val="0"/>
        </w:rPr>
        <w:t>-го демократичного скликання</w:t>
      </w:r>
    </w:p>
    <w:p w:rsidR="00157221" w:rsidRPr="00157221" w:rsidRDefault="00157221" w:rsidP="00413AEF">
      <w:pPr>
        <w:pStyle w:val="1"/>
      </w:pPr>
      <w:r w:rsidRPr="00157221">
        <w:t>РІШЕННЯ</w:t>
      </w:r>
    </w:p>
    <w:p w:rsidR="00157221" w:rsidRPr="00157221" w:rsidRDefault="00157221" w:rsidP="001D382A">
      <w:pPr>
        <w:pStyle w:val="1"/>
        <w:contextualSpacing/>
      </w:pPr>
    </w:p>
    <w:p w:rsidR="00157221" w:rsidRPr="00E240A8" w:rsidRDefault="00157221" w:rsidP="001D382A">
      <w:pPr>
        <w:contextualSpacing/>
        <w:rPr>
          <w:rFonts w:ascii="Times New Roman" w:hAnsi="Times New Roman" w:cs="Times New Roman"/>
        </w:rPr>
      </w:pPr>
      <w:r w:rsidRPr="00E240A8">
        <w:rPr>
          <w:rFonts w:ascii="Times New Roman" w:hAnsi="Times New Roman" w:cs="Times New Roman"/>
          <w:sz w:val="24"/>
        </w:rPr>
        <w:t>Від  26.01.2021 року    №</w:t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Pr="00E240A8">
        <w:rPr>
          <w:rFonts w:ascii="Times New Roman" w:hAnsi="Times New Roman" w:cs="Times New Roman"/>
          <w:sz w:val="24"/>
        </w:rPr>
        <w:tab/>
        <w:t xml:space="preserve">         м. </w:t>
      </w:r>
      <w:proofErr w:type="spellStart"/>
      <w:r w:rsidRPr="00E240A8">
        <w:rPr>
          <w:rFonts w:ascii="Times New Roman" w:hAnsi="Times New Roman" w:cs="Times New Roman"/>
          <w:sz w:val="24"/>
        </w:rPr>
        <w:t>Жовква</w:t>
      </w:r>
      <w:proofErr w:type="spellEnd"/>
    </w:p>
    <w:p w:rsidR="00157221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уповноваження </w:t>
      </w:r>
      <w:proofErr w:type="spellStart"/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старост</w:t>
      </w:r>
      <w:proofErr w:type="spellEnd"/>
    </w:p>
    <w:p w:rsidR="00157221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вчинення нотаріальних дій</w:t>
      </w:r>
    </w:p>
    <w:p w:rsidR="00C45AD3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 території </w:t>
      </w:r>
      <w:r w:rsidR="00C45A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сіл</w:t>
      </w: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C45A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Жовківської</w:t>
      </w:r>
      <w:proofErr w:type="spellEnd"/>
      <w:r w:rsidR="00C45A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міської ради </w:t>
      </w:r>
    </w:p>
    <w:p w:rsidR="00157221" w:rsidRPr="00157221" w:rsidRDefault="00C45AD3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Львівського району Львівської області</w:t>
      </w:r>
    </w:p>
    <w:p w:rsidR="00E240A8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Керуючись статтями 38 та 54-1 Закону України «Про місцеве самоврядування в Україні», відповідно до статей 1, 37 та 39 Закону України «Про нотаріат», у відповідності до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3306/5, </w:t>
      </w:r>
      <w:proofErr w:type="spellStart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Жовківська</w:t>
      </w:r>
      <w:proofErr w:type="spellEnd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міська рада </w:t>
      </w:r>
    </w:p>
    <w:p w:rsid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2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ВИРІШИЛА: </w:t>
      </w:r>
    </w:p>
    <w:p w:rsidR="00157221" w:rsidRP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1. Уповноважити посадових осіб Виконавчого комітету </w:t>
      </w:r>
      <w:proofErr w:type="spellStart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Жовківської</w:t>
      </w:r>
      <w:proofErr w:type="spellEnd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ради, а саме:</w:t>
      </w:r>
    </w:p>
    <w:p w:rsidR="00157221" w:rsidRP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старосту </w:t>
      </w:r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села </w:t>
      </w:r>
      <w:proofErr w:type="spellStart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>Сопошин</w:t>
      </w:r>
      <w:proofErr w:type="spellEnd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П’єх</w:t>
      </w:r>
      <w:proofErr w:type="spellEnd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Наталію Романівну 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дій, що передбачені статтею 37 Закону України «Про нотаріат»;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старосту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села </w:t>
      </w:r>
      <w:proofErr w:type="spellStart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>Мацошин</w:t>
      </w:r>
      <w:proofErr w:type="spellEnd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Сороку Марію Романівну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вчинення нотаріальних дій, що передбачені статтею 37 Закону України «Про нотаріат»;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старосту 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села Воля-Висоцька Борис Оксану Іванівну 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дій, що передбачені статтею 37 Закону України «Про нотаріат»;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старосту 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сіл Крехів,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Крута Долина, 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>Руда-</w:t>
      </w:r>
      <w:proofErr w:type="spellStart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Крехівська</w:t>
      </w:r>
      <w:proofErr w:type="spellEnd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Козулька,</w:t>
      </w:r>
      <w:r w:rsidR="00D54EBB" w:rsidRP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Майдан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Папірня,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Фійна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Заверуху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Галину Василівну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дій, що передбачені статтею 37 Закону України «Про нотаріат»;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старосту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сіл Глинськ, Завади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Кісіль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Ольгу Володимирівну 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дій, що передбачені статтею 37 Закону України «Про нотаріат»;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1.6. старосту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сіл Нова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Скварява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Липники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Струса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Степана Дмитровича 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дій, що передбачені статтею 37 Закону України «Про нотаріат»;</w:t>
      </w:r>
    </w:p>
    <w:p w:rsid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1.7.  старосту села Стара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Скварява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Марушку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 Васильовича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вчинення нотаріальних дій, що передбачені статтею 37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</w:t>
      </w:r>
      <w:r w:rsidR="001D382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Default="00D54EBB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1.8.  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старосту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Мокротин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Кунту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Марію Михайлівну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вчинення нотаріальних дій, що передбачені статтею 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нотаріат»;</w:t>
      </w:r>
    </w:p>
    <w:p w:rsidR="00D54EBB" w:rsidRDefault="00D54EB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1.9.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старосту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Деревня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Пенцака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Руслана Васильовича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вчинення нотаріальних дій, що передбачені статтею 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нотаріат»;</w:t>
      </w:r>
    </w:p>
    <w:p w:rsidR="00D54EBB" w:rsidRDefault="00D54EB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1.10.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старосту села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Замочок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Мішковську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Наталію Мар’янівну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вчинення нотаріальних дій, що передбачені статтею 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нотаріат»;</w:t>
      </w:r>
    </w:p>
    <w:p w:rsidR="00D54EBB" w:rsidRDefault="00D54EB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 старосту села 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Кулява Полоцьку Оксану Василівну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вчинення нотаріальних дій, що передбачені статтею 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нотаріат»;</w:t>
      </w:r>
    </w:p>
    <w:p w:rsidR="00D54EBB" w:rsidRDefault="00D54EB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 старосту села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Любеля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Чернюха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Василя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Теодозійовича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дій, що передбачені статтею 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нотаріат»;</w:t>
      </w:r>
    </w:p>
    <w:p w:rsidR="00D54EBB" w:rsidRDefault="00D54EB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1.13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.  старосту сіл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Туринка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Руда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Сарнівка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Велику Лесю Василівну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вчинення нотаріальних дій, що передбачені статтею 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нотаріат»;</w:t>
      </w:r>
    </w:p>
    <w:p w:rsidR="00D54EBB" w:rsidRPr="00157221" w:rsidRDefault="00D54EBB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14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 старосту сіл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Зіболки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Блищиводи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Великі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Передримихи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Нагірці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Чистопілля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дій, що передбачені статтею 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 України «Про нотаріат»;</w:t>
      </w:r>
    </w:p>
    <w:p w:rsidR="00415BEB" w:rsidRDefault="00415BEB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7221" w:rsidRP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   2. Зобов’язати посадових осіб, що зазначені у пункті 1 цього рішення, вчиняти нотаріальні дії у відповідності до положень Цивільного кодексу України,  Закону України «Про нотаріат» та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3306/5.</w:t>
      </w:r>
    </w:p>
    <w:p w:rsidR="001D382A" w:rsidRDefault="001D382A" w:rsidP="00415BEB">
      <w:pPr>
        <w:pStyle w:val="a3"/>
        <w:contextualSpacing/>
      </w:pPr>
      <w:r>
        <w:t>3. Це рішення набуває чинності з моменту його прийняття.</w:t>
      </w:r>
    </w:p>
    <w:p w:rsidR="00415BEB" w:rsidRDefault="00415BEB" w:rsidP="001D382A">
      <w:pPr>
        <w:pStyle w:val="a3"/>
        <w:jc w:val="both"/>
        <w:rPr>
          <w:b/>
        </w:rPr>
      </w:pPr>
    </w:p>
    <w:p w:rsidR="00415BEB" w:rsidRDefault="00415BEB" w:rsidP="001D382A">
      <w:pPr>
        <w:pStyle w:val="a3"/>
        <w:jc w:val="both"/>
        <w:rPr>
          <w:b/>
        </w:rPr>
      </w:pPr>
    </w:p>
    <w:p w:rsidR="00415BEB" w:rsidRDefault="00415BEB" w:rsidP="001D382A">
      <w:pPr>
        <w:pStyle w:val="a3"/>
        <w:jc w:val="both"/>
        <w:rPr>
          <w:b/>
        </w:rPr>
      </w:pPr>
    </w:p>
    <w:p w:rsidR="001D382A" w:rsidRPr="00415BEB" w:rsidRDefault="001D382A" w:rsidP="001D382A">
      <w:pPr>
        <w:pStyle w:val="a3"/>
        <w:jc w:val="both"/>
        <w:rPr>
          <w:b/>
        </w:rPr>
      </w:pPr>
      <w:r w:rsidRPr="00415BEB">
        <w:rPr>
          <w:b/>
        </w:rPr>
        <w:t xml:space="preserve">Міський голова </w:t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  <w:t>Олег ВОЛЬСЬКИЙ</w:t>
      </w:r>
    </w:p>
    <w:p w:rsidR="00343D8A" w:rsidRDefault="00E972E9"/>
    <w:sectPr w:rsidR="00343D8A" w:rsidSect="00415BEB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E9" w:rsidRDefault="00E972E9" w:rsidP="00E240A8">
      <w:pPr>
        <w:spacing w:after="0" w:line="240" w:lineRule="auto"/>
      </w:pPr>
      <w:r>
        <w:separator/>
      </w:r>
    </w:p>
  </w:endnote>
  <w:endnote w:type="continuationSeparator" w:id="0">
    <w:p w:rsidR="00E972E9" w:rsidRDefault="00E972E9" w:rsidP="00E2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E9" w:rsidRDefault="00E972E9" w:rsidP="00E240A8">
      <w:pPr>
        <w:spacing w:after="0" w:line="240" w:lineRule="auto"/>
      </w:pPr>
      <w:r>
        <w:separator/>
      </w:r>
    </w:p>
  </w:footnote>
  <w:footnote w:type="continuationSeparator" w:id="0">
    <w:p w:rsidR="00E972E9" w:rsidRDefault="00E972E9" w:rsidP="00E2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A8" w:rsidRPr="00E240A8" w:rsidRDefault="00E240A8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1"/>
    <w:rsid w:val="00157221"/>
    <w:rsid w:val="001D382A"/>
    <w:rsid w:val="003222AF"/>
    <w:rsid w:val="003830AE"/>
    <w:rsid w:val="00413AEF"/>
    <w:rsid w:val="00415BEB"/>
    <w:rsid w:val="0064089B"/>
    <w:rsid w:val="00C45AD3"/>
    <w:rsid w:val="00D54EBB"/>
    <w:rsid w:val="00D92EBB"/>
    <w:rsid w:val="00E240A8"/>
    <w:rsid w:val="00E71784"/>
    <w:rsid w:val="00E972E9"/>
    <w:rsid w:val="00E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F5C0-BF63-4677-B02E-5D2253E5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2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5722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72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7221"/>
    <w:rPr>
      <w:b/>
      <w:bCs/>
    </w:rPr>
  </w:style>
  <w:style w:type="character" w:styleId="a5">
    <w:name w:val="Emphasis"/>
    <w:basedOn w:val="a0"/>
    <w:uiPriority w:val="20"/>
    <w:qFormat/>
    <w:rsid w:val="00157221"/>
    <w:rPr>
      <w:i/>
      <w:iCs/>
    </w:rPr>
  </w:style>
  <w:style w:type="character" w:customStyle="1" w:styleId="10">
    <w:name w:val="Заголовок 1 Знак"/>
    <w:basedOn w:val="a0"/>
    <w:link w:val="1"/>
    <w:rsid w:val="0015722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57221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57221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6">
    <w:name w:val="header"/>
    <w:basedOn w:val="a"/>
    <w:link w:val="a7"/>
    <w:uiPriority w:val="99"/>
    <w:unhideWhenUsed/>
    <w:rsid w:val="00E24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0A8"/>
  </w:style>
  <w:style w:type="paragraph" w:styleId="a8">
    <w:name w:val="footer"/>
    <w:basedOn w:val="a"/>
    <w:link w:val="a9"/>
    <w:uiPriority w:val="99"/>
    <w:unhideWhenUsed/>
    <w:rsid w:val="00E24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0A8"/>
  </w:style>
  <w:style w:type="paragraph" w:styleId="aa">
    <w:name w:val="Balloon Text"/>
    <w:basedOn w:val="a"/>
    <w:link w:val="ab"/>
    <w:uiPriority w:val="99"/>
    <w:semiHidden/>
    <w:unhideWhenUsed/>
    <w:rsid w:val="001D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cp:lastPrinted>2021-01-20T13:56:00Z</cp:lastPrinted>
  <dcterms:created xsi:type="dcterms:W3CDTF">2021-01-20T13:12:00Z</dcterms:created>
  <dcterms:modified xsi:type="dcterms:W3CDTF">2021-01-20T15:17:00Z</dcterms:modified>
</cp:coreProperties>
</file>