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ПРОЄКТ</w:t>
      </w: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-527050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34"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32"/>
          <w:lang w:val="uk-UA" w:eastAsia="ru-RU"/>
        </w:rPr>
        <w:t>У К Р А Ї Н 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proofErr w:type="spellStart"/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Жовківська</w:t>
      </w:r>
      <w:proofErr w:type="spellEnd"/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 xml:space="preserve"> міська рада</w:t>
      </w:r>
    </w:p>
    <w:p w:rsidR="0031343B" w:rsidRPr="0031343B" w:rsidRDefault="0031343B" w:rsidP="0031343B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pacing w:val="34"/>
          <w:sz w:val="36"/>
          <w:lang w:val="uk-UA" w:eastAsia="ru-RU"/>
        </w:rPr>
        <w:t>Львівського району Львівської області</w:t>
      </w:r>
    </w:p>
    <w:p w:rsidR="0031343B" w:rsidRPr="0031343B" w:rsidRDefault="0031343B" w:rsidP="0031343B">
      <w:pPr>
        <w:keepNext/>
        <w:widowControl w:val="0"/>
        <w:tabs>
          <w:tab w:val="left" w:pos="1305"/>
          <w:tab w:val="center" w:pos="4678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___-а сесія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en-US" w:eastAsia="ru-RU"/>
        </w:rPr>
        <w:t>VI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>ІІ-го демократичного скликання</w:t>
      </w:r>
    </w:p>
    <w:p w:rsidR="0031343B" w:rsidRPr="0031343B" w:rsidRDefault="0031343B" w:rsidP="0031343B">
      <w:pPr>
        <w:widowControl w:val="0"/>
        <w:tabs>
          <w:tab w:val="left" w:pos="30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lang w:val="uk-UA" w:eastAsia="ru-RU"/>
        </w:rPr>
        <w:tab/>
        <w:t xml:space="preserve">   </w:t>
      </w:r>
      <w:r w:rsidRPr="0031343B">
        <w:rPr>
          <w:rFonts w:ascii="Times New Roman" w:eastAsia="Times New Roman" w:hAnsi="Times New Roman" w:cs="Times New Roman"/>
          <w:b/>
          <w:bCs/>
          <w:sz w:val="32"/>
          <w:lang w:val="uk-UA" w:eastAsia="ru-RU"/>
        </w:rPr>
        <w:t xml:space="preserve">      РІШЕННЯ</w:t>
      </w:r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 ___________________  2021р.    № _______</w:t>
      </w:r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м. </w:t>
      </w:r>
      <w:proofErr w:type="spellStart"/>
      <w:r w:rsidRPr="0031343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Жовква</w:t>
      </w:r>
      <w:proofErr w:type="spellEnd"/>
    </w:p>
    <w:p w:rsidR="0031343B" w:rsidRPr="0031343B" w:rsidRDefault="0031343B" w:rsidP="0031343B">
      <w:pPr>
        <w:widowControl w:val="0"/>
        <w:tabs>
          <w:tab w:val="left" w:pos="702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2834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Про затвердження проекту землеустрою щодо відведення земельної ділянки площею </w:t>
      </w:r>
      <w:r w:rsidRP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,1115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га у власність гр. </w:t>
      </w:r>
      <w:proofErr w:type="spellStart"/>
      <w:r w:rsid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Кунтому</w:t>
      </w:r>
      <w:proofErr w:type="spellEnd"/>
      <w:r w:rsidR="006C0B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Василю Ігоровичу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для індив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) району Львівської області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lang w:val="uk-UA" w:eastAsia="ru-RU"/>
        </w:rPr>
        <w:t xml:space="preserve">         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Розглянувши заяву гр. </w:t>
      </w:r>
      <w:proofErr w:type="spellStart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Василя Ігоровича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 затвердження проекту землеустрою щодо відведення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земельної ділянки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у власність для індивідуального садівництва в селі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</w:t>
      </w:r>
      <w:r w:rsidRPr="0031343B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,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12, 118, 121-122 Земельного кодексу України, Законом України «Про землеустрій», п. 34 ст. 26 Закону України “Про місцеве самоврядування в Україні”, за погодженням постійної комісії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довкілля, 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Жовківська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міська рада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                                                   В И Р І Ш И Л А:</w:t>
      </w:r>
    </w:p>
    <w:p w:rsidR="0031343B" w:rsidRPr="0031343B" w:rsidRDefault="0031343B" w:rsidP="0031343B">
      <w:pPr>
        <w:widowControl w:val="0"/>
        <w:tabs>
          <w:tab w:val="left" w:pos="2655"/>
          <w:tab w:val="center" w:pos="4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Затвердити гр. </w:t>
      </w:r>
      <w:proofErr w:type="spellStart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Кунтому</w:t>
      </w:r>
      <w:proofErr w:type="spellEnd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Ігоровичу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проект землеустрою щодо відведення земельної ділянки площею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(кадастровий номер 462278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7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200:0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6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:002:1615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у власність для індивідуального садівництва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Надати у власність гр.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Кунт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ому</w:t>
      </w:r>
      <w:proofErr w:type="spellEnd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Василю Ігоровичу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земельну ділянку (кадастровий номер 46227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87200:06:002</w:t>
      </w:r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1615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площею 0,1115</w:t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га для індивідуального садівництва  в селі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Дернівка</w:t>
      </w:r>
      <w:proofErr w:type="spellEnd"/>
      <w:r w:rsidR="006C0B5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bookmarkStart w:id="0" w:name="_GoBack"/>
      <w:bookmarkEnd w:id="0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Львівського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Жовківського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) району Львівської області.</w:t>
      </w:r>
    </w:p>
    <w:p w:rsidR="0031343B" w:rsidRPr="0031343B" w:rsidRDefault="0031343B" w:rsidP="0031343B">
      <w:pPr>
        <w:widowControl w:val="0"/>
        <w:tabs>
          <w:tab w:val="left" w:pos="708"/>
          <w:tab w:val="left" w:pos="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Зареєструвати речове право на земельну ділянку у встановленому законодавством порядку.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4. Контроль за виконанням рішення покласти на постійну комісію з питань земельних відносин, земельного кадастру, планування території, будівництва, архітектури, охорони пам’яток, історичного середовища, природокористування та охорони довкілля (</w:t>
      </w:r>
      <w:proofErr w:type="spellStart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Креховець</w:t>
      </w:r>
      <w:proofErr w:type="spellEnd"/>
      <w:r w:rsidRPr="0031343B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З.М.).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  <w:r w:rsidRPr="003134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Олег ВОЛЬСЬКИЙ </w:t>
      </w: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43B" w:rsidRPr="0031343B" w:rsidRDefault="0031343B" w:rsidP="003134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1343B" w:rsidRPr="00126A41" w:rsidRDefault="0031343B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26A41" w:rsidRPr="00126A41" w:rsidRDefault="00126A41" w:rsidP="00126A4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lang w:val="uk-UA" w:eastAsia="ru-RU"/>
        </w:rPr>
      </w:pPr>
      <w:r w:rsidRPr="00126A41">
        <w:rPr>
          <w:rFonts w:ascii="Times New Roman" w:eastAsia="Times New Roman" w:hAnsi="Times New Roman" w:cs="Times New Roman"/>
          <w:b/>
          <w:sz w:val="32"/>
          <w:lang w:eastAsia="ru-RU"/>
        </w:rPr>
        <w:t xml:space="preserve">  </w:t>
      </w:r>
      <w:r w:rsidRPr="00126A41">
        <w:rPr>
          <w:rFonts w:ascii="Times New Roman" w:eastAsia="Times New Roman" w:hAnsi="Times New Roman" w:cs="Times New Roman"/>
          <w:b/>
          <w:sz w:val="32"/>
          <w:lang w:val="uk-UA" w:eastAsia="ru-RU"/>
        </w:rPr>
        <w:t xml:space="preserve">                                                            </w:t>
      </w:r>
    </w:p>
    <w:sectPr w:rsidR="00126A41" w:rsidRPr="00126A41" w:rsidSect="00126A4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37"/>
    <w:rsid w:val="00126A41"/>
    <w:rsid w:val="00233092"/>
    <w:rsid w:val="0031343B"/>
    <w:rsid w:val="003B100C"/>
    <w:rsid w:val="005A732C"/>
    <w:rsid w:val="006C0B5D"/>
    <w:rsid w:val="00806786"/>
    <w:rsid w:val="00844CE7"/>
    <w:rsid w:val="008C29BC"/>
    <w:rsid w:val="00CC57F9"/>
    <w:rsid w:val="00CD148B"/>
    <w:rsid w:val="00CF6637"/>
    <w:rsid w:val="00ED1231"/>
    <w:rsid w:val="00F3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0949"/>
  <w15:chartTrackingRefBased/>
  <w15:docId w15:val="{04995D24-AD52-4763-BAFC-9E99D90C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A73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2021-05-31T14:14:00Z</cp:lastPrinted>
  <dcterms:created xsi:type="dcterms:W3CDTF">2021-05-27T13:37:00Z</dcterms:created>
  <dcterms:modified xsi:type="dcterms:W3CDTF">2021-05-31T14:15:00Z</dcterms:modified>
</cp:coreProperties>
</file>