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t xml:space="preserve">  </w:t>
      </w:r>
      <w:r w:rsidRPr="00706B2A">
        <w:rPr>
          <w:b/>
          <w:noProof/>
          <w:sz w:val="36"/>
          <w:lang w:eastAsia="uk-UA"/>
        </w:rPr>
        <w:drawing>
          <wp:inline distT="0" distB="0" distL="0" distR="0" wp14:anchorId="0BE163EC" wp14:editId="60C3051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t>У К Р А Ї Н А</w:t>
      </w:r>
    </w:p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t>ЖОВКІВСЬКА МІСЬКА РАДА</w:t>
      </w:r>
    </w:p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t>Львівського району Львівської області</w:t>
      </w:r>
    </w:p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softHyphen/>
      </w:r>
      <w:r w:rsidRPr="00706B2A">
        <w:rPr>
          <w:b/>
          <w:sz w:val="36"/>
        </w:rPr>
        <w:softHyphen/>
      </w:r>
      <w:r w:rsidRPr="00706B2A">
        <w:rPr>
          <w:b/>
          <w:sz w:val="36"/>
          <w:lang w:val="ru-RU"/>
        </w:rPr>
        <w:t>-</w:t>
      </w:r>
      <w:proofErr w:type="spellStart"/>
      <w:r w:rsidRPr="00706B2A">
        <w:rPr>
          <w:b/>
          <w:sz w:val="36"/>
          <w:lang w:val="ru-RU"/>
        </w:rPr>
        <w:t>ма</w:t>
      </w:r>
      <w:proofErr w:type="spellEnd"/>
      <w:r w:rsidRPr="00706B2A">
        <w:rPr>
          <w:b/>
          <w:sz w:val="36"/>
          <w:lang w:val="ru-RU"/>
        </w:rPr>
        <w:t xml:space="preserve"> </w:t>
      </w:r>
      <w:r w:rsidRPr="00706B2A">
        <w:rPr>
          <w:b/>
          <w:sz w:val="36"/>
        </w:rPr>
        <w:t>сесія VIII-го демократичного скликання</w:t>
      </w:r>
    </w:p>
    <w:p w:rsidR="000A2DF8" w:rsidRPr="00706B2A" w:rsidRDefault="000A2DF8" w:rsidP="000A2DF8">
      <w:pPr>
        <w:pStyle w:val="a3"/>
        <w:rPr>
          <w:b/>
          <w:sz w:val="36"/>
        </w:rPr>
      </w:pPr>
      <w:r w:rsidRPr="00706B2A">
        <w:rPr>
          <w:b/>
          <w:sz w:val="36"/>
        </w:rPr>
        <w:t>РІШЕННЯ</w:t>
      </w:r>
    </w:p>
    <w:p w:rsidR="000A2DF8" w:rsidRDefault="000A2DF8" w:rsidP="000A2DF8">
      <w:pPr>
        <w:pStyle w:val="a3"/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 .2021 року    № </w:t>
      </w:r>
      <w:r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м.Жовква</w:t>
      </w:r>
      <w:proofErr w:type="spellEnd"/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ind w:right="56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  затвердження Програми розвитку футболу у Жовківській громаді на 2021 рік </w:t>
      </w:r>
    </w:p>
    <w:p w:rsidR="000A2DF8" w:rsidRDefault="000A2DF8" w:rsidP="000A2DF8">
      <w:pPr>
        <w:pStyle w:val="a3"/>
        <w:ind w:right="5668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Відповідно до ст. 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 </w:t>
      </w:r>
    </w:p>
    <w:p w:rsidR="000A2DF8" w:rsidRDefault="000A2DF8" w:rsidP="000A2DF8">
      <w:pPr>
        <w:pStyle w:val="a3"/>
        <w:jc w:val="both"/>
        <w:rPr>
          <w:b/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В И Р І Ш И Л А:</w:t>
      </w:r>
    </w:p>
    <w:p w:rsidR="000A2DF8" w:rsidRDefault="000A2DF8" w:rsidP="000A2DF8">
      <w:pPr>
        <w:pStyle w:val="a3"/>
        <w:jc w:val="both"/>
        <w:rPr>
          <w:b/>
          <w:sz w:val="26"/>
          <w:szCs w:val="26"/>
        </w:rPr>
      </w:pPr>
    </w:p>
    <w:p w:rsidR="000A2DF8" w:rsidRDefault="000A2DF8" w:rsidP="000A2DF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Затвердити Програму  розвитку футболу у Жовківській громаді на 2021 рік, що додається.</w:t>
      </w: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рішення покласти на постійну комісію з питань 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sz w:val="26"/>
          <w:szCs w:val="26"/>
        </w:rPr>
      </w:pPr>
    </w:p>
    <w:p w:rsidR="000A2DF8" w:rsidRDefault="000A2DF8" w:rsidP="000A2DF8">
      <w:pPr>
        <w:pStyle w:val="a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Міський голова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Олег ВОЛЬСЬКИЙ</w:t>
      </w:r>
    </w:p>
    <w:p w:rsidR="00343D8A" w:rsidRDefault="000E2142"/>
    <w:p w:rsidR="00EF3462" w:rsidRDefault="00EF3462"/>
    <w:p w:rsidR="00EF3462" w:rsidRDefault="00EF3462"/>
    <w:p w:rsidR="00EF3462" w:rsidRDefault="00EF3462"/>
    <w:p w:rsidR="00EF3462" w:rsidRDefault="00EF3462"/>
    <w:p w:rsidR="00EF3462" w:rsidRDefault="00EF3462"/>
    <w:p w:rsidR="00EF3462" w:rsidRDefault="00EF3462" w:rsidP="00EF3462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</w:p>
    <w:p w:rsidR="00EF3462" w:rsidRDefault="00EF3462" w:rsidP="00EF3462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   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“ЗАТВЕРДЖЕНО “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“ ПОГО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ДЖЕНО”                                                                                                      </w:t>
      </w: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Сесією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Жовківської міської ради                                    Начальника фінансового відділу</w:t>
      </w:r>
    </w:p>
    <w:p w:rsidR="00EF3462" w:rsidRPr="006E15F1" w:rsidRDefault="00EF3462" w:rsidP="00EF3462">
      <w:p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№ ____ від ________2021 року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Жовківської міської ради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</w:t>
      </w: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Л.Клячківська</w:t>
      </w:r>
      <w:proofErr w:type="spellEnd"/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Голова  м/ 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О.Вольський</w:t>
      </w:r>
      <w:proofErr w:type="spellEnd"/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>“_____” _____________20___ р.</w:t>
      </w: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</w:p>
    <w:p w:rsidR="00EF3462" w:rsidRPr="006E15F1" w:rsidRDefault="00EF3462" w:rsidP="00EF3462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ПРОГРАМА </w:t>
      </w:r>
    </w:p>
    <w:p w:rsidR="00EF3462" w:rsidRPr="00BB7457" w:rsidRDefault="00EF3462" w:rsidP="00EF3462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 розвитку футболу  в  Жовківській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громаді  на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рік</w:t>
      </w:r>
      <w:r w:rsidRPr="006E15F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F3462" w:rsidRPr="006E15F1" w:rsidRDefault="00EF3462" w:rsidP="00EF346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F3462" w:rsidRPr="006E15F1" w:rsidRDefault="00EF3462" w:rsidP="00EF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Мета і завдання: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сприяння фізичн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ому і духовному розвитку молоді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, виховання її патріотизму, дисципліни, волі;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EF3462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відродження традицій українського </w:t>
      </w:r>
      <w:proofErr w:type="spellStart"/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тіловиховання</w:t>
      </w:r>
      <w:proofErr w:type="spellEnd"/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EF3462" w:rsidRPr="0047100D" w:rsidRDefault="00EF3462" w:rsidP="00EF3462">
      <w:pPr>
        <w:numPr>
          <w:ilvl w:val="0"/>
          <w:numId w:val="3"/>
        </w:numPr>
        <w:spacing w:after="0" w:line="240" w:lineRule="auto"/>
        <w:ind w:right="11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підвищення майстерності</w:t>
      </w:r>
      <w:r w:rsidRPr="0047100D">
        <w:rPr>
          <w:rFonts w:ascii="Times New Roman" w:hAnsi="Times New Roman" w:cs="Times New Roman"/>
          <w:sz w:val="26"/>
          <w:szCs w:val="26"/>
        </w:rPr>
        <w:t xml:space="preserve"> футболістів</w:t>
      </w:r>
      <w:r>
        <w:rPr>
          <w:rFonts w:ascii="Times New Roman" w:hAnsi="Times New Roman" w:cs="Times New Roman"/>
          <w:sz w:val="26"/>
          <w:szCs w:val="26"/>
        </w:rPr>
        <w:t xml:space="preserve"> з різних вікових груп.</w:t>
      </w:r>
    </w:p>
    <w:p w:rsidR="00EF3462" w:rsidRPr="006E15F1" w:rsidRDefault="00EF3462" w:rsidP="00EF34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F3462" w:rsidRPr="006E15F1" w:rsidRDefault="00EF3462" w:rsidP="00EF34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F3462" w:rsidRPr="006E15F1" w:rsidRDefault="00EF3462" w:rsidP="00EF34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F3462" w:rsidRPr="006E15F1" w:rsidRDefault="00EF3462" w:rsidP="00EF3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Очікувані результати: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EF3462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 зокрема футболом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EF3462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посилити інтерес до змагань з футболу серед футбольних команд населених пунктів Жовківської громади;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розширення співпраці між органами місцевого самоврядування, Федерацією футболу, футбольними клубами та іншими підприємствами, установами у вирішенні питань пов’язаних з розвитком футболу.</w:t>
      </w: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EF3462" w:rsidRDefault="00EF3462" w:rsidP="00EF346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lastRenderedPageBreak/>
        <w:t>ПАСПОРТ</w:t>
      </w:r>
    </w:p>
    <w:p w:rsidR="00EF3462" w:rsidRPr="005E6BCB" w:rsidRDefault="00EF3462" w:rsidP="00EF346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EF3462" w:rsidRPr="006E15F1" w:rsidRDefault="00EF3462" w:rsidP="00EF3462">
      <w:pPr>
        <w:numPr>
          <w:ilvl w:val="0"/>
          <w:numId w:val="2"/>
        </w:numPr>
        <w:tabs>
          <w:tab w:val="left" w:pos="9537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>Назва :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Програма розвитку футболу в Жовківській громаді на 2021 рік.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6E15F1" w:rsidRDefault="00EF3462" w:rsidP="00EF3462">
      <w:pPr>
        <w:numPr>
          <w:ilvl w:val="0"/>
          <w:numId w:val="2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>Замовник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r w:rsidRPr="006E15F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Жовківська  міська  рада</w:t>
      </w:r>
      <w:r w:rsidRPr="006E15F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Відділ культури, молоді та спорту Жовківської міської ради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</w:t>
      </w:r>
    </w:p>
    <w:p w:rsidR="00EF3462" w:rsidRPr="006E15F1" w:rsidRDefault="00EF3462" w:rsidP="00EF3462">
      <w:pPr>
        <w:numPr>
          <w:ilvl w:val="0"/>
          <w:numId w:val="2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Мета :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сприяння фізичному і духовному розвитку молоді, виховання її патріотизму, дисципліни, волі;</w:t>
      </w:r>
    </w:p>
    <w:p w:rsidR="00EF3462" w:rsidRPr="006E15F1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EF3462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ького та параолімпійського руху;</w:t>
      </w:r>
    </w:p>
    <w:p w:rsidR="00EF3462" w:rsidRPr="0059569E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підвищення  майстерності</w:t>
      </w:r>
      <w:r w:rsidRPr="00471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00D">
        <w:rPr>
          <w:rFonts w:ascii="Times New Roman" w:hAnsi="Times New Roman" w:cs="Times New Roman"/>
          <w:sz w:val="26"/>
          <w:szCs w:val="26"/>
        </w:rPr>
        <w:t>футболістів</w:t>
      </w:r>
      <w:r>
        <w:rPr>
          <w:rFonts w:ascii="Times New Roman" w:hAnsi="Times New Roman" w:cs="Times New Roman"/>
          <w:sz w:val="26"/>
          <w:szCs w:val="26"/>
        </w:rPr>
        <w:t xml:space="preserve">  з  різних вікових груп.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E6B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4. 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>Початок :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квітень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 року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,   закінчення: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грудень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  року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5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. Етапи фінансування: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протягом року</w:t>
      </w: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   6. Загальні обсяги фінансування,  в  тому  числі  кошти  міського   бюджету: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    99, 00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.  (дев’яносто дев’ять тисяч гривень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)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Фінансування заходів Програми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здійснюватиметься у межах коштів, що </w:t>
      </w:r>
      <w:proofErr w:type="spellStart"/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>передбачатимуться</w:t>
      </w:r>
      <w:proofErr w:type="spellEnd"/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у відповідному бюджеті на програми та заходи з розвитку фізичної культури і спорту, а також із залученням позабюджетних коштів.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   7. Очікувані результати виконання програми: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6E15F1" w:rsidRDefault="00EF3462" w:rsidP="00E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both"/>
        <w:rPr>
          <w:rFonts w:ascii="Times New Roman" w:eastAsia="Arial Unicode MS" w:hAnsi="Times New Roman" w:cs="Times New Roman"/>
          <w:b/>
          <w:bCs/>
          <w:sz w:val="26"/>
          <w:szCs w:val="20"/>
          <w:lang w:eastAsia="ru-RU"/>
        </w:rPr>
      </w:pPr>
      <w:r w:rsidRPr="006E15F1">
        <w:rPr>
          <w:rFonts w:ascii="Times New Roman" w:eastAsia="Arial Unicode MS" w:hAnsi="Times New Roman" w:cs="Times New Roman"/>
          <w:b/>
          <w:bCs/>
          <w:sz w:val="26"/>
          <w:szCs w:val="20"/>
          <w:lang w:eastAsia="ru-RU"/>
        </w:rPr>
        <w:t>Виконання Програми уможливить:</w:t>
      </w:r>
    </w:p>
    <w:p w:rsidR="00EF3462" w:rsidRPr="00E359FC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>створення умов для реаліза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ції творчого потенціалу</w:t>
      </w: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молоді, спрямування їх на духовне та фізичне становлення і самовдосконалення засобами фізичної культури та спорту;</w:t>
      </w:r>
    </w:p>
    <w:p w:rsidR="00EF3462" w:rsidRPr="00E359FC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>збільшенн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я чисельності осіб</w:t>
      </w: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>, які регулярно займаються різними видами фізкультурно-оздоровчої та спортивної роботи;</w:t>
      </w:r>
    </w:p>
    <w:p w:rsidR="00EF3462" w:rsidRPr="00E359FC" w:rsidRDefault="00EF3462" w:rsidP="00EF3462">
      <w:pPr>
        <w:numPr>
          <w:ilvl w:val="0"/>
          <w:numId w:val="3"/>
        </w:num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>зменшення кіль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кості</w:t>
      </w: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молоді, які мають відхилення у фізичному розвитку та підвищення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їх</w:t>
      </w:r>
      <w:r w:rsidRPr="00E359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рівн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я фізичної  досконалості;</w:t>
      </w:r>
    </w:p>
    <w:p w:rsidR="00EF3462" w:rsidRDefault="00EF3462" w:rsidP="00E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both"/>
        <w:rPr>
          <w:rFonts w:ascii="Times New Roman" w:eastAsia="Arial Unicode MS" w:hAnsi="Times New Roman" w:cs="Times New Roman"/>
          <w:sz w:val="26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0"/>
          <w:lang w:eastAsia="ru-RU"/>
        </w:rPr>
        <w:t xml:space="preserve">      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>-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створення  сучасної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системи 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підготовки 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резерву до складу збірних команд 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>району</w:t>
      </w:r>
    </w:p>
    <w:p w:rsidR="00EF3462" w:rsidRPr="006E15F1" w:rsidRDefault="00EF3462" w:rsidP="00E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both"/>
        <w:rPr>
          <w:rFonts w:ascii="Times New Roman" w:eastAsia="Arial Unicode MS" w:hAnsi="Times New Roman" w:cs="Times New Roman"/>
          <w:sz w:val="26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         та області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, покращити результати виступу спортсменів на </w:t>
      </w:r>
      <w:r>
        <w:rPr>
          <w:rFonts w:ascii="Times New Roman" w:eastAsia="Arial Unicode MS" w:hAnsi="Times New Roman" w:cs="Times New Roman"/>
          <w:sz w:val="26"/>
          <w:szCs w:val="20"/>
          <w:lang w:eastAsia="ru-RU"/>
        </w:rPr>
        <w:t>спортивній</w:t>
      </w:r>
      <w:r w:rsidRPr="006E15F1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арені.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        8. Установи, уповноважені здійснювати контроль за виконанням, терміни           проведення звітності :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Жовківська  міська  рада</w:t>
      </w:r>
    </w:p>
    <w:p w:rsidR="00EF3462" w:rsidRPr="006E15F1" w:rsidRDefault="00EF3462" w:rsidP="00EF3462">
      <w:pPr>
        <w:tabs>
          <w:tab w:val="left" w:pos="9639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   Відділ  культури,  молоді  та  спорту</w:t>
      </w:r>
      <w:r w:rsidRPr="006E15F1">
        <w:rPr>
          <w:rFonts w:ascii="Times New Roman" w:eastAsia="Times New Roman" w:hAnsi="Times New Roman" w:cs="Times New Roman"/>
          <w:sz w:val="26"/>
          <w:szCs w:val="24"/>
          <w:lang w:eastAsia="uk-UA"/>
        </w:rPr>
        <w:t xml:space="preserve">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Жов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ківської  міської ради</w:t>
      </w:r>
    </w:p>
    <w:p w:rsidR="00EF3462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Раз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на  півріччя</w:t>
      </w:r>
    </w:p>
    <w:p w:rsidR="00EF3462" w:rsidRPr="005E6BCB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Керівник установи -</w:t>
      </w:r>
    </w:p>
    <w:p w:rsidR="00EF3462" w:rsidRPr="006E15F1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замовника програми   _________________________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Вольський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О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І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.             </w:t>
      </w:r>
    </w:p>
    <w:p w:rsidR="00EF3462" w:rsidRDefault="00EF3462" w:rsidP="00EF346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Керівник програми     ____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_____________________   Полоцька  Н. В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.</w:t>
      </w:r>
    </w:p>
    <w:p w:rsidR="00EF3462" w:rsidRPr="00A26FCA" w:rsidRDefault="00EF3462" w:rsidP="00EF3462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 Е Р Е Л І К</w:t>
      </w:r>
    </w:p>
    <w:p w:rsidR="00EF3462" w:rsidRPr="00A26FCA" w:rsidRDefault="00EF3462" w:rsidP="00EF34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заходів,  обсягів  та  джерел  фінансування  </w:t>
      </w:r>
    </w:p>
    <w:p w:rsidR="00EF3462" w:rsidRPr="00A26FCA" w:rsidRDefault="00EF3462" w:rsidP="00EF34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розвитку футболу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Жовківській громаді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рік.</w:t>
      </w:r>
    </w:p>
    <w:p w:rsidR="00EF3462" w:rsidRPr="00A26FCA" w:rsidRDefault="00EF3462" w:rsidP="00EF3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рада               </w:t>
      </w:r>
    </w:p>
    <w:p w:rsidR="00EF3462" w:rsidRPr="00A26FCA" w:rsidRDefault="00EF3462" w:rsidP="00EF34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Виконавець: відділ культури,   молоді  та  спорту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Жовківської  міської 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502"/>
        <w:gridCol w:w="992"/>
        <w:gridCol w:w="1134"/>
        <w:gridCol w:w="1276"/>
        <w:gridCol w:w="850"/>
        <w:gridCol w:w="709"/>
        <w:gridCol w:w="851"/>
        <w:gridCol w:w="703"/>
      </w:tblGrid>
      <w:tr w:rsidR="00EF3462" w:rsidRPr="00A26FCA" w:rsidTr="00452769">
        <w:trPr>
          <w:trHeight w:val="34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Найменування 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Виконавці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Термін  виконання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Обсяги фінансування (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)</w:t>
            </w:r>
          </w:p>
        </w:tc>
      </w:tr>
      <w:tr w:rsidR="00EF3462" w:rsidRPr="00A26FCA" w:rsidTr="00452769">
        <w:trPr>
          <w:trHeight w:val="7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загальний обсяг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( 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І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ІІ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ІІІ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квартал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ІУ</w:t>
            </w: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квартал</w:t>
            </w:r>
          </w:p>
        </w:tc>
      </w:tr>
      <w:tr w:rsidR="00EF3462" w:rsidRPr="00A26FCA" w:rsidTr="00452769">
        <w:trPr>
          <w:trHeight w:val="9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Надання фінансової підтримки футбольним командам населених пунктів Жовківської громади: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м.Жовква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с.Блищиводи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с.Воля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-Висоцька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с.Глинськ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с.Деревня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с.Зіболки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с.Крехів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с.Руда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Крехівська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с.Кулява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с.Любеля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с.Мокротин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с.Сопошин</w:t>
            </w:r>
            <w:proofErr w:type="spellEnd"/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с.Стара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Скварява</w:t>
            </w:r>
            <w:proofErr w:type="spellEnd"/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с.Туринка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культури,  молоді та спорту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452769" w:rsidP="0045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F34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  <w:p w:rsidR="00EF3462" w:rsidRDefault="00452769" w:rsidP="0045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EF34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2769" w:rsidRDefault="00452769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11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EF3462" w:rsidRPr="0054112D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bookmarkStart w:id="0" w:name="_GoBack"/>
        <w:bookmarkEnd w:id="0"/>
      </w:tr>
      <w:tr w:rsidR="00EF3462" w:rsidRPr="00A26FCA" w:rsidTr="00452769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0129C1" w:rsidRDefault="00EF3462" w:rsidP="00B43E11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C07D47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C07D47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7D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A26FCA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B58A0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5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B58A0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2" w:rsidRPr="005B58A0" w:rsidRDefault="00EF3462" w:rsidP="00B4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F3462" w:rsidRPr="00A26FCA" w:rsidRDefault="00EF3462" w:rsidP="00EF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462" w:rsidRDefault="00EF3462" w:rsidP="00E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</w:t>
      </w:r>
    </w:p>
    <w:p w:rsidR="00EF3462" w:rsidRPr="00A26FCA" w:rsidRDefault="00EF3462" w:rsidP="00EF3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Керівник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установи – замовни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ка програми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Вольський О.І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.</w:t>
      </w:r>
    </w:p>
    <w:p w:rsidR="00EF3462" w:rsidRDefault="00EF3462" w:rsidP="00EF3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       </w:t>
      </w:r>
    </w:p>
    <w:p w:rsidR="00EF3462" w:rsidRPr="00A26FCA" w:rsidRDefault="00EF3462" w:rsidP="00EF3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</w:p>
    <w:p w:rsidR="00452769" w:rsidRDefault="00EF3462" w:rsidP="004527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Керівник  програми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 w:rsidR="00452769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 w:rsidR="00452769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                     </w:t>
      </w:r>
    </w:p>
    <w:p w:rsidR="00452769" w:rsidRDefault="00452769" w:rsidP="004527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</w:p>
    <w:p w:rsidR="00EF3462" w:rsidRPr="00A26FCA" w:rsidRDefault="00EF3462" w:rsidP="004527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Полоцька  Н. В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.</w:t>
      </w:r>
      <w:r w:rsidR="00452769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</w:t>
      </w:r>
    </w:p>
    <w:p w:rsidR="00EF3462" w:rsidRDefault="00EF3462" w:rsidP="00452769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462" w:rsidRDefault="00EF3462"/>
    <w:sectPr w:rsidR="00EF346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42" w:rsidRDefault="000E2142" w:rsidP="000A2DF8">
      <w:pPr>
        <w:spacing w:after="0" w:line="240" w:lineRule="auto"/>
      </w:pPr>
      <w:r>
        <w:separator/>
      </w:r>
    </w:p>
  </w:endnote>
  <w:endnote w:type="continuationSeparator" w:id="0">
    <w:p w:rsidR="000E2142" w:rsidRDefault="000E2142" w:rsidP="000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42" w:rsidRDefault="000E2142" w:rsidP="000A2DF8">
      <w:pPr>
        <w:spacing w:after="0" w:line="240" w:lineRule="auto"/>
      </w:pPr>
      <w:r>
        <w:separator/>
      </w:r>
    </w:p>
  </w:footnote>
  <w:footnote w:type="continuationSeparator" w:id="0">
    <w:p w:rsidR="000E2142" w:rsidRDefault="000E2142" w:rsidP="000A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F8" w:rsidRDefault="000A2DF8">
    <w:pPr>
      <w:pStyle w:val="a5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812D0"/>
    <w:multiLevelType w:val="hybridMultilevel"/>
    <w:tmpl w:val="9EF6DD44"/>
    <w:lvl w:ilvl="0" w:tplc="46468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3"/>
    <w:rsid w:val="000A2DF8"/>
    <w:rsid w:val="000E2142"/>
    <w:rsid w:val="00452769"/>
    <w:rsid w:val="00A56633"/>
    <w:rsid w:val="00BF6D30"/>
    <w:rsid w:val="00D92EBB"/>
    <w:rsid w:val="00E71784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F1363-1974-479C-A652-832DBBE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D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A2D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2D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DF8"/>
  </w:style>
  <w:style w:type="paragraph" w:styleId="a7">
    <w:name w:val="footer"/>
    <w:basedOn w:val="a"/>
    <w:link w:val="a8"/>
    <w:uiPriority w:val="99"/>
    <w:unhideWhenUsed/>
    <w:rsid w:val="000A2D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2021-04-13T07:00:00Z</dcterms:created>
  <dcterms:modified xsi:type="dcterms:W3CDTF">2021-04-13T08:55:00Z</dcterms:modified>
</cp:coreProperties>
</file>