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1A923" w14:textId="761CFF2F" w:rsidR="00536CC8" w:rsidRPr="00536CC8" w:rsidRDefault="00536CC8" w:rsidP="00536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CC8">
        <w:rPr>
          <w:rFonts w:ascii="Times New Roman" w:hAnsi="Times New Roman" w:cs="Times New Roman"/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0;width:38.25pt;height:42.75pt;z-index:251663360" fillcolor="window">
            <v:imagedata r:id="rId9" o:title=""/>
            <w10:wrap type="square" side="left"/>
          </v:shape>
          <o:OLEObject Type="Embed" ProgID="Word.Picture.8" ShapeID="_x0000_s1026" DrawAspect="Content" ObjectID="_1697891359" r:id="rId10"/>
        </w:object>
      </w:r>
      <w:r w:rsidRPr="00536CC8">
        <w:rPr>
          <w:rFonts w:ascii="Times New Roman" w:hAnsi="Times New Roman" w:cs="Times New Roman"/>
          <w:sz w:val="16"/>
          <w:szCs w:val="16"/>
        </w:rPr>
        <w:br w:type="textWrapping" w:clear="all"/>
      </w:r>
      <w:r w:rsidRPr="00536CC8">
        <w:rPr>
          <w:rFonts w:ascii="Times New Roman" w:hAnsi="Times New Roman" w:cs="Times New Roman"/>
          <w:b/>
          <w:sz w:val="28"/>
          <w:szCs w:val="28"/>
        </w:rPr>
        <w:t xml:space="preserve">УКРАЇНА </w:t>
      </w:r>
    </w:p>
    <w:p w14:paraId="052295FC" w14:textId="77777777" w:rsidR="00536CC8" w:rsidRPr="00536CC8" w:rsidRDefault="00536CC8" w:rsidP="00536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CC8">
        <w:rPr>
          <w:rFonts w:ascii="Times New Roman" w:hAnsi="Times New Roman" w:cs="Times New Roman"/>
          <w:b/>
          <w:sz w:val="28"/>
          <w:szCs w:val="28"/>
        </w:rPr>
        <w:t>ЖОВКІВСЬКА МІСЬКА РАДА</w:t>
      </w:r>
    </w:p>
    <w:p w14:paraId="1AE0982D" w14:textId="77777777" w:rsidR="00536CC8" w:rsidRPr="00536CC8" w:rsidRDefault="00536CC8" w:rsidP="00536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CC8">
        <w:rPr>
          <w:rFonts w:ascii="Times New Roman" w:hAnsi="Times New Roman" w:cs="Times New Roman"/>
          <w:b/>
          <w:sz w:val="28"/>
          <w:szCs w:val="28"/>
        </w:rPr>
        <w:t>ЛЬВІВСЬКОГО РАЙОНУ ЛЬВІВСЬКОЇ ОБЛАСТІ</w:t>
      </w:r>
    </w:p>
    <w:p w14:paraId="353AAF98" w14:textId="77777777" w:rsidR="00536CC8" w:rsidRPr="00536CC8" w:rsidRDefault="00536CC8" w:rsidP="00536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6F2B5E" w14:textId="77777777" w:rsidR="00536CC8" w:rsidRPr="00536CC8" w:rsidRDefault="00536CC8" w:rsidP="00536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CC8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6EDF841F" w14:textId="77777777" w:rsidR="00536CC8" w:rsidRPr="00536CC8" w:rsidRDefault="00536CC8" w:rsidP="00536CC8">
      <w:pPr>
        <w:pStyle w:val="Style14"/>
        <w:widowControl/>
        <w:tabs>
          <w:tab w:val="left" w:leader="underscore" w:pos="883"/>
          <w:tab w:val="left" w:leader="underscore" w:pos="1963"/>
          <w:tab w:val="left" w:pos="8592"/>
          <w:tab w:val="left" w:leader="underscore" w:pos="9254"/>
        </w:tabs>
        <w:spacing w:before="211"/>
        <w:ind w:firstLine="0"/>
        <w:rPr>
          <w:rStyle w:val="FontStyle66"/>
          <w:sz w:val="28"/>
          <w:szCs w:val="28"/>
          <w:lang w:val="uk-UA" w:eastAsia="uk-UA"/>
        </w:rPr>
      </w:pPr>
      <w:r w:rsidRPr="00536CC8">
        <w:rPr>
          <w:rStyle w:val="FontStyle66"/>
          <w:sz w:val="28"/>
          <w:szCs w:val="28"/>
          <w:lang w:val="uk-UA" w:eastAsia="uk-UA"/>
        </w:rPr>
        <w:t>Від «___»  ___________  2021 року                                                      № ___</w:t>
      </w:r>
    </w:p>
    <w:p w14:paraId="6F8574E0" w14:textId="77777777" w:rsidR="00536CC8" w:rsidRPr="00536CC8" w:rsidRDefault="00536C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2BF4C9" w14:textId="77777777" w:rsidR="00025BFE" w:rsidRPr="00536CC8" w:rsidRDefault="005450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Про затвердження Положення 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про </w:t>
      </w:r>
    </w:p>
    <w:p w14:paraId="0A5A9BE3" w14:textId="6A33C1B0" w:rsidR="00025BFE" w:rsidRPr="00536CC8" w:rsidRDefault="005450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шкільний громадський бюджет</w:t>
      </w:r>
      <w:r w:rsidR="007D448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511B1746" w14:textId="016B03D5" w:rsidR="00025BFE" w:rsidRPr="00536CC8" w:rsidRDefault="00545067" w:rsidP="002818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6CC8">
        <w:rPr>
          <w:rFonts w:ascii="Times New Roman" w:eastAsia="Arial" w:hAnsi="Times New Roman" w:cs="Times New Roman"/>
          <w:sz w:val="24"/>
          <w:szCs w:val="24"/>
        </w:rPr>
        <w:t>Жовківської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міської територіальної громади</w:t>
      </w:r>
    </w:p>
    <w:p w14:paraId="1758C108" w14:textId="77777777" w:rsidR="00025BFE" w:rsidRPr="00536CC8" w:rsidRDefault="00025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F21943" w14:textId="77777777" w:rsidR="00025BFE" w:rsidRPr="00536CC8" w:rsidRDefault="00025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00363D" w14:textId="77777777" w:rsidR="006001DE" w:rsidRDefault="005450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З метою розвитку демократичного суспільства, налагодження взаємодії органів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місцевого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самоврядування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з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учнівською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громадськістю,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створення умов для участі дітей та учнівської молоді у розвитку територіальної громади, удосконалення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діалогу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між владою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і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громадою,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активізації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громадських ініціатив на території громади щодо участі у бюджетному процесі на основі впровадження інноваційних механізмів залучення громадськості до розподілу коштів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місцевого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бюджету, керуючись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ст.26,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59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Закону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України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«Про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місцеве самоврядування в Україні»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36CC8">
        <w:rPr>
          <w:rFonts w:ascii="Times New Roman" w:eastAsia="Arial" w:hAnsi="Times New Roman" w:cs="Times New Roman"/>
          <w:sz w:val="24"/>
          <w:szCs w:val="24"/>
        </w:rPr>
        <w:t>Жовківська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міська рада </w:t>
      </w:r>
    </w:p>
    <w:p w14:paraId="5CBFF282" w14:textId="232D677A" w:rsidR="00025BFE" w:rsidRPr="00536CC8" w:rsidRDefault="005450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ВИРІШИЛА:</w:t>
      </w:r>
    </w:p>
    <w:p w14:paraId="4AC756E4" w14:textId="77777777" w:rsidR="00025BFE" w:rsidRPr="00536CC8" w:rsidRDefault="00025B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D57B8" w14:textId="350EED58" w:rsidR="00025BFE" w:rsidRPr="00536CC8" w:rsidRDefault="0054506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1.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 xml:space="preserve">Затвердити Положення про шкільний громадський бюджет </w:t>
      </w:r>
      <w:proofErr w:type="spellStart"/>
      <w:r w:rsidRPr="00536CC8">
        <w:rPr>
          <w:rFonts w:ascii="Times New Roman" w:eastAsia="Arial" w:hAnsi="Times New Roman" w:cs="Times New Roman"/>
          <w:sz w:val="24"/>
          <w:szCs w:val="24"/>
        </w:rPr>
        <w:t>Жовківської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міської територіальної громади (додається).</w:t>
      </w:r>
    </w:p>
    <w:p w14:paraId="03FB2775" w14:textId="2A5452FB" w:rsidR="00025BFE" w:rsidRPr="00536CC8" w:rsidRDefault="00545067" w:rsidP="006001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2.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Встановити,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що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під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час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формування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міського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бюджету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на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наступні бюджетні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періоди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щорічно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у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проекті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міського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бюджету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у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 xml:space="preserve">межах </w:t>
      </w:r>
      <w:r w:rsidRPr="006001DE">
        <w:rPr>
          <w:rFonts w:ascii="Times New Roman" w:hAnsi="Times New Roman" w:cs="Times New Roman"/>
          <w:sz w:val="24"/>
          <w:szCs w:val="24"/>
        </w:rPr>
        <w:t xml:space="preserve">Програми </w:t>
      </w:r>
      <w:r w:rsidR="00377CF9" w:rsidRPr="006001DE">
        <w:rPr>
          <w:rFonts w:ascii="Times New Roman" w:eastAsia="Arial" w:hAnsi="Times New Roman" w:cs="Times New Roman"/>
          <w:sz w:val="24"/>
          <w:szCs w:val="24"/>
        </w:rPr>
        <w:t>«</w:t>
      </w:r>
      <w:r w:rsidR="006001DE" w:rsidRPr="006001DE">
        <w:rPr>
          <w:rFonts w:ascii="Times New Roman" w:hAnsi="Times New Roman" w:cs="Times New Roman"/>
          <w:sz w:val="24"/>
          <w:szCs w:val="28"/>
        </w:rPr>
        <w:t xml:space="preserve">Шкільний громадський бюджет </w:t>
      </w:r>
      <w:proofErr w:type="spellStart"/>
      <w:r w:rsidR="006001DE" w:rsidRPr="006001DE">
        <w:rPr>
          <w:rFonts w:ascii="Times New Roman" w:hAnsi="Times New Roman" w:cs="Times New Roman"/>
          <w:sz w:val="24"/>
          <w:szCs w:val="28"/>
        </w:rPr>
        <w:t>Жовківської</w:t>
      </w:r>
      <w:proofErr w:type="spellEnd"/>
      <w:r w:rsidR="006001DE" w:rsidRPr="006001DE">
        <w:rPr>
          <w:rFonts w:ascii="Times New Roman" w:hAnsi="Times New Roman" w:cs="Times New Roman"/>
          <w:sz w:val="24"/>
          <w:szCs w:val="28"/>
        </w:rPr>
        <w:t xml:space="preserve"> міської територіальної громади" на 2022 – 2026 роки</w:t>
      </w:r>
      <w:r w:rsidR="006001DE">
        <w:rPr>
          <w:rFonts w:ascii="Times New Roman" w:hAnsi="Times New Roman" w:cs="Times New Roman"/>
          <w:sz w:val="24"/>
          <w:szCs w:val="28"/>
        </w:rPr>
        <w:t>»</w:t>
      </w:r>
      <w:r w:rsidRPr="00536CC8">
        <w:rPr>
          <w:rFonts w:ascii="Times New Roman" w:hAnsi="Times New Roman" w:cs="Times New Roman"/>
          <w:sz w:val="24"/>
          <w:szCs w:val="24"/>
        </w:rPr>
        <w:t xml:space="preserve"> передбачаються кошти для реалізації шкільних громадських проектів,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відібраних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відповідно до Положення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 xml:space="preserve">про шкільний громадський бюджет </w:t>
      </w:r>
      <w:proofErr w:type="spellStart"/>
      <w:r w:rsidRPr="00536CC8">
        <w:rPr>
          <w:rFonts w:ascii="Times New Roman" w:eastAsia="Arial" w:hAnsi="Times New Roman" w:cs="Times New Roman"/>
          <w:sz w:val="24"/>
          <w:szCs w:val="24"/>
        </w:rPr>
        <w:t>Жовківської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міської територіальної громади. </w:t>
      </w:r>
    </w:p>
    <w:p w14:paraId="55255F69" w14:textId="265DFAE8" w:rsidR="00025BFE" w:rsidRPr="00536CC8" w:rsidRDefault="0054506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3. Керівнику </w:t>
      </w:r>
      <w:r w:rsidR="00260E07" w:rsidRPr="00536CC8">
        <w:rPr>
          <w:rFonts w:ascii="Times New Roman" w:hAnsi="Times New Roman" w:cs="Times New Roman"/>
          <w:sz w:val="24"/>
          <w:szCs w:val="24"/>
        </w:rPr>
        <w:t>відділу</w:t>
      </w:r>
      <w:r w:rsidRPr="00536CC8">
        <w:rPr>
          <w:rFonts w:ascii="Times New Roman" w:hAnsi="Times New Roman" w:cs="Times New Roman"/>
          <w:sz w:val="24"/>
          <w:szCs w:val="24"/>
        </w:rPr>
        <w:t xml:space="preserve"> освіти </w:t>
      </w:r>
      <w:proofErr w:type="spellStart"/>
      <w:r w:rsidRPr="00536CC8">
        <w:rPr>
          <w:rFonts w:ascii="Times New Roman" w:eastAsia="Arial" w:hAnsi="Times New Roman" w:cs="Times New Roman"/>
          <w:sz w:val="24"/>
          <w:szCs w:val="24"/>
        </w:rPr>
        <w:t>Жовківської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міської ради протягом </w:t>
      </w:r>
      <w:r w:rsidR="004F4414" w:rsidRPr="00536CC8">
        <w:rPr>
          <w:rFonts w:ascii="Times New Roman" w:hAnsi="Times New Roman" w:cs="Times New Roman"/>
          <w:sz w:val="24"/>
          <w:szCs w:val="24"/>
        </w:rPr>
        <w:t>вересня</w:t>
      </w:r>
      <w:r w:rsidRPr="00536CC8">
        <w:rPr>
          <w:rFonts w:ascii="Times New Roman" w:hAnsi="Times New Roman" w:cs="Times New Roman"/>
          <w:sz w:val="24"/>
          <w:szCs w:val="24"/>
        </w:rPr>
        <w:t xml:space="preserve"> місяця розробити та затвердити Параметри впровадження Шкільного громадського бюджету, в якому зазначити часові рамки, показники, календарний план реалізації етапів шкільного громадського бюджету.</w:t>
      </w:r>
    </w:p>
    <w:p w14:paraId="15CA29EC" w14:textId="2FB2E177" w:rsidR="00025BFE" w:rsidRPr="00536CC8" w:rsidRDefault="0054506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4.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Контроль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за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виконанням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даного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рішення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покласти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на ____.</w:t>
      </w:r>
    </w:p>
    <w:p w14:paraId="07B6EFFF" w14:textId="77777777" w:rsidR="00025BFE" w:rsidRPr="00536CC8" w:rsidRDefault="00025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21B207" w14:textId="77777777" w:rsidR="00025BFE" w:rsidRPr="00536CC8" w:rsidRDefault="00025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B76658" w14:textId="77777777" w:rsidR="00025BFE" w:rsidRPr="00536CC8" w:rsidRDefault="00025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DE39D3" w14:textId="77777777" w:rsidR="00025BFE" w:rsidRPr="00536CC8" w:rsidRDefault="0054506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36CC8">
        <w:rPr>
          <w:rFonts w:ascii="Times New Roman" w:hAnsi="Times New Roman" w:cs="Times New Roman"/>
          <w:b/>
          <w:sz w:val="24"/>
          <w:szCs w:val="24"/>
        </w:rPr>
        <w:t>Міський голова</w:t>
      </w:r>
    </w:p>
    <w:p w14:paraId="555D373B" w14:textId="77777777" w:rsidR="00025BFE" w:rsidRPr="00536CC8" w:rsidRDefault="00025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F8E9CC" w14:textId="77777777" w:rsidR="00536CC8" w:rsidRPr="00536CC8" w:rsidRDefault="00536CC8" w:rsidP="00536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CC8">
        <w:rPr>
          <w:rFonts w:ascii="Times New Roman" w:hAnsi="Times New Roman" w:cs="Times New Roman"/>
          <w:b/>
          <w:sz w:val="28"/>
          <w:szCs w:val="28"/>
        </w:rPr>
        <w:t>Аркуш погодження</w:t>
      </w:r>
    </w:p>
    <w:p w14:paraId="743956AD" w14:textId="7CC41BFC" w:rsidR="00536CC8" w:rsidRPr="00536CC8" w:rsidRDefault="00536CC8" w:rsidP="00536C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b/>
          <w:sz w:val="26"/>
          <w:szCs w:val="26"/>
        </w:rPr>
        <w:t xml:space="preserve">до проекту рішення </w:t>
      </w:r>
      <w:r w:rsidRPr="00536CC8">
        <w:rPr>
          <w:rFonts w:ascii="Times New Roman" w:hAnsi="Times New Roman" w:cs="Times New Roman"/>
          <w:sz w:val="26"/>
          <w:szCs w:val="26"/>
        </w:rPr>
        <w:t>«</w:t>
      </w:r>
      <w:r w:rsidRPr="00536CC8">
        <w:rPr>
          <w:rFonts w:ascii="Times New Roman" w:hAnsi="Times New Roman" w:cs="Times New Roman"/>
          <w:sz w:val="24"/>
          <w:szCs w:val="24"/>
        </w:rPr>
        <w:t xml:space="preserve">Про затвердження Положення 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про шкільний громадський бюджет </w:t>
      </w:r>
    </w:p>
    <w:p w14:paraId="752E3DE7" w14:textId="0A72857E" w:rsidR="00536CC8" w:rsidRPr="00536CC8" w:rsidRDefault="00536CC8" w:rsidP="00536CC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536CC8">
        <w:rPr>
          <w:rFonts w:ascii="Times New Roman" w:eastAsia="Arial" w:hAnsi="Times New Roman" w:cs="Times New Roman"/>
          <w:sz w:val="24"/>
          <w:szCs w:val="24"/>
        </w:rPr>
        <w:t>Жовківської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міської територіальної громади</w:t>
      </w:r>
      <w:r w:rsidRPr="00536CC8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»</w:t>
      </w:r>
    </w:p>
    <w:p w14:paraId="0A09BE6F" w14:textId="77777777" w:rsidR="00536CC8" w:rsidRPr="00536CC8" w:rsidRDefault="00536CC8" w:rsidP="00536CC8">
      <w:pPr>
        <w:tabs>
          <w:tab w:val="left" w:pos="3969"/>
          <w:tab w:val="left" w:pos="10080"/>
        </w:tabs>
        <w:suppressAutoHyphens/>
        <w:spacing w:after="120"/>
        <w:ind w:right="-104"/>
        <w:jc w:val="center"/>
        <w:rPr>
          <w:rFonts w:ascii="Times New Roman" w:hAnsi="Times New Roman" w:cs="Times New Roman"/>
          <w:b/>
          <w:szCs w:val="28"/>
        </w:rPr>
      </w:pPr>
      <w:r w:rsidRPr="00536CC8">
        <w:rPr>
          <w:rFonts w:ascii="Times New Roman" w:hAnsi="Times New Roman" w:cs="Times New Roman"/>
          <w:b/>
          <w:szCs w:val="28"/>
        </w:rPr>
        <w:t xml:space="preserve">_____ сесії  </w:t>
      </w:r>
      <w:proofErr w:type="spellStart"/>
      <w:r w:rsidRPr="00536CC8">
        <w:rPr>
          <w:rFonts w:ascii="Times New Roman" w:hAnsi="Times New Roman" w:cs="Times New Roman"/>
          <w:b/>
          <w:szCs w:val="28"/>
        </w:rPr>
        <w:t>Жовківської</w:t>
      </w:r>
      <w:proofErr w:type="spellEnd"/>
      <w:r w:rsidRPr="00536CC8">
        <w:rPr>
          <w:rFonts w:ascii="Times New Roman" w:hAnsi="Times New Roman" w:cs="Times New Roman"/>
          <w:b/>
          <w:szCs w:val="28"/>
        </w:rPr>
        <w:t xml:space="preserve"> міської ради </w:t>
      </w:r>
      <w:r w:rsidRPr="00536CC8">
        <w:rPr>
          <w:rFonts w:ascii="Times New Roman" w:hAnsi="Times New Roman" w:cs="Times New Roman"/>
          <w:b/>
          <w:szCs w:val="28"/>
          <w:lang w:val="en-US"/>
        </w:rPr>
        <w:t>VIII</w:t>
      </w:r>
      <w:r w:rsidRPr="00536CC8">
        <w:rPr>
          <w:rFonts w:ascii="Times New Roman" w:hAnsi="Times New Roman" w:cs="Times New Roman"/>
          <w:b/>
          <w:szCs w:val="28"/>
        </w:rPr>
        <w:t xml:space="preserve">-го </w:t>
      </w:r>
      <w:proofErr w:type="spellStart"/>
      <w:r w:rsidRPr="00536CC8">
        <w:rPr>
          <w:rFonts w:ascii="Times New Roman" w:hAnsi="Times New Roman" w:cs="Times New Roman"/>
          <w:b/>
          <w:szCs w:val="28"/>
        </w:rPr>
        <w:t>демокритичного</w:t>
      </w:r>
      <w:proofErr w:type="spellEnd"/>
      <w:r w:rsidRPr="00536CC8">
        <w:rPr>
          <w:rFonts w:ascii="Times New Roman" w:hAnsi="Times New Roman" w:cs="Times New Roman"/>
          <w:b/>
          <w:szCs w:val="28"/>
        </w:rPr>
        <w:t xml:space="preserve"> скликання</w:t>
      </w:r>
    </w:p>
    <w:p w14:paraId="32DB5103" w14:textId="77777777" w:rsidR="00536CC8" w:rsidRPr="00536CC8" w:rsidRDefault="00536CC8" w:rsidP="00536CC8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536CC8">
        <w:rPr>
          <w:rFonts w:ascii="Times New Roman" w:hAnsi="Times New Roman" w:cs="Times New Roman"/>
          <w:b/>
          <w:sz w:val="28"/>
        </w:rPr>
        <w:t>від  «___»________202_ р.</w:t>
      </w:r>
    </w:p>
    <w:p w14:paraId="2E2D6994" w14:textId="77777777" w:rsidR="00536CC8" w:rsidRPr="00536CC8" w:rsidRDefault="00536CC8" w:rsidP="00536CC8">
      <w:pPr>
        <w:spacing w:after="120"/>
        <w:ind w:right="-81"/>
        <w:rPr>
          <w:rFonts w:ascii="Times New Roman" w:hAnsi="Times New Roman" w:cs="Times New Roman"/>
          <w:b/>
          <w:szCs w:val="28"/>
        </w:rPr>
      </w:pPr>
      <w:r w:rsidRPr="00536CC8">
        <w:rPr>
          <w:rFonts w:ascii="Times New Roman" w:hAnsi="Times New Roman" w:cs="Times New Roman"/>
          <w:b/>
          <w:szCs w:val="28"/>
        </w:rPr>
        <w:t>Погоджено:</w:t>
      </w:r>
    </w:p>
    <w:p w14:paraId="450096ED" w14:textId="77777777" w:rsidR="00536CC8" w:rsidRPr="00536CC8" w:rsidRDefault="00536CC8" w:rsidP="00536CC8">
      <w:pPr>
        <w:rPr>
          <w:rFonts w:ascii="Times New Roman" w:hAnsi="Times New Roman" w:cs="Times New Roman"/>
          <w:sz w:val="28"/>
          <w:szCs w:val="28"/>
        </w:rPr>
      </w:pPr>
      <w:r w:rsidRPr="00536CC8">
        <w:rPr>
          <w:rFonts w:ascii="Times New Roman" w:hAnsi="Times New Roman" w:cs="Times New Roman"/>
          <w:bCs/>
        </w:rPr>
        <w:t xml:space="preserve">Секретар </w:t>
      </w:r>
      <w:proofErr w:type="spellStart"/>
      <w:r w:rsidRPr="00536CC8">
        <w:rPr>
          <w:rFonts w:ascii="Times New Roman" w:hAnsi="Times New Roman" w:cs="Times New Roman"/>
          <w:bCs/>
        </w:rPr>
        <w:t>Жовківської</w:t>
      </w:r>
      <w:proofErr w:type="spellEnd"/>
      <w:r w:rsidRPr="00536CC8">
        <w:rPr>
          <w:rFonts w:ascii="Times New Roman" w:hAnsi="Times New Roman" w:cs="Times New Roman"/>
          <w:bCs/>
        </w:rPr>
        <w:t xml:space="preserve"> міської  ради                                            _________________________</w:t>
      </w:r>
    </w:p>
    <w:p w14:paraId="42AADB43" w14:textId="77777777" w:rsidR="00536CC8" w:rsidRPr="00536CC8" w:rsidRDefault="00536CC8" w:rsidP="00536CC8">
      <w:pPr>
        <w:spacing w:after="120"/>
        <w:ind w:right="-81"/>
        <w:rPr>
          <w:rFonts w:ascii="Times New Roman" w:hAnsi="Times New Roman" w:cs="Times New Roman"/>
          <w:bCs/>
          <w:szCs w:val="28"/>
        </w:rPr>
      </w:pPr>
      <w:r w:rsidRPr="00536CC8"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 w:rsidRPr="00536CC8">
        <w:rPr>
          <w:rFonts w:ascii="Times New Roman" w:hAnsi="Times New Roman" w:cs="Times New Roman"/>
          <w:bCs/>
          <w:szCs w:val="28"/>
        </w:rPr>
        <w:t>Грень</w:t>
      </w:r>
      <w:proofErr w:type="spellEnd"/>
      <w:r w:rsidRPr="00536CC8">
        <w:rPr>
          <w:rFonts w:ascii="Times New Roman" w:hAnsi="Times New Roman" w:cs="Times New Roman"/>
          <w:bCs/>
          <w:szCs w:val="28"/>
        </w:rPr>
        <w:t xml:space="preserve"> М.Ю.                                                                                     «__»_______________202_р.</w:t>
      </w:r>
    </w:p>
    <w:p w14:paraId="2FAA7906" w14:textId="77777777" w:rsidR="00536CC8" w:rsidRPr="00536CC8" w:rsidRDefault="00536CC8" w:rsidP="00536CC8">
      <w:pPr>
        <w:rPr>
          <w:rFonts w:ascii="Times New Roman" w:hAnsi="Times New Roman" w:cs="Times New Roman"/>
          <w:szCs w:val="28"/>
        </w:rPr>
      </w:pPr>
      <w:r w:rsidRPr="00536CC8">
        <w:rPr>
          <w:rFonts w:ascii="Times New Roman" w:hAnsi="Times New Roman" w:cs="Times New Roman"/>
          <w:bCs/>
        </w:rPr>
        <w:tab/>
      </w:r>
      <w:r w:rsidRPr="00536CC8">
        <w:rPr>
          <w:rFonts w:ascii="Times New Roman" w:hAnsi="Times New Roman" w:cs="Times New Roman"/>
          <w:bCs/>
        </w:rPr>
        <w:tab/>
      </w:r>
    </w:p>
    <w:p w14:paraId="39F1B34C" w14:textId="77777777" w:rsidR="00536CC8" w:rsidRPr="00536CC8" w:rsidRDefault="00536CC8" w:rsidP="00536CC8">
      <w:pPr>
        <w:rPr>
          <w:rFonts w:ascii="Times New Roman" w:hAnsi="Times New Roman" w:cs="Times New Roman"/>
          <w:bCs/>
          <w:szCs w:val="28"/>
        </w:rPr>
      </w:pPr>
      <w:r w:rsidRPr="00536CC8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</w:t>
      </w:r>
    </w:p>
    <w:p w14:paraId="08783577" w14:textId="16623F98" w:rsidR="00536CC8" w:rsidRPr="00536CC8" w:rsidRDefault="00536CC8" w:rsidP="00536CC8">
      <w:pPr>
        <w:spacing w:after="120"/>
        <w:ind w:right="-81"/>
        <w:rPr>
          <w:rFonts w:ascii="Times New Roman" w:hAnsi="Times New Roman" w:cs="Times New Roman"/>
          <w:bCs/>
        </w:rPr>
      </w:pPr>
      <w:r w:rsidRPr="00536CC8">
        <w:rPr>
          <w:rFonts w:ascii="Times New Roman" w:hAnsi="Times New Roman" w:cs="Times New Roman"/>
          <w:bCs/>
        </w:rPr>
        <w:t>Заступник міського голови</w:t>
      </w:r>
      <w:r w:rsidRPr="00536CC8">
        <w:rPr>
          <w:rFonts w:ascii="Times New Roman" w:hAnsi="Times New Roman" w:cs="Times New Roman"/>
          <w:bCs/>
        </w:rPr>
        <w:tab/>
      </w:r>
      <w:r w:rsidRPr="00536CC8">
        <w:rPr>
          <w:rFonts w:ascii="Times New Roman" w:hAnsi="Times New Roman" w:cs="Times New Roman"/>
          <w:bCs/>
        </w:rPr>
        <w:tab/>
      </w:r>
      <w:r w:rsidRPr="00536CC8">
        <w:rPr>
          <w:rFonts w:ascii="Times New Roman" w:hAnsi="Times New Roman" w:cs="Times New Roman"/>
          <w:bCs/>
        </w:rPr>
        <w:tab/>
      </w:r>
      <w:r w:rsidRPr="00536CC8">
        <w:rPr>
          <w:rFonts w:ascii="Times New Roman" w:hAnsi="Times New Roman" w:cs="Times New Roman"/>
          <w:bCs/>
        </w:rPr>
        <w:tab/>
      </w:r>
      <w:r w:rsidRPr="00536CC8">
        <w:rPr>
          <w:rFonts w:ascii="Times New Roman" w:hAnsi="Times New Roman" w:cs="Times New Roman"/>
          <w:bCs/>
        </w:rPr>
        <w:tab/>
        <w:t>_________________________</w:t>
      </w:r>
    </w:p>
    <w:p w14:paraId="06A7DB51" w14:textId="77777777" w:rsidR="00536CC8" w:rsidRPr="00536CC8" w:rsidRDefault="00536CC8" w:rsidP="00536CC8">
      <w:pPr>
        <w:rPr>
          <w:rFonts w:ascii="Times New Roman" w:hAnsi="Times New Roman" w:cs="Times New Roman"/>
          <w:bCs/>
        </w:rPr>
      </w:pPr>
      <w:r w:rsidRPr="00536CC8">
        <w:rPr>
          <w:rFonts w:ascii="Times New Roman" w:hAnsi="Times New Roman" w:cs="Times New Roman"/>
          <w:bCs/>
        </w:rPr>
        <w:t xml:space="preserve">  </w:t>
      </w:r>
      <w:proofErr w:type="spellStart"/>
      <w:r w:rsidRPr="00536CC8">
        <w:rPr>
          <w:rFonts w:ascii="Times New Roman" w:hAnsi="Times New Roman" w:cs="Times New Roman"/>
          <w:bCs/>
        </w:rPr>
        <w:t>Колієвич</w:t>
      </w:r>
      <w:proofErr w:type="spellEnd"/>
      <w:r w:rsidRPr="00536CC8">
        <w:rPr>
          <w:rFonts w:ascii="Times New Roman" w:hAnsi="Times New Roman" w:cs="Times New Roman"/>
          <w:bCs/>
        </w:rPr>
        <w:t xml:space="preserve"> А.І.                                                                               «__»________________202_р.</w:t>
      </w:r>
    </w:p>
    <w:p w14:paraId="70957808" w14:textId="77777777" w:rsidR="00536CC8" w:rsidRPr="00536CC8" w:rsidRDefault="00536CC8" w:rsidP="00536CC8">
      <w:pPr>
        <w:rPr>
          <w:rFonts w:ascii="Times New Roman" w:hAnsi="Times New Roman" w:cs="Times New Roman"/>
          <w:szCs w:val="28"/>
        </w:rPr>
      </w:pPr>
    </w:p>
    <w:p w14:paraId="312AC14B" w14:textId="77777777" w:rsidR="00536CC8" w:rsidRPr="00536CC8" w:rsidRDefault="00536CC8" w:rsidP="00536CC8">
      <w:pPr>
        <w:rPr>
          <w:rFonts w:ascii="Times New Roman" w:hAnsi="Times New Roman" w:cs="Times New Roman"/>
          <w:sz w:val="28"/>
          <w:szCs w:val="28"/>
        </w:rPr>
      </w:pPr>
      <w:r w:rsidRPr="00536CC8">
        <w:rPr>
          <w:rFonts w:ascii="Times New Roman" w:hAnsi="Times New Roman" w:cs="Times New Roman"/>
          <w:szCs w:val="28"/>
        </w:rPr>
        <w:t xml:space="preserve">Голова постійної комісії </w:t>
      </w:r>
    </w:p>
    <w:p w14:paraId="504633C9" w14:textId="77777777" w:rsidR="00536CC8" w:rsidRPr="00536CC8" w:rsidRDefault="00536CC8" w:rsidP="00536CC8">
      <w:pPr>
        <w:rPr>
          <w:rFonts w:ascii="Times New Roman" w:hAnsi="Times New Roman" w:cs="Times New Roman"/>
        </w:rPr>
      </w:pPr>
      <w:r w:rsidRPr="00536CC8">
        <w:rPr>
          <w:rFonts w:ascii="Times New Roman" w:hAnsi="Times New Roman" w:cs="Times New Roman"/>
        </w:rPr>
        <w:t xml:space="preserve">з питань охорони здоров’я, освіти, </w:t>
      </w:r>
    </w:p>
    <w:p w14:paraId="303D822F" w14:textId="522E75D2" w:rsidR="00536CC8" w:rsidRPr="00536CC8" w:rsidRDefault="00536CC8" w:rsidP="00536CC8">
      <w:pPr>
        <w:rPr>
          <w:rFonts w:ascii="Times New Roman" w:hAnsi="Times New Roman" w:cs="Times New Roman"/>
        </w:rPr>
      </w:pPr>
      <w:r w:rsidRPr="00536CC8">
        <w:rPr>
          <w:rFonts w:ascii="Times New Roman" w:hAnsi="Times New Roman" w:cs="Times New Roman"/>
        </w:rPr>
        <w:t xml:space="preserve">науки, культури, мови, прав національних                          </w:t>
      </w:r>
      <w:r>
        <w:rPr>
          <w:rFonts w:ascii="Times New Roman" w:hAnsi="Times New Roman" w:cs="Times New Roman"/>
        </w:rPr>
        <w:t xml:space="preserve">    </w:t>
      </w:r>
      <w:r w:rsidRPr="00536CC8">
        <w:rPr>
          <w:rFonts w:ascii="Times New Roman" w:hAnsi="Times New Roman" w:cs="Times New Roman"/>
        </w:rPr>
        <w:t xml:space="preserve">   __________________________</w:t>
      </w:r>
    </w:p>
    <w:p w14:paraId="42B80896" w14:textId="77777777" w:rsidR="00536CC8" w:rsidRPr="00536CC8" w:rsidRDefault="00536CC8" w:rsidP="00536CC8">
      <w:pPr>
        <w:rPr>
          <w:rFonts w:ascii="Times New Roman" w:hAnsi="Times New Roman" w:cs="Times New Roman"/>
        </w:rPr>
      </w:pPr>
      <w:r w:rsidRPr="00536CC8">
        <w:rPr>
          <w:rFonts w:ascii="Times New Roman" w:hAnsi="Times New Roman" w:cs="Times New Roman"/>
        </w:rPr>
        <w:t xml:space="preserve">меншин, міжнародного співробітництва, </w:t>
      </w:r>
    </w:p>
    <w:p w14:paraId="292E2F38" w14:textId="77777777" w:rsidR="00536CC8" w:rsidRPr="00536CC8" w:rsidRDefault="00536CC8" w:rsidP="00536CC8">
      <w:pPr>
        <w:rPr>
          <w:rFonts w:ascii="Times New Roman" w:hAnsi="Times New Roman" w:cs="Times New Roman"/>
        </w:rPr>
      </w:pPr>
      <w:r w:rsidRPr="00536CC8">
        <w:rPr>
          <w:rFonts w:ascii="Times New Roman" w:hAnsi="Times New Roman" w:cs="Times New Roman"/>
        </w:rPr>
        <w:t xml:space="preserve">інформаційної політики, молоді, спорту,                                     </w:t>
      </w:r>
      <w:r w:rsidRPr="00536CC8">
        <w:rPr>
          <w:rFonts w:ascii="Times New Roman" w:hAnsi="Times New Roman" w:cs="Times New Roman"/>
          <w:bCs/>
        </w:rPr>
        <w:t>«__»_______________202_р.</w:t>
      </w:r>
    </w:p>
    <w:p w14:paraId="6BD6512E" w14:textId="77777777" w:rsidR="00536CC8" w:rsidRPr="00536CC8" w:rsidRDefault="00536CC8" w:rsidP="00536CC8">
      <w:pPr>
        <w:rPr>
          <w:rFonts w:ascii="Times New Roman" w:hAnsi="Times New Roman" w:cs="Times New Roman"/>
          <w:bCs/>
        </w:rPr>
      </w:pPr>
      <w:r w:rsidRPr="00536CC8">
        <w:rPr>
          <w:rFonts w:ascii="Times New Roman" w:hAnsi="Times New Roman" w:cs="Times New Roman"/>
        </w:rPr>
        <w:t xml:space="preserve">туризму та соціального захисту населення                                                                                             </w:t>
      </w:r>
    </w:p>
    <w:p w14:paraId="17F549C0" w14:textId="77777777" w:rsidR="00536CC8" w:rsidRPr="00536CC8" w:rsidRDefault="00536CC8" w:rsidP="00536CC8">
      <w:pPr>
        <w:spacing w:after="120"/>
        <w:ind w:right="-81"/>
        <w:rPr>
          <w:rFonts w:ascii="Times New Roman" w:hAnsi="Times New Roman" w:cs="Times New Roman"/>
          <w:bCs/>
        </w:rPr>
      </w:pPr>
      <w:proofErr w:type="spellStart"/>
      <w:r w:rsidRPr="00536CC8">
        <w:rPr>
          <w:rFonts w:ascii="Times New Roman" w:hAnsi="Times New Roman" w:cs="Times New Roman"/>
          <w:bCs/>
        </w:rPr>
        <w:t>Чурій</w:t>
      </w:r>
      <w:proofErr w:type="spellEnd"/>
      <w:r w:rsidRPr="00536CC8">
        <w:rPr>
          <w:rFonts w:ascii="Times New Roman" w:hAnsi="Times New Roman" w:cs="Times New Roman"/>
          <w:bCs/>
        </w:rPr>
        <w:t xml:space="preserve"> І.С.</w:t>
      </w:r>
    </w:p>
    <w:p w14:paraId="381AFDED" w14:textId="77777777" w:rsidR="00536CC8" w:rsidRPr="00536CC8" w:rsidRDefault="00536CC8" w:rsidP="00536CC8">
      <w:pPr>
        <w:spacing w:after="120"/>
        <w:ind w:right="-81"/>
        <w:rPr>
          <w:rFonts w:ascii="Times New Roman" w:hAnsi="Times New Roman" w:cs="Times New Roman"/>
          <w:bCs/>
        </w:rPr>
      </w:pPr>
    </w:p>
    <w:p w14:paraId="7E8C4942" w14:textId="77777777" w:rsidR="00536CC8" w:rsidRPr="00536CC8" w:rsidRDefault="00536CC8" w:rsidP="00536CC8">
      <w:pPr>
        <w:jc w:val="both"/>
        <w:rPr>
          <w:rFonts w:ascii="Times New Roman" w:hAnsi="Times New Roman" w:cs="Times New Roman"/>
          <w:bCs/>
        </w:rPr>
      </w:pPr>
      <w:r w:rsidRPr="00536CC8">
        <w:rPr>
          <w:rFonts w:ascii="Times New Roman" w:hAnsi="Times New Roman" w:cs="Times New Roman"/>
          <w:bCs/>
        </w:rPr>
        <w:t xml:space="preserve">Начальник юридичного відділу  </w:t>
      </w:r>
      <w:r w:rsidRPr="00536CC8">
        <w:rPr>
          <w:rFonts w:ascii="Times New Roman" w:hAnsi="Times New Roman" w:cs="Times New Roman"/>
          <w:bCs/>
        </w:rPr>
        <w:tab/>
      </w:r>
      <w:r w:rsidRPr="00536CC8">
        <w:rPr>
          <w:rFonts w:ascii="Times New Roman" w:hAnsi="Times New Roman" w:cs="Times New Roman"/>
          <w:bCs/>
        </w:rPr>
        <w:tab/>
      </w:r>
      <w:r w:rsidRPr="00536CC8">
        <w:rPr>
          <w:rFonts w:ascii="Times New Roman" w:hAnsi="Times New Roman" w:cs="Times New Roman"/>
          <w:bCs/>
        </w:rPr>
        <w:tab/>
        <w:t xml:space="preserve">                      </w:t>
      </w:r>
    </w:p>
    <w:p w14:paraId="66E352D9" w14:textId="77777777" w:rsidR="00536CC8" w:rsidRPr="00536CC8" w:rsidRDefault="00536CC8" w:rsidP="00536CC8">
      <w:pPr>
        <w:jc w:val="both"/>
        <w:rPr>
          <w:rFonts w:ascii="Times New Roman" w:hAnsi="Times New Roman" w:cs="Times New Roman"/>
          <w:bCs/>
        </w:rPr>
      </w:pPr>
      <w:r w:rsidRPr="00536CC8">
        <w:rPr>
          <w:rFonts w:ascii="Times New Roman" w:hAnsi="Times New Roman" w:cs="Times New Roman"/>
          <w:bCs/>
        </w:rPr>
        <w:t xml:space="preserve">   </w:t>
      </w:r>
      <w:proofErr w:type="spellStart"/>
      <w:r w:rsidRPr="00536CC8">
        <w:rPr>
          <w:rFonts w:ascii="Times New Roman" w:hAnsi="Times New Roman" w:cs="Times New Roman"/>
          <w:bCs/>
        </w:rPr>
        <w:t>Іващук</w:t>
      </w:r>
      <w:proofErr w:type="spellEnd"/>
      <w:r w:rsidRPr="00536CC8">
        <w:rPr>
          <w:rFonts w:ascii="Times New Roman" w:hAnsi="Times New Roman" w:cs="Times New Roman"/>
          <w:bCs/>
        </w:rPr>
        <w:t xml:space="preserve"> І.П.                                                                                    _________________________</w:t>
      </w:r>
    </w:p>
    <w:p w14:paraId="39EE41FF" w14:textId="77777777" w:rsidR="00536CC8" w:rsidRPr="00536CC8" w:rsidRDefault="00536CC8" w:rsidP="00536CC8">
      <w:pPr>
        <w:spacing w:after="120"/>
        <w:ind w:right="-81"/>
        <w:rPr>
          <w:rFonts w:ascii="Times New Roman" w:hAnsi="Times New Roman" w:cs="Times New Roman"/>
          <w:bCs/>
        </w:rPr>
      </w:pPr>
      <w:r w:rsidRPr="00536CC8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«__»________________202_р.</w:t>
      </w:r>
    </w:p>
    <w:p w14:paraId="0466B473" w14:textId="77777777" w:rsidR="00536CC8" w:rsidRPr="00536CC8" w:rsidRDefault="00536CC8" w:rsidP="00536CC8">
      <w:pPr>
        <w:spacing w:after="120"/>
        <w:ind w:right="-81"/>
        <w:rPr>
          <w:rFonts w:ascii="Times New Roman" w:hAnsi="Times New Roman" w:cs="Times New Roman"/>
          <w:bCs/>
        </w:rPr>
      </w:pPr>
    </w:p>
    <w:p w14:paraId="732546F6" w14:textId="4D475F90" w:rsidR="00536CC8" w:rsidRPr="00536CC8" w:rsidRDefault="00536CC8" w:rsidP="00536CC8">
      <w:pPr>
        <w:jc w:val="both"/>
        <w:rPr>
          <w:rFonts w:ascii="Times New Roman" w:hAnsi="Times New Roman" w:cs="Times New Roman"/>
          <w:bCs/>
        </w:rPr>
      </w:pPr>
      <w:r w:rsidRPr="00536CC8">
        <w:rPr>
          <w:rFonts w:ascii="Times New Roman" w:hAnsi="Times New Roman" w:cs="Times New Roman"/>
          <w:bCs/>
        </w:rPr>
        <w:t xml:space="preserve">Начальник загального відділу  </w:t>
      </w:r>
      <w:r w:rsidRPr="00536CC8">
        <w:rPr>
          <w:rFonts w:ascii="Times New Roman" w:hAnsi="Times New Roman" w:cs="Times New Roman"/>
          <w:bCs/>
        </w:rPr>
        <w:tab/>
      </w:r>
      <w:r w:rsidRPr="00536CC8">
        <w:rPr>
          <w:rFonts w:ascii="Times New Roman" w:hAnsi="Times New Roman" w:cs="Times New Roman"/>
          <w:bCs/>
        </w:rPr>
        <w:tab/>
      </w:r>
      <w:r w:rsidRPr="00536CC8">
        <w:rPr>
          <w:rFonts w:ascii="Times New Roman" w:hAnsi="Times New Roman" w:cs="Times New Roman"/>
          <w:bCs/>
        </w:rPr>
        <w:tab/>
        <w:t xml:space="preserve">             _________________________</w:t>
      </w:r>
    </w:p>
    <w:p w14:paraId="78204B7E" w14:textId="77777777" w:rsidR="00536CC8" w:rsidRPr="00536CC8" w:rsidRDefault="00536CC8" w:rsidP="00536CC8">
      <w:pPr>
        <w:spacing w:after="120"/>
        <w:ind w:right="-81"/>
        <w:rPr>
          <w:rFonts w:ascii="Times New Roman" w:hAnsi="Times New Roman" w:cs="Times New Roman"/>
          <w:bCs/>
        </w:rPr>
      </w:pPr>
      <w:r w:rsidRPr="00536CC8">
        <w:rPr>
          <w:rFonts w:ascii="Times New Roman" w:hAnsi="Times New Roman" w:cs="Times New Roman"/>
          <w:bCs/>
        </w:rPr>
        <w:t xml:space="preserve">        </w:t>
      </w:r>
      <w:proofErr w:type="spellStart"/>
      <w:r w:rsidRPr="00536CC8">
        <w:rPr>
          <w:rFonts w:ascii="Times New Roman" w:hAnsi="Times New Roman" w:cs="Times New Roman"/>
          <w:bCs/>
        </w:rPr>
        <w:t>Савіцька</w:t>
      </w:r>
      <w:proofErr w:type="spellEnd"/>
      <w:r w:rsidRPr="00536CC8">
        <w:rPr>
          <w:rFonts w:ascii="Times New Roman" w:hAnsi="Times New Roman" w:cs="Times New Roman"/>
          <w:bCs/>
        </w:rPr>
        <w:t xml:space="preserve"> З.М.                                                                        «__»________________202_р.</w:t>
      </w:r>
    </w:p>
    <w:p w14:paraId="09FD11FE" w14:textId="77777777" w:rsidR="00536CC8" w:rsidRPr="00536CC8" w:rsidRDefault="00536CC8" w:rsidP="00536CC8">
      <w:pPr>
        <w:jc w:val="both"/>
        <w:rPr>
          <w:rFonts w:ascii="Times New Roman" w:hAnsi="Times New Roman" w:cs="Times New Roman"/>
          <w:bCs/>
        </w:rPr>
      </w:pPr>
    </w:p>
    <w:p w14:paraId="4CA8026F" w14:textId="77777777" w:rsidR="00536CC8" w:rsidRPr="00536CC8" w:rsidRDefault="00536CC8" w:rsidP="00536CC8">
      <w:pPr>
        <w:spacing w:after="120"/>
        <w:ind w:right="-81"/>
        <w:rPr>
          <w:rFonts w:ascii="Times New Roman" w:hAnsi="Times New Roman" w:cs="Times New Roman"/>
          <w:bCs/>
        </w:rPr>
      </w:pPr>
      <w:r w:rsidRPr="00536CC8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</w:t>
      </w:r>
    </w:p>
    <w:p w14:paraId="647228E6" w14:textId="77777777" w:rsidR="00536CC8" w:rsidRPr="00536CC8" w:rsidRDefault="00536CC8" w:rsidP="00536CC8">
      <w:pPr>
        <w:spacing w:after="120"/>
        <w:ind w:right="-81"/>
        <w:rPr>
          <w:rFonts w:ascii="Times New Roman" w:hAnsi="Times New Roman" w:cs="Times New Roman"/>
          <w:szCs w:val="28"/>
        </w:rPr>
      </w:pPr>
      <w:r w:rsidRPr="00536CC8">
        <w:rPr>
          <w:rFonts w:ascii="Times New Roman" w:hAnsi="Times New Roman" w:cs="Times New Roman"/>
          <w:szCs w:val="28"/>
        </w:rPr>
        <w:t xml:space="preserve">Виконавець:       </w:t>
      </w:r>
    </w:p>
    <w:p w14:paraId="0A97F1D3" w14:textId="77777777" w:rsidR="00536CC8" w:rsidRPr="00536CC8" w:rsidRDefault="00536CC8" w:rsidP="00536CC8">
      <w:pPr>
        <w:jc w:val="both"/>
        <w:rPr>
          <w:rFonts w:ascii="Times New Roman" w:hAnsi="Times New Roman" w:cs="Times New Roman"/>
          <w:bCs/>
        </w:rPr>
      </w:pPr>
      <w:r w:rsidRPr="00536CC8">
        <w:rPr>
          <w:rFonts w:ascii="Times New Roman" w:hAnsi="Times New Roman" w:cs="Times New Roman"/>
          <w:szCs w:val="28"/>
        </w:rPr>
        <w:t xml:space="preserve">Начальник відділу освіти                                                                </w:t>
      </w:r>
      <w:r w:rsidRPr="00536CC8">
        <w:rPr>
          <w:rFonts w:ascii="Times New Roman" w:hAnsi="Times New Roman" w:cs="Times New Roman"/>
          <w:bCs/>
        </w:rPr>
        <w:t>_________________________</w:t>
      </w:r>
    </w:p>
    <w:p w14:paraId="0224DF35" w14:textId="77777777" w:rsidR="00536CC8" w:rsidRPr="00536CC8" w:rsidRDefault="00536CC8" w:rsidP="00536CC8">
      <w:pPr>
        <w:spacing w:after="120"/>
        <w:ind w:right="-81"/>
        <w:rPr>
          <w:rFonts w:ascii="Times New Roman" w:hAnsi="Times New Roman" w:cs="Times New Roman"/>
          <w:bCs/>
        </w:rPr>
      </w:pPr>
      <w:r w:rsidRPr="00536CC8">
        <w:rPr>
          <w:rFonts w:ascii="Times New Roman" w:hAnsi="Times New Roman" w:cs="Times New Roman"/>
          <w:bCs/>
        </w:rPr>
        <w:t xml:space="preserve">        </w:t>
      </w:r>
      <w:r w:rsidRPr="00536CC8">
        <w:rPr>
          <w:rFonts w:ascii="Times New Roman" w:hAnsi="Times New Roman" w:cs="Times New Roman"/>
          <w:szCs w:val="28"/>
        </w:rPr>
        <w:t>Сало В.В</w:t>
      </w:r>
      <w:r w:rsidRPr="00536CC8">
        <w:rPr>
          <w:rFonts w:ascii="Times New Roman" w:hAnsi="Times New Roman" w:cs="Times New Roman"/>
          <w:bCs/>
        </w:rPr>
        <w:t>.                                                                                «__»________________202_р.</w:t>
      </w:r>
    </w:p>
    <w:p w14:paraId="5B93A688" w14:textId="77777777" w:rsidR="00536CC8" w:rsidRDefault="00536CC8" w:rsidP="00536CC8">
      <w:pPr>
        <w:spacing w:after="120"/>
        <w:ind w:right="-81"/>
        <w:rPr>
          <w:b/>
          <w:szCs w:val="28"/>
        </w:rPr>
      </w:pPr>
      <w:r w:rsidRPr="00EB6C8A">
        <w:rPr>
          <w:b/>
          <w:szCs w:val="28"/>
        </w:rPr>
        <w:t xml:space="preserve">   </w:t>
      </w:r>
    </w:p>
    <w:p w14:paraId="4A6884AD" w14:textId="77777777" w:rsidR="00536CC8" w:rsidRDefault="00536CC8" w:rsidP="00536CC8">
      <w:pPr>
        <w:spacing w:after="120"/>
        <w:ind w:right="-81"/>
        <w:rPr>
          <w:b/>
          <w:szCs w:val="28"/>
        </w:rPr>
      </w:pPr>
    </w:p>
    <w:p w14:paraId="47756424" w14:textId="525D2A9C" w:rsidR="00025BFE" w:rsidRPr="00536CC8" w:rsidRDefault="00545067">
      <w:pPr>
        <w:spacing w:after="120"/>
        <w:ind w:right="-143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ПОЛОЖЕННЯ ПРО ШКІЛЬНИЙ ГРОМАДСЬКИЙ БЮДЖЕТ </w:t>
      </w:r>
    </w:p>
    <w:p w14:paraId="7D8F9A08" w14:textId="37578355" w:rsidR="00025BFE" w:rsidRPr="00536CC8" w:rsidRDefault="00545067">
      <w:pPr>
        <w:spacing w:after="120"/>
        <w:ind w:right="-143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Жовківської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міської територіальної громади</w:t>
      </w:r>
    </w:p>
    <w:p w14:paraId="091526C3" w14:textId="5998D5B9" w:rsidR="00025BFE" w:rsidRPr="00536CC8" w:rsidRDefault="00545067" w:rsidP="009E5F3B">
      <w:pPr>
        <w:spacing w:after="120"/>
        <w:ind w:right="-14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Преамбула положення</w:t>
      </w:r>
    </w:p>
    <w:p w14:paraId="0B7CB214" w14:textId="37DEFBCB" w:rsidR="00025BFE" w:rsidRPr="00536CC8" w:rsidRDefault="00545067" w:rsidP="008007D6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Шкільний громадський бюджет </w:t>
      </w:r>
      <w:r w:rsidR="0011722D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–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це:</w:t>
      </w:r>
    </w:p>
    <w:p w14:paraId="49C85553" w14:textId="3D81664F" w:rsidR="00025BFE" w:rsidRPr="00536CC8" w:rsidRDefault="00545067" w:rsidP="008007D6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інструмент для громадської участі учнів</w:t>
      </w:r>
      <w:r w:rsidR="00E309B0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та учениць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що </w:t>
      </w:r>
      <w:r w:rsidR="0011722D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дає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можливість </w:t>
      </w:r>
      <w:r w:rsidR="0011722D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поліпшити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їхній </w:t>
      </w:r>
      <w:r w:rsidR="008D1A9E" w:rsidRPr="00536CC8">
        <w:rPr>
          <w:rFonts w:ascii="Times New Roman" w:hAnsi="Times New Roman" w:cs="Times New Roman"/>
          <w:sz w:val="24"/>
          <w:szCs w:val="24"/>
          <w:highlight w:val="white"/>
        </w:rPr>
        <w:t>освітній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процес та позашкільний час. Це процес від подачі ідеї до підготовки </w:t>
      </w:r>
      <w:proofErr w:type="spellStart"/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на шкільний конкурс та обрання учнями проєктів-переможців, які в подальшому будуть реалізовані в межах закладу загальної середньої освіти.</w:t>
      </w:r>
    </w:p>
    <w:p w14:paraId="257E2380" w14:textId="2AC9DAE5" w:rsidR="00025BFE" w:rsidRPr="00536CC8" w:rsidRDefault="00545067" w:rsidP="008007D6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інструмент налагодження взаємодії, включення дітей і молоді у процес вироблення та прийняття рішень місцевого бюджету та реалізації 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проє</w:t>
      </w:r>
      <w:r w:rsidR="004A16E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тів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для розвитку громад.</w:t>
      </w:r>
    </w:p>
    <w:p w14:paraId="7324B0E0" w14:textId="77777777" w:rsidR="00025BFE" w:rsidRPr="00536CC8" w:rsidRDefault="00545067" w:rsidP="008007D6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Результатом такого механізму є формування свідомих та відповідальних молодих громадян та громадянок, які активно залучені та впливають на розвиток і життєдіяльність своєї громади, голос яких є почутим, а думка – врахована.</w:t>
      </w:r>
    </w:p>
    <w:p w14:paraId="61A2773C" w14:textId="3BF0AD81" w:rsidR="00025BFE" w:rsidRPr="00536CC8" w:rsidRDefault="00545067" w:rsidP="008007D6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Шкільний громадський бюджет має на меті навчити учнів та учениць створювати і розробляти ідеї, готувати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проєкти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комунікувати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і працювати в команді, розвинути відчуття причетності та важливості власного голосу. Під час створення та реалізації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формуються активні, свідомі та розумні молоді люди з критичним мисленням, які в майбутньому </w:t>
      </w:r>
      <w:r w:rsidR="0011722D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братимуть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участь у прийнятті рішень </w:t>
      </w:r>
      <w:r w:rsidR="0011722D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громаді та суспільстві.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6C82397B" w14:textId="77777777" w:rsidR="00803E9A" w:rsidRPr="00536CC8" w:rsidRDefault="00803E9A" w:rsidP="00B860E9">
      <w:pPr>
        <w:spacing w:after="120"/>
        <w:ind w:right="-14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30C52E5C" w14:textId="77777777" w:rsidR="00025BFE" w:rsidRPr="00536CC8" w:rsidRDefault="00545067" w:rsidP="00B860E9">
      <w:pPr>
        <w:spacing w:after="120"/>
        <w:ind w:right="-14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Розділ 1. Визначення термінів та загальні положення</w:t>
      </w:r>
    </w:p>
    <w:p w14:paraId="1790590A" w14:textId="3011E749" w:rsidR="00025BFE" w:rsidRPr="00536CC8" w:rsidRDefault="00545067" w:rsidP="00B860E9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1.1. Шкільний громадський бюджет в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Жовківській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міській територіальній громаді </w:t>
      </w:r>
      <w:r w:rsidR="007D448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(далі – ШГБ) – це процес взаємодії органів місцевого самоврядування з дітьми та молоддю (учнівською молоддю), </w:t>
      </w:r>
      <w:r w:rsidR="00DC23DF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спрямований на залучення учнів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>системи закладів загальної середньої освіти</w:t>
      </w:r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>до участі в бюджетному процесі шляхом подання проєктів, відкритого голосування за них та реалізації проєктів-переможців, визначених безпосередньо учнями закладу загальної середньої освіти.</w:t>
      </w:r>
    </w:p>
    <w:p w14:paraId="17B49167" w14:textId="4D9DFB9A" w:rsidR="00025BFE" w:rsidRPr="00536CC8" w:rsidRDefault="00545067" w:rsidP="00B860E9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1.2. Автор/ка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– це учень/учениця або команда учнів, не менше трьох учнів (далі - Автор) </w:t>
      </w:r>
      <w:r w:rsidR="0011722D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із</w:t>
      </w:r>
      <w:r w:rsidR="00DC23DF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6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11722D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11 клас, з одного закладу загальної середньої освіти, яка створила ідею, оформила її у вигляді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у спосіб, передбачений цим Положенням та подала на конкурс шкільного громадського бюджету. </w:t>
      </w:r>
    </w:p>
    <w:p w14:paraId="053ADBD0" w14:textId="5C6C65CE" w:rsidR="00025BFE" w:rsidRPr="00536CC8" w:rsidRDefault="00545067" w:rsidP="00B860E9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1.3.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– програма, план дій, комплекс робіт, </w:t>
      </w:r>
      <w:r w:rsidR="0011722D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що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викладені у формі опису з обґрунтуванням, фотографіями, за </w:t>
      </w:r>
      <w:r w:rsidR="0011722D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можливості,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з розрахунками, кресленнями (картами, схемами), що розкривають сутність ідеї Автора та можливість його реалізації в межах закладу загальної середньої освіти, за рахунок коштів </w:t>
      </w:r>
      <w:r w:rsidR="00B07EF2" w:rsidRPr="00536CC8">
        <w:rPr>
          <w:rFonts w:ascii="Times New Roman" w:hAnsi="Times New Roman" w:cs="Times New Roman"/>
          <w:sz w:val="24"/>
          <w:szCs w:val="24"/>
          <w:highlight w:val="white"/>
        </w:rPr>
        <w:t>місцевого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бюджету</w:t>
      </w:r>
      <w:r w:rsidR="00B07EF2" w:rsidRPr="00536CC8">
        <w:rPr>
          <w:rFonts w:ascii="Times New Roman" w:hAnsi="Times New Roman" w:cs="Times New Roman"/>
          <w:sz w:val="24"/>
          <w:szCs w:val="24"/>
          <w:highlight w:val="white"/>
        </w:rPr>
        <w:t>, передбачених на фінансування ШГБ</w:t>
      </w:r>
      <w:r w:rsidR="00B07EF2" w:rsidRPr="00536CC8">
        <w:rPr>
          <w:rFonts w:ascii="Times New Roman" w:hAnsi="Times New Roman" w:cs="Times New Roman"/>
          <w:sz w:val="24"/>
          <w:szCs w:val="24"/>
        </w:rPr>
        <w:t>.</w:t>
      </w:r>
    </w:p>
    <w:p w14:paraId="3E0F614D" w14:textId="7C339D3A" w:rsidR="00025BFE" w:rsidRPr="00536CC8" w:rsidRDefault="00545067" w:rsidP="00B860E9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1.4. Форма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– єдина для всіх, обов’язкова для заповнення форма, яка містить опис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( </w:t>
      </w:r>
      <w:r w:rsidR="00E82880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одаток </w:t>
      </w:r>
      <w:r w:rsidR="00E82880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до Положення).</w:t>
      </w:r>
    </w:p>
    <w:p w14:paraId="6F149D4A" w14:textId="0B1E0D6F" w:rsidR="00025BFE" w:rsidRPr="00536CC8" w:rsidRDefault="00545067" w:rsidP="00B860E9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1.5. Електронна система </w:t>
      </w:r>
      <w:proofErr w:type="spellStart"/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вебсайт</w:t>
      </w:r>
      <w:proofErr w:type="spellEnd"/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>«Шкільний громадський бюджет» (далі –</w:t>
      </w:r>
      <w:r w:rsidR="008D1A9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спеціалізований </w:t>
      </w:r>
      <w:proofErr w:type="spellStart"/>
      <w:r w:rsidR="008D1A9E" w:rsidRPr="00536CC8">
        <w:rPr>
          <w:rFonts w:ascii="Times New Roman" w:hAnsi="Times New Roman" w:cs="Times New Roman"/>
          <w:sz w:val="24"/>
          <w:szCs w:val="24"/>
          <w:highlight w:val="white"/>
        </w:rPr>
        <w:t>вебсайт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>) – інформаційна система (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вебсайт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) автоматизованого керування процесами у рамках шкільного громадського бюджету, що забезпечує автоматизацію процесів подання та представлення для голосування проєктів, електронного голосування за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проєкти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, зв'язку з Авторами проєктів, оприлюднення інформації щодо відібраних проєктів та стану 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їх</w:t>
      </w:r>
      <w:r w:rsidR="00C15AE7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ньої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реалізації і підсумкових звітів про реалізацію проєктів.</w:t>
      </w:r>
    </w:p>
    <w:p w14:paraId="04E30351" w14:textId="51BC119B" w:rsidR="00025BFE" w:rsidRPr="00536CC8" w:rsidRDefault="00545067" w:rsidP="00B860E9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1.6. Висновок оцінки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– документ </w:t>
      </w:r>
      <w:r w:rsidR="00C15AE7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становленої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форми для проведення аналізу та оцінки </w:t>
      </w:r>
      <w:r w:rsidRPr="00536CC8">
        <w:rPr>
          <w:rFonts w:ascii="Times New Roman" w:hAnsi="Times New Roman" w:cs="Times New Roman"/>
          <w:sz w:val="24"/>
          <w:szCs w:val="24"/>
        </w:rPr>
        <w:t>поданих проєктів, згідно з вимогами цього Положення (</w:t>
      </w:r>
      <w:r w:rsidR="00E82880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одаток </w:t>
      </w:r>
      <w:r w:rsidR="00E82880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</w:t>
      </w:r>
      <w:r w:rsidR="00C15AE7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до Положення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). </w:t>
      </w:r>
    </w:p>
    <w:p w14:paraId="1402EF67" w14:textId="3303C7BC" w:rsidR="00025BFE" w:rsidRPr="00536CC8" w:rsidRDefault="00545067" w:rsidP="00B860E9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536CC8">
        <w:rPr>
          <w:rFonts w:ascii="Times New Roman" w:hAnsi="Times New Roman" w:cs="Times New Roman"/>
          <w:sz w:val="24"/>
          <w:szCs w:val="24"/>
        </w:rPr>
        <w:t>1.7. Оцінка проєктів – процес аналізу та надання висновку на предмет реалістичності, можливості реалізації, правильності визначення вартості та строків</w:t>
      </w:r>
      <w:r w:rsidR="00C15AE7" w:rsidRPr="00536CC8">
        <w:rPr>
          <w:rFonts w:ascii="Times New Roman" w:hAnsi="Times New Roman" w:cs="Times New Roman"/>
          <w:sz w:val="24"/>
          <w:szCs w:val="24"/>
        </w:rPr>
        <w:t xml:space="preserve"> реалізації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в рамках шкільного громадського бюджету</w:t>
      </w:r>
      <w:r w:rsidR="00DF541F" w:rsidRPr="00536CC8">
        <w:rPr>
          <w:rFonts w:ascii="Times New Roman" w:hAnsi="Times New Roman" w:cs="Times New Roman"/>
          <w:sz w:val="24"/>
          <w:szCs w:val="24"/>
        </w:rPr>
        <w:t>, що здійснюється Конкурсною комісією</w:t>
      </w:r>
      <w:r w:rsidRPr="00536CC8">
        <w:rPr>
          <w:rFonts w:ascii="Times New Roman" w:hAnsi="Times New Roman" w:cs="Times New Roman"/>
          <w:sz w:val="24"/>
          <w:szCs w:val="24"/>
        </w:rPr>
        <w:t>.</w:t>
      </w:r>
    </w:p>
    <w:p w14:paraId="4FA70601" w14:textId="683C25AB" w:rsidR="00025BFE" w:rsidRPr="00536CC8" w:rsidRDefault="00545067" w:rsidP="00B860E9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1.8. Конкурсна комісія – робочий орган, який створюється</w:t>
      </w:r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наказом директора закладу загальної середньої освіти на період реалізації шкільного громадського бюджету на відповідний бюджетний рік, члени якого </w:t>
      </w:r>
      <w:r w:rsidR="00515E13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орга</w:t>
      </w:r>
      <w:r w:rsidR="00C15AE7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ніз</w:t>
      </w:r>
      <w:r w:rsidR="00515E13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ують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та координують виконання </w:t>
      </w:r>
      <w:r w:rsidR="00515E13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основних 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заходів</w:t>
      </w:r>
      <w:r w:rsidR="00515E13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завдань для впровадження та функціонування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ШГБ, визначених цим Положенням. </w:t>
      </w:r>
    </w:p>
    <w:p w14:paraId="559E280F" w14:textId="7F89E6C6" w:rsidR="00025BFE" w:rsidRPr="00536CC8" w:rsidRDefault="00545067" w:rsidP="00B860E9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1.9 Учнівська група - це група учнів</w:t>
      </w:r>
      <w:r w:rsidR="008D1A9E" w:rsidRPr="00536CC8">
        <w:rPr>
          <w:rFonts w:ascii="Times New Roman" w:hAnsi="Times New Roman" w:cs="Times New Roman"/>
          <w:sz w:val="24"/>
          <w:szCs w:val="24"/>
          <w:highlight w:val="white"/>
        </w:rPr>
        <w:t>/учениць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різних класів, яка координується Конкурсною комісією та є допоміжним органом для організації та проведення ШГБ.</w:t>
      </w:r>
    </w:p>
    <w:p w14:paraId="2F739D2B" w14:textId="7029615B" w:rsidR="00025BFE" w:rsidRPr="00536CC8" w:rsidRDefault="00545067" w:rsidP="00B860E9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1.10.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Проєкти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-переможці –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проєкти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, які за результатами конкурсу набрали найбільшу кількість балів та можуть бути профінансовані </w:t>
      </w:r>
      <w:r w:rsidR="00B07EF2" w:rsidRPr="00536CC8">
        <w:rPr>
          <w:rFonts w:ascii="Times New Roman" w:hAnsi="Times New Roman" w:cs="Times New Roman"/>
          <w:sz w:val="24"/>
          <w:szCs w:val="24"/>
          <w:highlight w:val="white"/>
        </w:rPr>
        <w:t>за рахунок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бюджетних коштів, передбачених на фінансування ШГБ.</w:t>
      </w:r>
    </w:p>
    <w:p w14:paraId="3C655145" w14:textId="7A2119BF" w:rsidR="00FF239E" w:rsidRPr="00536CC8" w:rsidRDefault="00545067" w:rsidP="00B860E9">
      <w:pPr>
        <w:spacing w:after="12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1.11. Параметри впровадження </w:t>
      </w:r>
      <w:r w:rsidR="00935A53" w:rsidRPr="00536CC8">
        <w:rPr>
          <w:rFonts w:ascii="Times New Roman" w:hAnsi="Times New Roman" w:cs="Times New Roman"/>
          <w:color w:val="000000"/>
          <w:sz w:val="24"/>
          <w:szCs w:val="24"/>
        </w:rPr>
        <w:t>ШГБ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– документ, який зазначає часові рамки, показники, календарний план етапів ШГБ та інші необхідні норми для </w:t>
      </w:r>
      <w:r w:rsidR="00935A53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його 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реалізації</w:t>
      </w:r>
      <w:r w:rsidR="001C07B0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bookmarkStart w:id="1" w:name="_30j0zll" w:colFirst="0" w:colLast="0"/>
      <w:bookmarkEnd w:id="1"/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Наказом </w:t>
      </w:r>
      <w:r w:rsidR="00602933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начальника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260E07" w:rsidRPr="00536CC8">
        <w:rPr>
          <w:rFonts w:ascii="Times New Roman" w:hAnsi="Times New Roman" w:cs="Times New Roman"/>
          <w:sz w:val="24"/>
          <w:szCs w:val="24"/>
          <w:highlight w:val="white"/>
        </w:rPr>
        <w:t>відділу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освіти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Жовківської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міської ради затверджуються Параметри впровадження </w:t>
      </w:r>
      <w:r w:rsidR="00AE505B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ШГБ</w:t>
      </w:r>
      <w:r w:rsidR="00AE505B" w:rsidRPr="00536C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09F6E5" w14:textId="41DE036D" w:rsidR="00025BFE" w:rsidRPr="00536CC8" w:rsidRDefault="00545067" w:rsidP="00B860E9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1.12. Фінансування шкільного громадського бюджету проводиться за рахунок коштів бюджету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Жовківської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міської територіальної громади </w:t>
      </w:r>
      <w:r w:rsidR="002F0A2C" w:rsidRPr="00536CC8">
        <w:rPr>
          <w:rFonts w:ascii="Times New Roman" w:hAnsi="Times New Roman" w:cs="Times New Roman"/>
          <w:sz w:val="24"/>
          <w:szCs w:val="24"/>
        </w:rPr>
        <w:t>відділ</w:t>
      </w:r>
      <w:r w:rsidR="00AE505B" w:rsidRPr="00536CC8">
        <w:rPr>
          <w:rFonts w:ascii="Times New Roman" w:hAnsi="Times New Roman" w:cs="Times New Roman"/>
          <w:sz w:val="24"/>
          <w:szCs w:val="24"/>
        </w:rPr>
        <w:t>ом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освіти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Жовківської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міської ради</w:t>
      </w:r>
      <w:r w:rsidR="00560EB1" w:rsidRPr="00536CC8">
        <w:rPr>
          <w:rFonts w:ascii="Times New Roman" w:hAnsi="Times New Roman" w:cs="Times New Roman"/>
          <w:sz w:val="24"/>
          <w:szCs w:val="24"/>
        </w:rPr>
        <w:t xml:space="preserve">, як </w:t>
      </w:r>
      <w:r w:rsidR="003561CF" w:rsidRPr="00536CC8">
        <w:rPr>
          <w:rFonts w:ascii="Times New Roman" w:hAnsi="Times New Roman" w:cs="Times New Roman"/>
          <w:sz w:val="24"/>
          <w:szCs w:val="24"/>
        </w:rPr>
        <w:t>головним розпорядником</w:t>
      </w:r>
      <w:r w:rsidR="00560EB1" w:rsidRPr="00536CC8">
        <w:rPr>
          <w:rFonts w:ascii="Times New Roman" w:hAnsi="Times New Roman" w:cs="Times New Roman"/>
          <w:sz w:val="24"/>
          <w:szCs w:val="24"/>
        </w:rPr>
        <w:t xml:space="preserve"> бюджетних коштів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35518852" w14:textId="68423979" w:rsidR="00025BFE" w:rsidRPr="00536CC8" w:rsidRDefault="002F0A2C" w:rsidP="00B860E9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</w:rPr>
        <w:t>Відділ</w:t>
      </w:r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освіти </w:t>
      </w:r>
      <w:proofErr w:type="spellStart"/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>Жовківської</w:t>
      </w:r>
      <w:proofErr w:type="spellEnd"/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міської ради використовує кошти, передбачені на шкільний громадський бюджет</w:t>
      </w:r>
      <w:r w:rsidR="00156E81" w:rsidRPr="00536CC8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виключно на фінансування реалізації проєктів-переможців, проведення інформаційно-просвітницької та </w:t>
      </w:r>
      <w:proofErr w:type="spellStart"/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>промоційної</w:t>
      </w:r>
      <w:proofErr w:type="spellEnd"/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кампаній.</w:t>
      </w:r>
    </w:p>
    <w:p w14:paraId="638B7CA6" w14:textId="13F9D0E7" w:rsidR="0074133C" w:rsidRPr="00536CC8" w:rsidRDefault="00156E81" w:rsidP="00DA473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1.13. </w:t>
      </w:r>
      <w:r w:rsidR="00546814" w:rsidRPr="00536CC8">
        <w:rPr>
          <w:rFonts w:ascii="Times New Roman" w:hAnsi="Times New Roman" w:cs="Times New Roman"/>
          <w:sz w:val="24"/>
          <w:szCs w:val="24"/>
        </w:rPr>
        <w:t>Загальний о</w:t>
      </w:r>
      <w:r w:rsidR="00560EB1" w:rsidRPr="00536CC8">
        <w:rPr>
          <w:rFonts w:ascii="Times New Roman" w:hAnsi="Times New Roman" w:cs="Times New Roman"/>
          <w:sz w:val="24"/>
          <w:szCs w:val="24"/>
        </w:rPr>
        <w:t>бсяг коштів</w:t>
      </w:r>
      <w:r w:rsidR="00546814" w:rsidRPr="00536CC8">
        <w:rPr>
          <w:rFonts w:ascii="Times New Roman" w:hAnsi="Times New Roman" w:cs="Times New Roman"/>
          <w:sz w:val="24"/>
          <w:szCs w:val="24"/>
        </w:rPr>
        <w:t xml:space="preserve"> на реалізацію конкурсу Шкільний громадський бюджет</w:t>
      </w:r>
      <w:r w:rsidR="00560EB1" w:rsidRPr="00536CC8">
        <w:rPr>
          <w:rFonts w:ascii="Times New Roman" w:hAnsi="Times New Roman" w:cs="Times New Roman"/>
          <w:sz w:val="24"/>
          <w:szCs w:val="24"/>
        </w:rPr>
        <w:t xml:space="preserve"> визначається в </w:t>
      </w:r>
      <w:r w:rsidR="006001DE" w:rsidRPr="006001DE">
        <w:rPr>
          <w:rFonts w:ascii="Times New Roman" w:hAnsi="Times New Roman" w:cs="Times New Roman"/>
          <w:sz w:val="24"/>
          <w:szCs w:val="24"/>
        </w:rPr>
        <w:t>Програм</w:t>
      </w:r>
      <w:r w:rsidR="006001DE">
        <w:rPr>
          <w:rFonts w:ascii="Times New Roman" w:hAnsi="Times New Roman" w:cs="Times New Roman"/>
          <w:sz w:val="24"/>
          <w:szCs w:val="24"/>
        </w:rPr>
        <w:t>і</w:t>
      </w:r>
      <w:r w:rsidR="006001DE" w:rsidRPr="006001DE">
        <w:rPr>
          <w:rFonts w:ascii="Times New Roman" w:hAnsi="Times New Roman" w:cs="Times New Roman"/>
          <w:sz w:val="24"/>
          <w:szCs w:val="24"/>
        </w:rPr>
        <w:t xml:space="preserve"> </w:t>
      </w:r>
      <w:r w:rsidR="006001DE" w:rsidRPr="006001DE">
        <w:rPr>
          <w:rFonts w:ascii="Times New Roman" w:eastAsia="Arial" w:hAnsi="Times New Roman" w:cs="Times New Roman"/>
          <w:sz w:val="24"/>
          <w:szCs w:val="24"/>
        </w:rPr>
        <w:t>«</w:t>
      </w:r>
      <w:r w:rsidR="006001DE" w:rsidRPr="006001DE">
        <w:rPr>
          <w:rFonts w:ascii="Times New Roman" w:hAnsi="Times New Roman" w:cs="Times New Roman"/>
          <w:sz w:val="24"/>
          <w:szCs w:val="28"/>
        </w:rPr>
        <w:t xml:space="preserve">Шкільний громадський бюджет </w:t>
      </w:r>
      <w:proofErr w:type="spellStart"/>
      <w:r w:rsidR="006001DE" w:rsidRPr="006001DE">
        <w:rPr>
          <w:rFonts w:ascii="Times New Roman" w:hAnsi="Times New Roman" w:cs="Times New Roman"/>
          <w:sz w:val="24"/>
          <w:szCs w:val="28"/>
        </w:rPr>
        <w:t>Жовківської</w:t>
      </w:r>
      <w:proofErr w:type="spellEnd"/>
      <w:r w:rsidR="006001DE" w:rsidRPr="006001DE">
        <w:rPr>
          <w:rFonts w:ascii="Times New Roman" w:hAnsi="Times New Roman" w:cs="Times New Roman"/>
          <w:sz w:val="24"/>
          <w:szCs w:val="28"/>
        </w:rPr>
        <w:t xml:space="preserve"> міської територіальної громади" на 2022 – 2026 роки</w:t>
      </w:r>
      <w:r w:rsidR="006001DE">
        <w:rPr>
          <w:rFonts w:ascii="Times New Roman" w:hAnsi="Times New Roman" w:cs="Times New Roman"/>
          <w:sz w:val="24"/>
          <w:szCs w:val="28"/>
        </w:rPr>
        <w:t>»</w:t>
      </w:r>
      <w:r w:rsidR="00560EB1" w:rsidRPr="00536CC8">
        <w:rPr>
          <w:rFonts w:ascii="Times New Roman" w:hAnsi="Times New Roman" w:cs="Times New Roman"/>
          <w:sz w:val="24"/>
          <w:szCs w:val="24"/>
        </w:rPr>
        <w:t>. Кошти на реалізацію ШГБ розподіляються</w:t>
      </w:r>
      <w:r w:rsidR="00546814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="0074133C" w:rsidRPr="00536CC8">
        <w:rPr>
          <w:rFonts w:ascii="Times New Roman" w:hAnsi="Times New Roman" w:cs="Times New Roman"/>
          <w:sz w:val="24"/>
          <w:szCs w:val="24"/>
        </w:rPr>
        <w:t>наступним шляхом:</w:t>
      </w:r>
    </w:p>
    <w:p w14:paraId="7939D7F9" w14:textId="25525647" w:rsidR="008C2ACF" w:rsidRPr="00536CC8" w:rsidRDefault="005B06D9" w:rsidP="00DA473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-</w:t>
      </w:r>
      <w:r w:rsidR="00560EB1" w:rsidRPr="00536CC8">
        <w:rPr>
          <w:rFonts w:ascii="Times New Roman" w:hAnsi="Times New Roman" w:cs="Times New Roman"/>
          <w:sz w:val="24"/>
          <w:szCs w:val="24"/>
        </w:rPr>
        <w:t xml:space="preserve"> 75.000 грн</w:t>
      </w:r>
      <w:r w:rsidRPr="00536CC8">
        <w:rPr>
          <w:rFonts w:ascii="Times New Roman" w:hAnsi="Times New Roman" w:cs="Times New Roman"/>
          <w:sz w:val="24"/>
          <w:szCs w:val="24"/>
        </w:rPr>
        <w:t>.</w:t>
      </w:r>
      <w:r w:rsidR="008C2ACF" w:rsidRPr="00536CC8">
        <w:rPr>
          <w:rFonts w:ascii="Times New Roman" w:hAnsi="Times New Roman" w:cs="Times New Roman"/>
          <w:sz w:val="24"/>
          <w:szCs w:val="24"/>
        </w:rPr>
        <w:t xml:space="preserve"> для</w:t>
      </w:r>
      <w:r w:rsidR="00560EB1" w:rsidRPr="00536CC8">
        <w:rPr>
          <w:rFonts w:ascii="Times New Roman" w:hAnsi="Times New Roman" w:cs="Times New Roman"/>
          <w:sz w:val="24"/>
          <w:szCs w:val="24"/>
        </w:rPr>
        <w:t xml:space="preserve"> заклад</w:t>
      </w:r>
      <w:r w:rsidR="008C2ACF" w:rsidRPr="00536CC8">
        <w:rPr>
          <w:rFonts w:ascii="Times New Roman" w:hAnsi="Times New Roman" w:cs="Times New Roman"/>
          <w:sz w:val="24"/>
          <w:szCs w:val="24"/>
        </w:rPr>
        <w:t>ів</w:t>
      </w:r>
      <w:r w:rsidR="00560EB1" w:rsidRPr="00536CC8">
        <w:rPr>
          <w:rFonts w:ascii="Times New Roman" w:hAnsi="Times New Roman" w:cs="Times New Roman"/>
          <w:sz w:val="24"/>
          <w:szCs w:val="24"/>
        </w:rPr>
        <w:t xml:space="preserve"> загальної середньої освіти</w:t>
      </w:r>
      <w:r w:rsidR="008C2ACF" w:rsidRPr="00536CC8">
        <w:rPr>
          <w:rFonts w:ascii="Times New Roman" w:hAnsi="Times New Roman" w:cs="Times New Roman"/>
          <w:sz w:val="24"/>
          <w:szCs w:val="24"/>
        </w:rPr>
        <w:t xml:space="preserve"> І-ІІІ ступенів</w:t>
      </w:r>
      <w:r w:rsidR="00560EB1" w:rsidRPr="00536CC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B1F6C56" w14:textId="77777777" w:rsidR="0074133C" w:rsidRPr="00536CC8" w:rsidRDefault="008C2ACF" w:rsidP="00DA473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- 50 000 грн. для закладів загальної середньої освіти І-ІІ ступенів</w:t>
      </w:r>
      <w:r w:rsidR="00560EB1" w:rsidRPr="00536C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8BE2E7" w14:textId="77777777" w:rsidR="00560EB1" w:rsidRPr="00536CC8" w:rsidRDefault="00560EB1" w:rsidP="00DA473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За рахунок коштів шкільного громадського бюджету фінансуються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>, реалізація яких можлива протягом одного бюджетного року.</w:t>
      </w:r>
    </w:p>
    <w:p w14:paraId="748C9294" w14:textId="77777777" w:rsidR="00025BFE" w:rsidRPr="00536CC8" w:rsidRDefault="00545067" w:rsidP="00DA473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Мінімальна вартість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для участі в конкурсі ШГБ становить - 1000 грн;</w:t>
      </w:r>
    </w:p>
    <w:p w14:paraId="4FE02FBA" w14:textId="3DB10DF7" w:rsidR="00025BFE" w:rsidRPr="00536CC8" w:rsidRDefault="00545067" w:rsidP="00DA473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Максимальна вартість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для </w:t>
      </w:r>
      <w:r w:rsidR="00DF541F" w:rsidRPr="00536CC8">
        <w:rPr>
          <w:rFonts w:ascii="Times New Roman" w:hAnsi="Times New Roman" w:cs="Times New Roman"/>
          <w:sz w:val="24"/>
          <w:szCs w:val="24"/>
        </w:rPr>
        <w:t>участі в конкурсі ШГБ становить:</w:t>
      </w:r>
    </w:p>
    <w:p w14:paraId="3AAD679A" w14:textId="65C2813D" w:rsidR="00DF541F" w:rsidRPr="00536CC8" w:rsidRDefault="00DF541F" w:rsidP="00DF541F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- </w:t>
      </w:r>
      <w:r w:rsidR="009972AF" w:rsidRPr="00536CC8">
        <w:rPr>
          <w:rFonts w:ascii="Times New Roman" w:hAnsi="Times New Roman" w:cs="Times New Roman"/>
          <w:sz w:val="24"/>
          <w:szCs w:val="24"/>
        </w:rPr>
        <w:t>50</w:t>
      </w:r>
      <w:r w:rsidRPr="00536CC8">
        <w:rPr>
          <w:rFonts w:ascii="Times New Roman" w:hAnsi="Times New Roman" w:cs="Times New Roman"/>
          <w:sz w:val="24"/>
          <w:szCs w:val="24"/>
        </w:rPr>
        <w:t xml:space="preserve">.000 грн. для закладів загальної середньої освіти І-ІІІ ступенів, </w:t>
      </w:r>
    </w:p>
    <w:p w14:paraId="296C58DC" w14:textId="77777777" w:rsidR="00DF541F" w:rsidRPr="00536CC8" w:rsidRDefault="00DF541F" w:rsidP="00DF541F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- 50 000 грн. для закладів загальної середньої освіти І-ІІ ступенів. </w:t>
      </w:r>
    </w:p>
    <w:p w14:paraId="33CD0C2E" w14:textId="5350861F" w:rsidR="00025BFE" w:rsidRPr="00536CC8" w:rsidRDefault="00545067" w:rsidP="00C130D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1.14. Організатором конкурсу ШГБ є </w:t>
      </w:r>
      <w:r w:rsidR="002F0A2C" w:rsidRPr="00536CC8">
        <w:rPr>
          <w:rFonts w:ascii="Times New Roman" w:hAnsi="Times New Roman" w:cs="Times New Roman"/>
          <w:sz w:val="24"/>
          <w:szCs w:val="24"/>
        </w:rPr>
        <w:t>відділ</w:t>
      </w:r>
      <w:r w:rsidRPr="00536CC8">
        <w:rPr>
          <w:rFonts w:ascii="Times New Roman" w:hAnsi="Times New Roman" w:cs="Times New Roman"/>
          <w:sz w:val="24"/>
          <w:szCs w:val="24"/>
        </w:rPr>
        <w:t xml:space="preserve"> освіти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Жовківської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міської ради.</w:t>
      </w:r>
    </w:p>
    <w:p w14:paraId="5C5921D1" w14:textId="68D16F9A" w:rsidR="00025BFE" w:rsidRPr="00536CC8" w:rsidRDefault="002F0A2C" w:rsidP="00C130D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Відділ</w:t>
      </w:r>
      <w:r w:rsidR="00545067" w:rsidRPr="00536CC8">
        <w:rPr>
          <w:rFonts w:ascii="Times New Roman" w:hAnsi="Times New Roman" w:cs="Times New Roman"/>
          <w:sz w:val="24"/>
          <w:szCs w:val="24"/>
        </w:rPr>
        <w:t xml:space="preserve"> освіти </w:t>
      </w:r>
      <w:proofErr w:type="spellStart"/>
      <w:r w:rsidR="00545067" w:rsidRPr="00536CC8">
        <w:rPr>
          <w:rFonts w:ascii="Times New Roman" w:hAnsi="Times New Roman" w:cs="Times New Roman"/>
          <w:sz w:val="24"/>
          <w:szCs w:val="24"/>
        </w:rPr>
        <w:t>Жовківської</w:t>
      </w:r>
      <w:proofErr w:type="spellEnd"/>
      <w:r w:rsidR="00545067" w:rsidRPr="00536CC8">
        <w:rPr>
          <w:rFonts w:ascii="Times New Roman" w:hAnsi="Times New Roman" w:cs="Times New Roman"/>
          <w:sz w:val="24"/>
          <w:szCs w:val="24"/>
        </w:rPr>
        <w:t xml:space="preserve"> міської ради:</w:t>
      </w:r>
    </w:p>
    <w:p w14:paraId="62733859" w14:textId="612BF316" w:rsidR="00025BFE" w:rsidRPr="00536CC8" w:rsidRDefault="00545067" w:rsidP="00C130D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-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оголошує конкурс з ШГБ;</w:t>
      </w:r>
    </w:p>
    <w:p w14:paraId="79459DF9" w14:textId="67828BCE" w:rsidR="00025BFE" w:rsidRPr="00536CC8" w:rsidRDefault="00545067" w:rsidP="00C130D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-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>реєструє та затверджує перелік закладів загальної середньої освіти, які прийняли рішення щодо участі в конкурсі ШГБ;</w:t>
      </w:r>
    </w:p>
    <w:p w14:paraId="7ECA4C05" w14:textId="57FB0F2C" w:rsidR="00025BFE" w:rsidRPr="00536CC8" w:rsidRDefault="00545067" w:rsidP="00C130D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- здійснює аналіз та надає висновок щодо правильності визначення в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проєкті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вартос</w:t>
      </w:r>
      <w:r w:rsidR="00D270FC" w:rsidRPr="00536CC8">
        <w:rPr>
          <w:rFonts w:ascii="Times New Roman" w:hAnsi="Times New Roman" w:cs="Times New Roman"/>
          <w:sz w:val="24"/>
          <w:szCs w:val="24"/>
        </w:rPr>
        <w:t>ті та строків реалізації в</w:t>
      </w:r>
      <w:r w:rsidRPr="00536CC8">
        <w:rPr>
          <w:rFonts w:ascii="Times New Roman" w:hAnsi="Times New Roman" w:cs="Times New Roman"/>
          <w:sz w:val="24"/>
          <w:szCs w:val="24"/>
        </w:rPr>
        <w:t xml:space="preserve"> закладах загальної середньої освіти, які обслуговуються централізованою бухгалтерією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 xml:space="preserve">при </w:t>
      </w:r>
      <w:r w:rsidR="002F0A2C" w:rsidRPr="00536CC8">
        <w:rPr>
          <w:rFonts w:ascii="Times New Roman" w:hAnsi="Times New Roman" w:cs="Times New Roman"/>
          <w:sz w:val="24"/>
          <w:szCs w:val="24"/>
        </w:rPr>
        <w:t>відділі</w:t>
      </w:r>
      <w:r w:rsidRPr="00536CC8">
        <w:rPr>
          <w:rFonts w:ascii="Times New Roman" w:hAnsi="Times New Roman" w:cs="Times New Roman"/>
          <w:sz w:val="24"/>
          <w:szCs w:val="24"/>
        </w:rPr>
        <w:t xml:space="preserve"> освіти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Жовківської</w:t>
      </w:r>
      <w:proofErr w:type="spellEnd"/>
      <w:r w:rsidR="00D270FC" w:rsidRPr="00536CC8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Pr="00536CC8">
        <w:rPr>
          <w:rFonts w:ascii="Times New Roman" w:hAnsi="Times New Roman" w:cs="Times New Roman"/>
          <w:sz w:val="24"/>
          <w:szCs w:val="24"/>
        </w:rPr>
        <w:t>;</w:t>
      </w:r>
    </w:p>
    <w:p w14:paraId="31D351AE" w14:textId="301616B3" w:rsidR="00025BFE" w:rsidRPr="00536CC8" w:rsidRDefault="00935A53" w:rsidP="00C130D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- організ</w:t>
      </w:r>
      <w:r w:rsidR="00C54A0D" w:rsidRPr="00536CC8">
        <w:rPr>
          <w:rFonts w:ascii="Times New Roman" w:hAnsi="Times New Roman" w:cs="Times New Roman"/>
          <w:sz w:val="24"/>
          <w:szCs w:val="24"/>
        </w:rPr>
        <w:t>ов</w:t>
      </w:r>
      <w:r w:rsidR="008D1A9E" w:rsidRPr="00536CC8">
        <w:rPr>
          <w:rFonts w:ascii="Times New Roman" w:hAnsi="Times New Roman" w:cs="Times New Roman"/>
          <w:sz w:val="24"/>
          <w:szCs w:val="24"/>
        </w:rPr>
        <w:t>ує</w:t>
      </w:r>
      <w:r w:rsidR="00545067" w:rsidRPr="00536CC8">
        <w:rPr>
          <w:rFonts w:ascii="Times New Roman" w:hAnsi="Times New Roman" w:cs="Times New Roman"/>
          <w:sz w:val="24"/>
          <w:szCs w:val="24"/>
        </w:rPr>
        <w:t xml:space="preserve"> проведення оцінки проєктів (за потреби);</w:t>
      </w:r>
    </w:p>
    <w:p w14:paraId="12F14F6A" w14:textId="6B910018" w:rsidR="00025BFE" w:rsidRPr="00536CC8" w:rsidRDefault="00545067" w:rsidP="00C130D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- надає інформаційно-консультаційну допомогу у проведенні конкурсу з ШГБ; </w:t>
      </w:r>
    </w:p>
    <w:p w14:paraId="4E8048C2" w14:textId="44A4ACAC" w:rsidR="00025BFE" w:rsidRPr="00536CC8" w:rsidRDefault="00545067" w:rsidP="00C130D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lastRenderedPageBreak/>
        <w:t xml:space="preserve">- здійснює загальний контроль за етапами проведення конкурсу ШГБ та </w:t>
      </w:r>
      <w:r w:rsidR="001C07B0" w:rsidRPr="00536CC8">
        <w:rPr>
          <w:rFonts w:ascii="Times New Roman" w:hAnsi="Times New Roman" w:cs="Times New Roman"/>
          <w:sz w:val="24"/>
          <w:szCs w:val="24"/>
        </w:rPr>
        <w:t>реалізацією</w:t>
      </w:r>
      <w:r w:rsidRPr="00536CC8">
        <w:rPr>
          <w:rFonts w:ascii="Times New Roman" w:hAnsi="Times New Roman" w:cs="Times New Roman"/>
          <w:sz w:val="24"/>
          <w:szCs w:val="24"/>
        </w:rPr>
        <w:t xml:space="preserve"> проєктів-переможців;</w:t>
      </w:r>
    </w:p>
    <w:p w14:paraId="2A741D9C" w14:textId="4A583224" w:rsidR="00025BFE" w:rsidRPr="00536CC8" w:rsidRDefault="00545067" w:rsidP="00C130D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- здійснює функції головного розпорядника </w:t>
      </w:r>
      <w:r w:rsidR="008D1A9E" w:rsidRPr="00536CC8">
        <w:rPr>
          <w:rFonts w:ascii="Times New Roman" w:hAnsi="Times New Roman" w:cs="Times New Roman"/>
          <w:sz w:val="24"/>
          <w:szCs w:val="24"/>
        </w:rPr>
        <w:t xml:space="preserve">бюджетних </w:t>
      </w:r>
      <w:r w:rsidRPr="00536CC8">
        <w:rPr>
          <w:rFonts w:ascii="Times New Roman" w:hAnsi="Times New Roman" w:cs="Times New Roman"/>
          <w:sz w:val="24"/>
          <w:szCs w:val="24"/>
        </w:rPr>
        <w:t>коштів;</w:t>
      </w:r>
    </w:p>
    <w:p w14:paraId="43A0A910" w14:textId="34562909" w:rsidR="00025BFE" w:rsidRPr="00536CC8" w:rsidRDefault="00545067" w:rsidP="00C130D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- приймає від закладів загальної середньої освіти звітні матеріали про реалізацію проєктів-переможців.</w:t>
      </w:r>
    </w:p>
    <w:p w14:paraId="058297EB" w14:textId="77777777" w:rsidR="00025BFE" w:rsidRPr="00536CC8" w:rsidRDefault="00025BFE" w:rsidP="00C130DD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E0AC252" w14:textId="77777777" w:rsidR="00025BFE" w:rsidRPr="00536CC8" w:rsidRDefault="00545067" w:rsidP="00C130DD">
      <w:pPr>
        <w:spacing w:after="120"/>
        <w:ind w:right="-14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Розділ 2. Інформаційно-просвітницька та </w:t>
      </w:r>
      <w:proofErr w:type="spellStart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промоційна</w:t>
      </w:r>
      <w:proofErr w:type="spellEnd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кампанії.</w:t>
      </w:r>
    </w:p>
    <w:p w14:paraId="7DCDCD94" w14:textId="77777777" w:rsidR="00025BFE" w:rsidRPr="00536CC8" w:rsidRDefault="00545067" w:rsidP="00C130DD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2.1. Інформаційно-просвітницька кампанія проводиться з метою ознайомлення учнів, батьків та вчителів з основними положеннями та етапами ШГБ, а також для здобуття учнями практичних навичок та компетенцій щодо основ громадської участі. </w:t>
      </w:r>
    </w:p>
    <w:p w14:paraId="5B54A877" w14:textId="77777777" w:rsidR="00025BFE" w:rsidRPr="00536CC8" w:rsidRDefault="00545067" w:rsidP="00C130D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Інформаційно-просвітницька кампанія включає в себе такі етапи:</w:t>
      </w:r>
    </w:p>
    <w:p w14:paraId="59CFC741" w14:textId="2BC0442D" w:rsidR="00025BFE" w:rsidRPr="00536CC8" w:rsidRDefault="00545067" w:rsidP="00C130DD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ознайомлення усіх учасників задіяних </w:t>
      </w:r>
      <w:r w:rsidR="00935A53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конкурсі ШГБ з основними етапами бюджетного процесу;</w:t>
      </w:r>
    </w:p>
    <w:p w14:paraId="131BE348" w14:textId="4DA76C67" w:rsidR="00025BFE" w:rsidRPr="00536CC8" w:rsidRDefault="00545067" w:rsidP="00C130DD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ознайомленням з процесом </w:t>
      </w:r>
      <w:r w:rsidR="00935A53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впровадження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>шкільного громадського бюджету;</w:t>
      </w:r>
    </w:p>
    <w:p w14:paraId="2FEAEC64" w14:textId="77777777" w:rsidR="00025BFE" w:rsidRPr="00536CC8" w:rsidRDefault="00545067" w:rsidP="00C130DD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- інформаційно-консультаційна кампанія щодо написання проєктів;</w:t>
      </w:r>
    </w:p>
    <w:p w14:paraId="627B8ABF" w14:textId="77777777" w:rsidR="00025BFE" w:rsidRPr="00536CC8" w:rsidRDefault="00545067" w:rsidP="00C130DD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- обговорення проєктів;</w:t>
      </w:r>
    </w:p>
    <w:p w14:paraId="3886BA19" w14:textId="3A6452B6" w:rsidR="00025BFE" w:rsidRPr="00536CC8" w:rsidRDefault="00545067" w:rsidP="00C130DD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надання можливості </w:t>
      </w:r>
      <w:r w:rsidR="00935A53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ознайомитися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з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проєктами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>;</w:t>
      </w:r>
    </w:p>
    <w:p w14:paraId="239E1C76" w14:textId="77777777" w:rsidR="00025BFE" w:rsidRPr="00536CC8" w:rsidRDefault="00545067" w:rsidP="00C130DD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інформування щодо процедури голосування за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проєкти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(щодо термінів, способу та місць для голосування);</w:t>
      </w:r>
    </w:p>
    <w:p w14:paraId="03B6AA5F" w14:textId="77777777" w:rsidR="00025BFE" w:rsidRPr="00536CC8" w:rsidRDefault="00545067" w:rsidP="00C130DD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- інформування щодо реалізації проєктів.</w:t>
      </w:r>
    </w:p>
    <w:p w14:paraId="11B2A747" w14:textId="1D535700" w:rsidR="00025BFE" w:rsidRPr="00536CC8" w:rsidRDefault="00545067" w:rsidP="00C130DD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2.2.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Промоційна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кампанія – це процес рекламування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різноманітними способами, в тому числі розповсюдження друкованих матеріалів (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флаєрів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) серед учнів закладу загальної середньої освіти та презентація Автором власного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="00935A53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із роз’ясненням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його </w:t>
      </w:r>
      <w:r w:rsidR="00935A53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ідеї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та </w:t>
      </w:r>
      <w:r w:rsidR="00935A53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переваг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0DC7FB14" w14:textId="18BB9205" w:rsidR="00025BFE" w:rsidRPr="00536CC8" w:rsidRDefault="00545067" w:rsidP="00C130DD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У рамках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промоційної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кампанії Автором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935A53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обов’язково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проводиться презентація перед учнями закладу загальної середньої освіти. Презентації проєктів відбуваються після затвердження Конкурсною комісією переліку проєктів, які виносяться на голосування.</w:t>
      </w:r>
    </w:p>
    <w:p w14:paraId="618E3B4E" w14:textId="75532DEB" w:rsidR="00A137FA" w:rsidRPr="00536CC8" w:rsidRDefault="00A137FA" w:rsidP="00C130DD">
      <w:pPr>
        <w:spacing w:after="12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2.3. Інформаційно-просвітницька та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промоційна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кампанії здійснюються за рахунок коштів бюджету </w:t>
      </w:r>
      <w:proofErr w:type="spellStart"/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>Жовківської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міської територіальної громади в межах коштів виділених на реалізацію конкурсу “Шкільний громадський бюджет”. Кошти</w:t>
      </w:r>
      <w:r w:rsidR="0041560F" w:rsidRPr="00536CC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36CC8">
        <w:rPr>
          <w:rFonts w:ascii="Times New Roman" w:hAnsi="Times New Roman" w:cs="Times New Roman"/>
          <w:sz w:val="24"/>
          <w:szCs w:val="24"/>
        </w:rPr>
        <w:t xml:space="preserve"> виділені на </w:t>
      </w:r>
      <w:r w:rsidR="002A42AA" w:rsidRPr="00536CC8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проведення </w:t>
      </w:r>
      <w:r w:rsidRPr="00536CC8">
        <w:rPr>
          <w:rFonts w:ascii="Times New Roman" w:hAnsi="Times New Roman" w:cs="Times New Roman"/>
          <w:sz w:val="24"/>
          <w:szCs w:val="24"/>
        </w:rPr>
        <w:t>кампанії</w:t>
      </w:r>
      <w:r w:rsidR="0041560F" w:rsidRPr="00536CC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</w:rPr>
        <w:t xml:space="preserve"> розподіля</w:t>
      </w:r>
      <w:r w:rsidR="0018617D" w:rsidRPr="00536CC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41560F" w:rsidRPr="00536CC8">
        <w:rPr>
          <w:rFonts w:ascii="Times New Roman" w:hAnsi="Times New Roman" w:cs="Times New Roman"/>
          <w:color w:val="000000"/>
          <w:sz w:val="24"/>
          <w:szCs w:val="24"/>
        </w:rPr>
        <w:t>ться</w:t>
      </w:r>
      <w:r w:rsidRPr="00536CC8">
        <w:rPr>
          <w:rFonts w:ascii="Times New Roman" w:hAnsi="Times New Roman" w:cs="Times New Roman"/>
          <w:sz w:val="24"/>
          <w:szCs w:val="24"/>
        </w:rPr>
        <w:t xml:space="preserve"> порівну по 1.</w:t>
      </w:r>
      <w:r w:rsidR="009972AF" w:rsidRPr="00536CC8">
        <w:rPr>
          <w:rFonts w:ascii="Times New Roman" w:hAnsi="Times New Roman" w:cs="Times New Roman"/>
          <w:sz w:val="24"/>
          <w:szCs w:val="24"/>
        </w:rPr>
        <w:t>0</w:t>
      </w:r>
      <w:r w:rsidRPr="00536CC8">
        <w:rPr>
          <w:rFonts w:ascii="Times New Roman" w:hAnsi="Times New Roman" w:cs="Times New Roman"/>
          <w:sz w:val="24"/>
          <w:szCs w:val="24"/>
        </w:rPr>
        <w:t>00 грн. між закладами загальної середньої освіти, які беруть участь у конкурсі ШГБ.</w:t>
      </w:r>
    </w:p>
    <w:p w14:paraId="019E908D" w14:textId="2156A23B" w:rsidR="00025BFE" w:rsidRPr="00536CC8" w:rsidRDefault="00545067" w:rsidP="00C130DD">
      <w:pPr>
        <w:spacing w:after="1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2.4. Порядок розподілу коштів та координацію роботи з проведення інформаційно-просвітницької та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промоційної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AF4081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кампаній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здійснює Конкурсна комісія.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 Формат та кількість </w:t>
      </w:r>
      <w:proofErr w:type="spellStart"/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промоційних</w:t>
      </w:r>
      <w:proofErr w:type="spellEnd"/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матеріалів для кожного </w:t>
      </w:r>
      <w:proofErr w:type="spellStart"/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проєкту</w:t>
      </w:r>
      <w:proofErr w:type="spellEnd"/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я</w:t>
      </w:r>
      <w:r w:rsidR="0041560F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кий допущено до голосування, мають бути однаковими та встановлюю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ться Конкурсною комісією.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4057289C" w14:textId="608F66CC" w:rsidR="00025BFE" w:rsidRPr="00536CC8" w:rsidRDefault="00545067" w:rsidP="00C130DD">
      <w:pPr>
        <w:spacing w:after="1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2.5.</w:t>
      </w:r>
      <w:r w:rsidR="001C07B0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Автори проєктів мають право також самостійно </w:t>
      </w:r>
      <w:r w:rsidR="0041560F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організ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увати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, проводити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промоційні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заходи та виробляти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промоційні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матеріали з роз’ясненням переваг власного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з метою отримання якомога більшої підтримки серед учнів. </w:t>
      </w:r>
    </w:p>
    <w:p w14:paraId="6ABDAF54" w14:textId="4055B524" w:rsidR="00025BFE" w:rsidRPr="00536CC8" w:rsidRDefault="00545067" w:rsidP="00C130DD">
      <w:pPr>
        <w:spacing w:after="1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Такі кампанії мають ґрунтуватися на принципах доброчесності. Забороняється використовувати методи грошового стимулювання. У випадку наявності інформації щодо використання недоброчесних методів проведення кампанії, така інформація може стати предметом розгляду на засіданні Конкурсної комісії. За результатом такого розгляду Конкурсна комісія може дискваліфікувати відповідний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09FC0E5F" w14:textId="77777777" w:rsidR="00025BFE" w:rsidRPr="00536CC8" w:rsidRDefault="00025BFE" w:rsidP="00C130D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25C018B9" w14:textId="77777777" w:rsidR="00025BFE" w:rsidRPr="00536CC8" w:rsidRDefault="00545067" w:rsidP="00C130DD">
      <w:pPr>
        <w:spacing w:after="120"/>
        <w:ind w:right="-14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Розділ 3. Конкурсна комісія, її функції та повноваження. Учнівська група.</w:t>
      </w:r>
    </w:p>
    <w:p w14:paraId="55812C40" w14:textId="04795B76" w:rsidR="00025BFE" w:rsidRPr="00536CC8" w:rsidRDefault="00545067" w:rsidP="00C130DD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3.1. Конкурсна комісія – робочий орган, який створюється наказом директора 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закладу </w:t>
      </w:r>
      <w:r w:rsidR="008D1A9E" w:rsidRPr="00536CC8">
        <w:rPr>
          <w:rFonts w:ascii="Times New Roman" w:hAnsi="Times New Roman" w:cs="Times New Roman"/>
          <w:sz w:val="24"/>
          <w:szCs w:val="24"/>
          <w:highlight w:val="white"/>
        </w:rPr>
        <w:t>загальної середньої освіти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на період реалізації шкільного громадського бюджету на відповідний бюджетний рік, члени якого </w:t>
      </w:r>
      <w:r w:rsidR="0041560F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організ</w:t>
      </w:r>
      <w:r w:rsidR="004A16E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ують та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координують виконання основних заходів, завдань для впровадження та функціонування ШГБ, </w:t>
      </w:r>
      <w:r w:rsidR="0041560F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визначених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цим Положенням</w:t>
      </w:r>
      <w:r w:rsidR="00F875E3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578B722F" w14:textId="77777777" w:rsidR="00025BFE" w:rsidRPr="00536CC8" w:rsidRDefault="00545067" w:rsidP="00C130D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3.2. До складу Конкурсної комісії входять:</w:t>
      </w:r>
    </w:p>
    <w:p w14:paraId="1BA8543C" w14:textId="39F9CFF3" w:rsidR="00025BFE" w:rsidRPr="00536CC8" w:rsidRDefault="00545067" w:rsidP="00C130D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- не більше </w:t>
      </w:r>
      <w:r w:rsidR="009972AF" w:rsidRPr="00536CC8">
        <w:rPr>
          <w:rFonts w:ascii="Times New Roman" w:hAnsi="Times New Roman" w:cs="Times New Roman"/>
          <w:sz w:val="24"/>
          <w:szCs w:val="24"/>
        </w:rPr>
        <w:t>4</w:t>
      </w:r>
      <w:r w:rsidRPr="00536CC8">
        <w:rPr>
          <w:rFonts w:ascii="Times New Roman" w:hAnsi="Times New Roman" w:cs="Times New Roman"/>
          <w:sz w:val="24"/>
          <w:szCs w:val="24"/>
        </w:rPr>
        <w:t xml:space="preserve">-ти представників від закладу загальної середньої освіти </w:t>
      </w:r>
      <w:r w:rsidR="00FD674F" w:rsidRPr="00536CC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36CC8">
        <w:rPr>
          <w:rFonts w:ascii="Times New Roman" w:hAnsi="Times New Roman" w:cs="Times New Roman"/>
          <w:sz w:val="24"/>
          <w:szCs w:val="24"/>
        </w:rPr>
        <w:t>вчителі, завучі, заступник директора з навчаль</w:t>
      </w:r>
      <w:r w:rsidR="00FD674F" w:rsidRPr="00536CC8">
        <w:rPr>
          <w:rFonts w:ascii="Times New Roman" w:hAnsi="Times New Roman" w:cs="Times New Roman"/>
          <w:sz w:val="24"/>
          <w:szCs w:val="24"/>
        </w:rPr>
        <w:t>но-виховної або виховної роботи)</w:t>
      </w:r>
      <w:r w:rsidR="00E86E46" w:rsidRPr="00536CC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3B44F80" w14:textId="3312FA13" w:rsidR="00025BFE" w:rsidRPr="00536CC8" w:rsidRDefault="00545067" w:rsidP="00C130D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не більше 3-х представників від батьківських комітетів, </w:t>
      </w:r>
    </w:p>
    <w:p w14:paraId="575AA2D6" w14:textId="05713418" w:rsidR="00025BFE" w:rsidRPr="00536CC8" w:rsidRDefault="00545067" w:rsidP="00C130DD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не більше </w:t>
      </w:r>
      <w:r w:rsidR="00D409AF" w:rsidRPr="00536CC8">
        <w:rPr>
          <w:rFonts w:ascii="Times New Roman" w:hAnsi="Times New Roman" w:cs="Times New Roman"/>
          <w:sz w:val="24"/>
          <w:szCs w:val="24"/>
          <w:highlight w:val="white"/>
        </w:rPr>
        <w:t>5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-х учнів з різних класів закладу загальної середньої освіти. </w:t>
      </w:r>
    </w:p>
    <w:p w14:paraId="4B25D491" w14:textId="2950796F" w:rsidR="00025BFE" w:rsidRPr="00536CC8" w:rsidRDefault="00545067" w:rsidP="00C130DD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Учнів </w:t>
      </w:r>
      <w:r w:rsidR="00AF4081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Конкурсну комісію делегує Учнівська група зі свого складу.</w:t>
      </w:r>
    </w:p>
    <w:p w14:paraId="05589CF1" w14:textId="55DDB005" w:rsidR="00025BFE" w:rsidRPr="00536CC8" w:rsidRDefault="00545067" w:rsidP="00C130DD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Представників батьківського комітету </w:t>
      </w:r>
      <w:r w:rsidR="0041560F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Конкурс</w:t>
      </w:r>
      <w:r w:rsidR="0041560F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ної комісії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делегує загальношкільний батьківський комітет або батьківські комітети класів.</w:t>
      </w:r>
    </w:p>
    <w:p w14:paraId="338969FF" w14:textId="2E744CF1" w:rsidR="00025BFE" w:rsidRPr="00536CC8" w:rsidRDefault="00545067" w:rsidP="00C1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3.3. Основними завданнями Конкурсної комісії є:</w:t>
      </w:r>
    </w:p>
    <w:p w14:paraId="39B42810" w14:textId="4C610B08" w:rsidR="00025BFE" w:rsidRPr="00536CC8" w:rsidRDefault="00545067" w:rsidP="00C1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- здійснення загальної організації, координація та супровід ШГБ до реалізації проєктів;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1D224" w14:textId="77777777" w:rsidR="00025BFE" w:rsidRPr="00536CC8" w:rsidRDefault="00545067" w:rsidP="00C1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- організація освітнього процесу щодо роз’яснення основ ШГБ;</w:t>
      </w:r>
    </w:p>
    <w:p w14:paraId="5C97913C" w14:textId="3129DFB6" w:rsidR="00025BFE" w:rsidRPr="00536CC8" w:rsidRDefault="00545067" w:rsidP="00C1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-аналіз та оцінка проєктів </w:t>
      </w:r>
      <w:r w:rsidR="0041560F" w:rsidRPr="00536CC8">
        <w:rPr>
          <w:rFonts w:ascii="Times New Roman" w:hAnsi="Times New Roman" w:cs="Times New Roman"/>
          <w:sz w:val="24"/>
          <w:szCs w:val="24"/>
        </w:rPr>
        <w:t>щодо</w:t>
      </w:r>
      <w:r w:rsidRPr="00536CC8">
        <w:rPr>
          <w:rFonts w:ascii="Times New Roman" w:hAnsi="Times New Roman" w:cs="Times New Roman"/>
          <w:sz w:val="24"/>
          <w:szCs w:val="24"/>
        </w:rPr>
        <w:t xml:space="preserve"> реалістичності, можливості реалізації, правильності визначення вартості та строків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в рамках шкільного громадського бюджету та за необхідності надсилає їх на доопрацювання;</w:t>
      </w:r>
    </w:p>
    <w:p w14:paraId="3DAB82B0" w14:textId="77777777" w:rsidR="00025BFE" w:rsidRPr="00536CC8" w:rsidRDefault="00545067" w:rsidP="00C130D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- ведення реєстру отриманих проєктів;</w:t>
      </w:r>
    </w:p>
    <w:p w14:paraId="77C1763F" w14:textId="77777777" w:rsidR="00025BFE" w:rsidRPr="00536CC8" w:rsidRDefault="00545067" w:rsidP="00C1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- належне зберігання усіх поданих проєктів;</w:t>
      </w:r>
    </w:p>
    <w:p w14:paraId="53E246B2" w14:textId="61BEAA1C" w:rsidR="00025BFE" w:rsidRPr="00536CC8" w:rsidRDefault="00545067" w:rsidP="00C1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- </w:t>
      </w:r>
      <w:r w:rsidR="00E86E46" w:rsidRPr="00536CC8">
        <w:rPr>
          <w:rFonts w:ascii="Times New Roman" w:hAnsi="Times New Roman" w:cs="Times New Roman"/>
          <w:sz w:val="24"/>
          <w:szCs w:val="24"/>
        </w:rPr>
        <w:t>сприяння</w:t>
      </w:r>
      <w:r w:rsidRPr="00536CC8">
        <w:rPr>
          <w:rFonts w:ascii="Times New Roman" w:hAnsi="Times New Roman" w:cs="Times New Roman"/>
          <w:sz w:val="24"/>
          <w:szCs w:val="24"/>
        </w:rPr>
        <w:t xml:space="preserve"> розміщенню необхідної інформації пов’язаної з ШГБ на спеціалізованому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>;</w:t>
      </w:r>
    </w:p>
    <w:p w14:paraId="2ABF0597" w14:textId="10B13BD2" w:rsidR="00025BFE" w:rsidRPr="00536CC8" w:rsidRDefault="008D1A9E" w:rsidP="00C130D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- </w:t>
      </w:r>
      <w:r w:rsidR="0041560F" w:rsidRPr="00536CC8">
        <w:rPr>
          <w:rFonts w:ascii="Times New Roman" w:hAnsi="Times New Roman" w:cs="Times New Roman"/>
          <w:sz w:val="24"/>
          <w:szCs w:val="24"/>
        </w:rPr>
        <w:t>консультаційна</w:t>
      </w:r>
      <w:r w:rsidR="00545067" w:rsidRPr="00536CC8">
        <w:rPr>
          <w:rFonts w:ascii="Times New Roman" w:hAnsi="Times New Roman" w:cs="Times New Roman"/>
          <w:sz w:val="24"/>
          <w:szCs w:val="24"/>
        </w:rPr>
        <w:t xml:space="preserve"> допомога Автору </w:t>
      </w:r>
      <w:r w:rsidR="0041560F" w:rsidRPr="00536CC8">
        <w:rPr>
          <w:rFonts w:ascii="Times New Roman" w:hAnsi="Times New Roman" w:cs="Times New Roman"/>
          <w:sz w:val="24"/>
          <w:szCs w:val="24"/>
        </w:rPr>
        <w:t>в</w:t>
      </w:r>
      <w:r w:rsidR="00545067" w:rsidRPr="00536CC8">
        <w:rPr>
          <w:rFonts w:ascii="Times New Roman" w:hAnsi="Times New Roman" w:cs="Times New Roman"/>
          <w:sz w:val="24"/>
          <w:szCs w:val="24"/>
        </w:rPr>
        <w:t xml:space="preserve"> написанні </w:t>
      </w:r>
      <w:proofErr w:type="spellStart"/>
      <w:r w:rsidR="00545067" w:rsidRPr="00536CC8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545067" w:rsidRPr="00536CC8">
        <w:rPr>
          <w:rFonts w:ascii="Times New Roman" w:hAnsi="Times New Roman" w:cs="Times New Roman"/>
          <w:sz w:val="24"/>
          <w:szCs w:val="24"/>
        </w:rPr>
        <w:t xml:space="preserve"> та формування кошторису </w:t>
      </w:r>
      <w:proofErr w:type="spellStart"/>
      <w:r w:rsidR="00545067" w:rsidRPr="00536CC8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545067" w:rsidRPr="00536CC8">
        <w:rPr>
          <w:rFonts w:ascii="Times New Roman" w:hAnsi="Times New Roman" w:cs="Times New Roman"/>
          <w:sz w:val="24"/>
          <w:szCs w:val="24"/>
        </w:rPr>
        <w:t>;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62D0C" w14:textId="77777777" w:rsidR="00025BFE" w:rsidRPr="00536CC8" w:rsidRDefault="00545067" w:rsidP="00C1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- затвердження переліку проєктів, які не допускаються до голосування;</w:t>
      </w:r>
    </w:p>
    <w:p w14:paraId="083B123C" w14:textId="029735BC" w:rsidR="00025BFE" w:rsidRPr="00536CC8" w:rsidRDefault="00545067" w:rsidP="00C130D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- </w:t>
      </w:r>
      <w:r w:rsidR="0041560F" w:rsidRPr="00536CC8">
        <w:rPr>
          <w:rFonts w:ascii="Times New Roman" w:hAnsi="Times New Roman" w:cs="Times New Roman"/>
          <w:sz w:val="24"/>
          <w:szCs w:val="24"/>
        </w:rPr>
        <w:t>направлення проєктів</w:t>
      </w:r>
      <w:r w:rsidRPr="00536CC8">
        <w:rPr>
          <w:rFonts w:ascii="Times New Roman" w:hAnsi="Times New Roman" w:cs="Times New Roman"/>
          <w:sz w:val="24"/>
          <w:szCs w:val="24"/>
        </w:rPr>
        <w:t xml:space="preserve"> до </w:t>
      </w:r>
      <w:r w:rsidR="00260E07" w:rsidRPr="00536CC8">
        <w:rPr>
          <w:rFonts w:ascii="Times New Roman" w:hAnsi="Times New Roman" w:cs="Times New Roman"/>
          <w:sz w:val="24"/>
          <w:szCs w:val="24"/>
        </w:rPr>
        <w:t>відділу</w:t>
      </w:r>
      <w:r w:rsidRPr="00536CC8">
        <w:rPr>
          <w:rFonts w:ascii="Times New Roman" w:hAnsi="Times New Roman" w:cs="Times New Roman"/>
          <w:sz w:val="24"/>
          <w:szCs w:val="24"/>
        </w:rPr>
        <w:t xml:space="preserve"> освіти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Жовківської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міської ради для отримання висновку щодо правильності визначення в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проєкті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вартості та строків реалізації в закладах загальної середньої освіти, які обслуговуються централізованою бухгалтерією при </w:t>
      </w:r>
      <w:r w:rsidR="003D025B" w:rsidRPr="00536CC8">
        <w:rPr>
          <w:rFonts w:ascii="Times New Roman" w:hAnsi="Times New Roman" w:cs="Times New Roman"/>
          <w:sz w:val="24"/>
          <w:szCs w:val="24"/>
        </w:rPr>
        <w:t>відділі</w:t>
      </w:r>
      <w:r w:rsidRPr="00536CC8">
        <w:rPr>
          <w:rFonts w:ascii="Times New Roman" w:hAnsi="Times New Roman" w:cs="Times New Roman"/>
          <w:sz w:val="24"/>
          <w:szCs w:val="24"/>
        </w:rPr>
        <w:t xml:space="preserve"> освіти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Жовківської</w:t>
      </w:r>
      <w:proofErr w:type="spellEnd"/>
      <w:r w:rsidR="003852B3" w:rsidRPr="00536CC8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Pr="00536CC8">
        <w:rPr>
          <w:rFonts w:ascii="Times New Roman" w:hAnsi="Times New Roman" w:cs="Times New Roman"/>
          <w:sz w:val="24"/>
          <w:szCs w:val="24"/>
        </w:rPr>
        <w:t>;</w:t>
      </w:r>
    </w:p>
    <w:p w14:paraId="5D37386D" w14:textId="0FC304E8" w:rsidR="00025BFE" w:rsidRPr="00536CC8" w:rsidRDefault="00545067" w:rsidP="00C130D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- забезпечення інформаційної та організаційної підтримки Авторів проєктів;</w:t>
      </w:r>
    </w:p>
    <w:p w14:paraId="2A7C8304" w14:textId="27DD5D4C" w:rsidR="00025BFE" w:rsidRPr="00536CC8" w:rsidRDefault="00545067" w:rsidP="00C130D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- затвердження результатів голосування; </w:t>
      </w:r>
    </w:p>
    <w:p w14:paraId="05BB0CFE" w14:textId="1B276EBB" w:rsidR="00025BFE" w:rsidRPr="00536CC8" w:rsidRDefault="00545067" w:rsidP="00C130D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- розгляд спірних ситуацій, що виникають у процесі проведення ШГБ; </w:t>
      </w:r>
    </w:p>
    <w:p w14:paraId="73EE2C42" w14:textId="342C6469" w:rsidR="00025BFE" w:rsidRPr="00536CC8" w:rsidRDefault="00545067" w:rsidP="00C1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- </w:t>
      </w:r>
      <w:r w:rsidR="00C36E45" w:rsidRPr="00536CC8">
        <w:rPr>
          <w:rFonts w:ascii="Times New Roman" w:hAnsi="Times New Roman" w:cs="Times New Roman"/>
          <w:sz w:val="24"/>
          <w:szCs w:val="24"/>
        </w:rPr>
        <w:t>оприлюднення</w:t>
      </w:r>
      <w:r w:rsidR="0041560F" w:rsidRPr="00536CC8">
        <w:rPr>
          <w:rFonts w:ascii="Times New Roman" w:hAnsi="Times New Roman" w:cs="Times New Roman"/>
          <w:sz w:val="24"/>
          <w:szCs w:val="24"/>
        </w:rPr>
        <w:t xml:space="preserve"> всієї інформації</w:t>
      </w:r>
      <w:r w:rsidR="00AF4081" w:rsidRPr="00536CC8">
        <w:rPr>
          <w:rFonts w:ascii="Times New Roman" w:hAnsi="Times New Roman" w:cs="Times New Roman"/>
          <w:sz w:val="24"/>
          <w:szCs w:val="24"/>
        </w:rPr>
        <w:t>,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="0041560F" w:rsidRPr="00536CC8">
        <w:rPr>
          <w:rFonts w:ascii="Times New Roman" w:hAnsi="Times New Roman" w:cs="Times New Roman"/>
          <w:sz w:val="24"/>
          <w:szCs w:val="24"/>
        </w:rPr>
        <w:t>пов’язаної</w:t>
      </w:r>
      <w:r w:rsidRPr="00536CC8">
        <w:rPr>
          <w:rFonts w:ascii="Times New Roman" w:hAnsi="Times New Roman" w:cs="Times New Roman"/>
          <w:sz w:val="24"/>
          <w:szCs w:val="24"/>
        </w:rPr>
        <w:t xml:space="preserve"> з </w:t>
      </w:r>
      <w:r w:rsidR="00C36E45" w:rsidRPr="00536CC8">
        <w:rPr>
          <w:rFonts w:ascii="Times New Roman" w:hAnsi="Times New Roman" w:cs="Times New Roman"/>
          <w:sz w:val="24"/>
          <w:szCs w:val="24"/>
        </w:rPr>
        <w:t xml:space="preserve">перебігом </w:t>
      </w:r>
      <w:r w:rsidR="00AF4081" w:rsidRPr="00536CC8">
        <w:rPr>
          <w:rFonts w:ascii="Times New Roman" w:hAnsi="Times New Roman" w:cs="Times New Roman"/>
          <w:sz w:val="24"/>
          <w:szCs w:val="24"/>
        </w:rPr>
        <w:t>викона</w:t>
      </w:r>
      <w:r w:rsidR="00C36E45" w:rsidRPr="00536CC8">
        <w:rPr>
          <w:rFonts w:ascii="Times New Roman" w:hAnsi="Times New Roman" w:cs="Times New Roman"/>
          <w:sz w:val="24"/>
          <w:szCs w:val="24"/>
        </w:rPr>
        <w:t>ння</w:t>
      </w:r>
      <w:r w:rsidRPr="00536CC8">
        <w:rPr>
          <w:rFonts w:ascii="Times New Roman" w:hAnsi="Times New Roman" w:cs="Times New Roman"/>
          <w:sz w:val="24"/>
          <w:szCs w:val="24"/>
        </w:rPr>
        <w:t xml:space="preserve"> ШГБ;</w:t>
      </w:r>
    </w:p>
    <w:p w14:paraId="1324E4D4" w14:textId="54ADBA6D" w:rsidR="00025BFE" w:rsidRPr="00536CC8" w:rsidRDefault="00545067" w:rsidP="00C1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- здійснення інших завдань, що сприятимуть реалізації ШГБ; </w:t>
      </w:r>
    </w:p>
    <w:p w14:paraId="096B4E71" w14:textId="77777777" w:rsidR="00025BFE" w:rsidRPr="00536CC8" w:rsidRDefault="00545067" w:rsidP="00C130D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- забезпечення дотримання вимог цього Положення.</w:t>
      </w:r>
    </w:p>
    <w:p w14:paraId="74AD0C14" w14:textId="77777777" w:rsidR="00025BFE" w:rsidRPr="00536CC8" w:rsidRDefault="00545067" w:rsidP="00C130D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3.4. Для реалізації повноважень Конкурсна комісія має право:</w:t>
      </w:r>
    </w:p>
    <w:p w14:paraId="2DB562F6" w14:textId="731A0F43" w:rsidR="00025BFE" w:rsidRPr="00536CC8" w:rsidRDefault="00545067" w:rsidP="00C130D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звернутися за допомогою до </w:t>
      </w:r>
      <w:r w:rsidR="00260E07" w:rsidRPr="00536CC8">
        <w:rPr>
          <w:rFonts w:ascii="Times New Roman" w:hAnsi="Times New Roman" w:cs="Times New Roman"/>
          <w:sz w:val="24"/>
          <w:szCs w:val="24"/>
        </w:rPr>
        <w:t>відділу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освіти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Жовківської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міської ради, якщо компетенція Конкурсної комісії не дозволяє вирішити проблему самостійно; </w:t>
      </w:r>
    </w:p>
    <w:p w14:paraId="22A24F69" w14:textId="3EC66B50" w:rsidR="00025BFE" w:rsidRPr="00536CC8" w:rsidRDefault="00545067" w:rsidP="00C130D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отримувати детальні обґрунтування причин негативної оцінки 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кошторису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та з інших питань від </w:t>
      </w:r>
      <w:r w:rsidR="000110BA" w:rsidRPr="00536CC8">
        <w:rPr>
          <w:rFonts w:ascii="Times New Roman" w:hAnsi="Times New Roman" w:cs="Times New Roman"/>
          <w:sz w:val="24"/>
          <w:szCs w:val="24"/>
          <w:highlight w:val="white"/>
        </w:rPr>
        <w:t>відділу</w:t>
      </w:r>
      <w:r w:rsidR="008D1A9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освіти </w:t>
      </w:r>
      <w:proofErr w:type="spellStart"/>
      <w:r w:rsidR="000110BA" w:rsidRPr="00536CC8">
        <w:rPr>
          <w:rFonts w:ascii="Times New Roman" w:hAnsi="Times New Roman" w:cs="Times New Roman"/>
          <w:sz w:val="24"/>
          <w:szCs w:val="24"/>
          <w:highlight w:val="white"/>
        </w:rPr>
        <w:t>Жовківської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міської ради;</w:t>
      </w:r>
    </w:p>
    <w:p w14:paraId="47CD3308" w14:textId="77777777" w:rsidR="00025BFE" w:rsidRPr="00536CC8" w:rsidRDefault="00545067" w:rsidP="00C130D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- отримувати інформацію та звіти про хід реалізації проєктів.</w:t>
      </w:r>
    </w:p>
    <w:p w14:paraId="262B831D" w14:textId="7AD96392" w:rsidR="00025BFE" w:rsidRPr="00536CC8" w:rsidRDefault="00545067" w:rsidP="00C130DD">
      <w:pPr>
        <w:spacing w:after="1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Конкурсна комісія має</w:t>
      </w:r>
      <w:r w:rsidR="008B0AD0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й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інші права, необхідні для виконання повноважень, передбачених цим Положенням.</w:t>
      </w:r>
    </w:p>
    <w:p w14:paraId="6E51B4C4" w14:textId="517FF07A" w:rsidR="00025BFE" w:rsidRPr="00536CC8" w:rsidRDefault="00545067" w:rsidP="00C130D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3.5. Конкурсна комісія працює у формі засідань. Засідання є </w:t>
      </w:r>
      <w:r w:rsidR="00EB08B9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правомочним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за умови присутності </w:t>
      </w:r>
      <w:r w:rsidR="00C36E45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 ньому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більше половини її членів. Рішення на засіданні ухвалюються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більшістю </w:t>
      </w:r>
      <w:r w:rsidR="008D1A9E" w:rsidRPr="00536CC8">
        <w:rPr>
          <w:rFonts w:ascii="Times New Roman" w:hAnsi="Times New Roman" w:cs="Times New Roman"/>
          <w:sz w:val="24"/>
          <w:szCs w:val="24"/>
          <w:highlight w:val="white"/>
        </w:rPr>
        <w:t>присутніх на засіданні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>членів</w:t>
      </w:r>
      <w:r w:rsidR="008B0AD0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Конкурсної комісії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>. За наявності рівної кількості голосів «за» і «проти» голос голови Конкурсної комісії є вирішальним</w:t>
      </w:r>
      <w:r w:rsidR="00515E13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515E13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відсутності голови</w:t>
      </w:r>
      <w:r w:rsidR="00515E13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Конкурсної комісії 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вирішальний голос має секретар</w:t>
      </w:r>
      <w:r w:rsidR="00515E13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який головує на засіданні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4F90BD1C" w14:textId="7B210BF2" w:rsidR="00025BFE" w:rsidRPr="00536CC8" w:rsidRDefault="00545067" w:rsidP="00C130DD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3.6. Засідання Конкурсної комісії</w:t>
      </w:r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проводяться у відкритому режимі. Про час та місце проведення засідання повідомляється за 3 </w:t>
      </w:r>
      <w:r w:rsidR="00C36E45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календарних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дні.</w:t>
      </w:r>
    </w:p>
    <w:p w14:paraId="7EB3C963" w14:textId="21A82A58" w:rsidR="00025BFE" w:rsidRPr="00536CC8" w:rsidRDefault="00545067" w:rsidP="00C130DD">
      <w:pPr>
        <w:spacing w:after="1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3.7. Якщо член Конкурсної комісії протягом року тричі пропустив/ла засідання без поважних причин, то він/вона підлягає виключенню та заміні зі складу комісії</w:t>
      </w:r>
      <w:r w:rsidR="008D1A9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за поданням Конкурсної комісії</w:t>
      </w:r>
      <w:r w:rsidR="00C36E45" w:rsidRPr="00536CC8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="008D1A9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на підставі наказу директора закладу загальної середньої освіти.</w:t>
      </w:r>
      <w:r w:rsidR="008D1A9E" w:rsidRPr="00536CC8">
        <w:rPr>
          <w:rFonts w:ascii="Times New Roman" w:hAnsi="Times New Roman" w:cs="Times New Roman"/>
          <w:color w:val="0070C0"/>
          <w:sz w:val="24"/>
          <w:szCs w:val="24"/>
          <w:highlight w:val="white"/>
        </w:rPr>
        <w:t> </w:t>
      </w:r>
    </w:p>
    <w:p w14:paraId="5241E296" w14:textId="629E95DA" w:rsidR="00025BFE" w:rsidRPr="00536CC8" w:rsidRDefault="00545067" w:rsidP="00C130DD">
      <w:pPr>
        <w:spacing w:after="1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3.8. На своєму першому засіданні Конкурсна комісія обирає зі свого складу голову та секретаря. Як правило, секретарем </w:t>
      </w:r>
      <w:r w:rsidR="00C36E45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Конкурсної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комісії є представник/ця закладу </w:t>
      </w:r>
      <w:r w:rsidRPr="00536CC8">
        <w:rPr>
          <w:rFonts w:ascii="Times New Roman" w:hAnsi="Times New Roman" w:cs="Times New Roman"/>
          <w:sz w:val="24"/>
          <w:szCs w:val="24"/>
        </w:rPr>
        <w:t>загальної середньої освіти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449E65A4" w14:textId="6DD6A7EA" w:rsidR="00025BFE" w:rsidRPr="00536CC8" w:rsidRDefault="00545067" w:rsidP="00C130DD">
      <w:pPr>
        <w:spacing w:after="1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3.9. Протоколи засідань, рішення, висновки та рекомендації підписують голова та секретар. Всі протоколи, рішення, висновки та рекомендації невідкладно оприлюднюються </w:t>
      </w:r>
      <w:r w:rsidR="008D1A9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на </w:t>
      </w:r>
      <w:proofErr w:type="spellStart"/>
      <w:r w:rsidR="008D1A9E" w:rsidRPr="00536CC8">
        <w:rPr>
          <w:rFonts w:ascii="Times New Roman" w:hAnsi="Times New Roman" w:cs="Times New Roman"/>
          <w:sz w:val="24"/>
          <w:szCs w:val="24"/>
          <w:highlight w:val="white"/>
        </w:rPr>
        <w:t>вебсайті</w:t>
      </w:r>
      <w:proofErr w:type="spellEnd"/>
      <w:r w:rsidR="008D1A9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8D1A9E" w:rsidRPr="00536CC8">
        <w:rPr>
          <w:rFonts w:ascii="Times New Roman" w:hAnsi="Times New Roman" w:cs="Times New Roman"/>
          <w:sz w:val="24"/>
          <w:szCs w:val="24"/>
        </w:rPr>
        <w:t>закладу</w:t>
      </w:r>
      <w:r w:rsidRPr="00536CC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color w:val="000000"/>
          <w:sz w:val="24"/>
          <w:szCs w:val="24"/>
        </w:rPr>
        <w:t>загальної середньої освіти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 </w:t>
      </w:r>
    </w:p>
    <w:p w14:paraId="0BAE138E" w14:textId="01A52572" w:rsidR="00025BFE" w:rsidRPr="00536CC8" w:rsidRDefault="00545067" w:rsidP="00C130DD">
      <w:pPr>
        <w:spacing w:after="120"/>
        <w:ind w:right="-14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3.10 Учнівська група - це група учнів з різних класів, яка координується Конкурсною комісією та створюється, як допоміжний орган для забезпечення права учнів бути залученими до процесу організації, </w:t>
      </w:r>
      <w:r w:rsidR="00EB08B9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виконання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ШГБ та врахування думки учнівської спільноти під час розгляду питань, пов’язаних із ШГБ. Учнівська група складається з числа учнів закладу </w:t>
      </w:r>
      <w:r w:rsidRPr="00536CC8">
        <w:rPr>
          <w:rFonts w:ascii="Times New Roman" w:hAnsi="Times New Roman" w:cs="Times New Roman"/>
          <w:sz w:val="24"/>
          <w:szCs w:val="24"/>
        </w:rPr>
        <w:t>загальної середньої освіти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у складі до 12 осіб. </w:t>
      </w:r>
      <w:r w:rsidR="00C36E45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можливості</w:t>
      </w:r>
      <w:r w:rsidR="00C36E45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склад групи має бути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гендерно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врівноваженим. Процес створення Учнівської групи координує Конкурсна комісія. Учнівська група створюється шляхом рейтингового голосування за учнів, які виявили бажання увійти до її складу.</w:t>
      </w:r>
    </w:p>
    <w:p w14:paraId="3030F34C" w14:textId="5D529438" w:rsidR="00025BFE" w:rsidRPr="00536CC8" w:rsidRDefault="00545067" w:rsidP="00C130DD">
      <w:pPr>
        <w:spacing w:after="120"/>
        <w:ind w:right="-14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3.11. Учнівська група зі свого складу на першому засіданні обирає головуючого та делегує чотирьох представників до Конкурсної комісії. Учні, які увійшли </w:t>
      </w:r>
      <w:r w:rsidR="00C36E45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склад</w:t>
      </w:r>
      <w:r w:rsidR="00C36E45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Конкурсної комісії</w:t>
      </w:r>
      <w:r w:rsidR="0096451D" w:rsidRPr="00536CC8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є повноцінними членами Учнівської групи та виконують всі обов’язки та функції</w:t>
      </w:r>
      <w:r w:rsidR="00C36E45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покладені на </w:t>
      </w:r>
      <w:r w:rsidR="00BA3697" w:rsidRPr="00536CC8">
        <w:rPr>
          <w:rFonts w:ascii="Times New Roman" w:hAnsi="Times New Roman" w:cs="Times New Roman"/>
          <w:sz w:val="24"/>
          <w:szCs w:val="24"/>
          <w:highlight w:val="white"/>
        </w:rPr>
        <w:t>неї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60F273BD" w14:textId="0D9F324A" w:rsidR="00025BFE" w:rsidRPr="00536CC8" w:rsidRDefault="00545067" w:rsidP="00C130DD">
      <w:pPr>
        <w:spacing w:after="120"/>
        <w:ind w:right="-14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3.12. Об’єм функцій та повноважень Учнівської групи визначає Конкурсна комісія. </w:t>
      </w:r>
    </w:p>
    <w:p w14:paraId="504EFE4A" w14:textId="77777777" w:rsidR="00025BFE" w:rsidRPr="00536CC8" w:rsidRDefault="00545067" w:rsidP="00C130D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До функцій Учнівської групи може входити:</w:t>
      </w:r>
    </w:p>
    <w:p w14:paraId="017E348E" w14:textId="77777777" w:rsidR="00025BFE" w:rsidRPr="00536CC8" w:rsidRDefault="00545067" w:rsidP="00C130D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планування,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командоутворення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, координація та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співорганізація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процесу навчання учнів з основ громадської участі;</w:t>
      </w:r>
    </w:p>
    <w:p w14:paraId="61B2CCA1" w14:textId="28BCDBE6" w:rsidR="00025BFE" w:rsidRPr="00536CC8" w:rsidRDefault="00545067" w:rsidP="00C130D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="00C36E45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підготовка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проєктів та </w:t>
      </w:r>
      <w:r w:rsidR="00C36E45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організація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процесів ШГБ на всіх його етапах; </w:t>
      </w:r>
    </w:p>
    <w:p w14:paraId="23611A4D" w14:textId="249881A3" w:rsidR="00025BFE" w:rsidRPr="00536CC8" w:rsidRDefault="00545067" w:rsidP="00C130D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розробка та внесення пропозицій на розгляд Конкурсної комісії щодо плану заходів </w:t>
      </w:r>
      <w:r w:rsidR="00C36E45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рамках інформаційно-просвітницької та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промоційної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C36E45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кампаній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; </w:t>
      </w:r>
    </w:p>
    <w:p w14:paraId="5F3ACACC" w14:textId="6E332046" w:rsidR="00025BFE" w:rsidRPr="00536CC8" w:rsidRDefault="00545067" w:rsidP="00C130D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підготовка освітніх доповідей, статей, матеріалів, організація і проведення конференцій, форумів на рівні </w:t>
      </w:r>
      <w:r w:rsidRPr="00536CC8">
        <w:rPr>
          <w:rFonts w:ascii="Times New Roman" w:hAnsi="Times New Roman" w:cs="Times New Roman"/>
          <w:sz w:val="24"/>
          <w:szCs w:val="24"/>
        </w:rPr>
        <w:t>закладу загальної середньої освіти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тощо. </w:t>
      </w:r>
    </w:p>
    <w:p w14:paraId="6D82D13E" w14:textId="240BDFAF" w:rsidR="00025BFE" w:rsidRPr="00536CC8" w:rsidRDefault="00545067" w:rsidP="00C130DD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3.13 Склад </w:t>
      </w:r>
      <w:r w:rsidRPr="00536CC8">
        <w:rPr>
          <w:rFonts w:ascii="Times New Roman" w:hAnsi="Times New Roman" w:cs="Times New Roman"/>
          <w:sz w:val="24"/>
          <w:szCs w:val="24"/>
        </w:rPr>
        <w:t xml:space="preserve">Конкурсної комісії та Учнівської групи формуються до подачі проєктів авторами. </w:t>
      </w:r>
    </w:p>
    <w:p w14:paraId="4EA22F42" w14:textId="77777777" w:rsidR="00025BFE" w:rsidRPr="00536CC8" w:rsidRDefault="00025BFE" w:rsidP="00964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3EFBDB02" w14:textId="1ED405D9" w:rsidR="00025BFE" w:rsidRPr="00536CC8" w:rsidRDefault="00545067" w:rsidP="0096451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Розділ 4. Авторські </w:t>
      </w:r>
      <w:proofErr w:type="spellStart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проєкти</w:t>
      </w:r>
      <w:proofErr w:type="spellEnd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та порядок </w:t>
      </w:r>
      <w:r w:rsidR="008D1A9E" w:rsidRPr="00536CC8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їх</w:t>
      </w:r>
      <w:r w:rsidR="00C36E45" w:rsidRPr="00536CC8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нього</w:t>
      </w: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подання.</w:t>
      </w:r>
    </w:p>
    <w:p w14:paraId="5F0DA202" w14:textId="6AB38906" w:rsidR="00025BFE" w:rsidRPr="00536CC8" w:rsidRDefault="00545067" w:rsidP="009645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bookmarkStart w:id="2" w:name="_1fob9te" w:colFirst="0" w:colLast="0"/>
      <w:bookmarkEnd w:id="2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4.1.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– програма, план дій, комплекс робіт, </w:t>
      </w:r>
      <w:r w:rsidR="008B0AD0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що</w:t>
      </w:r>
      <w:r w:rsidR="00C36E45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викладені у формі </w:t>
      </w:r>
      <w:r w:rsidR="00C36E45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опису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з обґрунтування</w:t>
      </w:r>
      <w:r w:rsidR="00E32E46" w:rsidRPr="00536CC8">
        <w:rPr>
          <w:rFonts w:ascii="Times New Roman" w:hAnsi="Times New Roman" w:cs="Times New Roman"/>
          <w:sz w:val="24"/>
          <w:szCs w:val="24"/>
          <w:highlight w:val="white"/>
        </w:rPr>
        <w:t>м, фотографіями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E32E46" w:rsidRPr="00536CC8">
        <w:rPr>
          <w:rFonts w:ascii="Times New Roman" w:hAnsi="Times New Roman" w:cs="Times New Roman"/>
          <w:sz w:val="24"/>
          <w:szCs w:val="24"/>
          <w:highlight w:val="white"/>
        </w:rPr>
        <w:t>(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за </w:t>
      </w:r>
      <w:r w:rsidR="00C36E45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можливості</w:t>
      </w:r>
      <w:r w:rsidR="00E32E46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)</w:t>
      </w:r>
      <w:r w:rsidR="00C36E45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з розрахунками, кресленнями (картами, схемами), що розкривають сутність ідеї Автора, можливість його реалізації в межах закладу загальної середньої освіти, за рахунок коштів</w:t>
      </w:r>
      <w:r w:rsidR="00C36E45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виділених на реалізацію ШГБ. </w:t>
      </w:r>
    </w:p>
    <w:p w14:paraId="290D0F1A" w14:textId="14D0E685" w:rsidR="00025BFE" w:rsidRPr="00536CC8" w:rsidRDefault="00E32E46" w:rsidP="009645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4.2. Один А</w:t>
      </w:r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втор може подати один </w:t>
      </w:r>
      <w:proofErr w:type="spellStart"/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>проєкт</w:t>
      </w:r>
      <w:proofErr w:type="spellEnd"/>
      <w:r w:rsidR="00096602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в паперовій або електронній формі</w:t>
      </w:r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. Якщо у Автора є складності в написанні </w:t>
      </w:r>
      <w:proofErr w:type="spellStart"/>
      <w:r w:rsidR="00C36E45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проєкту</w:t>
      </w:r>
      <w:proofErr w:type="spellEnd"/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чи формуванні кошторису, він може звернутися за допомогою до Конкурсної комісії.</w:t>
      </w:r>
    </w:p>
    <w:p w14:paraId="75093341" w14:textId="447EF563" w:rsidR="00025BFE" w:rsidRPr="00536CC8" w:rsidRDefault="00545067" w:rsidP="0096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4.3. Для подання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Автору необхідно заповнити бланк за формою згідно з Положенням (Додаток </w:t>
      </w:r>
      <w:r w:rsidR="001E62C5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до Положення).</w:t>
      </w:r>
      <w:r w:rsidR="007D448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7D004A82" w14:textId="77777777" w:rsidR="00025BFE" w:rsidRPr="00536CC8" w:rsidRDefault="00545067" w:rsidP="0096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4.4.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реалізується в межах закладу загальної середньої освіти та протягом одного бюджетного року.</w:t>
      </w:r>
    </w:p>
    <w:p w14:paraId="0F374DD9" w14:textId="05A8365D" w:rsidR="00025BFE" w:rsidRPr="00536CC8" w:rsidRDefault="00545067" w:rsidP="0096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Подані для фінансування за рахунок коштів шкільного громадського бюджету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проєкти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повинні бути спрямовані на:</w:t>
      </w:r>
      <w:r w:rsidR="007D448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57B2319B" w14:textId="6A44FA92" w:rsidR="00025BFE" w:rsidRPr="00536CC8" w:rsidRDefault="002B2BBA" w:rsidP="00785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>розвиток шкільної громади (шкільного самоврядування, освітніх процесів, впровадження інновацій, задоволення потреб учнівської спільноти в частині освітніх та навчальних програм) та тематичного напрямку закладу загальної середньої освіти;</w:t>
      </w:r>
    </w:p>
    <w:p w14:paraId="4D2F3E77" w14:textId="2DD52E19" w:rsidR="00025BFE" w:rsidRPr="00536CC8" w:rsidRDefault="00545067" w:rsidP="0096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="0068523A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поліпшення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закладу загальної середньої освіти та</w:t>
      </w:r>
      <w:r w:rsidR="007D448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>його території (</w:t>
      </w:r>
      <w:r w:rsidR="0068523A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поліпшення</w:t>
      </w:r>
      <w:r w:rsidR="007D448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/дизайну приміщень</w:t>
      </w:r>
      <w:r w:rsidR="007D448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закладу загальної середньої освіти</w:t>
      </w:r>
      <w:r w:rsidR="007D448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та</w:t>
      </w:r>
      <w:r w:rsidR="007D448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територій, озеленення та освітлення території, благоустрій</w:t>
      </w:r>
      <w:r w:rsidR="007D448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>спортивних та відпочинкових зон тощо);</w:t>
      </w:r>
    </w:p>
    <w:p w14:paraId="287C2AF5" w14:textId="104DFA52" w:rsidR="00025BFE" w:rsidRPr="00536CC8" w:rsidRDefault="00545067" w:rsidP="0096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впровадження альтернативних джерел енергії; </w:t>
      </w:r>
    </w:p>
    <w:p w14:paraId="3E88B6AC" w14:textId="1A88E034" w:rsidR="00025BFE" w:rsidRPr="00536CC8" w:rsidRDefault="00545067" w:rsidP="0096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організацію дозвілля/заходів (проведення спортивно-масових заходів, конкурсів, концертів, культурно-мистецьких заходів тощо); </w:t>
      </w:r>
    </w:p>
    <w:p w14:paraId="1DD4AAC5" w14:textId="17BBB362" w:rsidR="00025BFE" w:rsidRPr="00536CC8" w:rsidRDefault="00545067" w:rsidP="0096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>науково-просвітницькі заходи (організація інтелектуальних турнірів, семінарів, форумів, інших заходів науково-просвітницького спрямування);</w:t>
      </w:r>
    </w:p>
    <w:p w14:paraId="02A80995" w14:textId="312D1FCB" w:rsidR="00025BFE" w:rsidRPr="00536CC8" w:rsidRDefault="00545067" w:rsidP="0096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>соціальні заходи (організація</w:t>
      </w:r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>заходів,</w:t>
      </w:r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>спрямованих</w:t>
      </w:r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>на</w:t>
      </w:r>
      <w:r w:rsidR="007D448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68523A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поліпшення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процесу соціалізації та підтримку незахищених верств населення);</w:t>
      </w:r>
    </w:p>
    <w:p w14:paraId="03844D95" w14:textId="6D697B1A" w:rsidR="00025BFE" w:rsidRPr="00536CC8" w:rsidRDefault="00545067" w:rsidP="0096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="0068523A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поліпшення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екологічної ситуації у закладі загальної середньої освіти; </w:t>
      </w:r>
    </w:p>
    <w:p w14:paraId="05A1064E" w14:textId="6EF54A26" w:rsidR="00025BFE" w:rsidRPr="00536CC8" w:rsidRDefault="008D1A9E" w:rsidP="009645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="0068523A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поліпшення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простор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>ового</w:t>
      </w:r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розвитку та естетичного вигляду, </w:t>
      </w:r>
      <w:r w:rsidR="0068523A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впровадження</w:t>
      </w:r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сучасних інноваційних проєктів.</w:t>
      </w:r>
    </w:p>
    <w:p w14:paraId="0D7B9926" w14:textId="2C8D5389" w:rsidR="00025BFE" w:rsidRPr="00536CC8" w:rsidRDefault="00545067" w:rsidP="009645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Проєкти</w:t>
      </w:r>
      <w:proofErr w:type="spellEnd"/>
      <w:r w:rsidR="0068523A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спрямовані на проведення заходів</w:t>
      </w:r>
      <w:r w:rsidR="0068523A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можуть </w:t>
      </w:r>
      <w:r w:rsidRPr="00536CC8">
        <w:rPr>
          <w:rFonts w:ascii="Times New Roman" w:hAnsi="Times New Roman" w:cs="Times New Roman"/>
          <w:sz w:val="24"/>
          <w:szCs w:val="24"/>
        </w:rPr>
        <w:t xml:space="preserve">подаватися лише учнями </w:t>
      </w:r>
      <w:r w:rsidR="009972AF" w:rsidRPr="00536CC8">
        <w:rPr>
          <w:rFonts w:ascii="Times New Roman" w:hAnsi="Times New Roman" w:cs="Times New Roman"/>
          <w:sz w:val="24"/>
          <w:szCs w:val="24"/>
        </w:rPr>
        <w:t>8</w:t>
      </w:r>
      <w:r w:rsidRPr="00536CC8">
        <w:rPr>
          <w:rFonts w:ascii="Times New Roman" w:hAnsi="Times New Roman" w:cs="Times New Roman"/>
          <w:sz w:val="24"/>
          <w:szCs w:val="24"/>
        </w:rPr>
        <w:t xml:space="preserve">-11 класів і впроваджуються Авторами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під наглядом та за допомогою адміністрації закладу загальної середньої освіти або Конкурсної комісії.</w:t>
      </w:r>
    </w:p>
    <w:p w14:paraId="59AF0193" w14:textId="485D0A1D" w:rsidR="00025BFE" w:rsidRPr="00536CC8" w:rsidRDefault="00545067" w:rsidP="0096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4.5. </w:t>
      </w:r>
      <w:r w:rsidR="0068523A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Основним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принцип</w:t>
      </w:r>
      <w:r w:rsidR="008B0AD0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ом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при формуванні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є простота/зручність </w:t>
      </w:r>
      <w:r w:rsidR="0068523A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написанні.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складається з </w:t>
      </w:r>
      <w:r w:rsidR="0068523A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бланка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-заявки та кошторису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. Автор може додати у вигляді пронумерованих додатків фотографії, малюнки, схеми, описи, графічні зображення, додаткові пояснення, тощо. </w:t>
      </w:r>
    </w:p>
    <w:p w14:paraId="29DC553F" w14:textId="77777777" w:rsidR="00025BFE" w:rsidRPr="00536CC8" w:rsidRDefault="00545067" w:rsidP="0096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Проєктна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заявка складається з наступних розділів:</w:t>
      </w:r>
    </w:p>
    <w:p w14:paraId="04BF1A7F" w14:textId="7834F6B6" w:rsidR="00025BFE" w:rsidRPr="00536CC8" w:rsidRDefault="00545067" w:rsidP="0096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назва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; </w:t>
      </w:r>
    </w:p>
    <w:p w14:paraId="32682DFD" w14:textId="24986E27" w:rsidR="00025BFE" w:rsidRPr="00536CC8" w:rsidRDefault="00545067" w:rsidP="0096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- команда</w:t>
      </w:r>
      <w:r w:rsidR="00123A31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/автор/ка; </w:t>
      </w:r>
    </w:p>
    <w:p w14:paraId="61B9110F" w14:textId="77777777" w:rsidR="00025BFE" w:rsidRPr="00536CC8" w:rsidRDefault="00545067" w:rsidP="0096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вид та тематика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>;</w:t>
      </w:r>
    </w:p>
    <w:p w14:paraId="13D0579A" w14:textId="77777777" w:rsidR="00025BFE" w:rsidRPr="00536CC8" w:rsidRDefault="00545067" w:rsidP="0096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місце реалізації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>;</w:t>
      </w:r>
    </w:p>
    <w:p w14:paraId="3ABD58AE" w14:textId="77777777" w:rsidR="00025BFE" w:rsidRPr="00536CC8" w:rsidRDefault="00545067" w:rsidP="0096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мета та цілі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; </w:t>
      </w:r>
    </w:p>
    <w:p w14:paraId="0CFFEBB9" w14:textId="0ABC7C74" w:rsidR="00025BFE" w:rsidRPr="00536CC8" w:rsidRDefault="00545067" w:rsidP="0096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потреби якої цільової аудиторії задовольняє; </w:t>
      </w:r>
    </w:p>
    <w:p w14:paraId="5102C9E2" w14:textId="3C315021" w:rsidR="00025BFE" w:rsidRPr="00536CC8" w:rsidRDefault="00545067" w:rsidP="0096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перелік заходів, що планується зробити в рамках реалізації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; </w:t>
      </w:r>
    </w:p>
    <w:p w14:paraId="7307CD59" w14:textId="69F93219" w:rsidR="00025BFE" w:rsidRPr="00536CC8" w:rsidRDefault="00545067" w:rsidP="0096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часові рамки впровадження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; </w:t>
      </w:r>
    </w:p>
    <w:p w14:paraId="0D5DBEE7" w14:textId="77777777" w:rsidR="00025BFE" w:rsidRPr="00536CC8" w:rsidRDefault="00545067" w:rsidP="0096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- очікувані результати;</w:t>
      </w:r>
    </w:p>
    <w:p w14:paraId="6071693A" w14:textId="77777777" w:rsidR="00025BFE" w:rsidRPr="00536CC8" w:rsidRDefault="00545067" w:rsidP="009645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опис ідеї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79DEB095" w14:textId="76BC61D8" w:rsidR="00025BFE" w:rsidRPr="00536CC8" w:rsidRDefault="00545067" w:rsidP="0096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4.6. Орієнтовний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кошторис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, розрахований Автором, включає усі витрати пов’язані з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проєктом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, а саме: </w:t>
      </w:r>
    </w:p>
    <w:p w14:paraId="6F292E26" w14:textId="4152FD73" w:rsidR="00025BFE" w:rsidRPr="00536CC8" w:rsidRDefault="00545067" w:rsidP="0096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кошти на закупівлю товарів, сировини, матеріалів, комплектуючих та інших витрат; </w:t>
      </w:r>
    </w:p>
    <w:p w14:paraId="19DC68E9" w14:textId="6B8EC62E" w:rsidR="00025BFE" w:rsidRPr="00536CC8" w:rsidRDefault="00545067" w:rsidP="0096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кошти на </w:t>
      </w:r>
      <w:r w:rsidR="00376BFB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виконання робіт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та </w:t>
      </w:r>
      <w:r w:rsidR="00376BFB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надання </w:t>
      </w:r>
      <w:r w:rsidR="0068523A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послуг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; </w:t>
      </w:r>
    </w:p>
    <w:p w14:paraId="37B164EC" w14:textId="6C293FAA" w:rsidR="00025BFE" w:rsidRPr="00536CC8" w:rsidRDefault="00545067" w:rsidP="0096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кошти на розробку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проєктної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документації (в разі потреби); </w:t>
      </w:r>
    </w:p>
    <w:p w14:paraId="2B798701" w14:textId="452F1913" w:rsidR="00025BFE" w:rsidRPr="00536CC8" w:rsidRDefault="00545067" w:rsidP="0096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кошти резерву (до 10% - використовуються при подорожчанні запланованих </w:t>
      </w:r>
      <w:r w:rsidR="0068523A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проєкті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товарів, сировини, матеріалів, комплектуючих та інших витрат на момент реалізації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). </w:t>
      </w:r>
    </w:p>
    <w:p w14:paraId="703CFFF6" w14:textId="3334CF0C" w:rsidR="00025BFE" w:rsidRPr="00536CC8" w:rsidRDefault="00545067" w:rsidP="0096451D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4.7.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Проєкти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повинні відповідати таким вимогам: </w:t>
      </w:r>
    </w:p>
    <w:p w14:paraId="6F346EF5" w14:textId="5B9FFC6A" w:rsidR="00025BFE" w:rsidRPr="00536CC8" w:rsidRDefault="00545067" w:rsidP="0096451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</w:t>
      </w:r>
      <w:proofErr w:type="spellEnd"/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подається</w:t>
      </w:r>
      <w:r w:rsidR="007D448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 встановленою</w:t>
      </w:r>
      <w:r w:rsidR="007D448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цим</w:t>
      </w:r>
      <w:r w:rsidR="007D448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Положенням формою (Додаток </w:t>
      </w:r>
      <w:r w:rsidR="00E82880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</w:t>
      </w:r>
      <w:r w:rsidR="007D448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 Положення);</w:t>
      </w:r>
      <w:r w:rsidR="007D448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4991B11A" w14:textId="77777777" w:rsidR="00025BFE" w:rsidRPr="00536CC8" w:rsidRDefault="00545067" w:rsidP="0096451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усі обов’язкові поля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проєктної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заявки заповнені;</w:t>
      </w:r>
    </w:p>
    <w:p w14:paraId="75441546" w14:textId="4383ACC5" w:rsidR="00025BFE" w:rsidRPr="00536CC8" w:rsidRDefault="00545067" w:rsidP="0096451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- назва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має відображати зміст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і бути викладеною лаконічно, в межах одного речення; </w:t>
      </w:r>
    </w:p>
    <w:p w14:paraId="4FF10EAC" w14:textId="3941CEA5" w:rsidR="00025BFE" w:rsidRPr="00536CC8" w:rsidRDefault="00545067" w:rsidP="0096451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не суперечать чинному законодавству України; </w:t>
      </w:r>
    </w:p>
    <w:p w14:paraId="6DCCBA38" w14:textId="77777777" w:rsidR="00025BFE" w:rsidRPr="00536CC8" w:rsidRDefault="00545067" w:rsidP="0096451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питання реалізації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знаходиться в межах повноважень органів місцевого самоврядування;</w:t>
      </w:r>
    </w:p>
    <w:p w14:paraId="6210D919" w14:textId="6E5736FC" w:rsidR="00025BFE" w:rsidRPr="00536CC8" w:rsidRDefault="00545067" w:rsidP="0096451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реалізація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здійснюється в межах закладу загальної середньої освіти; </w:t>
      </w:r>
    </w:p>
    <w:p w14:paraId="3B657D82" w14:textId="22E54C52" w:rsidR="00025BFE" w:rsidRPr="00536CC8" w:rsidRDefault="00545067" w:rsidP="0096451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має бути реалізований впродовж одного бюджетного року і спрямований на кінцеві результати; </w:t>
      </w:r>
    </w:p>
    <w:p w14:paraId="3F8CAD82" w14:textId="77777777" w:rsidR="00025BFE" w:rsidRPr="00536CC8" w:rsidRDefault="00545067" w:rsidP="0096451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доступ до об’єктів, на які спрямовані кошти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>, повинен бути вільним для всіх учнів.</w:t>
      </w:r>
    </w:p>
    <w:p w14:paraId="12E9206F" w14:textId="5C7B7F24" w:rsidR="00025BFE" w:rsidRPr="00536CC8" w:rsidRDefault="00545067" w:rsidP="00462ABA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4.8. </w:t>
      </w:r>
      <w:r w:rsidR="0068523A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рамках шкільного громадського бюджету не фінансуються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проєкти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>, які:</w:t>
      </w:r>
      <w:r w:rsidR="007D448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148DEB63" w14:textId="7F37750E" w:rsidR="00025BFE" w:rsidRPr="00536CC8" w:rsidRDefault="00545067" w:rsidP="00462AB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не відповідають вимогам </w:t>
      </w:r>
      <w:r w:rsidR="0068523A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пункту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4.7</w:t>
      </w:r>
      <w:r w:rsidR="0068523A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цього Положення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238BFD1F" w14:textId="77777777" w:rsidR="00025BFE" w:rsidRPr="00536CC8" w:rsidRDefault="00545067" w:rsidP="00462AB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розраховані тільки на розробку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проєктної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документації;</w:t>
      </w:r>
    </w:p>
    <w:p w14:paraId="4C7A6507" w14:textId="78BCA091" w:rsidR="00025BFE" w:rsidRPr="00536CC8" w:rsidRDefault="00545067" w:rsidP="00462AB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="0068523A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маю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ть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незавершений характер (виконання одного з елементів в майбутньому</w:t>
      </w:r>
      <w:r w:rsidR="008A28F4" w:rsidRPr="00536CC8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="00085A0B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виконання подальших елементів);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0E82A46C" w14:textId="12FDCE45" w:rsidR="00025BFE" w:rsidRPr="00536CC8" w:rsidRDefault="00545067" w:rsidP="00462AB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передбачають </w:t>
      </w:r>
      <w:r w:rsidR="00376BFB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річні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витрати на утримання та обслуговування, що перевищують вартість реалізації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; </w:t>
      </w:r>
    </w:p>
    <w:p w14:paraId="44EA85C5" w14:textId="12DC1B86" w:rsidR="00025BFE" w:rsidRPr="00536CC8" w:rsidRDefault="00545067" w:rsidP="00462AB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- реалізація яких передбачає збільшення штатної чисельності закладу загальної середньої освіти</w:t>
      </w:r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та постійного утримання додаткових працівників; </w:t>
      </w:r>
    </w:p>
    <w:p w14:paraId="741ABBCB" w14:textId="77777777" w:rsidR="00025BFE" w:rsidRPr="00536CC8" w:rsidRDefault="00545067" w:rsidP="00462AB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- містять ненормативну лексику, наклепи, образи, заклики до насильства, повалення влади, зміни конституційного ладу країни тощо;</w:t>
      </w:r>
    </w:p>
    <w:p w14:paraId="40A343CC" w14:textId="2118962F" w:rsidR="00025BFE" w:rsidRPr="00536CC8" w:rsidRDefault="00545067" w:rsidP="00462ABA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- стосуються приміщень та прибудинкової території закладу загальної середньої освіти щодо проведення поточних, капітальних внутрішніх та фасадних ремонтних робіт;</w:t>
      </w:r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707D6F7E" w14:textId="74D7348E" w:rsidR="00B80F14" w:rsidRPr="00536CC8" w:rsidRDefault="00545067" w:rsidP="00462ABA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передбачають проведення внутрішніх ремонтних робіт, якщо вартість цих робіт становить більше 60 % кошторису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="00B80F14" w:rsidRPr="00536CC8">
        <w:rPr>
          <w:rFonts w:ascii="Times New Roman" w:hAnsi="Times New Roman" w:cs="Times New Roman"/>
          <w:sz w:val="24"/>
          <w:szCs w:val="24"/>
          <w:highlight w:val="white"/>
        </w:rPr>
        <w:t>;</w:t>
      </w:r>
    </w:p>
    <w:p w14:paraId="2F914C32" w14:textId="6C980993" w:rsidR="00025BFE" w:rsidRPr="00536CC8" w:rsidRDefault="00545067" w:rsidP="00AB619E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передбачають виключно придбання обладнання для виконання робіт з капітального та </w:t>
      </w:r>
      <w:r w:rsidR="0021642A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поточного ремонту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, заходів з енергозбереження, заміну </w:t>
      </w:r>
      <w:r w:rsidR="0021642A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огорожі</w:t>
      </w:r>
      <w:r w:rsidR="0021642A" w:rsidRPr="00536C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24DF78" w14:textId="1127B230" w:rsidR="00025BFE" w:rsidRPr="00536CC8" w:rsidRDefault="00545067" w:rsidP="00462AB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 не є загальнодоступними для учнів. </w:t>
      </w:r>
    </w:p>
    <w:p w14:paraId="459DFF78" w14:textId="3C0A820F" w:rsidR="00025BFE" w:rsidRPr="00536CC8" w:rsidRDefault="008D1A9E" w:rsidP="00462ABA">
      <w:pPr>
        <w:spacing w:after="120"/>
        <w:ind w:right="-14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4.9.</w:t>
      </w:r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Строк подачі проєктів становить 8 календарних днів.</w:t>
      </w:r>
      <w:r w:rsidR="000B3F30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Часові рамки пода</w:t>
      </w:r>
      <w:r w:rsidR="00EB08B9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чі проєктів визначаються</w:t>
      </w:r>
      <w:r w:rsidR="0021642A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Параметрами впровадження ШГБ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  <w:r w:rsidR="007D448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595E889E" w14:textId="595DC994" w:rsidR="00025BFE" w:rsidRPr="00536CC8" w:rsidRDefault="00545067" w:rsidP="00462ABA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4.10. Подаючи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на реалізацію у рамках шкільного громадського бюджету, його Автор засвідчує згоду на вільне використання закладом загальної середньої освіти</w:t>
      </w:r>
      <w:r w:rsidR="007D448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цього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>, ідеї, у тому числі поза межами реалізації ШГБ.</w:t>
      </w:r>
    </w:p>
    <w:p w14:paraId="1AABF010" w14:textId="435B0433" w:rsidR="00025BFE" w:rsidRPr="00536CC8" w:rsidRDefault="00545067" w:rsidP="00462AB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4.11.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Проєкти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подаються до Конкурсної комісії або до уповноваженої особи визначеної </w:t>
      </w:r>
      <w:r w:rsidR="0021642A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Конкурсною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комісією</w:t>
      </w:r>
      <w:r w:rsidR="00244013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на електронному носії або паперовому вигляді. </w:t>
      </w:r>
    </w:p>
    <w:p w14:paraId="51256769" w14:textId="7EBA973B" w:rsidR="00025BFE" w:rsidRPr="00536CC8" w:rsidRDefault="00545067" w:rsidP="00462AB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4.12. Автор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може у будь-який момент зняти свій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21642A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і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конкурсу, але не пізніше ніж за 5 робочих днів до початку голосування.</w:t>
      </w:r>
    </w:p>
    <w:p w14:paraId="22FCF991" w14:textId="0E57B42C" w:rsidR="00025BFE" w:rsidRPr="00536CC8" w:rsidRDefault="00545067" w:rsidP="00462ABA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4.13. Об’єднання проєктів можливе лише за взаємною згодою Авторів, але не пізніше ніж за 5 робочих днів до початку голосування, з повідомленням про таке об’єднання на 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спеціалізованому </w:t>
      </w:r>
      <w:proofErr w:type="spellStart"/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вебсайті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, на якому публікуються подані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проєкти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5DFF0205" w14:textId="0932D662" w:rsidR="00025BFE" w:rsidRPr="00536CC8" w:rsidRDefault="00545067" w:rsidP="00462ABA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4.14. Внесення змін до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можливе, але не пізніше ніж за 7 календарних днів до початку голосування, з повідомленням про відповідні зміни на 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спеціалізованому </w:t>
      </w:r>
      <w:proofErr w:type="spellStart"/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вебсайті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, на якому публікуються подані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проєкти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1AFD6B8F" w14:textId="77777777" w:rsidR="00025BFE" w:rsidRPr="00536CC8" w:rsidRDefault="00025BFE" w:rsidP="00462ABA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7141C74" w14:textId="77777777" w:rsidR="00025BFE" w:rsidRPr="00536CC8" w:rsidRDefault="00545067" w:rsidP="00E8011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C8">
        <w:rPr>
          <w:rFonts w:ascii="Times New Roman" w:hAnsi="Times New Roman" w:cs="Times New Roman"/>
          <w:b/>
          <w:sz w:val="24"/>
          <w:szCs w:val="24"/>
        </w:rPr>
        <w:t>Розділ 5. Порядок аналізу та оцінка проєктів</w:t>
      </w:r>
    </w:p>
    <w:p w14:paraId="654D7332" w14:textId="0B3EEB85" w:rsidR="00025BFE" w:rsidRPr="00536CC8" w:rsidRDefault="00545067" w:rsidP="000233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5.1. Усі подані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підлягають аналізу та оцінці Конкурсною комісією, </w:t>
      </w:r>
      <w:r w:rsidR="001B1ED9" w:rsidRPr="00536CC8">
        <w:rPr>
          <w:rFonts w:ascii="Times New Roman" w:hAnsi="Times New Roman" w:cs="Times New Roman"/>
          <w:sz w:val="24"/>
          <w:szCs w:val="24"/>
        </w:rPr>
        <w:t>що</w:t>
      </w:r>
      <w:r w:rsidRPr="00536CC8">
        <w:rPr>
          <w:rFonts w:ascii="Times New Roman" w:hAnsi="Times New Roman" w:cs="Times New Roman"/>
          <w:sz w:val="24"/>
          <w:szCs w:val="24"/>
        </w:rPr>
        <w:t xml:space="preserve"> включає:</w:t>
      </w:r>
    </w:p>
    <w:p w14:paraId="67494211" w14:textId="65CB393C" w:rsidR="00025BFE" w:rsidRPr="00536CC8" w:rsidRDefault="00545067" w:rsidP="00E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lastRenderedPageBreak/>
        <w:t xml:space="preserve">- аналіз правильності заповнення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проєктної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заявки,</w:t>
      </w:r>
    </w:p>
    <w:p w14:paraId="00787E84" w14:textId="77777777" w:rsidR="00025BFE" w:rsidRPr="00536CC8" w:rsidRDefault="00545067" w:rsidP="00E80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- технічну оцінку,</w:t>
      </w:r>
    </w:p>
    <w:p w14:paraId="299A367E" w14:textId="7D8B2529" w:rsidR="00025BFE" w:rsidRPr="00536CC8" w:rsidRDefault="00545067" w:rsidP="00E801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- оцінку реалістичності, можливості реалізації, правильності визначення вартості та строків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>.</w:t>
      </w:r>
    </w:p>
    <w:p w14:paraId="1C293D85" w14:textId="77777777" w:rsidR="00025BFE" w:rsidRPr="00536CC8" w:rsidRDefault="00545067" w:rsidP="00E801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Процес оцінки проєктів Конкурсною комісією відбувається протягом 10 робочих днів.</w:t>
      </w:r>
    </w:p>
    <w:p w14:paraId="7529C9B4" w14:textId="66B13A0E" w:rsidR="00025BFE" w:rsidRPr="00536CC8" w:rsidRDefault="00545067" w:rsidP="00E801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Оцінка проєктів здійснюється відповідно до форми оцінки (Додаток </w:t>
      </w:r>
      <w:r w:rsidR="00E82880" w:rsidRPr="00536CC8">
        <w:rPr>
          <w:rFonts w:ascii="Times New Roman" w:hAnsi="Times New Roman" w:cs="Times New Roman"/>
          <w:sz w:val="24"/>
          <w:szCs w:val="24"/>
        </w:rPr>
        <w:t>2</w:t>
      </w:r>
      <w:r w:rsidR="008D1A9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="001B1ED9" w:rsidRPr="00536CC8">
        <w:rPr>
          <w:rFonts w:ascii="Times New Roman" w:hAnsi="Times New Roman" w:cs="Times New Roman"/>
          <w:sz w:val="24"/>
          <w:szCs w:val="24"/>
        </w:rPr>
        <w:t>до</w:t>
      </w:r>
      <w:r w:rsidRPr="00536CC8">
        <w:rPr>
          <w:rFonts w:ascii="Times New Roman" w:hAnsi="Times New Roman" w:cs="Times New Roman"/>
          <w:sz w:val="24"/>
          <w:szCs w:val="24"/>
        </w:rPr>
        <w:t xml:space="preserve"> Положення).</w:t>
      </w:r>
    </w:p>
    <w:p w14:paraId="5F2BF14B" w14:textId="6DE1FA1C" w:rsidR="00025BFE" w:rsidRPr="00536CC8" w:rsidRDefault="00545067" w:rsidP="00E801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5.2. У разі, якщо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є </w:t>
      </w:r>
      <w:r w:rsidR="001B1ED9" w:rsidRPr="00536CC8">
        <w:rPr>
          <w:rFonts w:ascii="Times New Roman" w:hAnsi="Times New Roman" w:cs="Times New Roman"/>
          <w:sz w:val="24"/>
          <w:szCs w:val="24"/>
        </w:rPr>
        <w:t>неповним, заповненим</w:t>
      </w:r>
      <w:r w:rsidRPr="00536CC8">
        <w:rPr>
          <w:rFonts w:ascii="Times New Roman" w:hAnsi="Times New Roman" w:cs="Times New Roman"/>
          <w:sz w:val="24"/>
          <w:szCs w:val="24"/>
        </w:rPr>
        <w:t xml:space="preserve"> з помилками, потребує додаткового роз’яснення щодо ідеї чи реалізації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, Конкурсна комісія запрошує Автора на засідання, </w:t>
      </w:r>
      <w:r w:rsidR="001B1ED9" w:rsidRPr="00536CC8">
        <w:rPr>
          <w:rFonts w:ascii="Times New Roman" w:hAnsi="Times New Roman" w:cs="Times New Roman"/>
          <w:sz w:val="24"/>
          <w:szCs w:val="24"/>
        </w:rPr>
        <w:t>на якому відбуваю</w:t>
      </w:r>
      <w:r w:rsidR="008D1A9E" w:rsidRPr="00536CC8">
        <w:rPr>
          <w:rFonts w:ascii="Times New Roman" w:hAnsi="Times New Roman" w:cs="Times New Roman"/>
          <w:sz w:val="24"/>
          <w:szCs w:val="24"/>
        </w:rPr>
        <w:t>ться</w:t>
      </w:r>
      <w:r w:rsidRPr="00536CC8">
        <w:rPr>
          <w:rFonts w:ascii="Times New Roman" w:hAnsi="Times New Roman" w:cs="Times New Roman"/>
          <w:sz w:val="24"/>
          <w:szCs w:val="24"/>
        </w:rPr>
        <w:t xml:space="preserve"> розгляд та винесення висновку </w:t>
      </w:r>
      <w:r w:rsidR="00EB08B9" w:rsidRPr="00536CC8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EB08B9" w:rsidRPr="00536CC8">
        <w:rPr>
          <w:rFonts w:ascii="Times New Roman" w:hAnsi="Times New Roman" w:cs="Times New Roman"/>
          <w:sz w:val="24"/>
          <w:szCs w:val="24"/>
        </w:rPr>
        <w:t>проє</w:t>
      </w:r>
      <w:r w:rsidR="001B1ED9" w:rsidRPr="00536CC8">
        <w:rPr>
          <w:rFonts w:ascii="Times New Roman" w:hAnsi="Times New Roman" w:cs="Times New Roman"/>
          <w:sz w:val="24"/>
          <w:szCs w:val="24"/>
        </w:rPr>
        <w:t>ктом</w:t>
      </w:r>
      <w:proofErr w:type="spellEnd"/>
      <w:r w:rsidR="001B1ED9" w:rsidRPr="00536CC8">
        <w:rPr>
          <w:rFonts w:ascii="Times New Roman" w:hAnsi="Times New Roman" w:cs="Times New Roman"/>
          <w:sz w:val="24"/>
          <w:szCs w:val="24"/>
        </w:rPr>
        <w:t>,</w:t>
      </w:r>
      <w:r w:rsidRPr="00536CC8">
        <w:rPr>
          <w:rFonts w:ascii="Times New Roman" w:hAnsi="Times New Roman" w:cs="Times New Roman"/>
          <w:sz w:val="24"/>
          <w:szCs w:val="24"/>
        </w:rPr>
        <w:t xml:space="preserve"> з проханням надати необхідну інформацію або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корективи протягом 3 календарних днів. Якщо у Автора </w:t>
      </w:r>
      <w:r w:rsidR="00EB08B9" w:rsidRPr="00536CC8">
        <w:rPr>
          <w:rFonts w:ascii="Times New Roman" w:hAnsi="Times New Roman" w:cs="Times New Roman"/>
          <w:sz w:val="24"/>
          <w:szCs w:val="24"/>
        </w:rPr>
        <w:t>не</w:t>
      </w:r>
      <w:r w:rsidR="008D1A9E" w:rsidRPr="00536CC8">
        <w:rPr>
          <w:rFonts w:ascii="Times New Roman" w:hAnsi="Times New Roman" w:cs="Times New Roman"/>
          <w:sz w:val="24"/>
          <w:szCs w:val="24"/>
        </w:rPr>
        <w:t>має</w:t>
      </w:r>
      <w:r w:rsidRPr="00536CC8">
        <w:rPr>
          <w:rFonts w:ascii="Times New Roman" w:hAnsi="Times New Roman" w:cs="Times New Roman"/>
          <w:sz w:val="24"/>
          <w:szCs w:val="24"/>
        </w:rPr>
        <w:t xml:space="preserve"> можливості взяти участь у засіданні, </w:t>
      </w:r>
      <w:r w:rsidR="00EB08B9" w:rsidRPr="00536CC8">
        <w:rPr>
          <w:rFonts w:ascii="Times New Roman" w:hAnsi="Times New Roman" w:cs="Times New Roman"/>
          <w:sz w:val="24"/>
          <w:szCs w:val="24"/>
        </w:rPr>
        <w:t>то</w:t>
      </w:r>
      <w:r w:rsidRPr="00536CC8">
        <w:rPr>
          <w:rFonts w:ascii="Times New Roman" w:hAnsi="Times New Roman" w:cs="Times New Roman"/>
          <w:sz w:val="24"/>
          <w:szCs w:val="24"/>
        </w:rPr>
        <w:t xml:space="preserve"> Конкурсна комісія в письмовій формі повідомляє Автора про недоліки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. У разі відмови Автора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корективи або якщо такі корективи не були ним внесені протягом 3 календарних днів з дня отримання відповідної інформації, його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відхиляється.</w:t>
      </w:r>
    </w:p>
    <w:p w14:paraId="33D4A5E2" w14:textId="77500CE7" w:rsidR="00025BFE" w:rsidRPr="00536CC8" w:rsidRDefault="00545067" w:rsidP="00E801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5.3. Після закінчення терміну оцінювання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проєктних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заявок, протягом 2 робочих днів Конкурсна комісія, формує перелік позитивно оцінених проєктів з усіма необхідними документами </w:t>
      </w:r>
      <w:r w:rsidR="001B1ED9" w:rsidRPr="00536CC8">
        <w:rPr>
          <w:rFonts w:ascii="Times New Roman" w:hAnsi="Times New Roman" w:cs="Times New Roman"/>
          <w:sz w:val="24"/>
          <w:szCs w:val="24"/>
        </w:rPr>
        <w:t xml:space="preserve">до них </w:t>
      </w:r>
      <w:r w:rsidRPr="00536CC8">
        <w:rPr>
          <w:rFonts w:ascii="Times New Roman" w:hAnsi="Times New Roman" w:cs="Times New Roman"/>
          <w:sz w:val="24"/>
          <w:szCs w:val="24"/>
        </w:rPr>
        <w:t xml:space="preserve">та передає їх до </w:t>
      </w:r>
      <w:r w:rsidR="00260E07" w:rsidRPr="00536CC8">
        <w:rPr>
          <w:rFonts w:ascii="Times New Roman" w:hAnsi="Times New Roman" w:cs="Times New Roman"/>
          <w:sz w:val="24"/>
          <w:szCs w:val="24"/>
        </w:rPr>
        <w:t>відділу</w:t>
      </w:r>
      <w:r w:rsidRPr="00536CC8">
        <w:rPr>
          <w:rFonts w:ascii="Times New Roman" w:hAnsi="Times New Roman" w:cs="Times New Roman"/>
          <w:sz w:val="24"/>
          <w:szCs w:val="24"/>
        </w:rPr>
        <w:t xml:space="preserve"> освіти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Жовківської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міської ради для надання висновку щодо правильності визначення в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проєкті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вартості та строків реалізації.</w:t>
      </w:r>
    </w:p>
    <w:p w14:paraId="7FECAE8E" w14:textId="4B8FD6AD" w:rsidR="00025BFE" w:rsidRPr="00536CC8" w:rsidRDefault="00545067" w:rsidP="00E801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5.4. </w:t>
      </w:r>
      <w:r w:rsidR="00B13315" w:rsidRPr="00536CC8">
        <w:rPr>
          <w:rFonts w:ascii="Times New Roman" w:hAnsi="Times New Roman" w:cs="Times New Roman"/>
          <w:sz w:val="24"/>
          <w:szCs w:val="24"/>
        </w:rPr>
        <w:t>Відділ</w:t>
      </w:r>
      <w:r w:rsidRPr="00536CC8">
        <w:rPr>
          <w:rFonts w:ascii="Times New Roman" w:hAnsi="Times New Roman" w:cs="Times New Roman"/>
          <w:sz w:val="24"/>
          <w:szCs w:val="24"/>
        </w:rPr>
        <w:t xml:space="preserve"> освіти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Жовківської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міської ради протягом 15 робочих днів здійснює аналіз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в частині правильності визначення вартості та строків реалізації.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може бути відправлений на доопрацювання. Доопрацювання такого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відбувається протягом 4 календарних днів. Таке доопрацювання Автором здійснюється не більше 1 разу.</w:t>
      </w:r>
    </w:p>
    <w:p w14:paraId="35F18D86" w14:textId="0E1E8BC7" w:rsidR="00025BFE" w:rsidRPr="00536CC8" w:rsidRDefault="00545067" w:rsidP="00E801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5.5. За результатами такого аналізу</w:t>
      </w:r>
      <w:r w:rsidR="000C47B1" w:rsidRPr="00536CC8">
        <w:rPr>
          <w:rFonts w:ascii="Times New Roman" w:hAnsi="Times New Roman" w:cs="Times New Roman"/>
          <w:sz w:val="24"/>
          <w:szCs w:val="24"/>
        </w:rPr>
        <w:t>,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="00B13315" w:rsidRPr="00536CC8">
        <w:rPr>
          <w:rFonts w:ascii="Times New Roman" w:hAnsi="Times New Roman" w:cs="Times New Roman"/>
          <w:sz w:val="24"/>
          <w:szCs w:val="24"/>
        </w:rPr>
        <w:t>відділ</w:t>
      </w:r>
      <w:r w:rsidRPr="00536CC8">
        <w:rPr>
          <w:rFonts w:ascii="Times New Roman" w:hAnsi="Times New Roman" w:cs="Times New Roman"/>
          <w:sz w:val="24"/>
          <w:szCs w:val="24"/>
        </w:rPr>
        <w:t xml:space="preserve"> освіти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Жовківської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міської ради, у термін</w:t>
      </w:r>
      <w:r w:rsidR="001B1ED9" w:rsidRPr="00536CC8">
        <w:rPr>
          <w:rFonts w:ascii="Times New Roman" w:hAnsi="Times New Roman" w:cs="Times New Roman"/>
          <w:sz w:val="24"/>
          <w:szCs w:val="24"/>
        </w:rPr>
        <w:t>,</w:t>
      </w:r>
      <w:r w:rsidRPr="00536CC8">
        <w:rPr>
          <w:rFonts w:ascii="Times New Roman" w:hAnsi="Times New Roman" w:cs="Times New Roman"/>
          <w:sz w:val="24"/>
          <w:szCs w:val="24"/>
        </w:rPr>
        <w:t xml:space="preserve"> визначений пунктом 5.4 Положення, надає висновок </w:t>
      </w:r>
      <w:r w:rsidR="001B1ED9" w:rsidRPr="00536CC8">
        <w:rPr>
          <w:rFonts w:ascii="Times New Roman" w:hAnsi="Times New Roman" w:cs="Times New Roman"/>
          <w:sz w:val="24"/>
          <w:szCs w:val="24"/>
        </w:rPr>
        <w:t>у</w:t>
      </w:r>
      <w:r w:rsidRPr="00536CC8">
        <w:rPr>
          <w:rFonts w:ascii="Times New Roman" w:hAnsi="Times New Roman" w:cs="Times New Roman"/>
          <w:sz w:val="24"/>
          <w:szCs w:val="24"/>
        </w:rPr>
        <w:t xml:space="preserve"> частині правильності визначення вартості та строків реалізації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. У разі надання негативного висновку, зазначаються </w:t>
      </w:r>
      <w:r w:rsidR="001B1ED9" w:rsidRPr="00536CC8">
        <w:rPr>
          <w:rFonts w:ascii="Times New Roman" w:hAnsi="Times New Roman" w:cs="Times New Roman"/>
          <w:sz w:val="24"/>
          <w:szCs w:val="24"/>
        </w:rPr>
        <w:t xml:space="preserve">його </w:t>
      </w:r>
      <w:r w:rsidRPr="00536CC8">
        <w:rPr>
          <w:rFonts w:ascii="Times New Roman" w:hAnsi="Times New Roman" w:cs="Times New Roman"/>
          <w:sz w:val="24"/>
          <w:szCs w:val="24"/>
        </w:rPr>
        <w:t>аргументовані причини.</w:t>
      </w:r>
    </w:p>
    <w:p w14:paraId="0ECF24F9" w14:textId="0B359048" w:rsidR="00025BFE" w:rsidRPr="00536CC8" w:rsidRDefault="00545067" w:rsidP="00E801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5.6. Належним чином оформлені висновки протягом 2 робочих днів </w:t>
      </w:r>
      <w:r w:rsidR="008F013A" w:rsidRPr="00536CC8">
        <w:rPr>
          <w:rFonts w:ascii="Times New Roman" w:hAnsi="Times New Roman" w:cs="Times New Roman"/>
          <w:sz w:val="24"/>
          <w:szCs w:val="24"/>
        </w:rPr>
        <w:t xml:space="preserve">повертаються </w:t>
      </w:r>
      <w:r w:rsidR="00B13315" w:rsidRPr="00536CC8">
        <w:rPr>
          <w:rFonts w:ascii="Times New Roman" w:hAnsi="Times New Roman" w:cs="Times New Roman"/>
          <w:sz w:val="24"/>
          <w:szCs w:val="24"/>
        </w:rPr>
        <w:t>відділом</w:t>
      </w:r>
      <w:r w:rsidRPr="00536CC8">
        <w:rPr>
          <w:rFonts w:ascii="Times New Roman" w:hAnsi="Times New Roman" w:cs="Times New Roman"/>
          <w:sz w:val="24"/>
          <w:szCs w:val="24"/>
        </w:rPr>
        <w:t xml:space="preserve"> освіти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Жовківської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міської ради до Конкурсних комісій</w:t>
      </w:r>
      <w:r w:rsidR="007D448E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</w:rPr>
        <w:t xml:space="preserve">закладів загальної середньої освіти, які обслуговуються централізованою бухгалтерією при </w:t>
      </w:r>
      <w:r w:rsidR="00B13315" w:rsidRPr="00536CC8">
        <w:rPr>
          <w:rFonts w:ascii="Times New Roman" w:hAnsi="Times New Roman" w:cs="Times New Roman"/>
          <w:sz w:val="24"/>
          <w:szCs w:val="24"/>
        </w:rPr>
        <w:t>відділ</w:t>
      </w:r>
      <w:r w:rsidRPr="00536CC8">
        <w:rPr>
          <w:rFonts w:ascii="Times New Roman" w:hAnsi="Times New Roman" w:cs="Times New Roman"/>
          <w:sz w:val="24"/>
          <w:szCs w:val="24"/>
        </w:rPr>
        <w:t>і освіти.</w:t>
      </w:r>
    </w:p>
    <w:p w14:paraId="3BCA2F63" w14:textId="52529D14" w:rsidR="00025BFE" w:rsidRPr="00536CC8" w:rsidRDefault="00545067" w:rsidP="00E801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5.</w:t>
      </w:r>
      <w:r w:rsidR="006F523E" w:rsidRPr="00536CC8">
        <w:rPr>
          <w:rFonts w:ascii="Times New Roman" w:hAnsi="Times New Roman" w:cs="Times New Roman"/>
          <w:sz w:val="24"/>
          <w:szCs w:val="24"/>
        </w:rPr>
        <w:t>7</w:t>
      </w:r>
      <w:r w:rsidRPr="00536CC8">
        <w:rPr>
          <w:rFonts w:ascii="Times New Roman" w:hAnsi="Times New Roman" w:cs="Times New Roman"/>
          <w:sz w:val="24"/>
          <w:szCs w:val="24"/>
        </w:rPr>
        <w:t>. За результатами оцінювання Конкурсна комісія протягом 2 робочих днів формує реєстр позитивно та негативно оцінених проєктів. За результатом сформованого реєстру</w:t>
      </w:r>
      <w:r w:rsidR="0070663B" w:rsidRPr="00536CC8">
        <w:rPr>
          <w:rFonts w:ascii="Times New Roman" w:hAnsi="Times New Roman" w:cs="Times New Roman"/>
          <w:sz w:val="24"/>
          <w:szCs w:val="24"/>
        </w:rPr>
        <w:t>,</w:t>
      </w:r>
      <w:r w:rsidRPr="00536CC8">
        <w:rPr>
          <w:rFonts w:ascii="Times New Roman" w:hAnsi="Times New Roman" w:cs="Times New Roman"/>
          <w:sz w:val="24"/>
          <w:szCs w:val="24"/>
        </w:rPr>
        <w:t xml:space="preserve"> Конкурсна комісія затверджує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>, які допускаються до голосування. Аналіз з обґрунтуванням щодо оцінки проєктів надаються Авторам.</w:t>
      </w:r>
    </w:p>
    <w:p w14:paraId="5688B504" w14:textId="0E72D01D" w:rsidR="00025BFE" w:rsidRPr="00536CC8" w:rsidRDefault="00545067" w:rsidP="00E801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5.</w:t>
      </w:r>
      <w:r w:rsidR="006F523E" w:rsidRPr="00536CC8">
        <w:rPr>
          <w:rFonts w:ascii="Times New Roman" w:hAnsi="Times New Roman" w:cs="Times New Roman"/>
          <w:sz w:val="24"/>
          <w:szCs w:val="24"/>
        </w:rPr>
        <w:t>8</w:t>
      </w:r>
      <w:r w:rsidRPr="00536CC8">
        <w:rPr>
          <w:rFonts w:ascii="Times New Roman" w:hAnsi="Times New Roman" w:cs="Times New Roman"/>
          <w:sz w:val="24"/>
          <w:szCs w:val="24"/>
        </w:rPr>
        <w:t xml:space="preserve">. Будь-які втручання у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, у тому числі зміни об’єкта чи об’єднання з іншими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проєктами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>, можливі лише за письмовою згодою Авторів.</w:t>
      </w:r>
    </w:p>
    <w:p w14:paraId="5595424E" w14:textId="20379929" w:rsidR="00025BFE" w:rsidRPr="00536CC8" w:rsidRDefault="00545067" w:rsidP="00E801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5.</w:t>
      </w:r>
      <w:r w:rsidR="006F523E" w:rsidRPr="00536CC8">
        <w:rPr>
          <w:rFonts w:ascii="Times New Roman" w:hAnsi="Times New Roman" w:cs="Times New Roman"/>
          <w:sz w:val="24"/>
          <w:szCs w:val="24"/>
        </w:rPr>
        <w:t>9</w:t>
      </w:r>
      <w:r w:rsidRPr="00536C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="000C47B1" w:rsidRPr="00536CC8">
        <w:rPr>
          <w:rFonts w:ascii="Times New Roman" w:hAnsi="Times New Roman" w:cs="Times New Roman"/>
          <w:sz w:val="24"/>
          <w:szCs w:val="24"/>
        </w:rPr>
        <w:t>,</w:t>
      </w:r>
      <w:r w:rsidRPr="00536CC8">
        <w:rPr>
          <w:rFonts w:ascii="Times New Roman" w:hAnsi="Times New Roman" w:cs="Times New Roman"/>
          <w:sz w:val="24"/>
          <w:szCs w:val="24"/>
        </w:rPr>
        <w:t xml:space="preserve"> які отримали позитивну оцінку, протягом тих же 2 робочих днів</w:t>
      </w:r>
      <w:r w:rsidR="0070663B" w:rsidRPr="00536CC8">
        <w:rPr>
          <w:rFonts w:ascii="Times New Roman" w:hAnsi="Times New Roman" w:cs="Times New Roman"/>
          <w:sz w:val="24"/>
          <w:szCs w:val="24"/>
        </w:rPr>
        <w:t>,</w:t>
      </w:r>
      <w:r w:rsidRPr="00536CC8">
        <w:rPr>
          <w:rFonts w:ascii="Times New Roman" w:hAnsi="Times New Roman" w:cs="Times New Roman"/>
          <w:sz w:val="24"/>
          <w:szCs w:val="24"/>
        </w:rPr>
        <w:t xml:space="preserve"> визначених пунктом 5.</w:t>
      </w:r>
      <w:r w:rsidR="006A309D" w:rsidRPr="00536CC8">
        <w:rPr>
          <w:rFonts w:ascii="Times New Roman" w:hAnsi="Times New Roman" w:cs="Times New Roman"/>
          <w:sz w:val="24"/>
          <w:szCs w:val="24"/>
        </w:rPr>
        <w:t>7</w:t>
      </w:r>
      <w:r w:rsidR="006F523E" w:rsidRPr="00536CC8">
        <w:rPr>
          <w:rFonts w:ascii="Times New Roman" w:hAnsi="Times New Roman" w:cs="Times New Roman"/>
          <w:sz w:val="24"/>
          <w:szCs w:val="24"/>
        </w:rPr>
        <w:t>.</w:t>
      </w:r>
      <w:r w:rsidRPr="00536CC8">
        <w:rPr>
          <w:rFonts w:ascii="Times New Roman" w:hAnsi="Times New Roman" w:cs="Times New Roman"/>
          <w:sz w:val="24"/>
          <w:szCs w:val="24"/>
        </w:rPr>
        <w:t xml:space="preserve"> Положення, підлягають розміщенню на спеціалізованому </w:t>
      </w:r>
      <w:proofErr w:type="spellStart"/>
      <w:r w:rsidR="008D1A9E" w:rsidRPr="00536CC8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>, допущені для участі у голосуванні, оприлюднюються.</w:t>
      </w:r>
    </w:p>
    <w:p w14:paraId="5A1D7ABC" w14:textId="29AA2D97" w:rsidR="00025BFE" w:rsidRPr="00536CC8" w:rsidRDefault="00545067" w:rsidP="00E801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5.</w:t>
      </w:r>
      <w:r w:rsidR="0070663B" w:rsidRPr="00536CC8">
        <w:rPr>
          <w:rFonts w:ascii="Times New Roman" w:hAnsi="Times New Roman" w:cs="Times New Roman"/>
          <w:sz w:val="24"/>
          <w:szCs w:val="24"/>
        </w:rPr>
        <w:t>5</w:t>
      </w:r>
      <w:r w:rsidRPr="00536CC8">
        <w:rPr>
          <w:rFonts w:ascii="Times New Roman" w:hAnsi="Times New Roman" w:cs="Times New Roman"/>
          <w:sz w:val="24"/>
          <w:szCs w:val="24"/>
        </w:rPr>
        <w:t xml:space="preserve">. Автори цих проєктів повідомляються Конкурсною комісією про те, що їхні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="008D1A9E" w:rsidRPr="00536CC8">
        <w:rPr>
          <w:rFonts w:ascii="Times New Roman" w:hAnsi="Times New Roman" w:cs="Times New Roman"/>
          <w:sz w:val="24"/>
          <w:szCs w:val="24"/>
        </w:rPr>
        <w:t>брати</w:t>
      </w:r>
      <w:r w:rsidR="0070663B" w:rsidRPr="00536CC8">
        <w:rPr>
          <w:rFonts w:ascii="Times New Roman" w:hAnsi="Times New Roman" w:cs="Times New Roman"/>
          <w:sz w:val="24"/>
          <w:szCs w:val="24"/>
        </w:rPr>
        <w:t>муть</w:t>
      </w:r>
      <w:r w:rsidRPr="00536CC8">
        <w:rPr>
          <w:rFonts w:ascii="Times New Roman" w:hAnsi="Times New Roman" w:cs="Times New Roman"/>
          <w:sz w:val="24"/>
          <w:szCs w:val="24"/>
        </w:rPr>
        <w:t xml:space="preserve"> участь у голосуванні.</w:t>
      </w:r>
    </w:p>
    <w:p w14:paraId="37FA5451" w14:textId="1A881B1D" w:rsidR="00025BFE" w:rsidRPr="00536CC8" w:rsidRDefault="00545067" w:rsidP="00E801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5.</w:t>
      </w:r>
      <w:r w:rsidR="0070663B" w:rsidRPr="00536CC8">
        <w:rPr>
          <w:rFonts w:ascii="Times New Roman" w:hAnsi="Times New Roman" w:cs="Times New Roman"/>
          <w:sz w:val="24"/>
          <w:szCs w:val="24"/>
        </w:rPr>
        <w:t>6</w:t>
      </w:r>
      <w:r w:rsidRPr="00536C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, які не потребують бюджетних асигнувань та отримали позитивний висновок </w:t>
      </w:r>
      <w:r w:rsidR="0070663B" w:rsidRPr="00536CC8">
        <w:rPr>
          <w:rFonts w:ascii="Times New Roman" w:hAnsi="Times New Roman" w:cs="Times New Roman"/>
          <w:sz w:val="24"/>
          <w:szCs w:val="24"/>
        </w:rPr>
        <w:t>Конкурсної комісії</w:t>
      </w:r>
      <w:r w:rsidRPr="00536CC8">
        <w:rPr>
          <w:rFonts w:ascii="Times New Roman" w:hAnsi="Times New Roman" w:cs="Times New Roman"/>
          <w:sz w:val="24"/>
          <w:szCs w:val="24"/>
        </w:rPr>
        <w:t xml:space="preserve">, не потребують голосування та </w:t>
      </w:r>
      <w:r w:rsidR="0070663B" w:rsidRPr="00536CC8">
        <w:rPr>
          <w:rFonts w:ascii="Times New Roman" w:hAnsi="Times New Roman" w:cs="Times New Roman"/>
          <w:sz w:val="24"/>
          <w:szCs w:val="24"/>
        </w:rPr>
        <w:t>реаліз</w:t>
      </w:r>
      <w:r w:rsidR="008D1A9E" w:rsidRPr="00536CC8">
        <w:rPr>
          <w:rFonts w:ascii="Times New Roman" w:hAnsi="Times New Roman" w:cs="Times New Roman"/>
          <w:sz w:val="24"/>
          <w:szCs w:val="24"/>
        </w:rPr>
        <w:t>уються</w:t>
      </w:r>
      <w:r w:rsidRPr="00536CC8">
        <w:rPr>
          <w:rFonts w:ascii="Times New Roman" w:hAnsi="Times New Roman" w:cs="Times New Roman"/>
          <w:sz w:val="24"/>
          <w:szCs w:val="24"/>
        </w:rPr>
        <w:t xml:space="preserve"> закладом загальної середньої освіти.</w:t>
      </w:r>
    </w:p>
    <w:p w14:paraId="19816EFC" w14:textId="77777777" w:rsidR="00025BFE" w:rsidRPr="00536CC8" w:rsidRDefault="00025BFE" w:rsidP="00E801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58B7EEF" w14:textId="77777777" w:rsidR="00025BFE" w:rsidRPr="00536CC8" w:rsidRDefault="00545067" w:rsidP="003878E9">
      <w:pPr>
        <w:spacing w:after="120"/>
        <w:ind w:right="-14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Розділ 6. Організація голосування</w:t>
      </w:r>
    </w:p>
    <w:p w14:paraId="239151F2" w14:textId="00B350BB" w:rsidR="00025BFE" w:rsidRPr="00536CC8" w:rsidRDefault="00545067" w:rsidP="00E801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6.1. Порядок проведення голосування визначає Конкурсна комісія з </w:t>
      </w:r>
      <w:r w:rsidR="0070663B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рахуванням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норм цього Положення. Основні принципи, які повинні бути </w:t>
      </w:r>
      <w:r w:rsidR="000C47B1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забезпечен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і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під час голосування це: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всеохоплення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>, доступність, прозорість, анонімність, справедливість.</w:t>
      </w:r>
    </w:p>
    <w:p w14:paraId="19017075" w14:textId="20508573" w:rsidR="00025BFE" w:rsidRPr="00536CC8" w:rsidRDefault="00545067" w:rsidP="00E801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6.2. Голосування за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проєкти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здійснюється шляхом заповнення </w:t>
      </w:r>
      <w:r w:rsidR="0070663B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бланка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голосування в електронному вигляді за допомогою інтернет</w:t>
      </w:r>
      <w:r w:rsidR="005E39E2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>ресурсу або на паперових носіях у пункті голосування</w:t>
      </w:r>
      <w:r w:rsidR="0070663B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визначених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Конкурсною комісією</w:t>
      </w:r>
      <w:r w:rsidR="0070663B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шляхом заповнення бюлетеня. В пункті для голосування процес супроводжується уповноваженими особами, які пройшли відповідний інструктаж. Організація та проведення інструктажу та визначення відповідальних осіб (уповноважених) за процесом голосування є обов'язком Конкурсної комісії.</w:t>
      </w:r>
      <w:r w:rsidR="007D448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6743ED2D" w14:textId="76920267" w:rsidR="00025BFE" w:rsidRPr="00536CC8" w:rsidRDefault="00545067" w:rsidP="00E801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6.3. Період проведення голосування визначається в Параметрах впровадження ШГБ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Голосування триває протягом 8 календарних днів. Голосування проводиться не раніше ніж за 10 календарних днів після оприлюднення допущених до участі у голосуванні проєктів. </w:t>
      </w:r>
    </w:p>
    <w:p w14:paraId="33EECBCA" w14:textId="7F98FC62" w:rsidR="00025BFE" w:rsidRPr="00536CC8" w:rsidRDefault="00545067" w:rsidP="00E801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6.4 Право </w:t>
      </w:r>
      <w:r w:rsidR="0051363D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голосу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мають учні з </w:t>
      </w:r>
      <w:r w:rsidR="002F103D" w:rsidRPr="00536CC8">
        <w:rPr>
          <w:rFonts w:ascii="Times New Roman" w:hAnsi="Times New Roman" w:cs="Times New Roman"/>
          <w:sz w:val="24"/>
          <w:szCs w:val="24"/>
          <w:highlight w:val="white"/>
        </w:rPr>
        <w:t>6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70663B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11 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клас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. Учень/учениця може віддати один голос за один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6B0CC232" w14:textId="77777777" w:rsidR="00025BFE" w:rsidRPr="00536CC8" w:rsidRDefault="00545067" w:rsidP="00E801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6.5. Уповноважені особи пункту голосування надають Конкурсній комісії загальну інформацію про шкільний громадський бюджет,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проєкти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та роз’яснюють порядок голосування. При цьому їм забороняється здійснювати агітацію та переконувати проголосувати за окремо взяті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проєкти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6382F2BF" w14:textId="33972915" w:rsidR="00025BFE" w:rsidRPr="00536CC8" w:rsidRDefault="00545067" w:rsidP="00E801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6.6. У пункті голосування можна отримати бюлетень для голосування, а також перелік проєктів, що беруть участь у голосуванні. Бюлетені для голосування видаються учням під підпис (Додаток </w:t>
      </w:r>
      <w:r w:rsidR="00E82880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</w:t>
      </w:r>
      <w:r w:rsidR="0070663B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Положення).</w:t>
      </w:r>
    </w:p>
    <w:p w14:paraId="31A76985" w14:textId="490FE511" w:rsidR="00025BFE" w:rsidRPr="00536CC8" w:rsidRDefault="00545067" w:rsidP="00E801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6.7. Результати голосування відображаються на спеціалізованому </w:t>
      </w:r>
      <w:proofErr w:type="spellStart"/>
      <w:r w:rsidR="0070663B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веб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сайті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7E87EEE0" w14:textId="77777777" w:rsidR="00025BFE" w:rsidRPr="00536CC8" w:rsidRDefault="00545067" w:rsidP="00E801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6.8. Спірні питання під час голосування вирішує Конкурсна комісія.</w:t>
      </w:r>
    </w:p>
    <w:p w14:paraId="3FE4063B" w14:textId="77777777" w:rsidR="00025BFE" w:rsidRPr="00536CC8" w:rsidRDefault="00025BFE" w:rsidP="00387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9CFCCD8" w14:textId="77777777" w:rsidR="00025BFE" w:rsidRPr="00536CC8" w:rsidRDefault="00545067" w:rsidP="003878E9">
      <w:pPr>
        <w:spacing w:after="120"/>
        <w:ind w:right="-14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Розділ 7. Встановлення результатів та визначення переможців</w:t>
      </w:r>
    </w:p>
    <w:p w14:paraId="23F231EB" w14:textId="454CC8B0" w:rsidR="00025BFE" w:rsidRPr="00536CC8" w:rsidRDefault="00545067" w:rsidP="003878E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7.1. Переможцями голосування є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проєкти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, які набрали найбільшу кількість голосів. Підрахунок голосів здійснюється Конкурсною комісією на відкритому </w:t>
      </w:r>
      <w:r w:rsidR="0070663B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засіданні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>, в перший робочий день після закінчення голосування. Після підрахунку паперові голоси додаються до електронних та відображаються загальною цифрою</w:t>
      </w:r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на спеціалізованому </w:t>
      </w:r>
      <w:proofErr w:type="spellStart"/>
      <w:r w:rsidR="0070663B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веб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сайті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1D71C7BC" w14:textId="77777777" w:rsidR="00025BFE" w:rsidRPr="00536CC8" w:rsidRDefault="00545067" w:rsidP="003878E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7.2. Якщо в результаті голосування два або декілька проєктів отримали однакову кількість балів, пріоритетність визначається датою реєстрації відповідного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31083617" w14:textId="011CFB8B" w:rsidR="00025BFE" w:rsidRPr="00536CC8" w:rsidRDefault="00545067" w:rsidP="003878E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7.3. Кількість проєктів-переможців обмежується обсягом бюджетних асигнувань виділених на заклад загальної середньої освіти для фінансування проєктів ШГБ.</w:t>
      </w:r>
    </w:p>
    <w:p w14:paraId="230FCC13" w14:textId="1D7ACDD4" w:rsidR="00025BFE" w:rsidRPr="00536CC8" w:rsidRDefault="00545067" w:rsidP="003878E9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bookmarkStart w:id="3" w:name="_3znysh7" w:colFirst="0" w:colLast="0"/>
      <w:bookmarkEnd w:id="3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7.4. За результатами підрахунку голосів Конкурсна комісія готує протокол з переліком проєктів-переможців за підписом директора закладу загальної середньої освіти, які пропонуються до фінансування у рамках шкільного громадського бюджету та надсилає його </w:t>
      </w:r>
      <w:r w:rsidR="00260E07" w:rsidRPr="00536CC8">
        <w:rPr>
          <w:rFonts w:ascii="Times New Roman" w:hAnsi="Times New Roman" w:cs="Times New Roman"/>
          <w:sz w:val="24"/>
          <w:szCs w:val="24"/>
        </w:rPr>
        <w:t>відділу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освіти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Жовківської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міської ради протягом 2 робочих днів. </w:t>
      </w:r>
    </w:p>
    <w:p w14:paraId="3014C5D4" w14:textId="2E066839" w:rsidR="00025BFE" w:rsidRPr="00536CC8" w:rsidRDefault="00545067" w:rsidP="003878E9">
      <w:pPr>
        <w:spacing w:after="120"/>
        <w:ind w:right="-14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7.5. Інформація про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проєкти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-переможці публікується на спеціалізованому </w:t>
      </w:r>
      <w:proofErr w:type="spellStart"/>
      <w:r w:rsidR="005E39E2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веб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сайті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після встановлення повного переліку проєктів-переможців </w:t>
      </w:r>
      <w:r w:rsidR="0070663B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 закладами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загальної середньої освіти.</w:t>
      </w:r>
    </w:p>
    <w:p w14:paraId="27F61016" w14:textId="77777777" w:rsidR="00025BFE" w:rsidRPr="00536CC8" w:rsidRDefault="00025BFE" w:rsidP="003878E9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25D3ED11" w14:textId="77777777" w:rsidR="00025BFE" w:rsidRPr="00536CC8" w:rsidRDefault="00545067" w:rsidP="003878E9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Розділ 8. Затвердження видатків та реалізація проєктів-переможців</w:t>
      </w:r>
    </w:p>
    <w:p w14:paraId="4E3A6D2E" w14:textId="2883A787" w:rsidR="00025BFE" w:rsidRPr="00536CC8" w:rsidRDefault="00545067" w:rsidP="003878E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8.1. </w:t>
      </w:r>
      <w:r w:rsidR="001A4D9D" w:rsidRPr="00536CC8">
        <w:rPr>
          <w:rFonts w:ascii="Times New Roman" w:hAnsi="Times New Roman" w:cs="Times New Roman"/>
          <w:sz w:val="24"/>
          <w:szCs w:val="24"/>
        </w:rPr>
        <w:t>Відділ</w:t>
      </w:r>
      <w:r w:rsidRPr="00536CC8">
        <w:rPr>
          <w:rFonts w:ascii="Times New Roman" w:hAnsi="Times New Roman" w:cs="Times New Roman"/>
          <w:sz w:val="24"/>
          <w:szCs w:val="24"/>
        </w:rPr>
        <w:t xml:space="preserve"> освіти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Жовківської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r w:rsidR="008D1A9E" w:rsidRPr="00536CC8">
        <w:rPr>
          <w:rFonts w:ascii="Times New Roman" w:hAnsi="Times New Roman" w:cs="Times New Roman"/>
          <w:sz w:val="24"/>
          <w:szCs w:val="24"/>
        </w:rPr>
        <w:t>після</w:t>
      </w:r>
      <w:r w:rsidRPr="00536CC8">
        <w:rPr>
          <w:rFonts w:ascii="Times New Roman" w:hAnsi="Times New Roman" w:cs="Times New Roman"/>
          <w:sz w:val="24"/>
          <w:szCs w:val="24"/>
        </w:rPr>
        <w:t xml:space="preserve"> отримання протоколу з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проєктами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>-переможцями, формує бюджетний запит.</w:t>
      </w:r>
    </w:p>
    <w:p w14:paraId="6456B688" w14:textId="77777777" w:rsidR="00160CA1" w:rsidRPr="00536CC8" w:rsidRDefault="00545067" w:rsidP="003878E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lastRenderedPageBreak/>
        <w:t xml:space="preserve">8.2. Реалізація проєктів-переможців </w:t>
      </w:r>
      <w:r w:rsidR="0070663B" w:rsidRPr="00536CC8">
        <w:rPr>
          <w:rFonts w:ascii="Times New Roman" w:hAnsi="Times New Roman" w:cs="Times New Roman"/>
          <w:sz w:val="24"/>
          <w:szCs w:val="24"/>
        </w:rPr>
        <w:t>у</w:t>
      </w:r>
      <w:r w:rsidRPr="00536CC8">
        <w:rPr>
          <w:rFonts w:ascii="Times New Roman" w:hAnsi="Times New Roman" w:cs="Times New Roman"/>
          <w:sz w:val="24"/>
          <w:szCs w:val="24"/>
        </w:rPr>
        <w:t xml:space="preserve"> закладах загальної середньої</w:t>
      </w:r>
      <w:r w:rsidR="008D1A9E" w:rsidRPr="00536CC8">
        <w:rPr>
          <w:rFonts w:ascii="Times New Roman" w:hAnsi="Times New Roman" w:cs="Times New Roman"/>
          <w:sz w:val="24"/>
          <w:szCs w:val="24"/>
        </w:rPr>
        <w:t xml:space="preserve"> освіти</w:t>
      </w:r>
      <w:r w:rsidRPr="00536CC8">
        <w:rPr>
          <w:rFonts w:ascii="Times New Roman" w:hAnsi="Times New Roman" w:cs="Times New Roman"/>
          <w:sz w:val="24"/>
          <w:szCs w:val="24"/>
        </w:rPr>
        <w:t xml:space="preserve">, які обслуговуються централізованою бухгалтерією, здійснюється </w:t>
      </w:r>
      <w:r w:rsidR="001A4D9D" w:rsidRPr="00536CC8">
        <w:rPr>
          <w:rFonts w:ascii="Times New Roman" w:hAnsi="Times New Roman" w:cs="Times New Roman"/>
          <w:sz w:val="24"/>
          <w:szCs w:val="24"/>
        </w:rPr>
        <w:t>відділом</w:t>
      </w:r>
      <w:r w:rsidRPr="00536CC8">
        <w:rPr>
          <w:rFonts w:ascii="Times New Roman" w:hAnsi="Times New Roman" w:cs="Times New Roman"/>
          <w:sz w:val="24"/>
          <w:szCs w:val="24"/>
        </w:rPr>
        <w:t xml:space="preserve"> освіти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Жовківської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="002B4685" w:rsidRPr="00536CC8">
        <w:rPr>
          <w:rFonts w:ascii="Times New Roman" w:hAnsi="Times New Roman" w:cs="Times New Roman"/>
          <w:sz w:val="24"/>
          <w:szCs w:val="24"/>
        </w:rPr>
        <w:t xml:space="preserve"> </w:t>
      </w:r>
      <w:r w:rsidR="007D212A" w:rsidRPr="00536CC8">
        <w:rPr>
          <w:rFonts w:ascii="Times New Roman" w:hAnsi="Times New Roman" w:cs="Times New Roman"/>
          <w:sz w:val="24"/>
          <w:szCs w:val="24"/>
        </w:rPr>
        <w:t>в тісній співпраці з</w:t>
      </w:r>
      <w:r w:rsidR="00160CA1" w:rsidRPr="00536CC8">
        <w:rPr>
          <w:rFonts w:ascii="Times New Roman" w:hAnsi="Times New Roman" w:cs="Times New Roman"/>
          <w:sz w:val="24"/>
          <w:szCs w:val="24"/>
        </w:rPr>
        <w:t xml:space="preserve"> адміністрацією закладу освіти, </w:t>
      </w:r>
      <w:r w:rsidR="007D212A" w:rsidRPr="00536CC8">
        <w:rPr>
          <w:rFonts w:ascii="Times New Roman" w:hAnsi="Times New Roman" w:cs="Times New Roman"/>
          <w:sz w:val="24"/>
          <w:szCs w:val="24"/>
        </w:rPr>
        <w:t xml:space="preserve"> Автором </w:t>
      </w:r>
      <w:proofErr w:type="spellStart"/>
      <w:r w:rsidR="007D212A" w:rsidRPr="00536CC8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7D212A" w:rsidRPr="00536CC8">
        <w:rPr>
          <w:rFonts w:ascii="Times New Roman" w:hAnsi="Times New Roman" w:cs="Times New Roman"/>
          <w:sz w:val="24"/>
          <w:szCs w:val="24"/>
        </w:rPr>
        <w:t>-переможця та Конкурсною комісією</w:t>
      </w:r>
      <w:r w:rsidRPr="00536CC8">
        <w:rPr>
          <w:rFonts w:ascii="Times New Roman" w:hAnsi="Times New Roman" w:cs="Times New Roman"/>
          <w:sz w:val="24"/>
          <w:szCs w:val="24"/>
        </w:rPr>
        <w:t>.</w:t>
      </w:r>
    </w:p>
    <w:p w14:paraId="440DC909" w14:textId="2B561D8C" w:rsidR="00025BFE" w:rsidRPr="00536CC8" w:rsidRDefault="00293530" w:rsidP="003878E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Розподіл обов’язків та повноважень з реалізації проєктів-переможців між вище згаданими сторонами визначає  відділ освіти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Жовківської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міської ради.</w:t>
      </w:r>
    </w:p>
    <w:p w14:paraId="20286325" w14:textId="266447C4" w:rsidR="00025BFE" w:rsidRPr="00536CC8" w:rsidRDefault="00545067" w:rsidP="003878E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8.4. Автор і Конкурсна комісія за власним бажанням долучаються до реалізації проєктів-переможців. Авторський нагляд за реалізацією </w:t>
      </w:r>
      <w:proofErr w:type="spellStart"/>
      <w:r w:rsidR="0070663B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покладається на Автора</w:t>
      </w:r>
      <w:r w:rsidR="007D448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</w:t>
      </w:r>
      <w:r w:rsidR="0070663B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-переможця. </w:t>
      </w:r>
    </w:p>
    <w:p w14:paraId="487047FA" w14:textId="77777777" w:rsidR="00025BFE" w:rsidRPr="00536CC8" w:rsidRDefault="00025BFE" w:rsidP="003878E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6860AE1" w14:textId="77777777" w:rsidR="00025BFE" w:rsidRPr="00536CC8" w:rsidRDefault="00545067" w:rsidP="003878E9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2et92p0" w:colFirst="0" w:colLast="0"/>
      <w:bookmarkEnd w:id="4"/>
      <w:r w:rsidRPr="00536CC8">
        <w:rPr>
          <w:rFonts w:ascii="Times New Roman" w:hAnsi="Times New Roman" w:cs="Times New Roman"/>
          <w:b/>
          <w:sz w:val="24"/>
          <w:szCs w:val="24"/>
        </w:rPr>
        <w:t>Розділ 9. Звітування та оцінка результатів реалізації проєктів</w:t>
      </w:r>
    </w:p>
    <w:p w14:paraId="2F5C1109" w14:textId="179E1D68" w:rsidR="00025BFE" w:rsidRPr="00536CC8" w:rsidRDefault="00545067" w:rsidP="003878E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9.1. </w:t>
      </w:r>
      <w:r w:rsidR="00701322" w:rsidRPr="00536CC8">
        <w:rPr>
          <w:rFonts w:ascii="Times New Roman" w:hAnsi="Times New Roman" w:cs="Times New Roman"/>
          <w:sz w:val="24"/>
          <w:szCs w:val="24"/>
        </w:rPr>
        <w:t xml:space="preserve">Відділ освіти </w:t>
      </w:r>
      <w:proofErr w:type="spellStart"/>
      <w:r w:rsidR="00701322" w:rsidRPr="00536CC8">
        <w:rPr>
          <w:rFonts w:ascii="Times New Roman" w:hAnsi="Times New Roman" w:cs="Times New Roman"/>
          <w:sz w:val="24"/>
          <w:szCs w:val="24"/>
        </w:rPr>
        <w:t>Жовківської</w:t>
      </w:r>
      <w:proofErr w:type="spellEnd"/>
      <w:r w:rsidR="00701322" w:rsidRPr="00536CC8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r w:rsidRPr="00536CC8">
        <w:rPr>
          <w:rFonts w:ascii="Times New Roman" w:hAnsi="Times New Roman" w:cs="Times New Roman"/>
          <w:sz w:val="24"/>
          <w:szCs w:val="24"/>
        </w:rPr>
        <w:t xml:space="preserve">звітує </w:t>
      </w:r>
      <w:r w:rsidR="0070663B" w:rsidRPr="00536CC8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536CC8">
        <w:rPr>
          <w:rFonts w:ascii="Times New Roman" w:hAnsi="Times New Roman" w:cs="Times New Roman"/>
          <w:sz w:val="24"/>
          <w:szCs w:val="24"/>
        </w:rPr>
        <w:t xml:space="preserve"> реалізацію проєктів </w:t>
      </w:r>
      <w:r w:rsidR="0070663B" w:rsidRPr="00536CC8">
        <w:rPr>
          <w:rFonts w:ascii="Times New Roman" w:hAnsi="Times New Roman" w:cs="Times New Roman"/>
          <w:sz w:val="24"/>
          <w:szCs w:val="24"/>
        </w:rPr>
        <w:t>(</w:t>
      </w:r>
      <w:r w:rsidR="00CF24E3" w:rsidRPr="00536CC8">
        <w:rPr>
          <w:rFonts w:ascii="Times New Roman" w:hAnsi="Times New Roman" w:cs="Times New Roman"/>
          <w:sz w:val="24"/>
          <w:szCs w:val="24"/>
        </w:rPr>
        <w:t>Д</w:t>
      </w:r>
      <w:r w:rsidR="0070663B" w:rsidRPr="00536CC8">
        <w:rPr>
          <w:rFonts w:ascii="Times New Roman" w:hAnsi="Times New Roman" w:cs="Times New Roman"/>
          <w:sz w:val="24"/>
          <w:szCs w:val="24"/>
        </w:rPr>
        <w:t>одаток 4</w:t>
      </w:r>
      <w:r w:rsidR="00CF24E3" w:rsidRPr="00536CC8">
        <w:rPr>
          <w:rFonts w:ascii="Times New Roman" w:hAnsi="Times New Roman" w:cs="Times New Roman"/>
          <w:sz w:val="24"/>
          <w:szCs w:val="24"/>
        </w:rPr>
        <w:t xml:space="preserve"> до Положення</w:t>
      </w:r>
      <w:r w:rsidR="00CF24E3" w:rsidRPr="00536C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06620E" w14:textId="77777777" w:rsidR="00025BFE" w:rsidRPr="00536CC8" w:rsidRDefault="00545067" w:rsidP="003878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Звіти поділяються на:</w:t>
      </w:r>
    </w:p>
    <w:p w14:paraId="61ECA07B" w14:textId="716CD16F" w:rsidR="00025BFE" w:rsidRPr="00536CC8" w:rsidRDefault="00545067" w:rsidP="003878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1) поточний звіт про стан реалізації проєктів за рахунок коштів шкільного громадського бюджету у такі терміни:</w:t>
      </w:r>
    </w:p>
    <w:p w14:paraId="4DD57004" w14:textId="52A1410A" w:rsidR="00025BFE" w:rsidRPr="00536CC8" w:rsidRDefault="00545067" w:rsidP="003878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- оперативний щомісячний звіт - до 15 числа місяця, наступного за звітним;</w:t>
      </w:r>
    </w:p>
    <w:p w14:paraId="1037216C" w14:textId="0F49004B" w:rsidR="00025BFE" w:rsidRPr="00536CC8" w:rsidRDefault="00545067" w:rsidP="003878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- річний звіт за підсумками року - до 31 січня року, наступного за звітним;</w:t>
      </w:r>
    </w:p>
    <w:p w14:paraId="2E09E927" w14:textId="344E8D53" w:rsidR="00025BFE" w:rsidRPr="00536CC8" w:rsidRDefault="00545067" w:rsidP="003878E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2) підсумковий звіт про реалізацію кожного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, що </w:t>
      </w:r>
      <w:r w:rsidR="000C47B1" w:rsidRPr="00536CC8">
        <w:rPr>
          <w:rFonts w:ascii="Times New Roman" w:hAnsi="Times New Roman" w:cs="Times New Roman"/>
          <w:color w:val="000000"/>
          <w:sz w:val="24"/>
          <w:szCs w:val="24"/>
        </w:rPr>
        <w:t>подається</w:t>
      </w:r>
      <w:r w:rsidRPr="00536CC8">
        <w:rPr>
          <w:rFonts w:ascii="Times New Roman" w:hAnsi="Times New Roman" w:cs="Times New Roman"/>
          <w:sz w:val="24"/>
          <w:szCs w:val="24"/>
        </w:rPr>
        <w:t xml:space="preserve"> не пізніше ніж на 30-ий день після завершення реалізації відповідного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>.</w:t>
      </w:r>
    </w:p>
    <w:p w14:paraId="4D424A7E" w14:textId="77777777" w:rsidR="00025BFE" w:rsidRPr="00536CC8" w:rsidRDefault="00545067" w:rsidP="003878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9.2. Підсумковий звіт включає в себе:</w:t>
      </w:r>
    </w:p>
    <w:p w14:paraId="0330AF00" w14:textId="77777777" w:rsidR="00025BFE" w:rsidRPr="00536CC8" w:rsidRDefault="00545067" w:rsidP="003878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- загальний опис результатів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>;</w:t>
      </w:r>
    </w:p>
    <w:p w14:paraId="7DB643B3" w14:textId="7484F77C" w:rsidR="00025BFE" w:rsidRPr="00536CC8" w:rsidRDefault="00545067" w:rsidP="003878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- заходи, які не вдалося реалізувати або реалізовано іншим чином;</w:t>
      </w:r>
    </w:p>
    <w:p w14:paraId="54502CC7" w14:textId="32A5D88D" w:rsidR="00025BFE" w:rsidRPr="00536CC8" w:rsidRDefault="00545067" w:rsidP="003878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- опис робіт та послуг, які проведено та надано, 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</w:rPr>
        <w:t>їх</w:t>
      </w:r>
      <w:r w:rsidR="00CF24E3" w:rsidRPr="00536CC8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Pr="00536CC8">
        <w:rPr>
          <w:rFonts w:ascii="Times New Roman" w:hAnsi="Times New Roman" w:cs="Times New Roman"/>
          <w:sz w:val="24"/>
          <w:szCs w:val="24"/>
        </w:rPr>
        <w:t xml:space="preserve"> послідовність;</w:t>
      </w:r>
    </w:p>
    <w:p w14:paraId="22D2BDB7" w14:textId="77777777" w:rsidR="00025BFE" w:rsidRPr="00536CC8" w:rsidRDefault="00545067" w:rsidP="003878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- фактичний термін реалізації;</w:t>
      </w:r>
    </w:p>
    <w:p w14:paraId="09C4CCC8" w14:textId="77777777" w:rsidR="00025BFE" w:rsidRPr="00536CC8" w:rsidRDefault="00545067" w:rsidP="003878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>- фактичний бюджет;</w:t>
      </w:r>
    </w:p>
    <w:p w14:paraId="5DF0CA14" w14:textId="77777777" w:rsidR="00025BFE" w:rsidRPr="00536CC8" w:rsidRDefault="00545067" w:rsidP="003878E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C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36CC8">
        <w:rPr>
          <w:rFonts w:ascii="Times New Roman" w:hAnsi="Times New Roman" w:cs="Times New Roman"/>
          <w:sz w:val="24"/>
          <w:szCs w:val="24"/>
        </w:rPr>
        <w:t>фотозвіт</w:t>
      </w:r>
      <w:proofErr w:type="spellEnd"/>
      <w:r w:rsidRPr="00536CC8">
        <w:rPr>
          <w:rFonts w:ascii="Times New Roman" w:hAnsi="Times New Roman" w:cs="Times New Roman"/>
          <w:sz w:val="24"/>
          <w:szCs w:val="24"/>
        </w:rPr>
        <w:t xml:space="preserve"> результату.</w:t>
      </w:r>
    </w:p>
    <w:p w14:paraId="79854EA8" w14:textId="07F2E73D" w:rsidR="00025BFE" w:rsidRPr="00536CC8" w:rsidRDefault="00545067" w:rsidP="003878E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9.3. Після завершення реалізації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, за бажанням Автора, за місцем реалізації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, може бути розміщено </w:t>
      </w:r>
      <w:r w:rsidR="00CF24E3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інформацію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про Автора та інших осіб, що забезпечували супроводження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0A278ABB" w14:textId="3B5B4E8A" w:rsidR="00025BFE" w:rsidRPr="00536CC8" w:rsidRDefault="00545067" w:rsidP="003878E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9.4. Звіти про стан реалізації та про реалізацію кожного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оприлюднюються на спеціалізованому </w:t>
      </w:r>
      <w:proofErr w:type="spellStart"/>
      <w:r w:rsidR="00CF24E3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веб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сайті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протягом п'яти робочих днів з дня </w:t>
      </w:r>
      <w:r w:rsidR="008D1A9E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їх</w:t>
      </w:r>
      <w:r w:rsidR="00CF24E3" w:rsidRPr="00536C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ньої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підготовки.</w:t>
      </w:r>
    </w:p>
    <w:p w14:paraId="2A01D99D" w14:textId="77777777" w:rsidR="00025BFE" w:rsidRPr="00536CC8" w:rsidRDefault="00545067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</w:rPr>
        <w:br w:type="page"/>
      </w:r>
    </w:p>
    <w:p w14:paraId="5C66F0B1" w14:textId="0A5EF6A1" w:rsidR="00025BFE" w:rsidRPr="00536CC8" w:rsidRDefault="00597508" w:rsidP="00EE562A">
      <w:pPr>
        <w:ind w:left="2880" w:firstLine="720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Додаток 1</w:t>
      </w:r>
    </w:p>
    <w:p w14:paraId="742CAA36" w14:textId="65D9FFA9" w:rsidR="00025BFE" w:rsidRPr="00536CC8" w:rsidRDefault="007D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</w:t>
      </w:r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до Положення «Про шкільний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         </w:t>
      </w:r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19D03F3E" w14:textId="2D7A1812" w:rsidR="00025BFE" w:rsidRPr="00536CC8" w:rsidRDefault="007D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</w:t>
      </w:r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громадський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бюджет в </w:t>
      </w:r>
      <w:proofErr w:type="spellStart"/>
      <w:r w:rsidR="00545067"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>Жовківській</w:t>
      </w:r>
      <w:proofErr w:type="spellEnd"/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міській територіальній громаді» , </w:t>
      </w:r>
    </w:p>
    <w:p w14:paraId="6516F2AE" w14:textId="47C0A8DF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78" w:hanging="3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затвердженого рішенням ________</w:t>
      </w:r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   </w:t>
      </w:r>
    </w:p>
    <w:p w14:paraId="3C68F027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78" w:hanging="3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міської ради _______ скликання </w:t>
      </w:r>
    </w:p>
    <w:p w14:paraId="20D1D413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78" w:hanging="3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(форма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>)</w:t>
      </w:r>
    </w:p>
    <w:p w14:paraId="2CC19074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78" w:hanging="3"/>
        <w:rPr>
          <w:rFonts w:ascii="Times New Roman" w:hAnsi="Times New Roman" w:cs="Times New Roman"/>
          <w:sz w:val="24"/>
          <w:szCs w:val="24"/>
          <w:highlight w:val="white"/>
          <w:u w:val="singl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  <w:u w:val="single"/>
        </w:rPr>
        <w:t>00.00.20__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№ </w:t>
      </w:r>
      <w:r w:rsidRPr="00536CC8">
        <w:rPr>
          <w:rFonts w:ascii="Times New Roman" w:hAnsi="Times New Roman" w:cs="Times New Roman"/>
          <w:sz w:val="24"/>
          <w:szCs w:val="24"/>
          <w:highlight w:val="white"/>
          <w:u w:val="single"/>
        </w:rPr>
        <w:t>___</w:t>
      </w:r>
    </w:p>
    <w:p w14:paraId="6D0BEFEC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E0025B2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ПРОЄКТ</w:t>
      </w:r>
    </w:p>
    <w:p w14:paraId="66B30C55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tbl>
      <w:tblPr>
        <w:tblStyle w:val="a5"/>
        <w:tblW w:w="91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8"/>
        <w:gridCol w:w="2576"/>
      </w:tblGrid>
      <w:tr w:rsidR="00025BFE" w:rsidRPr="00536CC8" w14:paraId="37815B61" w14:textId="77777777" w:rsidTr="00F97D51">
        <w:trPr>
          <w:trHeight w:val="878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7DECFDA7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EAD3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EAD3"/>
              </w:rPr>
              <w:t>Номер та назва навчального закладу</w:t>
            </w:r>
          </w:p>
        </w:tc>
        <w:tc>
          <w:tcPr>
            <w:tcW w:w="2576" w:type="dxa"/>
            <w:shd w:val="clear" w:color="auto" w:fill="CCFFCC"/>
          </w:tcPr>
          <w:p w14:paraId="07CBFBA3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689CB2B5" w14:textId="77777777" w:rsidTr="00F97D51">
        <w:trPr>
          <w:trHeight w:val="878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789B76CB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EAD3"/>
              </w:rPr>
              <w:t xml:space="preserve">Ідентифікаційний номер </w:t>
            </w:r>
            <w:proofErr w:type="spellStart"/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EAD3"/>
              </w:rPr>
              <w:t>проєкту</w:t>
            </w:r>
            <w:proofErr w:type="spellEnd"/>
          </w:p>
          <w:p w14:paraId="7F2952C9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D9EAD3"/>
              </w:rPr>
            </w:pPr>
          </w:p>
        </w:tc>
        <w:tc>
          <w:tcPr>
            <w:tcW w:w="2576" w:type="dxa"/>
            <w:shd w:val="clear" w:color="auto" w:fill="CCFFCC"/>
          </w:tcPr>
          <w:p w14:paraId="6F59F1C3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5E80C71B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D635298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hAnsi="Times New Roman" w:cs="Times New Roman"/>
          <w:sz w:val="24"/>
          <w:szCs w:val="24"/>
          <w:highlight w:val="white"/>
          <w:u w:val="single"/>
        </w:rPr>
      </w:pPr>
      <w:r w:rsidRPr="00536CC8">
        <w:rPr>
          <w:rFonts w:ascii="Times New Roman" w:hAnsi="Times New Roman" w:cs="Times New Roman"/>
          <w:b/>
          <w:i/>
          <w:sz w:val="24"/>
          <w:szCs w:val="24"/>
          <w:highlight w:val="white"/>
          <w:u w:val="single"/>
        </w:rPr>
        <w:t>ВСІ ПУНКТИ Є ОБОВ’ЯЗКОВИМИ ДЛЯ ЗАПОВНЕННЯ!</w:t>
      </w:r>
    </w:p>
    <w:p w14:paraId="36644765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013ADAE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Інформація про автора/ку чи команду авторів </w:t>
      </w:r>
      <w:proofErr w:type="spellStart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:</w:t>
      </w:r>
    </w:p>
    <w:p w14:paraId="4DFACAB2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6"/>
        <w:tblW w:w="93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65"/>
        <w:gridCol w:w="5850"/>
      </w:tblGrid>
      <w:tr w:rsidR="00025BFE" w:rsidRPr="00536CC8" w14:paraId="4AD36357" w14:textId="77777777" w:rsidTr="00F97D51">
        <w:trPr>
          <w:trHeight w:val="766"/>
        </w:trPr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3EEA61" w14:textId="77777777" w:rsidR="00025BFE" w:rsidRPr="00536CC8" w:rsidRDefault="00545067">
            <w:pPr>
              <w:spacing w:after="0" w:line="240" w:lineRule="auto"/>
              <w:ind w:right="-22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Ім’я та Прізвище автора/</w:t>
            </w:r>
            <w:proofErr w:type="spellStart"/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ки</w:t>
            </w:r>
            <w:proofErr w:type="spellEnd"/>
          </w:p>
          <w:p w14:paraId="6DB24B4D" w14:textId="77777777" w:rsidR="00025BFE" w:rsidRPr="00536CC8" w:rsidRDefault="00545067">
            <w:pPr>
              <w:spacing w:after="0" w:line="240" w:lineRule="auto"/>
              <w:ind w:right="-22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або представника від команди</w:t>
            </w:r>
          </w:p>
        </w:tc>
        <w:tc>
          <w:tcPr>
            <w:tcW w:w="5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FAE6C" w14:textId="77777777" w:rsidR="00025BFE" w:rsidRPr="00536CC8" w:rsidRDefault="00025BFE">
            <w:pPr>
              <w:spacing w:after="0" w:line="240" w:lineRule="auto"/>
              <w:ind w:right="-22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025BFE" w:rsidRPr="00536CC8" w14:paraId="60CB5B00" w14:textId="77777777" w:rsidTr="00F97D51">
        <w:trPr>
          <w:trHeight w:val="503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96CF0F" w14:textId="77777777" w:rsidR="00025BFE" w:rsidRPr="00536CC8" w:rsidRDefault="00545067">
            <w:pPr>
              <w:spacing w:after="0" w:line="240" w:lineRule="auto"/>
              <w:ind w:right="-22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Клас навчального закладу: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22CBE" w14:textId="77777777" w:rsidR="00025BFE" w:rsidRPr="00536CC8" w:rsidRDefault="00025BFE">
            <w:pPr>
              <w:spacing w:after="0" w:line="240" w:lineRule="auto"/>
              <w:ind w:right="-22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025BFE" w:rsidRPr="00536CC8" w14:paraId="707A98A7" w14:textId="77777777" w:rsidTr="00F97D51">
        <w:trPr>
          <w:trHeight w:val="499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6EF114" w14:textId="77777777" w:rsidR="00025BFE" w:rsidRPr="00536CC8" w:rsidRDefault="00545067">
            <w:pPr>
              <w:spacing w:after="0" w:line="240" w:lineRule="auto"/>
              <w:ind w:right="-22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E-</w:t>
            </w:r>
            <w:proofErr w:type="spellStart"/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mail</w:t>
            </w:r>
            <w:proofErr w:type="spellEnd"/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: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3838D" w14:textId="77777777" w:rsidR="00025BFE" w:rsidRPr="00536CC8" w:rsidRDefault="00025BFE">
            <w:pPr>
              <w:spacing w:after="0" w:line="240" w:lineRule="auto"/>
              <w:ind w:right="-22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025BFE" w:rsidRPr="00536CC8" w14:paraId="101FE780" w14:textId="77777777" w:rsidTr="00F97D51">
        <w:trPr>
          <w:trHeight w:val="522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3F361B" w14:textId="77777777" w:rsidR="00025BFE" w:rsidRPr="00536CC8" w:rsidRDefault="00545067">
            <w:pPr>
              <w:spacing w:after="0" w:line="240" w:lineRule="auto"/>
              <w:ind w:right="-22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Контактний № </w:t>
            </w:r>
            <w:proofErr w:type="spellStart"/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тел</w:t>
            </w:r>
            <w:proofErr w:type="spellEnd"/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B71F7" w14:textId="77777777" w:rsidR="00025BFE" w:rsidRPr="00536CC8" w:rsidRDefault="00025BFE">
            <w:pPr>
              <w:spacing w:after="0" w:line="240" w:lineRule="auto"/>
              <w:ind w:right="-22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025BFE" w:rsidRPr="00536CC8" w14:paraId="3D2C0824" w14:textId="77777777" w:rsidTr="00F97D51">
        <w:trPr>
          <w:trHeight w:val="518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00DA04" w14:textId="77777777" w:rsidR="00025BFE" w:rsidRPr="00536CC8" w:rsidRDefault="00545067">
            <w:pPr>
              <w:spacing w:after="0" w:line="240" w:lineRule="auto"/>
              <w:ind w:right="-22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Підпис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88DFD" w14:textId="77777777" w:rsidR="00025BFE" w:rsidRPr="00536CC8" w:rsidRDefault="00545067">
            <w:pPr>
              <w:spacing w:after="0" w:line="240" w:lineRule="auto"/>
              <w:ind w:right="-2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025BFE" w:rsidRPr="00536CC8" w14:paraId="2D0ECA2C" w14:textId="77777777" w:rsidTr="00F97D51">
        <w:trPr>
          <w:trHeight w:val="794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410FC3" w14:textId="77777777" w:rsidR="00025BFE" w:rsidRPr="00536CC8" w:rsidRDefault="00545067">
            <w:pPr>
              <w:spacing w:after="0" w:line="276" w:lineRule="auto"/>
              <w:ind w:right="-22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Ім’я та прізвища учасників команди </w:t>
            </w:r>
            <w:proofErr w:type="spellStart"/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проєкту</w:t>
            </w:r>
            <w:proofErr w:type="spellEnd"/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69F02" w14:textId="77777777" w:rsidR="00025BFE" w:rsidRPr="00536CC8" w:rsidRDefault="00025BFE">
            <w:p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</w:tbl>
    <w:p w14:paraId="2B6EC789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53E9AC88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1. Назва </w:t>
      </w:r>
      <w:proofErr w:type="spellStart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b/>
          <w:i/>
          <w:sz w:val="24"/>
          <w:szCs w:val="24"/>
          <w:highlight w:val="white"/>
        </w:rPr>
        <w:t>(не більше 15 слів):</w:t>
      </w:r>
    </w:p>
    <w:p w14:paraId="22D9D578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9DF2A72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2. ПІБ автора/</w:t>
      </w:r>
      <w:proofErr w:type="spellStart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ки</w:t>
      </w:r>
      <w:proofErr w:type="spellEnd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або команди авторів </w:t>
      </w:r>
      <w:proofErr w:type="spellStart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>:</w:t>
      </w:r>
    </w:p>
    <w:p w14:paraId="216C26B1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4D150E85" w14:textId="4993D3F1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3. Сума коштів на реалізацію </w:t>
      </w:r>
      <w:proofErr w:type="spellStart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складає</w:t>
      </w:r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>:</w:t>
      </w:r>
      <w:r w:rsidR="007D448E"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грн. </w:t>
      </w:r>
    </w:p>
    <w:p w14:paraId="3BDAE353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74FCD47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 Тематика </w:t>
      </w:r>
      <w:proofErr w:type="spellStart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:</w:t>
      </w:r>
    </w:p>
    <w:p w14:paraId="2B830CBD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5. Місце реалізації </w:t>
      </w:r>
      <w:proofErr w:type="spellStart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>(</w:t>
      </w:r>
      <w:proofErr w:type="spellStart"/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>адреса,територія</w:t>
      </w:r>
      <w:proofErr w:type="spellEnd"/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навчального закладу, приміщення, кабінет)</w:t>
      </w: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:</w:t>
      </w:r>
    </w:p>
    <w:p w14:paraId="5D8C705F" w14:textId="77777777" w:rsidR="00025BFE" w:rsidRPr="00536CC8" w:rsidRDefault="00025BFE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CE10895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lastRenderedPageBreak/>
        <w:t xml:space="preserve">6. Мета та цілі </w:t>
      </w:r>
      <w:proofErr w:type="spellStart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>(не більше 50 слів ):</w:t>
      </w:r>
    </w:p>
    <w:p w14:paraId="501304E2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04AF3A41" w14:textId="47369BD8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7. Потреби яких учнів задовольняє </w:t>
      </w:r>
      <w:proofErr w:type="spellStart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проєкт</w:t>
      </w:r>
      <w:proofErr w:type="spellEnd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(основні групи учнів, які зможуть користуватися результатами </w:t>
      </w:r>
      <w:proofErr w:type="spellStart"/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, як ними буде використовуватись </w:t>
      </w:r>
      <w:proofErr w:type="spellStart"/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>проєкт</w:t>
      </w:r>
      <w:proofErr w:type="spellEnd"/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, які зміни відбудуться завдяки користуванню реалізованим </w:t>
      </w:r>
      <w:proofErr w:type="spellStart"/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>проєктом</w:t>
      </w:r>
      <w:proofErr w:type="spellEnd"/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>):</w:t>
      </w:r>
      <w:r w:rsidR="007D448E"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</w:p>
    <w:p w14:paraId="515A9585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B26FB37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8. Часові рамки впровадження </w:t>
      </w:r>
      <w:proofErr w:type="spellStart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>(скільки часу потрібно для реалізації):</w:t>
      </w:r>
    </w:p>
    <w:p w14:paraId="6EA5D4ED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AE68A3F" w14:textId="23B33350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9. Опис ідеї </w:t>
      </w:r>
      <w:proofErr w:type="spellStart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>(проблема, на вирішення</w:t>
      </w:r>
      <w:r w:rsidR="007D448E"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>якої він спрямований; запропоновані рішення; пояснення, чому саме це завдання повинно бути реалізоване і яким чином його реалізація вплине на подальше життя навчального закладу. не більше 500 символів):</w:t>
      </w:r>
    </w:p>
    <w:p w14:paraId="2952805C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hAnsi="Times New Roman" w:cs="Times New Roman"/>
          <w:i/>
          <w:sz w:val="24"/>
          <w:szCs w:val="24"/>
          <w:highlight w:val="white"/>
        </w:rPr>
      </w:pPr>
    </w:p>
    <w:p w14:paraId="5D130B6F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10. Очікувані результати від реалізації </w:t>
      </w:r>
      <w:proofErr w:type="spellStart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:</w:t>
      </w:r>
    </w:p>
    <w:p w14:paraId="3EAA7C23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2D692A40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11. Коментар/Додатки до ідеї </w:t>
      </w:r>
      <w:proofErr w:type="spellStart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(за потреби):</w:t>
      </w:r>
    </w:p>
    <w:p w14:paraId="3686A36E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_____________________________________________________________________________</w:t>
      </w:r>
    </w:p>
    <w:p w14:paraId="6638860E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_____________________________________________________________________________</w:t>
      </w:r>
    </w:p>
    <w:p w14:paraId="217BB1C9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36AF15C" w14:textId="2CC4531D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12. Орієнтовна вартість (кошторис) </w:t>
      </w:r>
      <w:proofErr w:type="spellStart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(всі складові </w:t>
      </w:r>
      <w:proofErr w:type="spellStart"/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та їх орієнтовна вартість)</w:t>
      </w:r>
      <w:r w:rsidR="007D448E"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</w:p>
    <w:p w14:paraId="38BA05DA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tbl>
      <w:tblPr>
        <w:tblStyle w:val="a7"/>
        <w:tblW w:w="95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2700"/>
        <w:gridCol w:w="1530"/>
        <w:gridCol w:w="1665"/>
        <w:gridCol w:w="1545"/>
        <w:gridCol w:w="1425"/>
      </w:tblGrid>
      <w:tr w:rsidR="00025BFE" w:rsidRPr="00536CC8" w14:paraId="346C227E" w14:textId="77777777" w:rsidTr="00F97D51">
        <w:trPr>
          <w:trHeight w:val="121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F5536" w14:textId="77777777" w:rsidR="00025BFE" w:rsidRPr="00536CC8" w:rsidRDefault="0054506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№</w:t>
            </w:r>
          </w:p>
          <w:p w14:paraId="56F4CA5D" w14:textId="77777777" w:rsidR="00025BFE" w:rsidRPr="00536CC8" w:rsidRDefault="0054506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п/п</w:t>
            </w:r>
          </w:p>
          <w:p w14:paraId="08043226" w14:textId="77777777" w:rsidR="00025BFE" w:rsidRPr="00536CC8" w:rsidRDefault="0054506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47F8C" w14:textId="77777777" w:rsidR="00025BFE" w:rsidRPr="00536CC8" w:rsidRDefault="0054506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Найменування</w:t>
            </w:r>
          </w:p>
          <w:p w14:paraId="5B9DE9FC" w14:textId="77777777" w:rsidR="00025BFE" w:rsidRPr="00536CC8" w:rsidRDefault="0054506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витрат</w:t>
            </w:r>
          </w:p>
          <w:p w14:paraId="5426575D" w14:textId="77777777" w:rsidR="00025BFE" w:rsidRPr="00536CC8" w:rsidRDefault="0054506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7D6D" w14:textId="77777777" w:rsidR="00025BFE" w:rsidRPr="00536CC8" w:rsidRDefault="0054506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Одиниця</w:t>
            </w:r>
          </w:p>
          <w:p w14:paraId="3AC294FE" w14:textId="77777777" w:rsidR="00025BFE" w:rsidRPr="00536CC8" w:rsidRDefault="0054506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виміру</w:t>
            </w:r>
          </w:p>
          <w:p w14:paraId="55DA984F" w14:textId="77777777" w:rsidR="00025BFE" w:rsidRPr="00536CC8" w:rsidRDefault="0054506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1E5D7" w14:textId="77777777" w:rsidR="00025BFE" w:rsidRPr="00536CC8" w:rsidRDefault="0054506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Кількість,</w:t>
            </w:r>
          </w:p>
          <w:p w14:paraId="4FAB4C76" w14:textId="77777777" w:rsidR="00025BFE" w:rsidRPr="00536CC8" w:rsidRDefault="0054506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од.</w:t>
            </w:r>
          </w:p>
          <w:p w14:paraId="79A11F29" w14:textId="77777777" w:rsidR="00025BFE" w:rsidRPr="00536CC8" w:rsidRDefault="0054506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54EFF" w14:textId="77777777" w:rsidR="00025BFE" w:rsidRPr="00536CC8" w:rsidRDefault="0054506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Вартість за</w:t>
            </w:r>
          </w:p>
          <w:p w14:paraId="59246414" w14:textId="77777777" w:rsidR="00025BFE" w:rsidRPr="00536CC8" w:rsidRDefault="0054506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одиницю,</w:t>
            </w:r>
          </w:p>
          <w:p w14:paraId="64202C21" w14:textId="77777777" w:rsidR="00025BFE" w:rsidRPr="00536CC8" w:rsidRDefault="0054506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грн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9D829" w14:textId="77777777" w:rsidR="00025BFE" w:rsidRPr="00536CC8" w:rsidRDefault="0054506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Всього,</w:t>
            </w:r>
          </w:p>
          <w:p w14:paraId="48F6857F" w14:textId="77777777" w:rsidR="00025BFE" w:rsidRPr="00536CC8" w:rsidRDefault="0054506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грн</w:t>
            </w:r>
          </w:p>
        </w:tc>
      </w:tr>
      <w:tr w:rsidR="00025BFE" w:rsidRPr="00536CC8" w14:paraId="1012E6D6" w14:textId="77777777" w:rsidTr="00F97D51">
        <w:trPr>
          <w:trHeight w:val="477"/>
        </w:trPr>
        <w:tc>
          <w:tcPr>
            <w:tcW w:w="6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40EF2" w14:textId="77777777" w:rsidR="00025BFE" w:rsidRPr="00536CC8" w:rsidRDefault="00025BFE">
            <w:pPr>
              <w:tabs>
                <w:tab w:val="left" w:pos="284"/>
              </w:tabs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E2539" w14:textId="77777777" w:rsidR="00025BFE" w:rsidRPr="00536CC8" w:rsidRDefault="00025BFE">
            <w:pPr>
              <w:tabs>
                <w:tab w:val="left" w:pos="284"/>
              </w:tabs>
              <w:spacing w:after="0"/>
              <w:ind w:left="58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69DE0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36DA0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13F08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C00AE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480F91DB" w14:textId="77777777" w:rsidTr="00F97D51">
        <w:trPr>
          <w:trHeight w:val="345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E4821" w14:textId="77777777" w:rsidR="00025BFE" w:rsidRPr="00536CC8" w:rsidRDefault="0002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1F028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70406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23DB0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544CF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D71B2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465715FC" w14:textId="77777777" w:rsidTr="00F97D51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B5062" w14:textId="77777777" w:rsidR="00025BFE" w:rsidRPr="00536CC8" w:rsidRDefault="0002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8092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C00A9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21FE5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E967E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034D1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7596B8C0" w14:textId="77777777" w:rsidTr="00F97D51">
        <w:trPr>
          <w:trHeight w:val="390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33925" w14:textId="77777777" w:rsidR="00025BFE" w:rsidRPr="00536CC8" w:rsidRDefault="0002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3F6B1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BAB41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5DD56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92ED7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6DF07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71FF7041" w14:textId="77777777" w:rsidTr="00F97D51">
        <w:trPr>
          <w:trHeight w:val="420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A9A35" w14:textId="77777777" w:rsidR="00025BFE" w:rsidRPr="00536CC8" w:rsidRDefault="0002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AB1DB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5E6CB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3B11F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EAEA8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F25F2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56DBF116" w14:textId="77777777" w:rsidTr="00F97D51">
        <w:trPr>
          <w:trHeight w:val="375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2686B" w14:textId="77777777" w:rsidR="00025BFE" w:rsidRPr="00536CC8" w:rsidRDefault="0002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CC5FB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42ACA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A63EC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814B8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FDBB1" w14:textId="77777777" w:rsidR="00025BFE" w:rsidRPr="00536CC8" w:rsidRDefault="00025BF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3B13A54C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BB92C92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13. Чи потребує </w:t>
      </w:r>
      <w:proofErr w:type="spellStart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проєкт</w:t>
      </w:r>
      <w:proofErr w:type="spellEnd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додаткових коштів на утримання об’єкту, що є результатом </w:t>
      </w:r>
      <w:proofErr w:type="spellStart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>(наприклад, витрати на прибирання, електроенергію, водопостачання, поточний ремонт, технічне обслуговування)?</w:t>
      </w:r>
    </w:p>
    <w:p w14:paraId="09EFE6B0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>____ так</w:t>
      </w:r>
    </w:p>
    <w:p w14:paraId="537194F9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>____ ні</w:t>
      </w:r>
    </w:p>
    <w:p w14:paraId="476D06A6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>Короткий опис та оцінка суми річних витрат:</w:t>
      </w:r>
    </w:p>
    <w:p w14:paraId="3CA4E140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_____________________________________________________________________________</w:t>
      </w:r>
    </w:p>
    <w:p w14:paraId="1C623104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_____________________________________________________________________________</w:t>
      </w:r>
    </w:p>
    <w:p w14:paraId="3DD4D9AB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14. Додатки</w:t>
      </w:r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(фотографії, малюнки, схеми, описи, графічні зображення, додаткові пояснення, тощо) </w:t>
      </w: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вказати перелік:</w:t>
      </w:r>
    </w:p>
    <w:p w14:paraId="256BA844" w14:textId="666BC122" w:rsidR="00025BFE" w:rsidRPr="00536CC8" w:rsidRDefault="007D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                             </w:t>
      </w:r>
    </w:p>
    <w:p w14:paraId="2E230103" w14:textId="001341FE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Додаток </w:t>
      </w:r>
      <w:r w:rsidR="00597508" w:rsidRPr="00536CC8">
        <w:rPr>
          <w:rFonts w:ascii="Times New Roman" w:hAnsi="Times New Roman" w:cs="Times New Roman"/>
          <w:sz w:val="24"/>
          <w:szCs w:val="24"/>
          <w:highlight w:val="white"/>
        </w:rPr>
        <w:t>2</w:t>
      </w:r>
    </w:p>
    <w:p w14:paraId="0FEA8E6F" w14:textId="4C53DB26" w:rsidR="00025BFE" w:rsidRPr="00536CC8" w:rsidRDefault="007D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</w:t>
      </w:r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до Положення «Про шкільний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         </w:t>
      </w:r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3466F099" w14:textId="1FB58888" w:rsidR="00025BFE" w:rsidRPr="00536CC8" w:rsidRDefault="007D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</w:t>
      </w:r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громадський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бюджет в </w:t>
      </w:r>
      <w:proofErr w:type="spellStart"/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>Жовківській</w:t>
      </w:r>
      <w:proofErr w:type="spellEnd"/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     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      </w:t>
      </w:r>
    </w:p>
    <w:p w14:paraId="6C28E0DE" w14:textId="1C5F2822" w:rsidR="00025BFE" w:rsidRPr="00536CC8" w:rsidRDefault="007D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</w:t>
      </w:r>
      <w:r w:rsidR="00545067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міській територіальній громаді» , </w:t>
      </w:r>
    </w:p>
    <w:p w14:paraId="774782D5" w14:textId="09936643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78" w:hanging="3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затвердженого рішенням ________</w:t>
      </w:r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   </w:t>
      </w:r>
    </w:p>
    <w:p w14:paraId="0D730BA9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78" w:hanging="3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міської ради _______ скликання </w:t>
      </w:r>
    </w:p>
    <w:p w14:paraId="119303A0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78" w:hanging="3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(форма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>)</w:t>
      </w:r>
    </w:p>
    <w:p w14:paraId="4FFED190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78" w:hanging="3"/>
        <w:rPr>
          <w:rFonts w:ascii="Times New Roman" w:hAnsi="Times New Roman" w:cs="Times New Roman"/>
          <w:sz w:val="24"/>
          <w:szCs w:val="24"/>
          <w:highlight w:val="white"/>
          <w:u w:val="singl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  <w:u w:val="single"/>
        </w:rPr>
        <w:t>00.00.202_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№ </w:t>
      </w:r>
      <w:r w:rsidRPr="00536CC8">
        <w:rPr>
          <w:rFonts w:ascii="Times New Roman" w:hAnsi="Times New Roman" w:cs="Times New Roman"/>
          <w:sz w:val="24"/>
          <w:szCs w:val="24"/>
          <w:highlight w:val="white"/>
          <w:u w:val="single"/>
        </w:rPr>
        <w:t>___</w:t>
      </w:r>
    </w:p>
    <w:p w14:paraId="7DBA633E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 w:cs="Times New Roman"/>
          <w:sz w:val="24"/>
          <w:szCs w:val="24"/>
          <w:highlight w:val="white"/>
        </w:rPr>
      </w:pPr>
    </w:p>
    <w:tbl>
      <w:tblPr>
        <w:tblStyle w:val="a8"/>
        <w:tblW w:w="91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8"/>
        <w:gridCol w:w="2576"/>
      </w:tblGrid>
      <w:tr w:rsidR="00025BFE" w:rsidRPr="00536CC8" w14:paraId="3B641114" w14:textId="77777777" w:rsidTr="00F97D51">
        <w:trPr>
          <w:trHeight w:val="573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727E2ADF" w14:textId="77777777" w:rsidR="00025BFE" w:rsidRPr="00536CC8" w:rsidRDefault="00545067">
            <w:pPr>
              <w:ind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Номер та назва навчального закладу</w:t>
            </w:r>
          </w:p>
        </w:tc>
        <w:tc>
          <w:tcPr>
            <w:tcW w:w="2576" w:type="dxa"/>
            <w:shd w:val="clear" w:color="auto" w:fill="CCFFCC"/>
          </w:tcPr>
          <w:p w14:paraId="6D3F95D5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37EE1891" w14:textId="77777777" w:rsidTr="00F97D51">
        <w:trPr>
          <w:trHeight w:val="573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08EFFA1F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Ідентифікаційний номер </w:t>
            </w:r>
            <w:proofErr w:type="spellStart"/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проєкту</w:t>
            </w:r>
            <w:proofErr w:type="spellEnd"/>
          </w:p>
        </w:tc>
        <w:tc>
          <w:tcPr>
            <w:tcW w:w="2576" w:type="dxa"/>
            <w:shd w:val="clear" w:color="auto" w:fill="CCFFCC"/>
          </w:tcPr>
          <w:p w14:paraId="795B202B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443151C3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31A6C93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Оцінка </w:t>
      </w:r>
      <w:proofErr w:type="spellStart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, </w:t>
      </w:r>
    </w:p>
    <w:p w14:paraId="17C408DD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поданого для реалізації за рахунок міської бюджетної програми </w:t>
      </w:r>
    </w:p>
    <w:p w14:paraId="5694C85F" w14:textId="26D7A6D9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«Шкільний громадський бюджет</w:t>
      </w:r>
      <w:r w:rsidR="007D448E"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________» </w:t>
      </w:r>
    </w:p>
    <w:p w14:paraId="24D7C64C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4DF06AA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Розділ І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Технічна оцінка </w:t>
      </w:r>
      <w:proofErr w:type="spellStart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</w:p>
    <w:p w14:paraId="7B0F4BF2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1.1.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Оцінка відповідності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технічним критеріям:</w:t>
      </w:r>
    </w:p>
    <w:tbl>
      <w:tblPr>
        <w:tblStyle w:val="a9"/>
        <w:tblW w:w="94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5"/>
        <w:gridCol w:w="1914"/>
        <w:gridCol w:w="1915"/>
      </w:tblGrid>
      <w:tr w:rsidR="00025BFE" w:rsidRPr="00536CC8" w14:paraId="7F74232F" w14:textId="77777777" w:rsidTr="00F97D51">
        <w:tc>
          <w:tcPr>
            <w:tcW w:w="5625" w:type="dxa"/>
          </w:tcPr>
          <w:p w14:paraId="14E178DB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Критерій</w:t>
            </w:r>
          </w:p>
        </w:tc>
        <w:tc>
          <w:tcPr>
            <w:tcW w:w="1914" w:type="dxa"/>
          </w:tcPr>
          <w:p w14:paraId="28E61971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Так</w:t>
            </w:r>
          </w:p>
        </w:tc>
        <w:tc>
          <w:tcPr>
            <w:tcW w:w="1915" w:type="dxa"/>
          </w:tcPr>
          <w:p w14:paraId="1E6ABA27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Ні</w:t>
            </w:r>
          </w:p>
        </w:tc>
      </w:tr>
      <w:tr w:rsidR="00025BFE" w:rsidRPr="00536CC8" w14:paraId="4FAC26B6" w14:textId="77777777" w:rsidTr="00F97D51">
        <w:tc>
          <w:tcPr>
            <w:tcW w:w="5625" w:type="dxa"/>
          </w:tcPr>
          <w:p w14:paraId="2576CB0C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Проєкт</w:t>
            </w:r>
            <w:proofErr w:type="spellEnd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поданий вчасно</w:t>
            </w:r>
          </w:p>
        </w:tc>
        <w:tc>
          <w:tcPr>
            <w:tcW w:w="1914" w:type="dxa"/>
          </w:tcPr>
          <w:p w14:paraId="59584055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15" w:type="dxa"/>
          </w:tcPr>
          <w:p w14:paraId="29A8E6D4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634C0E62" w14:textId="77777777" w:rsidTr="00F97D51">
        <w:tc>
          <w:tcPr>
            <w:tcW w:w="5625" w:type="dxa"/>
          </w:tcPr>
          <w:p w14:paraId="1A55E9D6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Проєкт</w:t>
            </w:r>
            <w:proofErr w:type="spellEnd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поданий з дотриманням затвердженої форми</w:t>
            </w:r>
          </w:p>
        </w:tc>
        <w:tc>
          <w:tcPr>
            <w:tcW w:w="1914" w:type="dxa"/>
          </w:tcPr>
          <w:p w14:paraId="6CF888C9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15" w:type="dxa"/>
          </w:tcPr>
          <w:p w14:paraId="15A48341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2BD1B558" w14:textId="77777777" w:rsidTr="00F97D51">
        <w:tc>
          <w:tcPr>
            <w:tcW w:w="5625" w:type="dxa"/>
          </w:tcPr>
          <w:p w14:paraId="77D0A129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Проєкт</w:t>
            </w:r>
            <w:proofErr w:type="spellEnd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відповідає вимогам Положення </w:t>
            </w:r>
          </w:p>
        </w:tc>
        <w:tc>
          <w:tcPr>
            <w:tcW w:w="1914" w:type="dxa"/>
          </w:tcPr>
          <w:p w14:paraId="19C3A0C0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15" w:type="dxa"/>
          </w:tcPr>
          <w:p w14:paraId="00FAAD29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06C86B09" w14:textId="77777777" w:rsidTr="00F97D51">
        <w:tc>
          <w:tcPr>
            <w:tcW w:w="5625" w:type="dxa"/>
          </w:tcPr>
          <w:p w14:paraId="2726B455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Проєкт</w:t>
            </w:r>
            <w:proofErr w:type="spellEnd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містить необхідні додатки</w:t>
            </w:r>
          </w:p>
        </w:tc>
        <w:tc>
          <w:tcPr>
            <w:tcW w:w="1914" w:type="dxa"/>
          </w:tcPr>
          <w:p w14:paraId="12E0EB2C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15" w:type="dxa"/>
          </w:tcPr>
          <w:p w14:paraId="59AAC159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51BEDF15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28105EB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Коментарі: </w:t>
      </w:r>
    </w:p>
    <w:p w14:paraId="4ACCC151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_____________________________________________________________________________</w:t>
      </w:r>
    </w:p>
    <w:p w14:paraId="2C211C11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_____________________________________________________________________________</w:t>
      </w:r>
    </w:p>
    <w:p w14:paraId="0D3E7146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F8C4DA4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348B63CC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ВСІ ПУНКТИ Є ОБОВ’ЯЗКОВИМИ ДЛЯ ЗАПОВНЕННЯ!</w:t>
      </w:r>
    </w:p>
    <w:p w14:paraId="62804D11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Розділ ІІ.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Аналіз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на предмет можливості або неможливості його реалізації</w:t>
      </w:r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. </w:t>
      </w:r>
    </w:p>
    <w:tbl>
      <w:tblPr>
        <w:tblStyle w:val="aa"/>
        <w:tblW w:w="964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6464"/>
        <w:gridCol w:w="1339"/>
        <w:gridCol w:w="1204"/>
      </w:tblGrid>
      <w:tr w:rsidR="00025BFE" w:rsidRPr="00536CC8" w14:paraId="24AE1D2E" w14:textId="77777777" w:rsidTr="00F97D51">
        <w:tc>
          <w:tcPr>
            <w:tcW w:w="636" w:type="dxa"/>
          </w:tcPr>
          <w:p w14:paraId="6F197BB6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6464" w:type="dxa"/>
          </w:tcPr>
          <w:p w14:paraId="3FABDC98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Критерій</w:t>
            </w:r>
          </w:p>
        </w:tc>
        <w:tc>
          <w:tcPr>
            <w:tcW w:w="1339" w:type="dxa"/>
          </w:tcPr>
          <w:p w14:paraId="3F3A8737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Так</w:t>
            </w:r>
          </w:p>
        </w:tc>
        <w:tc>
          <w:tcPr>
            <w:tcW w:w="1204" w:type="dxa"/>
          </w:tcPr>
          <w:p w14:paraId="43621435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Ні</w:t>
            </w:r>
          </w:p>
        </w:tc>
      </w:tr>
      <w:tr w:rsidR="00025BFE" w:rsidRPr="00536CC8" w14:paraId="2AFEB0A3" w14:textId="77777777" w:rsidTr="00F97D51">
        <w:tc>
          <w:tcPr>
            <w:tcW w:w="636" w:type="dxa"/>
          </w:tcPr>
          <w:p w14:paraId="46A24514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2.1.</w:t>
            </w:r>
          </w:p>
        </w:tc>
        <w:tc>
          <w:tcPr>
            <w:tcW w:w="6464" w:type="dxa"/>
          </w:tcPr>
          <w:p w14:paraId="5A40E229" w14:textId="3A28A58E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Форма </w:t>
            </w:r>
            <w:proofErr w:type="spellStart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  <w:r w:rsidR="007D448E"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містить всю інформацію, необхідну для здійснення аналізу пропозиції </w:t>
            </w:r>
            <w:proofErr w:type="spellStart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 предмет можливості/неможливості його реалізації</w:t>
            </w:r>
          </w:p>
        </w:tc>
        <w:tc>
          <w:tcPr>
            <w:tcW w:w="1339" w:type="dxa"/>
          </w:tcPr>
          <w:p w14:paraId="06312D31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</w:tcPr>
          <w:p w14:paraId="279F72AA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0850A0D7" w14:textId="77777777" w:rsidTr="00F97D51">
        <w:tc>
          <w:tcPr>
            <w:tcW w:w="636" w:type="dxa"/>
          </w:tcPr>
          <w:p w14:paraId="07CB1EA2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1662CFEC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Коментарі:</w:t>
            </w:r>
          </w:p>
          <w:p w14:paraId="67CF4482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15841CC6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413C2387" w14:textId="77777777" w:rsidTr="00F97D51">
        <w:tc>
          <w:tcPr>
            <w:tcW w:w="636" w:type="dxa"/>
          </w:tcPr>
          <w:p w14:paraId="18370178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2.2.</w:t>
            </w:r>
          </w:p>
        </w:tc>
        <w:tc>
          <w:tcPr>
            <w:tcW w:w="6464" w:type="dxa"/>
          </w:tcPr>
          <w:p w14:paraId="11401643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Інформацію, що викладена в формі </w:t>
            </w:r>
            <w:proofErr w:type="spellStart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було доповнено Автором </w:t>
            </w:r>
            <w:proofErr w:type="spellStart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</w:p>
        </w:tc>
        <w:tc>
          <w:tcPr>
            <w:tcW w:w="1339" w:type="dxa"/>
          </w:tcPr>
          <w:p w14:paraId="62A2CE9F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</w:tcPr>
          <w:p w14:paraId="1ADD9224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231DA040" w14:textId="77777777" w:rsidTr="00F97D51">
        <w:tc>
          <w:tcPr>
            <w:tcW w:w="636" w:type="dxa"/>
          </w:tcPr>
          <w:p w14:paraId="3B2BD194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1B13E4F2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Коментарі:</w:t>
            </w:r>
          </w:p>
          <w:p w14:paraId="6542EB02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533E966C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3705C629" w14:textId="77777777" w:rsidTr="00F97D51">
        <w:tc>
          <w:tcPr>
            <w:tcW w:w="636" w:type="dxa"/>
          </w:tcPr>
          <w:p w14:paraId="42998A1F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2.3.</w:t>
            </w:r>
          </w:p>
        </w:tc>
        <w:tc>
          <w:tcPr>
            <w:tcW w:w="6464" w:type="dxa"/>
          </w:tcPr>
          <w:p w14:paraId="17549D0F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Реалізація запропонованого </w:t>
            </w:r>
            <w:proofErr w:type="spellStart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відбуватиметься впродовж одного бюджетного року, спрямована на кінцевий результат, а питання реалізації </w:t>
            </w:r>
            <w:proofErr w:type="spellStart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знаходиться в межах повноважень органів місцевого самоврядування</w:t>
            </w:r>
          </w:p>
        </w:tc>
        <w:tc>
          <w:tcPr>
            <w:tcW w:w="1339" w:type="dxa"/>
          </w:tcPr>
          <w:p w14:paraId="2419FB1A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</w:tcPr>
          <w:p w14:paraId="13C2E632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06A66C91" w14:textId="77777777" w:rsidTr="00F97D51">
        <w:trPr>
          <w:trHeight w:val="415"/>
        </w:trPr>
        <w:tc>
          <w:tcPr>
            <w:tcW w:w="636" w:type="dxa"/>
          </w:tcPr>
          <w:p w14:paraId="738FDCFF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711E1520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Коментарі:</w:t>
            </w:r>
          </w:p>
          <w:p w14:paraId="2A1D5B72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4349F0C4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35CF90CB" w14:textId="77777777" w:rsidTr="00F97D51">
        <w:tc>
          <w:tcPr>
            <w:tcW w:w="636" w:type="dxa"/>
          </w:tcPr>
          <w:p w14:paraId="399FB697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2.4.</w:t>
            </w:r>
          </w:p>
        </w:tc>
        <w:tc>
          <w:tcPr>
            <w:tcW w:w="6464" w:type="dxa"/>
          </w:tcPr>
          <w:p w14:paraId="3F2C965F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Існує необхідність розробки </w:t>
            </w:r>
            <w:proofErr w:type="spellStart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проєктно</w:t>
            </w:r>
            <w:proofErr w:type="spellEnd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-кошторисної документації </w:t>
            </w:r>
            <w:proofErr w:type="spellStart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339" w:type="dxa"/>
          </w:tcPr>
          <w:p w14:paraId="2C919A59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</w:tcPr>
          <w:p w14:paraId="68DB0805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68D59287" w14:textId="77777777" w:rsidTr="00F97D51">
        <w:tc>
          <w:tcPr>
            <w:tcW w:w="636" w:type="dxa"/>
          </w:tcPr>
          <w:p w14:paraId="76F28194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5061EFB2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Коментарі:</w:t>
            </w:r>
          </w:p>
          <w:p w14:paraId="58354CEA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0FD49144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3425D8E8" w14:textId="77777777" w:rsidTr="00F97D51">
        <w:tc>
          <w:tcPr>
            <w:tcW w:w="636" w:type="dxa"/>
          </w:tcPr>
          <w:p w14:paraId="6463210E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2.5.</w:t>
            </w:r>
          </w:p>
        </w:tc>
        <w:tc>
          <w:tcPr>
            <w:tcW w:w="6464" w:type="dxa"/>
          </w:tcPr>
          <w:p w14:paraId="49F7F206" w14:textId="17F3C194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Наявна технічна можливість реалізації</w:t>
            </w:r>
            <w:r w:rsidR="007D448E"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запропонованого </w:t>
            </w:r>
            <w:proofErr w:type="spellStart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</w:p>
        </w:tc>
        <w:tc>
          <w:tcPr>
            <w:tcW w:w="1339" w:type="dxa"/>
          </w:tcPr>
          <w:p w14:paraId="480CA526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</w:tcPr>
          <w:p w14:paraId="28287BE5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6BF6C2D0" w14:textId="77777777" w:rsidTr="00F97D51">
        <w:tc>
          <w:tcPr>
            <w:tcW w:w="636" w:type="dxa"/>
          </w:tcPr>
          <w:p w14:paraId="2AFF1885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175C70CC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Коментарі:</w:t>
            </w:r>
          </w:p>
          <w:p w14:paraId="50600AB7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0F87E8B3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03BC2354" w14:textId="77777777" w:rsidTr="00F97D51">
        <w:tc>
          <w:tcPr>
            <w:tcW w:w="636" w:type="dxa"/>
          </w:tcPr>
          <w:p w14:paraId="749C90B5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2.9.</w:t>
            </w:r>
          </w:p>
        </w:tc>
        <w:tc>
          <w:tcPr>
            <w:tcW w:w="6464" w:type="dxa"/>
          </w:tcPr>
          <w:p w14:paraId="3568665E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Реалізація </w:t>
            </w:r>
            <w:proofErr w:type="spellStart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потребує додаткових заходів чи дій </w:t>
            </w:r>
          </w:p>
        </w:tc>
        <w:tc>
          <w:tcPr>
            <w:tcW w:w="1339" w:type="dxa"/>
          </w:tcPr>
          <w:p w14:paraId="012BEC4F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</w:tcPr>
          <w:p w14:paraId="0D15431B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078E0466" w14:textId="77777777" w:rsidTr="00F97D51">
        <w:tc>
          <w:tcPr>
            <w:tcW w:w="636" w:type="dxa"/>
          </w:tcPr>
          <w:p w14:paraId="63A3F530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24022651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Коментарі (в </w:t>
            </w:r>
            <w:proofErr w:type="spellStart"/>
            <w:r w:rsidRPr="00536CC8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т.ч</w:t>
            </w:r>
            <w:proofErr w:type="spellEnd"/>
            <w:r w:rsidRPr="00536CC8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. можливі додаткові дії, пов’язані з реалізацією</w:t>
            </w:r>
            <w:r w:rsidRPr="00536CC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6CC8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проєкту</w:t>
            </w:r>
            <w:proofErr w:type="spellEnd"/>
            <w:r w:rsidRPr="00536CC8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):</w:t>
            </w:r>
          </w:p>
          <w:p w14:paraId="0184B491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5B0FC88F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07684BA2" w14:textId="77777777" w:rsidTr="00F97D51">
        <w:tc>
          <w:tcPr>
            <w:tcW w:w="636" w:type="dxa"/>
          </w:tcPr>
          <w:p w14:paraId="6E4B71F4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2.10</w:t>
            </w:r>
          </w:p>
        </w:tc>
        <w:tc>
          <w:tcPr>
            <w:tcW w:w="6464" w:type="dxa"/>
          </w:tcPr>
          <w:p w14:paraId="5F5F809F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Реалізація запропонованого </w:t>
            </w:r>
            <w:proofErr w:type="spellStart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передбачає витрати в майбутньому (на утримання, поточний ремонт тощо)</w:t>
            </w:r>
          </w:p>
        </w:tc>
        <w:tc>
          <w:tcPr>
            <w:tcW w:w="1339" w:type="dxa"/>
          </w:tcPr>
          <w:p w14:paraId="6DD62BA6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</w:tcPr>
          <w:p w14:paraId="4C5581FB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4BFCE10A" w14:textId="77777777" w:rsidTr="00F97D51">
        <w:tc>
          <w:tcPr>
            <w:tcW w:w="636" w:type="dxa"/>
          </w:tcPr>
          <w:p w14:paraId="472A4A56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3C729FD5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Коментарі (в </w:t>
            </w:r>
            <w:proofErr w:type="spellStart"/>
            <w:r w:rsidRPr="00536CC8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т.ч</w:t>
            </w:r>
            <w:proofErr w:type="spellEnd"/>
            <w:r w:rsidRPr="00536CC8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. орієнтовна сума витрат на утримання на календарний рік):</w:t>
            </w:r>
          </w:p>
          <w:p w14:paraId="146A7903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53B11845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3F520B88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9914483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2.11. Орієнтована вартість (кошторис)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для його реалізації: </w:t>
      </w:r>
    </w:p>
    <w:tbl>
      <w:tblPr>
        <w:tblStyle w:val="ab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9"/>
        <w:gridCol w:w="2170"/>
        <w:gridCol w:w="2552"/>
      </w:tblGrid>
      <w:tr w:rsidR="00025BFE" w:rsidRPr="00536CC8" w14:paraId="7548829B" w14:textId="77777777" w:rsidTr="00F97D51">
        <w:tc>
          <w:tcPr>
            <w:tcW w:w="4629" w:type="dxa"/>
            <w:vMerge w:val="restart"/>
          </w:tcPr>
          <w:p w14:paraId="64FE22D7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Складові </w:t>
            </w:r>
            <w:proofErr w:type="spellStart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</w:p>
        </w:tc>
        <w:tc>
          <w:tcPr>
            <w:tcW w:w="4722" w:type="dxa"/>
            <w:gridSpan w:val="2"/>
          </w:tcPr>
          <w:p w14:paraId="048B765D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Витрати за кошторисом </w:t>
            </w:r>
          </w:p>
        </w:tc>
      </w:tr>
      <w:tr w:rsidR="00025BFE" w:rsidRPr="00536CC8" w14:paraId="15B9CFFD" w14:textId="77777777" w:rsidTr="00F97D51">
        <w:tc>
          <w:tcPr>
            <w:tcW w:w="4629" w:type="dxa"/>
            <w:vMerge/>
          </w:tcPr>
          <w:p w14:paraId="79C776AE" w14:textId="77777777" w:rsidR="00025BFE" w:rsidRPr="00536CC8" w:rsidRDefault="0002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70" w:type="dxa"/>
          </w:tcPr>
          <w:p w14:paraId="7420F382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Запропоновані Автором </w:t>
            </w:r>
            <w:proofErr w:type="spellStart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</w:p>
        </w:tc>
        <w:tc>
          <w:tcPr>
            <w:tcW w:w="2552" w:type="dxa"/>
          </w:tcPr>
          <w:p w14:paraId="2F2ABDA3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 урахуванням змін </w:t>
            </w:r>
          </w:p>
        </w:tc>
      </w:tr>
      <w:tr w:rsidR="00025BFE" w:rsidRPr="00536CC8" w14:paraId="708EDA32" w14:textId="77777777" w:rsidTr="00F97D51">
        <w:tc>
          <w:tcPr>
            <w:tcW w:w="4629" w:type="dxa"/>
          </w:tcPr>
          <w:p w14:paraId="146CD21D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2170" w:type="dxa"/>
          </w:tcPr>
          <w:p w14:paraId="2DC554AA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064DC518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42A12FB1" w14:textId="77777777" w:rsidTr="00F97D51">
        <w:tc>
          <w:tcPr>
            <w:tcW w:w="4629" w:type="dxa"/>
          </w:tcPr>
          <w:p w14:paraId="33559E03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2.</w:t>
            </w:r>
          </w:p>
        </w:tc>
        <w:tc>
          <w:tcPr>
            <w:tcW w:w="2170" w:type="dxa"/>
          </w:tcPr>
          <w:p w14:paraId="769B97A7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4A15D535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6BCF5800" w14:textId="77777777" w:rsidTr="00F97D51">
        <w:tc>
          <w:tcPr>
            <w:tcW w:w="4629" w:type="dxa"/>
          </w:tcPr>
          <w:p w14:paraId="3CAF602F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2170" w:type="dxa"/>
          </w:tcPr>
          <w:p w14:paraId="2F09BE79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23DCE1CE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7CEBA997" w14:textId="77777777" w:rsidTr="00F97D51">
        <w:tc>
          <w:tcPr>
            <w:tcW w:w="4629" w:type="dxa"/>
          </w:tcPr>
          <w:p w14:paraId="0C6FF2BC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2170" w:type="dxa"/>
          </w:tcPr>
          <w:p w14:paraId="3DBFDE27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04BA5F6E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696BA676" w14:textId="77777777" w:rsidTr="00F97D51">
        <w:tc>
          <w:tcPr>
            <w:tcW w:w="4629" w:type="dxa"/>
          </w:tcPr>
          <w:p w14:paraId="77D6139E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5.</w:t>
            </w:r>
          </w:p>
        </w:tc>
        <w:tc>
          <w:tcPr>
            <w:tcW w:w="2170" w:type="dxa"/>
          </w:tcPr>
          <w:p w14:paraId="6ABB87B6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37523FF0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0358D3A1" w14:textId="77777777" w:rsidTr="00F97D51">
        <w:tc>
          <w:tcPr>
            <w:tcW w:w="4629" w:type="dxa"/>
          </w:tcPr>
          <w:p w14:paraId="61DDF99F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6.</w:t>
            </w:r>
          </w:p>
        </w:tc>
        <w:tc>
          <w:tcPr>
            <w:tcW w:w="2170" w:type="dxa"/>
          </w:tcPr>
          <w:p w14:paraId="1BBE332A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6ABD8309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506D826C" w14:textId="77777777" w:rsidTr="00F97D51">
        <w:tc>
          <w:tcPr>
            <w:tcW w:w="4629" w:type="dxa"/>
          </w:tcPr>
          <w:p w14:paraId="01BB756C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Всього</w:t>
            </w:r>
          </w:p>
        </w:tc>
        <w:tc>
          <w:tcPr>
            <w:tcW w:w="2170" w:type="dxa"/>
          </w:tcPr>
          <w:p w14:paraId="0F9470FA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4CBED7E6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14314A58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1FDD508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Обґрунтування внесених змін:</w:t>
      </w:r>
    </w:p>
    <w:p w14:paraId="41E25D30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_____________________________________________________________________________</w:t>
      </w:r>
    </w:p>
    <w:p w14:paraId="241DC6A4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_____________________________________________________________________________</w:t>
      </w:r>
    </w:p>
    <w:p w14:paraId="255A5101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_____________________________________________________________________________</w:t>
      </w:r>
    </w:p>
    <w:p w14:paraId="14E25B86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_____________________________________________________________________________</w:t>
      </w:r>
    </w:p>
    <w:p w14:paraId="4ADDD415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B1E1082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B6C0DC4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B58D711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A3F903A" w14:textId="6F207E9E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Розділ ІІІ. Висновок Конкурсної комісії щодо внесення </w:t>
      </w:r>
      <w:proofErr w:type="spellStart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, запропонованого до фінансування за рахунок коштів шкільного громадського бюджету, в перелік проєктів</w:t>
      </w:r>
      <w:r w:rsidR="007D448E"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для голосування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tbl>
      <w:tblPr>
        <w:tblStyle w:val="ac"/>
        <w:tblW w:w="65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14"/>
        <w:gridCol w:w="894"/>
        <w:gridCol w:w="2934"/>
        <w:gridCol w:w="846"/>
      </w:tblGrid>
      <w:tr w:rsidR="00025BFE" w:rsidRPr="00536CC8" w14:paraId="3AB463B7" w14:textId="77777777" w:rsidTr="00F97D51">
        <w:tc>
          <w:tcPr>
            <w:tcW w:w="1914" w:type="dxa"/>
            <w:tcBorders>
              <w:right w:val="single" w:sz="4" w:space="0" w:color="000000"/>
            </w:tcBorders>
          </w:tcPr>
          <w:p w14:paraId="638CCDDF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позитивний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C4D2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934" w:type="dxa"/>
            <w:tcBorders>
              <w:left w:val="single" w:sz="4" w:space="0" w:color="000000"/>
              <w:right w:val="single" w:sz="4" w:space="0" w:color="000000"/>
            </w:tcBorders>
          </w:tcPr>
          <w:p w14:paraId="6A0579D6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негативний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06DE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35624111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566FDFF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Обґрунтування/зауваження:</w:t>
      </w:r>
    </w:p>
    <w:p w14:paraId="2B2AEACB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87E2857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ADE6D19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20C033E" w14:textId="13605DA4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>Голова Конкурсної комісії</w:t>
      </w:r>
      <w:r w:rsidR="007D448E"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>П.І.П та підпис</w:t>
      </w:r>
    </w:p>
    <w:p w14:paraId="71E52CF9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>_______________________</w:t>
      </w:r>
    </w:p>
    <w:p w14:paraId="7FFB4949" w14:textId="77777777" w:rsidR="00025BFE" w:rsidRDefault="00025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8" w:hanging="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EDD2239" w14:textId="77777777" w:rsidR="006001DE" w:rsidRDefault="00600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8" w:hanging="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476BBA0" w14:textId="77777777" w:rsidR="006001DE" w:rsidRDefault="00600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8" w:hanging="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A08B794" w14:textId="77777777" w:rsidR="006001DE" w:rsidRDefault="00600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8" w:hanging="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B776310" w14:textId="77777777" w:rsidR="006001DE" w:rsidRPr="00536CC8" w:rsidRDefault="00600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8" w:hanging="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6376709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8" w:hanging="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678A54C" w14:textId="6FE445C8" w:rsidR="00025BFE" w:rsidRPr="00536CC8" w:rsidRDefault="005975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8" w:hanging="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Додаток 3</w:t>
      </w:r>
    </w:p>
    <w:p w14:paraId="0D6A5D6F" w14:textId="0EB569F4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8" w:hanging="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до Положення «Про шкільний громадський</w:t>
      </w:r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бюджет в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Жовківській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міській територіальній громаді» , </w:t>
      </w:r>
    </w:p>
    <w:p w14:paraId="448F1283" w14:textId="20635B43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8" w:hanging="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затвердженого рішенням ________</w:t>
      </w:r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   </w:t>
      </w:r>
    </w:p>
    <w:p w14:paraId="3FC6055B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8" w:hanging="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міської ради _______ скликання </w:t>
      </w:r>
    </w:p>
    <w:p w14:paraId="2AC83EC4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8" w:hanging="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(форма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>)</w:t>
      </w:r>
    </w:p>
    <w:p w14:paraId="5F1C9C59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118" w:hanging="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00.00.202_ № ___</w:t>
      </w:r>
    </w:p>
    <w:p w14:paraId="67A6F68B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B4D2823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b/>
          <w:sz w:val="24"/>
          <w:szCs w:val="24"/>
          <w:highlight w:val="white"/>
        </w:rPr>
        <w:t>БЛАНК ДЛЯ ГОЛОСУВАННЯ</w:t>
      </w:r>
    </w:p>
    <w:tbl>
      <w:tblPr>
        <w:tblStyle w:val="ad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528"/>
      </w:tblGrid>
      <w:tr w:rsidR="00025BFE" w:rsidRPr="00536CC8" w14:paraId="3ACBE482" w14:textId="77777777" w:rsidTr="00F97D51">
        <w:tc>
          <w:tcPr>
            <w:tcW w:w="3936" w:type="dxa"/>
          </w:tcPr>
          <w:p w14:paraId="2A0980F0" w14:textId="77777777" w:rsidR="00025BFE" w:rsidRPr="00536CC8" w:rsidRDefault="00545067">
            <w:pPr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Номер та назва навчального закладу</w:t>
            </w:r>
          </w:p>
        </w:tc>
        <w:tc>
          <w:tcPr>
            <w:tcW w:w="5528" w:type="dxa"/>
          </w:tcPr>
          <w:p w14:paraId="49A42FD5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301F95F3" w14:textId="77777777" w:rsidTr="00F97D51">
        <w:tc>
          <w:tcPr>
            <w:tcW w:w="3936" w:type="dxa"/>
          </w:tcPr>
          <w:p w14:paraId="3B0A18CF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Дата видачі бюлетеня</w:t>
            </w:r>
          </w:p>
        </w:tc>
        <w:tc>
          <w:tcPr>
            <w:tcW w:w="5528" w:type="dxa"/>
          </w:tcPr>
          <w:p w14:paraId="0D667EEA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57CBBF0B" w14:textId="77777777" w:rsidTr="00F97D51">
        <w:tc>
          <w:tcPr>
            <w:tcW w:w="3936" w:type="dxa"/>
          </w:tcPr>
          <w:p w14:paraId="46C854EF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Реєстраційний номер бюлетеня </w:t>
            </w:r>
          </w:p>
        </w:tc>
        <w:tc>
          <w:tcPr>
            <w:tcW w:w="5528" w:type="dxa"/>
          </w:tcPr>
          <w:p w14:paraId="0E6F1D82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513F25FC" w14:textId="77777777" w:rsidTr="00F97D51">
        <w:tc>
          <w:tcPr>
            <w:tcW w:w="3936" w:type="dxa"/>
          </w:tcPr>
          <w:p w14:paraId="3E6CF964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ПІБ відповідальної за видачу бланку особи пункту голосування</w:t>
            </w:r>
          </w:p>
        </w:tc>
        <w:tc>
          <w:tcPr>
            <w:tcW w:w="5528" w:type="dxa"/>
          </w:tcPr>
          <w:p w14:paraId="75A8367C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1EFC9BE5" w14:textId="77777777" w:rsidTr="00F97D51">
        <w:tc>
          <w:tcPr>
            <w:tcW w:w="3936" w:type="dxa"/>
          </w:tcPr>
          <w:p w14:paraId="7EA126F5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Підпис відповідальної за видачу бланку особи пункту голосування</w:t>
            </w:r>
          </w:p>
        </w:tc>
        <w:tc>
          <w:tcPr>
            <w:tcW w:w="5528" w:type="dxa"/>
          </w:tcPr>
          <w:p w14:paraId="07609339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5BF55DC8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F1BA755" w14:textId="46DBCFEC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Прізвище</w:t>
      </w:r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CECF139" wp14:editId="78EEC7A8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886200" cy="228600"/>
                <wp:effectExtent l="0" t="0" r="0" b="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228600"/>
                          <a:chOff x="3402900" y="3665700"/>
                          <a:chExt cx="3886200" cy="228600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3402900" y="3665700"/>
                            <a:ext cx="3886200" cy="228600"/>
                            <a:chOff x="3402900" y="3665700"/>
                            <a:chExt cx="3886200" cy="228600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>
                              <a:off x="3402900" y="3665700"/>
                              <a:ext cx="38862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CDE07B" w14:textId="77777777" w:rsidR="008D484B" w:rsidRDefault="008D484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Группа 3"/>
                          <wpg:cNvGrpSpPr/>
                          <wpg:grpSpPr>
                            <a:xfrm>
                              <a:off x="3402900" y="3665700"/>
                              <a:ext cx="3886200" cy="228600"/>
                              <a:chOff x="3402900" y="3665700"/>
                              <a:chExt cx="3886200" cy="228600"/>
                            </a:xfrm>
                          </wpg:grpSpPr>
                          <wps:wsp>
                            <wps:cNvPr id="4" name="Прямоугольник 4"/>
                            <wps:cNvSpPr/>
                            <wps:spPr>
                              <a:xfrm>
                                <a:off x="3402900" y="3665700"/>
                                <a:ext cx="388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82912F" w14:textId="77777777" w:rsidR="008D484B" w:rsidRDefault="008D484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" name="Группа 6"/>
                            <wpg:cNvGrpSpPr/>
                            <wpg:grpSpPr>
                              <a:xfrm>
                                <a:off x="3402900" y="3665700"/>
                                <a:ext cx="3886200" cy="228600"/>
                                <a:chOff x="3402900" y="3665700"/>
                                <a:chExt cx="3886200" cy="2286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3402900" y="3665700"/>
                                  <a:ext cx="38862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186620" w14:textId="77777777" w:rsidR="008D484B" w:rsidRDefault="008D484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8" name="Группа 8"/>
                              <wpg:cNvGrpSpPr/>
                              <wpg:grpSpPr>
                                <a:xfrm>
                                  <a:off x="3402900" y="3665700"/>
                                  <a:ext cx="3886200" cy="228600"/>
                                  <a:chOff x="3402900" y="3665700"/>
                                  <a:chExt cx="3886200" cy="228600"/>
                                </a:xfrm>
                              </wpg:grpSpPr>
                              <wps:wsp>
                                <wps:cNvPr id="9" name="Прямоугольник 9"/>
                                <wps:cNvSpPr/>
                                <wps:spPr>
                                  <a:xfrm>
                                    <a:off x="3402900" y="3665700"/>
                                    <a:ext cx="388620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B4FFCD" w14:textId="77777777" w:rsidR="008D484B" w:rsidRDefault="008D484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" name="Группа 10"/>
                                <wpg:cNvGrpSpPr/>
                                <wpg:grpSpPr>
                                  <a:xfrm>
                                    <a:off x="3402900" y="3665700"/>
                                    <a:ext cx="3886200" cy="228600"/>
                                    <a:chOff x="2781" y="1674"/>
                                    <a:chExt cx="6120" cy="360"/>
                                  </a:xfrm>
                                </wpg:grpSpPr>
                                <wps:wsp>
                                  <wps:cNvPr id="11" name="Прямоугольник 11"/>
                                  <wps:cNvSpPr/>
                                  <wps:spPr>
                                    <a:xfrm>
                                      <a:off x="2781" y="1674"/>
                                      <a:ext cx="6100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252DB2D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" name="Прямоугольник 12"/>
                                  <wps:cNvSpPr/>
                                  <wps:spPr>
                                    <a:xfrm>
                                      <a:off x="278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D70CEC1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" name="Прямоугольник 13"/>
                                  <wps:cNvSpPr/>
                                  <wps:spPr>
                                    <a:xfrm>
                                      <a:off x="314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748EE87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" name="Прямоугольник 14"/>
                                  <wps:cNvSpPr/>
                                  <wps:spPr>
                                    <a:xfrm>
                                      <a:off x="350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BEB2DEA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" name="Прямоугольник 15"/>
                                  <wps:cNvSpPr/>
                                  <wps:spPr>
                                    <a:xfrm>
                                      <a:off x="386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117D3BB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" name="Прямоугольник 16"/>
                                  <wps:cNvSpPr/>
                                  <wps:spPr>
                                    <a:xfrm>
                                      <a:off x="422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5ADF8BD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" name="Прямоугольник 17"/>
                                  <wps:cNvSpPr/>
                                  <wps:spPr>
                                    <a:xfrm>
                                      <a:off x="458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04D36B5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" name="Прямоугольник 18"/>
                                  <wps:cNvSpPr/>
                                  <wps:spPr>
                                    <a:xfrm>
                                      <a:off x="494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779CBD5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" name="Прямоугольник 19"/>
                                  <wps:cNvSpPr/>
                                  <wps:spPr>
                                    <a:xfrm>
                                      <a:off x="530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071CEDC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" name="Прямоугольник 20"/>
                                  <wps:cNvSpPr/>
                                  <wps:spPr>
                                    <a:xfrm>
                                      <a:off x="566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4FE5B47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" name="Прямоугольник 21"/>
                                  <wps:cNvSpPr/>
                                  <wps:spPr>
                                    <a:xfrm>
                                      <a:off x="602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56B5F34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2" name="Прямоугольник 22"/>
                                  <wps:cNvSpPr/>
                                  <wps:spPr>
                                    <a:xfrm>
                                      <a:off x="638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63527D9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3" name="Прямоугольник 23"/>
                                  <wps:cNvSpPr/>
                                  <wps:spPr>
                                    <a:xfrm>
                                      <a:off x="674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26EDFEE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4" name="Прямоугольник 24"/>
                                  <wps:cNvSpPr/>
                                  <wps:spPr>
                                    <a:xfrm>
                                      <a:off x="710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57615D5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5" name="Прямоугольник 25"/>
                                  <wps:cNvSpPr/>
                                  <wps:spPr>
                                    <a:xfrm>
                                      <a:off x="746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1F0C276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6" name="Прямоугольник 26"/>
                                  <wps:cNvSpPr/>
                                  <wps:spPr>
                                    <a:xfrm>
                                      <a:off x="782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4B6BD33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7" name="Прямоугольник 27"/>
                                  <wps:cNvSpPr/>
                                  <wps:spPr>
                                    <a:xfrm>
                                      <a:off x="818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05D439F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8" name="Прямоугольник 28"/>
                                  <wps:cNvSpPr/>
                                  <wps:spPr>
                                    <a:xfrm>
                                      <a:off x="854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2D0CA73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CECF139" id="Группа 5" o:spid="_x0000_s1026" style="position:absolute;left:0;text-align:left;margin-left:162pt;margin-top:0;width:306pt;height:18pt;z-index:251658240" coordorigin="34029,36657" coordsize="3886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">
                <v:group id="Группа 1" o:spid="_x0000_s1027" style="position:absolute;left:34029;top:36657;width:38862;height:2286" coordorigin="34029,36657" coordsize="38862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Прямоугольник 2" o:spid="_x0000_s1028" style="position:absolute;left:34029;top:36657;width:3886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14:paraId="78CDE07B" w14:textId="77777777" w:rsidR="008D484B" w:rsidRDefault="008D484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Группа 3" o:spid="_x0000_s1029" style="position:absolute;left:34029;top:36657;width:38862;height:2286" coordorigin="34029,36657" coordsize="38862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rect id="Прямоугольник 4" o:spid="_x0000_s1030" style="position:absolute;left:34029;top:36657;width:3886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  <v:textbox inset="2.53958mm,2.53958mm,2.53958mm,2.53958mm">
                        <w:txbxContent>
                          <w:p w14:paraId="1782912F" w14:textId="77777777" w:rsidR="008D484B" w:rsidRDefault="008D48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Группа 6" o:spid="_x0000_s1031" style="position:absolute;left:34029;top:36657;width:38862;height:2286" coordorigin="34029,36657" coordsize="38862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rect id="Прямоугольник 7" o:spid="_x0000_s1032" style="position:absolute;left:34029;top:36657;width:3886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37cIA&#10;AADaAAAADwAAAGRycy9kb3ducmV2LnhtbESPwW7CMBBE70j8g7VIvRWnUQVtiIOgaqWWEwQ+YImX&#10;OGq8TmMXwt/jSpU4jmbmjSZfDrYVZ+p941jB0zQBQVw53XCt4LD/eHwB4QOyxtYxKbiSh2UxHuWY&#10;aXfhHZ3LUIsIYZ+hAhNCl0npK0MW/dR1xNE7ud5iiLKvpe7xEuG2lWmSzKTFhuOCwY7eDFXf5a9V&#10;sH12lL6nfl3W9tUMx/3m6wdnSj1MhtUCRKAh3MP/7U+tYA5/V+IN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9DftwgAAANoAAAAPAAAAAAAAAAAAAAAAAJgCAABkcnMvZG93&#10;bnJldi54bWxQSwUGAAAAAAQABAD1AAAAhwMAAAAA&#10;" filled="f" stroked="f">
                        <v:textbox inset="2.53958mm,2.53958mm,2.53958mm,2.53958mm">
                          <w:txbxContent>
                            <w:p w14:paraId="6A186620" w14:textId="77777777" w:rsidR="008D484B" w:rsidRDefault="008D484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Группа 8" o:spid="_x0000_s1033" style="position:absolute;left:34029;top:36657;width:38862;height:2286" coordorigin="34029,36657" coordsize="38862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rect id="Прямоугольник 9" o:spid="_x0000_s1034" style="position:absolute;left:34029;top:36657;width:3886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GBMIA&#10;AADaAAAADwAAAGRycy9kb3ducmV2LnhtbESP0WrCQBRE34X+w3IF33RjKFJTV2nFgvrUJn7ANXub&#10;Dc3ejdlV49+7gtDHYWbOMItVbxtxoc7XjhVMJwkI4tLpmisFh+Jr/AbCB2SNjWNScCMPq+XLYIGZ&#10;dlf+oUseKhEh7DNUYEJoMyl9aciin7iWOHq/rrMYouwqqTu8RrhtZJokM2mx5rhgsKW1ofIvP1sF&#10;36+O0k3qP/PKzk1/LPa7E86UGg37j3cQgfrwH362t1rBH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YEwgAAANoAAAAPAAAAAAAAAAAAAAAAAJgCAABkcnMvZG93&#10;bnJldi54bWxQSwUGAAAAAAQABAD1AAAAhwMAAAAA&#10;" filled="f" stroked="f">
                          <v:textbox inset="2.53958mm,2.53958mm,2.53958mm,2.53958mm">
                            <w:txbxContent>
                              <w:p w14:paraId="7AB4FFCD" w14:textId="77777777" w:rsidR="008D484B" w:rsidRDefault="008D484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Группа 10" o:spid="_x0000_s1035" style="position:absolute;left:34029;top:36657;width:38862;height:2286" coordorigin="2781,1674" coordsize="61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rect id="Прямоугольник 11" o:spid="_x0000_s1036" style="position:absolute;left:2781;top:1674;width:6100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oOMEA&#10;AADbAAAADwAAAGRycy9kb3ducmV2LnhtbERPzWrCQBC+F/oOyxR6qxtDkTa6CVoqVE826QNMs2M2&#10;mJ2N2VXTt3cFobf5+H5nUYy2E2cafOtYwXSSgCCunW65UfBTrV/eQPiArLFzTAr+yEORPz4sMNPu&#10;wt90LkMjYgj7DBWYEPpMSl8bsugnrieO3N4NFkOEQyP1gJcYbjuZJslMWmw5Nhjs6cNQfShPVsHu&#10;1VH6mfpV2dh3M/5W280RZ0o9P43LOYhAY/gX391fOs6fwu2XeIDM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qKDjBAAAA2wAAAA8AAAAAAAAAAAAAAAAAmAIAAGRycy9kb3du&#10;cmV2LnhtbFBLBQYAAAAABAAEAPUAAACGAwAAAAA=&#10;" filled="f" stroked="f">
                            <v:textbox inset="2.53958mm,2.53958mm,2.53958mm,2.53958mm">
                              <w:txbxContent>
                                <w:p w14:paraId="3252DB2D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12" o:spid="_x0000_s1037" style="position:absolute;left:278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ZkLwA&#10;AADbAAAADwAAAGRycy9kb3ducmV2LnhtbERPSwrCMBDdC94hjOBOU12IVKOIqAiu/OB6aKZNsZnU&#10;Jmq9vREEd/N435kvW1uJJzW+dKxgNExAEGdOl1wouJy3gykIH5A1Vo5JwZs8LBfdzhxT7V58pOcp&#10;FCKGsE9RgQmhTqX0mSGLfuhq4sjlrrEYImwKqRt8xXBbyXGSTKTFkmODwZrWhrLb6WEV5Afe5dfD&#10;ps0TMzW34/pOE7wr1e+1qxmIQG34i3/uvY7zx/D9JR4gF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xRmQvAAAANsAAAAPAAAAAAAAAAAAAAAAAJgCAABkcnMvZG93bnJldi54&#10;bWxQSwUGAAAAAAQABAD1AAAAgQ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D70CEC1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13" o:spid="_x0000_s1038" style="position:absolute;left:314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8C8AA&#10;AADbAAAADwAAAGRycy9kb3ducmV2LnhtbERP32vCMBB+H+x/CDfY20zdQKQai4iOgU868floLk1p&#10;c6lN1tb/3gwGe7uP7+eti8m1YqA+1J4VzGcZCOLS65orBZfvw9sSRIjIGlvPpOBOAYrN89Mac+1H&#10;PtFwjpVIIRxyVGBj7HIpQ2nJYZj5jjhxxvcOY4J9JXWPYwp3rXzPsoV0WHNqsNjRzlLZnH+cAnPk&#10;T3M97ieT2aVtTrsbLfCm1OvLtF2BiDTFf/Gf+0un+R/w+0s6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m8C8AAAADbAAAADwAAAAAAAAAAAAAAAACYAgAAZHJzL2Rvd25y&#10;ZXYueG1sUEsFBgAAAAAEAAQA9QAAAIUD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748EE87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14" o:spid="_x0000_s1039" style="position:absolute;left:350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Akf8AA&#10;AADbAAAADwAAAGRycy9kb3ducmV2LnhtbERP32vCMBB+H+x/CDfY20wdQ6Qai4iOgU868floLk1p&#10;c6lN1tb/3gwGe7uP7+eti8m1YqA+1J4VzGcZCOLS65orBZfvw9sSRIjIGlvPpOBOAYrN89Mac+1H&#10;PtFwjpVIIRxyVGBj7HIpQ2nJYZj5jjhxxvcOY4J9JXWPYwp3rXzPsoV0WHNqsNjRzlLZnH+cAnPk&#10;T3M97ieT2aVtTrsbLfCm1OvLtF2BiDTFf/Gf+0un+R/w+0s6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Akf8AAAADbAAAADwAAAAAAAAAAAAAAAACYAgAAZHJzL2Rvd25y&#10;ZXYueG1sUEsFBgAAAAAEAAQA9QAAAIUD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BEB2DEA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15" o:spid="_x0000_s1040" style="position:absolute;left:386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B5MAA&#10;AADbAAAADwAAAGRycy9kb3ducmV2LnhtbERP32vCMBB+H+x/CDfY20wdTKQai4iOgU868floLk1p&#10;c6lN1tb/3gwGe7uP7+eti8m1YqA+1J4VzGcZCOLS65orBZfvw9sSRIjIGlvPpOBOAYrN89Mac+1H&#10;PtFwjpVIIRxyVGBj7HIpQ2nJYZj5jjhxxvcOY4J9JXWPYwp3rXzPsoV0WHNqsNjRzlLZnH+cAnPk&#10;T3M97ieT2aVtTrsbLfCm1OvLtF2BiDTFf/Gf+0un+R/w+0s6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yB5MAAAADbAAAADwAAAAAAAAAAAAAAAACYAgAAZHJzL2Rvd25y&#10;ZXYueG1sUEsFBgAAAAAEAAQA9QAAAIUD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117D3BB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16" o:spid="_x0000_s1041" style="position:absolute;left:422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4fk70A&#10;AADbAAAADwAAAGRycy9kb3ducmV2LnhtbERPy6rCMBDdX/AfwgjurqkuilSjiKgIrnzgemimTbGZ&#10;1CZq/XsjCO7mcJ4zW3S2Fg9qfeVYwWiYgCDOna64VHA+bf4nIHxA1lg7JgUv8rCY9/5mmGn35AM9&#10;jqEUMYR9hgpMCE0mpc8NWfRD1xBHrnCtxRBhW0rd4jOG21qOkySVFiuODQYbWhnKr8e7VVDseVtc&#10;9uuuSMzEXA+rG6V4U2rQ75ZTEIG68BN/3Tsd56fw+SUeIO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f4fk70AAADbAAAADwAAAAAAAAAAAAAAAACYAgAAZHJzL2Rvd25yZXYu&#10;eG1sUEsFBgAAAAAEAAQA9QAAAIID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5ADF8BD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17" o:spid="_x0000_s1042" style="position:absolute;left:458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6CL4A&#10;AADbAAAADwAAAGRycy9kb3ducmV2LnhtbERPTYvCMBC9C/6HMII3m7oHlWoUERXBk654HpppU2wm&#10;tclq/fdGEPY2j/c5i1Vna/Gg1leOFYyTFARx7nTFpYLL7240A+EDssbaMSl4kYfVst9bYKbdk0/0&#10;OIdSxBD2GSowITSZlD43ZNEnriGOXOFaiyHCtpS6xWcMt7X8SdOJtFhxbDDY0MZQfjv/WQXFkffF&#10;9bjtitTMzO20udME70oNB916DiJQF/7FX/dBx/lT+PwSD5D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yugi+AAAA2wAAAA8AAAAAAAAAAAAAAAAAmAIAAGRycy9kb3ducmV2&#10;LnhtbFBLBQYAAAAABAAEAPUAAACDAw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04D36B5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18" o:spid="_x0000_s1043" style="position:absolute;left:494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0uesAA&#10;AADbAAAADwAAAGRycy9kb3ducmV2LnhtbESPQYvCQAyF7wv+hyHC3tapHkSqo4ioCJ50F8+hk3aK&#10;nUztjFr//eYgeEt4L+99Wax636gHdbEObGA8ykARF8HWXBn4+939zEDFhGyxCUwGXhRhtRx8LTC3&#10;4cknepxTpSSEY44GXEptrnUsHHmMo9ASi1aGzmOStau07fAp4b7Rkyybao81S4PDljaOiuv57g2U&#10;R96Xl+O2LzM3c9fT5kZTvBnzPezXc1CJ+vQxv68PVvAFVn6RAf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0uesAAAADbAAAADwAAAAAAAAAAAAAAAACYAgAAZHJzL2Rvd25y&#10;ZXYueG1sUEsFBgAAAAAEAAQA9QAAAIUD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779CBD5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19" o:spid="_x0000_s1044" style="position:absolute;left:530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GL4b4A&#10;AADbAAAADwAAAGRycy9kb3ducmV2LnhtbERPTYvCMBC9C/6HMII3m7oHcatRRFQET7rieWimTbGZ&#10;1Car9d8bQfA2j/c582Vna3Gn1leOFYyTFARx7nTFpYLz33Y0BeEDssbaMSl4koflot+bY6bdg490&#10;P4VSxBD2GSowITSZlD43ZNEnriGOXOFaiyHCtpS6xUcMt7X8SdOJtFhxbDDY0NpQfj39WwXFgXfF&#10;5bDpitRMzfW4vtEEb0oNB91qBiJQF77ij3uv4/xfeP8SD5C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xhi+G+AAAA2wAAAA8AAAAAAAAAAAAAAAAAmAIAAGRycy9kb3ducmV2&#10;LnhtbFBLBQYAAAAABAAEAPUAAACDAw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071CEDC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20" o:spid="_x0000_s1045" style="position:absolute;left:566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owbsA&#10;AADbAAAADwAAAGRycy9kb3ducmV2LnhtbERPuwrCMBTdBf8hXMHNpjqIVKOIqAhOPnC+NLdNsbmp&#10;TdT692YQHA/nvVh1thYvan3lWME4SUEQ505XXCq4XnajGQgfkDXWjknBhzyslv3eAjPt3nyi1zmU&#10;Ioawz1CBCaHJpPS5IYs+cQ1x5ArXWgwRtqXULb5juK3lJE2n0mLFscFgQxtD+f38tAqKI++L23Hb&#10;FamZmftp86ApPpQaDrr1HESgLvzFP/dBK5jE9fFL/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M36MG7AAAA2wAAAA8AAAAAAAAAAAAAAAAAmAIAAGRycy9kb3ducmV2Lnht&#10;bFBLBQYAAAAABAAEAPUAAACAAw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4FE5B47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21" o:spid="_x0000_s1046" style="position:absolute;left:602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tNWr4A&#10;AADbAAAADwAAAGRycy9kb3ducmV2LnhtbESPzQrCMBCE74LvEFbwpqkeRKpRRFQET/7geWm2TbHZ&#10;1CZqfXsjCB6HmfmGmS9bW4knNb50rGA0TEAQZ06XXCi4nLeDKQgfkDVWjknBmzwsF93OHFPtXnyk&#10;5ykUIkLYp6jAhFCnUvrMkEU/dDVx9HLXWAxRNoXUDb4i3FZynCQTabHkuGCwprWh7HZ6WAX5gXf5&#10;9bBp88RMze24vtME70r1e+1qBiJQG/7hX3uvFYxH8P0Sf4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7TVq+AAAA2wAAAA8AAAAAAAAAAAAAAAAAmAIAAGRycy9kb3ducmV2&#10;LnhtbFBLBQYAAAAABAAEAPUAAACDAw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56B5F34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22" o:spid="_x0000_s1047" style="position:absolute;left:638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nTLcEA&#10;AADbAAAADwAAAGRycy9kb3ducmV2LnhtbESPQWvCQBSE7wX/w/IEb3VjDiIxG5GgpeBJWzw/si/Z&#10;YPZtkl01/vtuodDjMDPfMPlusp140OhbxwpWywQEceV0y42C76/j+waED8gaO8ek4EUedsXsLcdM&#10;uyef6XEJjYgQ9hkqMCH0mZS+MmTRL11PHL3ajRZDlGMj9YjPCLedTJNkLS22HBcM9lQaqm6Xu1VQ&#10;n/ijvp4OU52Yjbmdy4HWOCi1mE/7LYhAU/gP/7U/tYI0hd8v8Qf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p0y3BAAAA2wAAAA8AAAAAAAAAAAAAAAAAmAIAAGRycy9kb3du&#10;cmV2LnhtbFBLBQYAAAAABAAEAPUAAACGAw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63527D9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23" o:spid="_x0000_s1048" style="position:absolute;left:674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V2tr8A&#10;AADbAAAADwAAAGRycy9kb3ducmV2LnhtbESPzarCMBSE94LvEI7gTlMVRKpRRLwiuPIH14fmtCk2&#10;J7XJ1fr2RhBcDjPzDbNYtbYSD2p86VjBaJiAIM6cLrlQcDn/DWYgfEDWWDkmBS/ysFp2OwtMtXvy&#10;kR6nUIgIYZ+iAhNCnUrpM0MW/dDVxNHLXWMxRNkUUjf4jHBbyXGSTKXFkuOCwZo2hrLb6d8qyA+8&#10;y6+HbZsnZmZux82dpnhXqt9r13MQgdrwC3/be61gPIHP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5Xa2vwAAANsAAAAPAAAAAAAAAAAAAAAAAJgCAABkcnMvZG93bnJl&#10;di54bWxQSwUGAAAAAAQABAD1AAAAhA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26EDFEE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24" o:spid="_x0000_s1049" style="position:absolute;left:710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uwr8A&#10;AADbAAAADwAAAGRycy9kb3ducmV2LnhtbESPzarCMBSE94LvEI7gTlNFRKpRRLwiuPIH14fmtCk2&#10;J7XJ1fr2RhBcDjPzDbNYtbYSD2p86VjBaJiAIM6cLrlQcDn/DWYgfEDWWDkmBS/ysFp2OwtMtXvy&#10;kR6nUIgIYZ+iAhNCnUrpM0MW/dDVxNHLXWMxRNkUUjf4jHBbyXGSTKXFkuOCwZo2hrLb6d8qyA+8&#10;y6+HbZsnZmZux82dpnhXqt9r13MQgdrwC3/be61gPIHP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DO7CvwAAANsAAAAPAAAAAAAAAAAAAAAAAJgCAABkcnMvZG93bnJl&#10;di54bWxQSwUGAAAAAAQABAD1AAAAhA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57615D5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25" o:spid="_x0000_s1050" style="position:absolute;left:746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BLWb8A&#10;AADbAAAADwAAAGRycy9kb3ducmV2LnhtbESPzarCMBSE94LvEI7gTlMFRapRRLwiuPIH14fmtCk2&#10;J7XJ1fr2RhBcDjPzDbNYtbYSD2p86VjBaJiAIM6cLrlQcDn/DWYgfEDWWDkmBS/ysFp2OwtMtXvy&#10;kR6nUIgIYZ+iAhNCnUrpM0MW/dDVxNHLXWMxRNkUUjf4jHBbyXGSTKXFkuOCwZo2hrLb6d8qyA+8&#10;y6+HbZsnZmZux82dpnhXqt9r13MQgdrwC3/be61gPIHP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QEtZvwAAANsAAAAPAAAAAAAAAAAAAAAAAJgCAABkcnMvZG93bnJl&#10;di54bWxQSwUGAAAAAAQABAD1AAAAhA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1F0C276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26" o:spid="_x0000_s1051" style="position:absolute;left:782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LVLsAA&#10;AADbAAAADwAAAGRycy9kb3ducmV2LnhtbESPzarCMBSE94LvEI7gzqa6KFKNIqIiuPIH14fmtCk2&#10;J7WJWt/+5sKFuxxm5htmue5tI97U+dqxgmmSgiAunK65UnC77idzED4ga2wck4IveVivhoMl5tp9&#10;+EzvS6hEhLDPUYEJoc2l9IUhiz5xLXH0StdZDFF2ldQdfiLcNnKWppm0WHNcMNjS1lDxuLysgvLE&#10;h/J+2vVlaubmcd4+KcOnUuNRv1mACNSH//Bf+6gVzDL4/RJ/gF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5LVLsAAAADbAAAADwAAAAAAAAAAAAAAAACYAgAAZHJzL2Rvd25y&#10;ZXYueG1sUEsFBgAAAAAEAAQA9QAAAIUD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4B6BD33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27" o:spid="_x0000_s1052" style="position:absolute;left:818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5wtcIA&#10;AADbAAAADwAAAGRycy9kb3ducmV2LnhtbESPwWrDMBBE74X+g9hCb7XcHFLjRjElNCHgk53S82Kt&#10;LWNr5VhK4v59VSjkOMzMG2ZTLHYUV5p971jBa5KCIG6c7rlT8HXav2QgfEDWODomBT/kodg+Pmww&#10;1+7GFV3r0IkIYZ+jAhPClEvpG0MWfeIm4ui1brYYopw7qWe8Rbgd5SpN19Jiz3HB4EQ7Q81QX6yC&#10;tuRD+11+Lm1qMjNUuzOt8azU89Py8Q4i0BLu4f/2UStYvcHfl/g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3nC1wgAAANsAAAAPAAAAAAAAAAAAAAAAAJgCAABkcnMvZG93&#10;bnJldi54bWxQSwUGAAAAAAQABAD1AAAAhw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05D439F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28" o:spid="_x0000_s1053" style="position:absolute;left:854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kx7sA&#10;AADbAAAADwAAAGRycy9kb3ducmV2LnhtbERPuwrCMBTdBf8hXMHNpjqIVKOIqAhOPnC+NLdNsbmp&#10;TdT692YQHA/nvVh1thYvan3lWME4SUEQ505XXCq4XnajGQgfkDXWjknBhzyslv3eAjPt3nyi1zmU&#10;Ioawz1CBCaHJpPS5IYs+cQ1x5ArXWgwRtqXULb5juK3lJE2n0mLFscFgQxtD+f38tAqKI++L23Hb&#10;FamZmftp86ApPpQaDrr1HESgLvzFP/dBK5jEsfFL/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1B5Me7AAAA2wAAAA8AAAAAAAAAAAAAAAAAmAIAAGRycy9kb3ducmV2Lnht&#10;bFBLBQYAAAAABAAEAPUAAACAAw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2D0CA73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12EF5461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Ім’я</w:t>
      </w:r>
      <w:r w:rsidRPr="00536CC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B6E81D2" wp14:editId="597756FD">
                <wp:simplePos x="0" y="0"/>
                <wp:positionH relativeFrom="column">
                  <wp:posOffset>2057400</wp:posOffset>
                </wp:positionH>
                <wp:positionV relativeFrom="paragraph">
                  <wp:posOffset>38100</wp:posOffset>
                </wp:positionV>
                <wp:extent cx="3886200" cy="228600"/>
                <wp:effectExtent l="0" t="0" r="0" b="0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228600"/>
                          <a:chOff x="3402900" y="3665700"/>
                          <a:chExt cx="3886200" cy="228600"/>
                        </a:xfrm>
                      </wpg:grpSpPr>
                      <wpg:grpSp>
                        <wpg:cNvPr id="30" name="Группа 30"/>
                        <wpg:cNvGrpSpPr/>
                        <wpg:grpSpPr>
                          <a:xfrm>
                            <a:off x="3402900" y="3665700"/>
                            <a:ext cx="3886200" cy="228600"/>
                            <a:chOff x="3402900" y="3665700"/>
                            <a:chExt cx="3886200" cy="228600"/>
                          </a:xfrm>
                        </wpg:grpSpPr>
                        <wps:wsp>
                          <wps:cNvPr id="31" name="Прямоугольник 31"/>
                          <wps:cNvSpPr/>
                          <wps:spPr>
                            <a:xfrm>
                              <a:off x="3402900" y="3665700"/>
                              <a:ext cx="38862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3BD3E2" w14:textId="77777777" w:rsidR="008D484B" w:rsidRDefault="008D484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2" name="Группа 32"/>
                          <wpg:cNvGrpSpPr/>
                          <wpg:grpSpPr>
                            <a:xfrm>
                              <a:off x="3402900" y="3665700"/>
                              <a:ext cx="3886200" cy="228600"/>
                              <a:chOff x="3402900" y="3665700"/>
                              <a:chExt cx="3886200" cy="228600"/>
                            </a:xfrm>
                          </wpg:grpSpPr>
                          <wps:wsp>
                            <wps:cNvPr id="33" name="Прямоугольник 33"/>
                            <wps:cNvSpPr/>
                            <wps:spPr>
                              <a:xfrm>
                                <a:off x="3402900" y="3665700"/>
                                <a:ext cx="388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5ED6EB" w14:textId="77777777" w:rsidR="008D484B" w:rsidRDefault="008D484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34" name="Группа 34"/>
                            <wpg:cNvGrpSpPr/>
                            <wpg:grpSpPr>
                              <a:xfrm>
                                <a:off x="3402900" y="3665700"/>
                                <a:ext cx="3886200" cy="228600"/>
                                <a:chOff x="3402900" y="3665700"/>
                                <a:chExt cx="3886200" cy="228600"/>
                              </a:xfrm>
                            </wpg:grpSpPr>
                            <wps:wsp>
                              <wps:cNvPr id="35" name="Прямоугольник 35"/>
                              <wps:cNvSpPr/>
                              <wps:spPr>
                                <a:xfrm>
                                  <a:off x="3402900" y="3665700"/>
                                  <a:ext cx="38862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C0F71E" w14:textId="77777777" w:rsidR="008D484B" w:rsidRDefault="008D484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36" name="Группа 36"/>
                              <wpg:cNvGrpSpPr/>
                              <wpg:grpSpPr>
                                <a:xfrm>
                                  <a:off x="3402900" y="3665700"/>
                                  <a:ext cx="3886200" cy="228600"/>
                                  <a:chOff x="3402900" y="3665700"/>
                                  <a:chExt cx="3886200" cy="228600"/>
                                </a:xfrm>
                              </wpg:grpSpPr>
                              <wps:wsp>
                                <wps:cNvPr id="37" name="Прямоугольник 37"/>
                                <wps:cNvSpPr/>
                                <wps:spPr>
                                  <a:xfrm>
                                    <a:off x="3402900" y="3665700"/>
                                    <a:ext cx="388620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B91BF1" w14:textId="77777777" w:rsidR="008D484B" w:rsidRDefault="008D484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8" name="Группа 38"/>
                                <wpg:cNvGrpSpPr/>
                                <wpg:grpSpPr>
                                  <a:xfrm>
                                    <a:off x="3402900" y="3665700"/>
                                    <a:ext cx="3886200" cy="228600"/>
                                    <a:chOff x="2781" y="1674"/>
                                    <a:chExt cx="6120" cy="360"/>
                                  </a:xfrm>
                                </wpg:grpSpPr>
                                <wps:wsp>
                                  <wps:cNvPr id="39" name="Прямоугольник 39"/>
                                  <wps:cNvSpPr/>
                                  <wps:spPr>
                                    <a:xfrm>
                                      <a:off x="2781" y="1674"/>
                                      <a:ext cx="6100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8028E6C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0" name="Прямоугольник 40"/>
                                  <wps:cNvSpPr/>
                                  <wps:spPr>
                                    <a:xfrm>
                                      <a:off x="278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11D20D9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1" name="Прямоугольник 41"/>
                                  <wps:cNvSpPr/>
                                  <wps:spPr>
                                    <a:xfrm>
                                      <a:off x="314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14B80C3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2" name="Прямоугольник 42"/>
                                  <wps:cNvSpPr/>
                                  <wps:spPr>
                                    <a:xfrm>
                                      <a:off x="350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5EC3C88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3" name="Прямоугольник 43"/>
                                  <wps:cNvSpPr/>
                                  <wps:spPr>
                                    <a:xfrm>
                                      <a:off x="386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EA23DB6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4" name="Прямоугольник 44"/>
                                  <wps:cNvSpPr/>
                                  <wps:spPr>
                                    <a:xfrm>
                                      <a:off x="422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38AB608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5" name="Прямоугольник 45"/>
                                  <wps:cNvSpPr/>
                                  <wps:spPr>
                                    <a:xfrm>
                                      <a:off x="458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3354650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6" name="Прямоугольник 46"/>
                                  <wps:cNvSpPr/>
                                  <wps:spPr>
                                    <a:xfrm>
                                      <a:off x="494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572AF7E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7" name="Прямоугольник 47"/>
                                  <wps:cNvSpPr/>
                                  <wps:spPr>
                                    <a:xfrm>
                                      <a:off x="530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82E3976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8" name="Прямоугольник 48"/>
                                  <wps:cNvSpPr/>
                                  <wps:spPr>
                                    <a:xfrm>
                                      <a:off x="566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B825778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9" name="Прямоугольник 49"/>
                                  <wps:cNvSpPr/>
                                  <wps:spPr>
                                    <a:xfrm>
                                      <a:off x="602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3B9F86E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0" name="Прямоугольник 50"/>
                                  <wps:cNvSpPr/>
                                  <wps:spPr>
                                    <a:xfrm>
                                      <a:off x="638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053A5BB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1" name="Прямоугольник 51"/>
                                  <wps:cNvSpPr/>
                                  <wps:spPr>
                                    <a:xfrm>
                                      <a:off x="674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864448D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2" name="Прямоугольник 52"/>
                                  <wps:cNvSpPr/>
                                  <wps:spPr>
                                    <a:xfrm>
                                      <a:off x="710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788EDA9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3" name="Прямоугольник 53"/>
                                  <wps:cNvSpPr/>
                                  <wps:spPr>
                                    <a:xfrm>
                                      <a:off x="746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84DEFC3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4" name="Прямоугольник 54"/>
                                  <wps:cNvSpPr/>
                                  <wps:spPr>
                                    <a:xfrm>
                                      <a:off x="782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574B044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5" name="Прямоугольник 55"/>
                                  <wps:cNvSpPr/>
                                  <wps:spPr>
                                    <a:xfrm>
                                      <a:off x="818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C007E60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6" name="Прямоугольник 56"/>
                                  <wps:cNvSpPr/>
                                  <wps:spPr>
                                    <a:xfrm>
                                      <a:off x="854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B386E66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B6E81D2" id="Группа 29" o:spid="_x0000_s1054" style="position:absolute;left:0;text-align:left;margin-left:162pt;margin-top:3pt;width:306pt;height:18pt;z-index:251659264" coordorigin="34029,36657" coordsize="3886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">
                <v:group id="Группа 30" o:spid="_x0000_s1055" style="position:absolute;left:34029;top:36657;width:38862;height:2286" coordorigin="34029,36657" coordsize="38862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ect id="Прямоугольник 31" o:spid="_x0000_s1056" style="position:absolute;left:34029;top:36657;width:3886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90WMMA&#10;AADbAAAADwAAAGRycy9kb3ducmV2LnhtbESPwW7CMBBE70j8g7VIvRWHgFAJGNQiKpWeaOADlniJ&#10;I+J1iF0If48rVeI4mpk3msWqs7W4UusrxwpGwwQEceF0xaWCw/7z9Q2ED8gaa8ek4E4eVst+b4GZ&#10;djf+oWseShEh7DNUYEJoMil9YciiH7qGOHon11oMUbal1C3eItzWMk2SqbRYcVww2NDaUHHOf62C&#10;3cRRukn9R17amemO++/tBadKvQy69zmIQF14hv/bX1rBeAR/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90WMMAAADbAAAADwAAAAAAAAAAAAAAAACYAgAAZHJzL2Rv&#10;d25yZXYueG1sUEsFBgAAAAAEAAQA9QAAAIgDAAAAAA==&#10;" filled="f" stroked="f">
                    <v:textbox inset="2.53958mm,2.53958mm,2.53958mm,2.53958mm">
                      <w:txbxContent>
                        <w:p w14:paraId="083BD3E2" w14:textId="77777777" w:rsidR="008D484B" w:rsidRDefault="008D484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Группа 32" o:spid="_x0000_s1057" style="position:absolute;left:34029;top:36657;width:38862;height:2286" coordorigin="34029,36657" coordsize="38862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rect id="Прямоугольник 33" o:spid="_x0000_s1058" style="position:absolute;left:34029;top:36657;width:3886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FPtMMA&#10;AADbAAAADwAAAGRycy9kb3ducmV2LnhtbESPwW7CMBBE75X4B2uRegOHUCEa4iBatVLhBKEfsMTb&#10;OGq8TmMX0r/HSEg9jmbmjSZfD7YVZ+p941jBbJqAIK6cbrhW8Hl8nyxB+ICssXVMCv7Iw7oYPeSY&#10;aXfhA53LUIsIYZ+hAhNCl0npK0MW/dR1xNH7cr3FEGVfS93jJcJtK9MkWUiLDccFgx29Gqq+y1+r&#10;YP/kKH1L/UtZ22cznI677Q8ulHocD5sViEBD+A/f2x9awXwOty/xB8j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FPtMMAAADbAAAADwAAAAAAAAAAAAAAAACYAgAAZHJzL2Rv&#10;d25yZXYueG1sUEsFBgAAAAAEAAQA9QAAAIgDAAAAAA==&#10;" filled="f" stroked="f">
                      <v:textbox inset="2.53958mm,2.53958mm,2.53958mm,2.53958mm">
                        <w:txbxContent>
                          <w:p w14:paraId="735ED6EB" w14:textId="77777777" w:rsidR="008D484B" w:rsidRDefault="008D48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Группа 34" o:spid="_x0000_s1059" style="position:absolute;left:34029;top:36657;width:38862;height:2286" coordorigin="34029,36657" coordsize="38862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<v:rect id="Прямоугольник 35" o:spid="_x0000_s1060" style="position:absolute;left:34029;top:36657;width:3886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yW8MA&#10;AADbAAAADwAAAGRycy9kb3ducmV2LnhtbESPwW7CMBBE70j9B2sr9UacpgVBwKBStRJwKoEPWOJt&#10;HDVeh9iF9O8xElKPo5l5o5kve9uIM3W+dqzgOUlBEJdO11wpOOw/hxMQPiBrbByTgj/ysFw8DOaY&#10;a3fhHZ2LUIkIYZ+jAhNCm0vpS0MWfeJa4uh9u85iiLKrpO7wEuG2kVmajqXFmuOCwZbeDZU/xa9V&#10;8PXqKPvI/Kqo7NT0x/12c8KxUk+P/dsMRKA+/Ifv7bVW8DKC25f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RyW8MAAADbAAAADwAAAAAAAAAAAAAAAACYAgAAZHJzL2Rv&#10;d25yZXYueG1sUEsFBgAAAAAEAAQA9QAAAIgDAAAAAA==&#10;" filled="f" stroked="f">
                        <v:textbox inset="2.53958mm,2.53958mm,2.53958mm,2.53958mm">
                          <w:txbxContent>
                            <w:p w14:paraId="64C0F71E" w14:textId="77777777" w:rsidR="008D484B" w:rsidRDefault="008D484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Группа 36" o:spid="_x0000_s1061" style="position:absolute;left:34029;top:36657;width:38862;height:2286" coordorigin="34029,36657" coordsize="38862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rect id="Прямоугольник 37" o:spid="_x0000_s1062" style="position:absolute;left:34029;top:36657;width:3886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Jt8MA&#10;AADbAAAADwAAAGRycy9kb3ducmV2LnhtbESPwW7CMBBE70j9B2sr9UacphWFgEGlaiXgVAIfsMTb&#10;OGq8DrEL6d9jJCSOo5l5o5ktetuIE3W+dqzgOUlBEJdO11wp2O++hmMQPiBrbByTgn/ysJg/DGaY&#10;a3fmLZ2KUIkIYZ+jAhNCm0vpS0MWfeJa4uj9uM5iiLKrpO7wHOG2kVmajqTFmuOCwZY+DJW/xZ9V&#10;8P3qKPvM/LKo7MT0h91mfcSRUk+P/fsURKA+3MO39koreHmD65f4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pJt8MAAADb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5FB91BF1" w14:textId="77777777" w:rsidR="008D484B" w:rsidRDefault="008D484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Группа 38" o:spid="_x0000_s1063" style="position:absolute;left:34029;top:36657;width:38862;height:2286" coordorigin="2781,1674" coordsize="61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  <v:rect id="Прямоугольник 39" o:spid="_x0000_s1064" style="position:absolute;left:2781;top:1674;width:6100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4XsMA&#10;AADbAAAADwAAAGRycy9kb3ducmV2LnhtbESPwW7CMBBE70j8g7VI3IrTgBAEDIIKJNoThH7ANl7i&#10;qPE6jQ2Ev68rVeI4mpk3muW6s7W4UesrxwpeRwkI4sLpiksFn+f9ywyED8gaa8ek4EEe1qt+b4mZ&#10;dnc+0S0PpYgQ9hkqMCE0mZS+MGTRj1xDHL2Lay2GKNtS6hbvEW5rmSbJVFqsOC4YbOjNUPGdX62C&#10;48RRukv9Ni/t3HRf54/3H5wqNRx0mwWIQF14hv/bB61gPIe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l4XsMAAADbAAAADwAAAAAAAAAAAAAAAACYAgAAZHJzL2Rv&#10;d25yZXYueG1sUEsFBgAAAAAEAAQA9QAAAIgDAAAAAA==&#10;" filled="f" stroked="f">
                            <v:textbox inset="2.53958mm,2.53958mm,2.53958mm,2.53958mm">
                              <w:txbxContent>
                                <w:p w14:paraId="38028E6C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40" o:spid="_x0000_s1065" style="position:absolute;left:278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gNYbsA&#10;AADbAAAADwAAAGRycy9kb3ducmV2LnhtbERPSwrCMBDdC94hjOBOU0VEqlFEVARXfnA9NNOm2Exq&#10;E7Xe3iwEl4/3X6xaW4kXNb50rGA0TEAQZ06XXCi4XnaDGQgfkDVWjknBhzyslt3OAlPt3nyi1zkU&#10;IoawT1GBCaFOpfSZIYt+6GriyOWusRgibAqpG3zHcFvJcZJMpcWSY4PBmjaGsvv5aRXkR97nt+O2&#10;zRMzM/fT5kFTfCjV77XrOYhAbfiLf+6DVjCJ6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7oDWG7AAAA2wAAAA8AAAAAAAAAAAAAAAAAmAIAAGRycy9kb3ducmV2Lnht&#10;bFBLBQYAAAAABAAEAPUAAACAAw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11D20D9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41" o:spid="_x0000_s1066" style="position:absolute;left:314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So+sIA&#10;AADbAAAADwAAAGRycy9kb3ducmV2LnhtbESPwWrDMBBE74H+g9hCb7GcUoJxo5gSkhDIKW7pebHW&#10;lrG1si3Vcf++KhR6HGbmDbMrFtuLmSbfOlawSVIQxJXTLTcKPt5P6wyED8gae8ek4Js8FPuH1Q5z&#10;7e58o7kMjYgQ9jkqMCEMuZS+MmTRJ24gjl7tJoshyqmResJ7hNtePqfpVlpsOS4YHOhgqOrKL6ug&#10;vvK5/rwelzo1meluh5G2OCr19Li8vYIItIT/8F/7ohW8bOD3S/w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pKj6wgAAANsAAAAPAAAAAAAAAAAAAAAAAJgCAABkcnMvZG93&#10;bnJldi54bWxQSwUGAAAAAAQABAD1AAAAhw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14B80C3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42" o:spid="_x0000_s1067" style="position:absolute;left:350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2jb8A&#10;AADbAAAADwAAAGRycy9kb3ducmV2LnhtbESPzarCMBSE94LvEI7gTlNFRKpRRLwiuPIH14fmtCk2&#10;J7XJ1fr2RhBcDjPzDbNYtbYSD2p86VjBaJiAIM6cLrlQcDn/DWYgfEDWWDkmBS/ysFp2OwtMtXvy&#10;kR6nUIgIYZ+iAhNCnUrpM0MW/dDVxNHLXWMxRNkUUjf4jHBbyXGSTKXFkuOCwZo2hrLb6d8qyA+8&#10;y6+HbZsnZmZux82dpnhXqt9r13MQgdrwC3/be61gMobP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djaNvwAAANsAAAAPAAAAAAAAAAAAAAAAAJgCAABkcnMvZG93bnJl&#10;di54bWxQSwUGAAAAAAQABAD1AAAAhA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5EC3C88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43" o:spid="_x0000_s1068" style="position:absolute;left:386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qTFsIA&#10;AADbAAAADwAAAGRycy9kb3ducmV2LnhtbESPQWvCQBSE74L/YXmCN920FpE0qxSpIuQUW3p+ZF+y&#10;Idm3Mbtq/PduodDjMDPfMNlutJ240eAbxwpelgkI4tLphmsF31+HxQaED8gaO8ek4EEedtvpJMNU&#10;uzsXdDuHWkQI+xQVmBD6VEpfGrLol64njl7lBoshyqGWesB7hNtOvibJWlpsOC4Y7GlvqGzPV6ug&#10;yvlY/eSfY5WYjWmL/YXWeFFqPhs/3kEEGsN/+K990greVvD7Jf4A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pMWwgAAANsAAAAPAAAAAAAAAAAAAAAAAJgCAABkcnMvZG93&#10;bnJldi54bWxQSwUGAAAAAAQABAD1AAAAhw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EA23DB6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44" o:spid="_x0000_s1069" style="position:absolute;left:422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MLYsIA&#10;AADbAAAADwAAAGRycy9kb3ducmV2LnhtbESPwWrDMBBE74X8g9hAb42cYkJwLJsQ0lLwKWnpebHW&#10;lrG1ciw1cf4+KhR6HGbmDZOXsx3ElSbfOVawXiUgiGunO24VfH2+vWxB+ICscXBMCu7koSwWTzlm&#10;2t34RNdzaEWEsM9QgQlhzKT0tSGLfuVG4ug1brIYopxaqSe8Rbgd5GuSbKTFjuOCwZEOhur+/GMV&#10;NBW/N9/VcW4SszX96XChDV6Uel7O+x2IQHP4D/+1P7SCNIXfL/EHy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0wtiwgAAANsAAAAPAAAAAAAAAAAAAAAAAJgCAABkcnMvZG93&#10;bnJldi54bWxQSwUGAAAAAAQABAD1AAAAhw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38AB608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45" o:spid="_x0000_s1070" style="position:absolute;left:458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+u+cIA&#10;AADbAAAADwAAAGRycy9kb3ducmV2LnhtbESPQWvCQBSE74L/YXmCN920WJE0qxSpIuQUW3p+ZF+y&#10;Idm3Mbtq/PduodDjMDPfMNlutJ240eAbxwpelgkI4tLphmsF31+HxQaED8gaO8ek4EEedtvpJMNU&#10;uzsXdDuHWkQI+xQVmBD6VEpfGrLol64njl7lBoshyqGWesB7hNtOvibJWlpsOC4Y7GlvqGzPV6ug&#10;yvlY/eSfY5WYjWmL/YXWeFFqPhs/3kEEGsN/+K990gpWb/D7Jf4A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675wgAAANsAAAAPAAAAAAAAAAAAAAAAAJgCAABkcnMvZG93&#10;bnJldi54bWxQSwUGAAAAAAQABAD1AAAAhw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3354650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46" o:spid="_x0000_s1071" style="position:absolute;left:494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0wjsIA&#10;AADbAAAADwAAAGRycy9kb3ducmV2LnhtbESPzWrDMBCE74W8g9hAb43cUkxwo5hikhDIKT/0vFhr&#10;y8Ra2ZbqOG8fFQo5DjPzDbPKJ9uKkQbfOFbwvkhAEJdON1wruJy3b0sQPiBrbB2Tgjt5yNezlxVm&#10;2t34SOMp1CJC2GeowITQZVL60pBFv3AdcfQqN1gMUQ611APeIty28iNJUmmx4bhgsKPCUHk9/VoF&#10;1YF31c9hM1WJWZrrsegpxV6p1/n0/QUi0BSe4f/2Xiv4TOHvS/w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TTCOwgAAANsAAAAPAAAAAAAAAAAAAAAAAJgCAABkcnMvZG93&#10;bnJldi54bWxQSwUGAAAAAAQABAD1AAAAhw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572AF7E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47" o:spid="_x0000_s1072" style="position:absolute;left:530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GVFcIA&#10;AADbAAAADwAAAGRycy9kb3ducmV2LnhtbESPQWvCQBSE74L/YXmCN920SCppVilSRchJW3p+ZF+y&#10;Idm3Mbtq/PduodDjMDPfMPl2tJ240eAbxwpelgkI4tLphmsF31/7xRqED8gaO8ek4EEetpvpJMdM&#10;uzuf6HYOtYgQ9hkqMCH0mZS+NGTRL11PHL3KDRZDlEMt9YD3CLedfE2SVFpsOC4Y7GlnqGzPV6ug&#10;KvhQ/RSfY5WYtWlPuwuleFFqPhs/3kEEGsN/+K991ApWb/D7Jf4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AZUVwgAAANsAAAAPAAAAAAAAAAAAAAAAAJgCAABkcnMvZG93&#10;bnJldi54bWxQSwUGAAAAAAQABAD1AAAAhw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82E3976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48" o:spid="_x0000_s1073" style="position:absolute;left:566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4BZ7sA&#10;AADbAAAADwAAAGRycy9kb3ducmV2LnhtbERPSwrCMBDdC94hjOBOU0VEqlFEVARXfnA9NNOm2Exq&#10;E7Xe3iwEl4/3X6xaW4kXNb50rGA0TEAQZ06XXCi4XnaDGQgfkDVWjknBhzyslt3OAlPt3nyi1zkU&#10;IoawT1GBCaFOpfSZIYt+6GriyOWusRgibAqpG3zHcFvJcZJMpcWSY4PBmjaGsvv5aRXkR97nt+O2&#10;zRMzM/fT5kFTfCjV77XrOYhAbfiLf+6DVjCJY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CeAWe7AAAA2wAAAA8AAAAAAAAAAAAAAAAAmAIAAGRycy9kb3ducmV2Lnht&#10;bFBLBQYAAAAABAAEAPUAAACAAw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B825778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49" o:spid="_x0000_s1074" style="position:absolute;left:602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Kk/MIA&#10;AADbAAAADwAAAGRycy9kb3ducmV2LnhtbESPQWvCQBSE70L/w/IKvemmUsSmrqFIFcFTbOn5kX3J&#10;BrNvk+xq4r93BcHjMDPfMKtstI24UO9rxwreZwkI4sLpmisFf7/b6RKED8gaG8ek4EoesvXLZIWp&#10;dgPndDmGSkQI+xQVmBDaVEpfGLLoZ64ljl7peoshyr6Suschwm0j50mykBZrjgsGW9oYKk7Hs1VQ&#10;HnhX/h9+xjIxS3PKNx0tsFPq7XX8/gIRaAzP8KO91wo+PuH+Jf4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0qT8wgAAANsAAAAPAAAAAAAAAAAAAAAAAJgCAABkcnMvZG93&#10;bnJldi54bWxQSwUGAAAAAAQABAD1AAAAhw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3B9F86E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50" o:spid="_x0000_s1075" style="position:absolute;left:638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GbvLsA&#10;AADbAAAADwAAAGRycy9kb3ducmV2LnhtbERPSwrCMBDdC94hjOBOUwVFqlFEVARXfnA9NNOm2Exq&#10;E7Xe3iwEl4/3X6xaW4kXNb50rGA0TEAQZ06XXCi4XnaDGQgfkDVWjknBhzyslt3OAlPt3nyi1zkU&#10;IoawT1GBCaFOpfSZIYt+6GriyOWusRgibAqpG3zHcFvJcZJMpcWSY4PBmjaGsvv5aRXkR97nt+O2&#10;zRMzM/fT5kFTfCjV77XrOYhAbfiLf+6DVjCJ6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sxm7y7AAAA2wAAAA8AAAAAAAAAAAAAAAAAmAIAAGRycy9kb3ducmV2Lnht&#10;bFBLBQYAAAAABAAEAPUAAACAAw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053A5BB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51" o:spid="_x0000_s1076" style="position:absolute;left:674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0+J8IA&#10;AADbAAAADwAAAGRycy9kb3ducmV2LnhtbESPwWrDMBBE74H+g9hCb7GcQoNxo5gSkhDIKW7pebHW&#10;lrG1si3Vcf++KhR6HGbmDbMrFtuLmSbfOlawSVIQxJXTLTcKPt5P6wyED8gae8ek4Js8FPuH1Q5z&#10;7e58o7kMjYgQ9jkqMCEMuZS+MmTRJ24gjl7tJoshyqmResJ7hNtePqfpVlpsOS4YHOhgqOrKL6ug&#10;vvK5/rwelzo1meluh5G2OCr19Li8vYIItIT/8F/7ohW8bOD3S/w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fT4nwgAAANsAAAAPAAAAAAAAAAAAAAAAAJgCAABkcnMvZG93&#10;bnJldi54bWxQSwUGAAAAAAQABAD1AAAAhw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864448D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52" o:spid="_x0000_s1077" style="position:absolute;left:710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+gUL8A&#10;AADbAAAADwAAAGRycy9kb3ducmV2LnhtbESPzarCMBSE94LvEI7gTlMFRapRRLwiuPIH14fmtCk2&#10;J7XJ1fr2RhBcDjPzDbNYtbYSD2p86VjBaJiAIM6cLrlQcDn/DWYgfEDWWDkmBS/ysFp2OwtMtXvy&#10;kR6nUIgIYZ+iAhNCnUrpM0MW/dDVxNHLXWMxRNkUUjf4jHBbyXGSTKXFkuOCwZo2hrLb6d8qyA+8&#10;y6+HbZsnZmZux82dpnhXqt9r13MQgdrwC3/be61gMobP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r6BQvwAAANsAAAAPAAAAAAAAAAAAAAAAAJgCAABkcnMvZG93bnJl&#10;di54bWxQSwUGAAAAAAQABAD1AAAAhA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788EDA9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53" o:spid="_x0000_s1078" style="position:absolute;left:746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MFy8IA&#10;AADbAAAADwAAAGRycy9kb3ducmV2LnhtbESPQWvCQBSE74L/YXmCN920UpE0qxSpIuQUW3p+ZF+y&#10;Idm3Mbtq/PduodDjMDPfMNlutJ240eAbxwpelgkI4tLphmsF31+HxQaED8gaO8ek4EEedtvpJMNU&#10;uzsXdDuHWkQI+xQVmBD6VEpfGrLol64njl7lBoshyqGWesB7hNtOvibJWlpsOC4Y7GlvqGzPV6ug&#10;yvlY/eSfY5WYjWmL/YXWeFFqPhs/3kEEGsN/+K990greVvD7Jf4A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4wXLwgAAANsAAAAPAAAAAAAAAAAAAAAAAJgCAABkcnMvZG93&#10;bnJldi54bWxQSwUGAAAAAAQABAD1AAAAhw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84DEFC3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54" o:spid="_x0000_s1079" style="position:absolute;left:782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qdv8IA&#10;AADbAAAADwAAAGRycy9kb3ducmV2LnhtbESPQWvCQBSE74L/YXmCN920WJE0qxSpIuQUW3p+ZF+y&#10;Idm3Mbtq/PduodDjMDPfMNlutJ240eAbxwpelgkI4tLphmsF31+HxQaED8gaO8ek4EEedtvpJMNU&#10;uzsXdDuHWkQI+xQVmBD6VEpfGrLol64njl7lBoshyqGWesB7hNtOvibJWlpsOC4Y7GlvqGzPV6ug&#10;yvlY/eSfY5WYjWmL/YXWeFFqPhs/3kEEGsN/+K990greVvD7Jf4A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p2/wgAAANsAAAAPAAAAAAAAAAAAAAAAAJgCAABkcnMvZG93&#10;bnJldi54bWxQSwUGAAAAAAQABAD1AAAAhw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574B044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55" o:spid="_x0000_s1080" style="position:absolute;left:818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Y4JMIA&#10;AADbAAAADwAAAGRycy9kb3ducmV2LnhtbESPwWrDMBBE74X8g9hAb42cgkNwLJsQ0lLwKWnpebHW&#10;lrG1ciw1cf4+KhR6HGbmDZOXsx3ElSbfOVawXiUgiGunO24VfH2+vWxB+ICscXBMCu7koSwWTzlm&#10;2t34RNdzaEWEsM9QgQlhzKT0tSGLfuVG4ug1brIYopxaqSe8Rbgd5GuSbKTFjuOCwZEOhur+/GMV&#10;NBW/N9/VcW4SszX96XChDV6Uel7O+x2IQHP4D/+1P7SCNIXfL/EHy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jgkwgAAANsAAAAPAAAAAAAAAAAAAAAAAJgCAABkcnMvZG93&#10;bnJldi54bWxQSwUGAAAAAAQABAD1AAAAhw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C007E60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56" o:spid="_x0000_s1081" style="position:absolute;left:854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SmU8IA&#10;AADbAAAADwAAAGRycy9kb3ducmV2LnhtbESPzWrDMBCE74W8g9hAb43cQk1wo5hikhDIKT/0vFhr&#10;y8Ra2ZbqOG8fFQo5DjPzDbPKJ9uKkQbfOFbwvkhAEJdON1wruJy3b0sQPiBrbB2Tgjt5yNezlxVm&#10;2t34SOMp1CJC2GeowITQZVL60pBFv3AdcfQqN1gMUQ611APeIty28iNJUmmx4bhgsKPCUHk9/VoF&#10;1YF31c9hM1WJWZrrsegpxV6p1/n0/QUi0BSe4f/2Xiv4TOHvS/w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KZTwgAAANsAAAAPAAAAAAAAAAAAAAAAAJgCAABkcnMvZG93&#10;bnJldi54bWxQSwUGAAAAAAQABAD1AAAAhw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B386E66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0284C151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По-батькові</w:t>
      </w:r>
      <w:r w:rsidRPr="00536CC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25111EF" wp14:editId="0B29D87E">
                <wp:simplePos x="0" y="0"/>
                <wp:positionH relativeFrom="column">
                  <wp:posOffset>2057400</wp:posOffset>
                </wp:positionH>
                <wp:positionV relativeFrom="paragraph">
                  <wp:posOffset>88900</wp:posOffset>
                </wp:positionV>
                <wp:extent cx="3886200" cy="228600"/>
                <wp:effectExtent l="0" t="0" r="0" b="0"/>
                <wp:wrapNone/>
                <wp:docPr id="57" name="Группа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228600"/>
                          <a:chOff x="3402900" y="3665700"/>
                          <a:chExt cx="3886200" cy="228600"/>
                        </a:xfrm>
                      </wpg:grpSpPr>
                      <wpg:grpSp>
                        <wpg:cNvPr id="58" name="Группа 58"/>
                        <wpg:cNvGrpSpPr/>
                        <wpg:grpSpPr>
                          <a:xfrm>
                            <a:off x="3402900" y="3665700"/>
                            <a:ext cx="3886200" cy="228600"/>
                            <a:chOff x="3402900" y="3665700"/>
                            <a:chExt cx="3886200" cy="228600"/>
                          </a:xfrm>
                        </wpg:grpSpPr>
                        <wps:wsp>
                          <wps:cNvPr id="59" name="Прямоугольник 59"/>
                          <wps:cNvSpPr/>
                          <wps:spPr>
                            <a:xfrm>
                              <a:off x="3402900" y="3665700"/>
                              <a:ext cx="38862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007A7A" w14:textId="77777777" w:rsidR="008D484B" w:rsidRDefault="008D484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0" name="Группа 60"/>
                          <wpg:cNvGrpSpPr/>
                          <wpg:grpSpPr>
                            <a:xfrm>
                              <a:off x="3402900" y="3665700"/>
                              <a:ext cx="3886200" cy="228600"/>
                              <a:chOff x="3402900" y="3665700"/>
                              <a:chExt cx="3886200" cy="228600"/>
                            </a:xfrm>
                          </wpg:grpSpPr>
                          <wps:wsp>
                            <wps:cNvPr id="61" name="Прямоугольник 61"/>
                            <wps:cNvSpPr/>
                            <wps:spPr>
                              <a:xfrm>
                                <a:off x="3402900" y="3665700"/>
                                <a:ext cx="388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F490AF" w14:textId="77777777" w:rsidR="008D484B" w:rsidRDefault="008D484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2" name="Группа 62"/>
                            <wpg:cNvGrpSpPr/>
                            <wpg:grpSpPr>
                              <a:xfrm>
                                <a:off x="3402900" y="3665700"/>
                                <a:ext cx="3886200" cy="228600"/>
                                <a:chOff x="3402900" y="3665700"/>
                                <a:chExt cx="3886200" cy="228600"/>
                              </a:xfrm>
                            </wpg:grpSpPr>
                            <wps:wsp>
                              <wps:cNvPr id="63" name="Прямоугольник 63"/>
                              <wps:cNvSpPr/>
                              <wps:spPr>
                                <a:xfrm>
                                  <a:off x="3402900" y="3665700"/>
                                  <a:ext cx="38862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C3F5BB" w14:textId="77777777" w:rsidR="008D484B" w:rsidRDefault="008D484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64" name="Группа 64"/>
                              <wpg:cNvGrpSpPr/>
                              <wpg:grpSpPr>
                                <a:xfrm>
                                  <a:off x="3402900" y="3665700"/>
                                  <a:ext cx="3886200" cy="228600"/>
                                  <a:chOff x="3402900" y="3665700"/>
                                  <a:chExt cx="3886200" cy="228600"/>
                                </a:xfrm>
                              </wpg:grpSpPr>
                              <wps:wsp>
                                <wps:cNvPr id="65" name="Прямоугольник 65"/>
                                <wps:cNvSpPr/>
                                <wps:spPr>
                                  <a:xfrm>
                                    <a:off x="3402900" y="3665700"/>
                                    <a:ext cx="388620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FFE9F6" w14:textId="77777777" w:rsidR="008D484B" w:rsidRDefault="008D484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6" name="Группа 66"/>
                                <wpg:cNvGrpSpPr/>
                                <wpg:grpSpPr>
                                  <a:xfrm>
                                    <a:off x="3402900" y="3665700"/>
                                    <a:ext cx="3886200" cy="228600"/>
                                    <a:chOff x="2781" y="1674"/>
                                    <a:chExt cx="6120" cy="360"/>
                                  </a:xfrm>
                                </wpg:grpSpPr>
                                <wps:wsp>
                                  <wps:cNvPr id="67" name="Прямоугольник 67"/>
                                  <wps:cNvSpPr/>
                                  <wps:spPr>
                                    <a:xfrm>
                                      <a:off x="2781" y="1674"/>
                                      <a:ext cx="6100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E4CD9EB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8" name="Прямоугольник 68"/>
                                  <wps:cNvSpPr/>
                                  <wps:spPr>
                                    <a:xfrm>
                                      <a:off x="278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C4BCF67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" name="Прямоугольник 69"/>
                                  <wps:cNvSpPr/>
                                  <wps:spPr>
                                    <a:xfrm>
                                      <a:off x="314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44FE6E4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0" name="Прямоугольник 70"/>
                                  <wps:cNvSpPr/>
                                  <wps:spPr>
                                    <a:xfrm>
                                      <a:off x="350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4AEFE7E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1" name="Прямоугольник 71"/>
                                  <wps:cNvSpPr/>
                                  <wps:spPr>
                                    <a:xfrm>
                                      <a:off x="386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CC0310D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2" name="Прямоугольник 72"/>
                                  <wps:cNvSpPr/>
                                  <wps:spPr>
                                    <a:xfrm>
                                      <a:off x="422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89032F7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3" name="Прямоугольник 73"/>
                                  <wps:cNvSpPr/>
                                  <wps:spPr>
                                    <a:xfrm>
                                      <a:off x="458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11227FC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4" name="Прямоугольник 74"/>
                                  <wps:cNvSpPr/>
                                  <wps:spPr>
                                    <a:xfrm>
                                      <a:off x="494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687D343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5" name="Прямоугольник 75"/>
                                  <wps:cNvSpPr/>
                                  <wps:spPr>
                                    <a:xfrm>
                                      <a:off x="530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6E87799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6" name="Прямоугольник 76"/>
                                  <wps:cNvSpPr/>
                                  <wps:spPr>
                                    <a:xfrm>
                                      <a:off x="566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BFB3B6C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7" name="Прямоугольник 77"/>
                                  <wps:cNvSpPr/>
                                  <wps:spPr>
                                    <a:xfrm>
                                      <a:off x="602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E2966E5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8" name="Прямоугольник 78"/>
                                  <wps:cNvSpPr/>
                                  <wps:spPr>
                                    <a:xfrm>
                                      <a:off x="638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A2185D3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9" name="Прямоугольник 79"/>
                                  <wps:cNvSpPr/>
                                  <wps:spPr>
                                    <a:xfrm>
                                      <a:off x="674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2DBD579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0" name="Прямоугольник 80"/>
                                  <wps:cNvSpPr/>
                                  <wps:spPr>
                                    <a:xfrm>
                                      <a:off x="710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1C3CFBA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1" name="Прямоугольник 81"/>
                                  <wps:cNvSpPr/>
                                  <wps:spPr>
                                    <a:xfrm>
                                      <a:off x="746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52E0981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2" name="Прямоугольник 82"/>
                                  <wps:cNvSpPr/>
                                  <wps:spPr>
                                    <a:xfrm>
                                      <a:off x="782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D7CFFD7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3" name="Прямоугольник 83"/>
                                  <wps:cNvSpPr/>
                                  <wps:spPr>
                                    <a:xfrm>
                                      <a:off x="818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1543669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4" name="Прямоугольник 84"/>
                                  <wps:cNvSpPr/>
                                  <wps:spPr>
                                    <a:xfrm>
                                      <a:off x="8541" y="167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57827A7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5111EF" id="Группа 57" o:spid="_x0000_s1082" style="position:absolute;left:0;text-align:left;margin-left:162pt;margin-top:7pt;width:306pt;height:18pt;z-index:251660288" coordorigin="34029,36657" coordsize="3886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">
                <v:group id="Группа 58" o:spid="_x0000_s1083" style="position:absolute;left:34029;top:36657;width:38862;height:2286" coordorigin="34029,36657" coordsize="38862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rect id="Прямоугольник 59" o:spid="_x0000_s1084" style="position:absolute;left:34029;top:36657;width:3886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d/sMA&#10;AADbAAAADwAAAGRycy9kb3ducmV2LnhtbESPwW7CMBBE70j8g7VI3IrTCBAEDIIKJNoThH7ANl7i&#10;qPE6jQ2Ev68rVeI4mpk3muW6s7W4UesrxwpeRwkI4sLpiksFn+f9ywyED8gaa8ek4EEe1qt+b4mZ&#10;dnc+0S0PpYgQ9hkqMCE0mZS+MGTRj1xDHL2Lay2GKNtS6hbvEW5rmSbJVFqsOC4YbOjNUPGdX62C&#10;49hRukv9Ni/t3HRf54/3H5wqNRx0mwWIQF14hv/bB61gMoe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ad/sMAAADbAAAADwAAAAAAAAAAAAAAAACYAgAAZHJzL2Rv&#10;d25yZXYueG1sUEsFBgAAAAAEAAQA9QAAAIgDAAAAAA==&#10;" filled="f" stroked="f">
                    <v:textbox inset="2.53958mm,2.53958mm,2.53958mm,2.53958mm">
                      <w:txbxContent>
                        <w:p w14:paraId="4C007A7A" w14:textId="77777777" w:rsidR="008D484B" w:rsidRDefault="008D484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Группа 60" o:spid="_x0000_s1085" style="position:absolute;left:34029;top:36657;width:38862;height:2286" coordorigin="34029,36657" coordsize="38862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rect id="Прямоугольник 61" o:spid="_x0000_s1086" style="position:absolute;left:34029;top:36657;width:3886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bRcIA&#10;AADbAAAADwAAAGRycy9kb3ducmV2LnhtbESP0WrCQBRE34X+w3ILvunGIMFGV7FiQfvURj/gmr1m&#10;g9m7aXar8e/dQsHHYWbOMItVbxtxpc7XjhVMxgkI4tLpmisFx8PHaAbCB2SNjWNScCcPq+XLYIG5&#10;djf+pmsRKhEh7HNUYEJocyl9aciiH7uWOHpn11kMUXaV1B3eItw2Mk2STFqsOS4YbGljqLwUv1bB&#10;19RRuk39e1HZN9OfDp/7H8yUGr726zmIQH14hv/bO60gm8Df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FtFwgAAANsAAAAPAAAAAAAAAAAAAAAAAJgCAABkcnMvZG93&#10;bnJldi54bWxQSwUGAAAAAAQABAD1AAAAhwMAAAAA&#10;" filled="f" stroked="f">
                      <v:textbox inset="2.53958mm,2.53958mm,2.53958mm,2.53958mm">
                        <w:txbxContent>
                          <w:p w14:paraId="1EF490AF" w14:textId="77777777" w:rsidR="008D484B" w:rsidRDefault="008D48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Группа 62" o:spid="_x0000_s1087" style="position:absolute;left:34029;top:36657;width:38862;height:2286" coordorigin="34029,36657" coordsize="38862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<v:rect id="Прямоугольник 63" o:spid="_x0000_s1088" style="position:absolute;left:34029;top:36657;width:3886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JgqcMA&#10;AADbAAAADwAAAGRycy9kb3ducmV2LnhtbESPwW7CMBBE75X4B2uReisOAUVtwCCoqFR6gqQfsI2X&#10;OCJep7EL4e9xpUo9jmbmjWa5HmwrLtT7xrGC6SQBQVw53XCt4LN8e3oG4QOyxtYxKbiRh/Vq9LDE&#10;XLsrH+lShFpECPscFZgQulxKXxmy6CeuI47eyfUWQ5R9LXWP1wi3rUyTJJMWG44LBjt6NVSdix+r&#10;4DB3lO5Svy1q+2KGr/Jj/42ZUo/jYbMAEWgI/+G/9rtWkM3g90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JgqcMAAADbAAAADwAAAAAAAAAAAAAAAACYAgAAZHJzL2Rv&#10;d25yZXYueG1sUEsFBgAAAAAEAAQA9QAAAIgDAAAAAA==&#10;" filled="f" stroked="f">
                        <v:textbox inset="2.53958mm,2.53958mm,2.53958mm,2.53958mm">
                          <w:txbxContent>
                            <w:p w14:paraId="0DC3F5BB" w14:textId="77777777" w:rsidR="008D484B" w:rsidRDefault="008D484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Группа 64" o:spid="_x0000_s1089" style="position:absolute;left:34029;top:36657;width:38862;height:2286" coordorigin="34029,36657" coordsize="38862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<v:rect id="Прямоугольник 65" o:spid="_x0000_s1090" style="position:absolute;left:34029;top:36657;width:3886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dRsMA&#10;AADbAAAADwAAAGRycy9kb3ducmV2LnhtbESPwW7CMBBE75X4B2uReisOEURtwCCoqFR6gqQfsI2X&#10;OCJep7EL4e9xpUo9jmbmjWa5HmwrLtT7xrGC6SQBQVw53XCt4LN8e3oG4QOyxtYxKbiRh/Vq9LDE&#10;XLsrH+lShFpECPscFZgQulxKXxmy6CeuI47eyfUWQ5R9LXWP1wi3rUyTJJMWG44LBjt6NVSdix+r&#10;4DBzlO5Svy1q+2KGr/Jj/42ZUo/jYbMAEWgI/+G/9rtWkM3h90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ddRsMAAADb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4BFFE9F6" w14:textId="77777777" w:rsidR="008D484B" w:rsidRDefault="008D484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Группа 66" o:spid="_x0000_s1091" style="position:absolute;left:34029;top:36657;width:38862;height:2286" coordorigin="2781,1674" coordsize="61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<v:rect id="Прямоугольник 67" o:spid="_x0000_s1092" style="position:absolute;left:2781;top:1674;width:6100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mqsMA&#10;AADbAAAADwAAAGRycy9kb3ducmV2LnhtbESPwW7CMBBE70j9B2sr9QZOoypAwKAWtVLLCRI+YImX&#10;OGq8DrEL6d/XlZA4jmbmjWa5HmwrLtT7xrGC50kCgrhyuuFawaH8GM9A+ICssXVMCn7Jw3r1MFpi&#10;rt2V93QpQi0ihH2OCkwIXS6lrwxZ9BPXEUfv5HqLIcq+lrrHa4TbVqZJkkmLDccFgx1tDFXfxY9V&#10;sHtxlL6n/q2o7dwMx3L7dcZMqafH4XUBItAQ7uFb+1MryKbw/y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lmqsMAAADbAAAADwAAAAAAAAAAAAAAAACYAgAAZHJzL2Rv&#10;d25yZXYueG1sUEsFBgAAAAAEAAQA9QAAAIgDAAAAAA==&#10;" filled="f" stroked="f">
                            <v:textbox inset="2.53958mm,2.53958mm,2.53958mm,2.53958mm">
                              <w:txbxContent>
                                <w:p w14:paraId="4E4CD9EB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68" o:spid="_x0000_s1093" style="position:absolute;left:278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dB7sA&#10;AADbAAAADwAAAGRycy9kb3ducmV2LnhtbERPuwrCMBTdBf8hXMFNUx2KVKOIqAhOPnC+NLdNsbmp&#10;TdT692YQHA/nvVh1thYvan3lWMFknIAgzp2uuFRwvexGMxA+IGusHZOCD3lYLfu9BWbavflEr3Mo&#10;RQxhn6ECE0KTSelzQxb92DXEkStcazFE2JZSt/iO4baW0yRJpcWKY4PBhjaG8vv5aRUUR94Xt+O2&#10;KxIzM/fT5kEpPpQaDrr1HESgLvzFP/dBK0jj2Pgl/gC5/A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srXQe7AAAA2wAAAA8AAAAAAAAAAAAAAAAAmAIAAGRycy9kb3ducmV2Lnht&#10;bFBLBQYAAAAABAAEAPUAAACAAw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C4BCF67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69" o:spid="_x0000_s1094" style="position:absolute;left:314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4nMIA&#10;AADbAAAADwAAAGRycy9kb3ducmV2LnhtbESPQWvCQBSE7wX/w/KE3uqmHoJNXUMJKoInrfT8yL5k&#10;g9m3SXaN6b93hUKPw8x8w6zzybZipME3jhW8LxIQxKXTDdcKLt+7txUIH5A1to5JwS95yDezlzVm&#10;2t35ROM51CJC2GeowITQZVL60pBFv3AdcfQqN1gMUQ611APeI9y2cpkkqbTYcFww2FFhqLyeb1ZB&#10;deR99XPcTlViVuZ6KnpKsVfqdT59fYIINIX/8F/7oBWkH/D8En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/icwgAAANsAAAAPAAAAAAAAAAAAAAAAAJgCAABkcnMvZG93&#10;bnJldi54bWxQSwUGAAAAAAQABAD1AAAAhw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44FE6E4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70" o:spid="_x0000_s1095" style="position:absolute;left:350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TH3LsA&#10;AADbAAAADwAAAGRycy9kb3ducmV2LnhtbERPuwrCMBTdBf8hXMFNUx1UqlFEVAQnHzhfmtum2NzU&#10;Jmr9ezMIjofzXqxaW4kXNb50rGA0TEAQZ06XXCi4XnaDGQgfkDVWjknBhzyslt3OAlPt3nyi1zkU&#10;IoawT1GBCaFOpfSZIYt+6GriyOWusRgibAqpG3zHcFvJcZJMpMWSY4PBmjaGsvv5aRXkR97nt+O2&#10;zRMzM/fT5kETfCjV77XrOYhAbfiLf+6DVjCN6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CEx9y7AAAA2wAAAA8AAAAAAAAAAAAAAAAAmAIAAGRycy9kb3ducmV2Lnht&#10;bFBLBQYAAAAABAAEAPUAAACAAw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4AEFE7E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71" o:spid="_x0000_s1096" style="position:absolute;left:386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hiR8IA&#10;AADbAAAADwAAAGRycy9kb3ducmV2LnhtbESPwWrDMBBE74X+g9hCbrXsHlLjRjHFtCGQU5zS82Kt&#10;LWNr5Vhq4vx9VSjkOMzMG2ZTLnYUF5p971hBlqQgiBune+4UfJ0+n3MQPiBrHB2Tght5KLePDxss&#10;tLvykS516ESEsC9QgQlhKqT0jSGLPnETcfRaN1sMUc6d1DNeI9yO8iVN19Jiz3HB4ESVoWaof6yC&#10;9sC79vvwsbSpyc1wrM60xrNSq6fl/Q1EoCXcw//tvVbwmsHfl/g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GJHwgAAANsAAAAPAAAAAAAAAAAAAAAAAJgCAABkcnMvZG93&#10;bnJldi54bWxQSwUGAAAAAAQABAD1AAAAhw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CC0310D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72" o:spid="_x0000_s1097" style="position:absolute;left:422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r8MMIA&#10;AADbAAAADwAAAGRycy9kb3ducmV2LnhtbESPwWrDMBBE74X+g9hCb7XcHFLjRjElNCHgk53S82Kt&#10;LWNr5VhK4v59VSjkOMzMG2ZTLHYUV5p971jBa5KCIG6c7rlT8HXav2QgfEDWODomBT/kodg+Pmww&#10;1+7GFV3r0IkIYZ+jAhPClEvpG0MWfeIm4ui1brYYopw7qWe8Rbgd5SpN19Jiz3HB4EQ7Q81QX6yC&#10;tuRD+11+Lm1qMjNUuzOt8azU89Py8Q4i0BLu4f/2USt4W8Hfl/g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vwwwgAAANsAAAAPAAAAAAAAAAAAAAAAAJgCAABkcnMvZG93&#10;bnJldi54bWxQSwUGAAAAAAQABAD1AAAAhw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89032F7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73" o:spid="_x0000_s1098" style="position:absolute;left:458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ZZq8IA&#10;AADbAAAADwAAAGRycy9kb3ducmV2LnhtbESPQWvCQBSE74L/YXmCN920QippVilSRchJW3p+ZF+y&#10;Idm3Mbtq/PduodDjMDPfMPl2tJ240eAbxwpelgkI4tLphmsF31/7xRqED8gaO8ek4EEetpvpJMdM&#10;uzuf6HYOtYgQ9hkqMCH0mZS+NGTRL11PHL3KDRZDlEMt9YD3CLedfE2SVFpsOC4Y7GlnqGzPV6ug&#10;KvhQ/RSfY5WYtWlPuwuleFFqPhs/3kEEGsN/+K991AreVvD7Jf4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VlmrwgAAANsAAAAPAAAAAAAAAAAAAAAAAJgCAABkcnMvZG93&#10;bnJldi54bWxQSwUGAAAAAAQABAD1AAAAhw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11227FC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74" o:spid="_x0000_s1099" style="position:absolute;left:494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/B38IA&#10;AADbAAAADwAAAGRycy9kb3ducmV2LnhtbESPQWvCQBSE74L/YXmCN920SCppVilSRchJW3p+ZF+y&#10;Idm3Mbtq/PduodDjMDPfMPl2tJ240eAbxwpelgkI4tLphmsF31/7xRqED8gaO8ek4EEetpvpJMdM&#10;uzuf6HYOtYgQ9hkqMCH0mZS+NGTRL11PHL3KDRZDlEMt9YD3CLedfE2SVFpsOC4Y7GlnqGzPV6ug&#10;KvhQ/RSfY5WYtWlPuwuleFFqPhs/3kEEGsN/+K991AreVvD7Jf4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8HfwgAAANsAAAAPAAAAAAAAAAAAAAAAAJgCAABkcnMvZG93&#10;bnJldi54bWxQSwUGAAAAAAQABAD1AAAAhw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687D343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75" o:spid="_x0000_s1100" style="position:absolute;left:530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kRMIA&#10;AADbAAAADwAAAGRycy9kb3ducmV2LnhtbESPQWvCQBSE74L/YXmCN920YCppVilSRchJW3p+ZF+y&#10;Idm3Mbtq/PduodDjMDPfMPl2tJ240eAbxwpelgkI4tLphmsF31/7xRqED8gaO8ek4EEetpvpJMdM&#10;uzuf6HYOtYgQ9hkqMCH0mZS+NGTRL11PHL3KDRZDlEMt9YD3CLedfE2SVFpsOC4Y7GlnqGzPV6ug&#10;KvhQ/RSfY5WYtWlPuwuleFFqPhs/3kEEGsN/+K991AreVvD7Jf4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82REwgAAANsAAAAPAAAAAAAAAAAAAAAAAJgCAABkcnMvZG93&#10;bnJldi54bWxQSwUGAAAAAAQABAD1AAAAhw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6E87799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76" o:spid="_x0000_s1101" style="position:absolute;left:566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H6M8IA&#10;AADbAAAADwAAAGRycy9kb3ducmV2LnhtbESPwWrDMBBE74X+g9hCbrXcHNzgWg4ltKWQU9LQ82Kt&#10;LGNr5VhK4vx9FCj0OMzMG6Zaz24QZ5pC51nBS5aDIG687rhVcPj5fF6BCBFZ4+CZFFwpwLp+fKiw&#10;1P7COzrvYysShEOJCmyMYyllaCw5DJkfiZNn/OQwJjm1Uk94SXA3yGWeF9Jhx2nB4kgbS02/PzkF&#10;Zstf5nf7MZvcrmy/2xypwKNSi6f5/Q1EpDn+h//a31rBawH3L+kHy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IfozwgAAANsAAAAPAAAAAAAAAAAAAAAAAJgCAABkcnMvZG93&#10;bnJldi54bWxQSwUGAAAAAAQABAD1AAAAhw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BFB3B6C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77" o:spid="_x0000_s1102" style="position:absolute;left:602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1fqMIA&#10;AADbAAAADwAAAGRycy9kb3ducmV2LnhtbESPwWrDMBBE74X8g9hAb42cHpzgWDYhpKXgU9LS82Kt&#10;LWNr5Vhq4vx9VCj0OMzMGyYvZzuIK02+c6xgvUpAENdOd9wq+Pp8e9mC8AFZ4+CYFNzJQ1ksnnLM&#10;tLvxia7n0IoIYZ+hAhPCmEnpa0MW/cqNxNFr3GQxRDm1Uk94i3A7yNckSaXFjuOCwZEOhur+/GMV&#10;NBW/N9/VcW4SszX96XChFC9KPS/n/Q5EoDn8h//aH1rBZgO/X+IP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bV+owgAAANsAAAAPAAAAAAAAAAAAAAAAAJgCAABkcnMvZG93&#10;bnJldi54bWxQSwUGAAAAAAQABAD1AAAAhw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E2966E5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78" o:spid="_x0000_s1103" style="position:absolute;left:638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LL2rsA&#10;AADbAAAADwAAAGRycy9kb3ducmV2LnhtbERPuwrCMBTdBf8hXMFNUx1UqlFEVAQnHzhfmtum2NzU&#10;Jmr9ezMIjofzXqxaW4kXNb50rGA0TEAQZ06XXCi4XnaDGQgfkDVWjknBhzyslt3OAlPt3nyi1zkU&#10;IoawT1GBCaFOpfSZIYt+6GriyOWusRgibAqpG3zHcFvJcZJMpMWSY4PBmjaGsvv5aRXkR97nt+O2&#10;zRMzM/fT5kETfCjV77XrOYhAbfiLf+6DVjCNY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7yy9q7AAAA2wAAAA8AAAAAAAAAAAAAAAAAmAIAAGRycy9kb3ducmV2Lnht&#10;bFBLBQYAAAAABAAEAPUAAACAAw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A2185D3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79" o:spid="_x0000_s1104" style="position:absolute;left:674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5uQcMA&#10;AADbAAAADwAAAGRycy9kb3ducmV2LnhtbESPwWrDMBBE74H8g9hCboncHNzUjWxKSEshp6Sl58Va&#10;W8bWyraU2Pn7qlDocZiZN8y+mG0nbjT6xrGCx00Cgrh0uuFawdfn23oHwgdkjZ1jUnAnD0W+XOwx&#10;027iM90uoRYRwj5DBSaEPpPSl4Ys+o3riaNXudFiiHKspR5xinDbyW2SpNJiw3HBYE8HQ2V7uVoF&#10;1Ynfq+/Tca4SszPt+TBQioNSq4f59QVEoDn8h//aH1rB0zP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5uQcMAAADbAAAADwAAAAAAAAAAAAAAAACYAgAAZHJzL2Rv&#10;d25yZXYueG1sUEsFBgAAAAAEAAQA9QAAAIgD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2DBD579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80" o:spid="_x0000_s1105" style="position:absolute;left:710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3+7sA&#10;AADbAAAADwAAAGRycy9kb3ducmV2LnhtbERPuwrCMBTdBf8hXMFNUx2kVKOIqAhOPnC+NLdNsbmp&#10;TdT692YQHA/nvVh1thYvan3lWMFknIAgzp2uuFRwvexGKQgfkDXWjknBhzyslv3eAjPt3nyi1zmU&#10;Ioawz1CBCaHJpPS5IYt+7BriyBWutRgibEupW3zHcFvLaZLMpMWKY4PBhjaG8vv5aRUUR94Xt+O2&#10;KxKTmvtp86AZPpQaDrr1HESgLvzFP/dBK0jj+vgl/gC5/A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VRt/u7AAAA2wAAAA8AAAAAAAAAAAAAAAAAmAIAAGRycy9kb3ducmV2Lnht&#10;bFBLBQYAAAAABAAEAPUAAACAAw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1C3CFBA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81" o:spid="_x0000_s1106" style="position:absolute;left:746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SYL8A&#10;AADbAAAADwAAAGRycy9kb3ducmV2LnhtbESPzarCMBSE9xd8h3AEd9dUF1KqUURUBFf+4PrQnDbF&#10;5qQ2UevbG0FwOczMN8xs0dlaPKj1lWMFo2ECgjh3uuJSwfm0+U9B+ICssXZMCl7kYTHv/c0w0+7J&#10;B3ocQykihH2GCkwITSalzw1Z9EPXEEevcK3FEGVbSt3iM8JtLcdJMpEWK44LBhtaGcqvx7tVUOx5&#10;W1z2665ITGquh9WNJnhTatDvllMQgbrwC3/bO60gHcHnS/wB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HRJgvwAAANsAAAAPAAAAAAAAAAAAAAAAAJgCAABkcnMvZG93bnJl&#10;di54bWxQSwUGAAAAAAQABAD1AAAAhA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52E0981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82" o:spid="_x0000_s1107" style="position:absolute;left:782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+MF8AA&#10;AADbAAAADwAAAGRycy9kb3ducmV2LnhtbESPzarCMBSE94LvEI7gzqa6kFKNIqKXC678wfWhOW2K&#10;zUltota3N8KFuxxm5htmue5tI57U+dqxgmmSgiAunK65UnA57ycZCB+QNTaOScGbPKxXw8ESc+1e&#10;fKTnKVQiQtjnqMCE0OZS+sKQRZ+4ljh6pesshii7SuoOXxFuGzlL07m0WHNcMNjS1lBxOz2sgvLA&#10;P+X1sOvL1GTmdtzeaY53pcajfrMAEagP/+G/9q9WkM3g+yX+ALn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+MF8AAAADbAAAADwAAAAAAAAAAAAAAAACYAgAAZHJzL2Rvd25y&#10;ZXYueG1sUEsFBgAAAAAEAAQA9QAAAIUD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D7CFFD7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83" o:spid="_x0000_s1108" style="position:absolute;left:818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pjMEA&#10;AADbAAAADwAAAGRycy9kb3ducmV2LnhtbESPQYvCMBSE78L+h/AWvGmqgpRqKiK7y4InXfH8aF6b&#10;0ualNlHrvzeCsMdhZr5h1pvBtuJGva8dK5hNExDEhdM1VwpOf9+TFIQPyBpbx6TgQR42+cdojZl2&#10;dz7Q7RgqESHsM1RgQugyKX1hyKKfuo44eqXrLYYo+0rqHu8Rbls5T5KltFhzXDDY0c5Q0RyvVkG5&#10;55/yvP8aysSkpjnsLrTEi1Ljz2G7AhFoCP/hd/tXK0gX8PoSf4D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DKYzBAAAA2wAAAA8AAAAAAAAAAAAAAAAAmAIAAGRycy9kb3du&#10;cmV2LnhtbFBLBQYAAAAABAAEAPUAAACGAw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1543669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84" o:spid="_x0000_s1109" style="position:absolute;left:854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x+MEA&#10;AADbAAAADwAAAGRycy9kb3ducmV2LnhtbESPQYvCMBSE78L+h/AWvGmqiJRqKiK7y4InXfH8aF6b&#10;0ualNlHrvzeCsMdhZr5h1pvBtuJGva8dK5hNExDEhdM1VwpOf9+TFIQPyBpbx6TgQR42+cdojZl2&#10;dz7Q7RgqESHsM1RgQugyKX1hyKKfuo44eqXrLYYo+0rqHu8Rbls5T5KltFhzXDDY0c5Q0RyvVkG5&#10;55/yvP8aysSkpjnsLrTEi1Ljz2G7AhFoCP/hd/tXK0gX8PoSf4D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qsfjBAAAA2wAAAA8AAAAAAAAAAAAAAAAAmAIAAGRycy9kb3du&#10;cmV2LnhtbFBLBQYAAAAABAAEAPUAAACGAw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57827A7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39F8FD1E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5F630501" wp14:editId="74C3F025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</wp:posOffset>
                </wp:positionV>
                <wp:extent cx="1828800" cy="228600"/>
                <wp:effectExtent l="0" t="0" r="0" b="0"/>
                <wp:wrapNone/>
                <wp:docPr id="85" name="Группа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228600"/>
                          <a:chOff x="4431600" y="3665700"/>
                          <a:chExt cx="1828800" cy="228600"/>
                        </a:xfrm>
                      </wpg:grpSpPr>
                      <wpg:grpSp>
                        <wpg:cNvPr id="86" name="Группа 86"/>
                        <wpg:cNvGrpSpPr/>
                        <wpg:grpSpPr>
                          <a:xfrm>
                            <a:off x="4431600" y="3665700"/>
                            <a:ext cx="1828800" cy="228600"/>
                            <a:chOff x="4431600" y="3665700"/>
                            <a:chExt cx="1828800" cy="228600"/>
                          </a:xfrm>
                        </wpg:grpSpPr>
                        <wps:wsp>
                          <wps:cNvPr id="87" name="Прямоугольник 87"/>
                          <wps:cNvSpPr/>
                          <wps:spPr>
                            <a:xfrm>
                              <a:off x="4431600" y="3665700"/>
                              <a:ext cx="18288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7CEFC4" w14:textId="77777777" w:rsidR="008D484B" w:rsidRDefault="008D484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8" name="Группа 88"/>
                          <wpg:cNvGrpSpPr/>
                          <wpg:grpSpPr>
                            <a:xfrm>
                              <a:off x="4431600" y="3665700"/>
                              <a:ext cx="1828800" cy="228600"/>
                              <a:chOff x="4431600" y="3665700"/>
                              <a:chExt cx="1828800" cy="228600"/>
                            </a:xfrm>
                          </wpg:grpSpPr>
                          <wps:wsp>
                            <wps:cNvPr id="89" name="Прямоугольник 89"/>
                            <wps:cNvSpPr/>
                            <wps:spPr>
                              <a:xfrm>
                                <a:off x="4431600" y="3665700"/>
                                <a:ext cx="1828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DCB36D" w14:textId="77777777" w:rsidR="008D484B" w:rsidRDefault="008D484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90" name="Группа 90"/>
                            <wpg:cNvGrpSpPr/>
                            <wpg:grpSpPr>
                              <a:xfrm>
                                <a:off x="4431600" y="3665700"/>
                                <a:ext cx="1828800" cy="228600"/>
                                <a:chOff x="4431600" y="3665700"/>
                                <a:chExt cx="1828800" cy="228600"/>
                              </a:xfrm>
                            </wpg:grpSpPr>
                            <wps:wsp>
                              <wps:cNvPr id="91" name="Прямоугольник 91"/>
                              <wps:cNvSpPr/>
                              <wps:spPr>
                                <a:xfrm>
                                  <a:off x="4431600" y="3665700"/>
                                  <a:ext cx="1828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D39BDA" w14:textId="77777777" w:rsidR="008D484B" w:rsidRDefault="008D484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2" name="Группа 92"/>
                              <wpg:cNvGrpSpPr/>
                              <wpg:grpSpPr>
                                <a:xfrm>
                                  <a:off x="4431600" y="3665700"/>
                                  <a:ext cx="1828800" cy="228600"/>
                                  <a:chOff x="4431600" y="3665700"/>
                                  <a:chExt cx="1828800" cy="228600"/>
                                </a:xfrm>
                              </wpg:grpSpPr>
                              <wps:wsp>
                                <wps:cNvPr id="93" name="Прямоугольник 93"/>
                                <wps:cNvSpPr/>
                                <wps:spPr>
                                  <a:xfrm>
                                    <a:off x="4431600" y="3665700"/>
                                    <a:ext cx="182880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45564F" w14:textId="77777777" w:rsidR="008D484B" w:rsidRDefault="008D484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4" name="Группа 94"/>
                                <wpg:cNvGrpSpPr/>
                                <wpg:grpSpPr>
                                  <a:xfrm>
                                    <a:off x="4431600" y="3665700"/>
                                    <a:ext cx="1828800" cy="228600"/>
                                    <a:chOff x="4761" y="954"/>
                                    <a:chExt cx="2880" cy="360"/>
                                  </a:xfrm>
                                </wpg:grpSpPr>
                                <wps:wsp>
                                  <wps:cNvPr id="95" name="Прямоугольник 95"/>
                                  <wps:cNvSpPr/>
                                  <wps:spPr>
                                    <a:xfrm>
                                      <a:off x="4761" y="954"/>
                                      <a:ext cx="28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B8B8C37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6" name="Прямоугольник 96"/>
                                  <wps:cNvSpPr/>
                                  <wps:spPr>
                                    <a:xfrm>
                                      <a:off x="4761" y="95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325F7D3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7" name="Прямоугольник 97"/>
                                  <wps:cNvSpPr/>
                                  <wps:spPr>
                                    <a:xfrm>
                                      <a:off x="5121" y="95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625AC4F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8" name="Прямоугольник 98"/>
                                  <wps:cNvSpPr/>
                                  <wps:spPr>
                                    <a:xfrm>
                                      <a:off x="5481" y="95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827D501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9" name="Прямоугольник 99"/>
                                  <wps:cNvSpPr/>
                                  <wps:spPr>
                                    <a:xfrm>
                                      <a:off x="5841" y="95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BBBA6DD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0" name="Прямоугольник 100"/>
                                  <wps:cNvSpPr/>
                                  <wps:spPr>
                                    <a:xfrm>
                                      <a:off x="6201" y="95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C85912C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1" name="Прямоугольник 101"/>
                                  <wps:cNvSpPr/>
                                  <wps:spPr>
                                    <a:xfrm>
                                      <a:off x="6561" y="95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8B3FF5C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2" name="Прямоугольник 102"/>
                                  <wps:cNvSpPr/>
                                  <wps:spPr>
                                    <a:xfrm>
                                      <a:off x="6921" y="95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77D3E6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3" name="Прямоугольник 103"/>
                                  <wps:cNvSpPr/>
                                  <wps:spPr>
                                    <a:xfrm>
                                      <a:off x="7281" y="954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BFD8595" w14:textId="77777777" w:rsidR="008D484B" w:rsidRDefault="008D484B">
                                        <w:pPr>
                                          <w:spacing w:after="0" w:line="240" w:lineRule="auto"/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630501" id="Группа 85" o:spid="_x0000_s1110" style="position:absolute;left:0;text-align:left;margin-left:162pt;margin-top:6pt;width:2in;height:18pt;z-index:251661312" coordorigin="44316,36657" coordsize="1828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">
                <v:group id="Группа 86" o:spid="_x0000_s1111" style="position:absolute;left:44316;top:36657;width:18288;height:2286" coordorigin="44316,36657" coordsize="18288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rect id="Прямоугольник 87" o:spid="_x0000_s1112" style="position:absolute;left:44316;top:36657;width:1828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AUMMA&#10;AADbAAAADwAAAGRycy9kb3ducmV2LnhtbESPwW7CMBBE70j9B2srcQOnUQU04ERt1UqFEw39gG28&#10;xFHjdRobCH+PkZA4jmbmjWZVDLYVR+p941jB0zQBQVw53XCt4Gf3OVmA8AFZY+uYFJzJQ5E/jFaY&#10;aXfibzqWoRYRwj5DBSaELpPSV4Ys+qnriKO3d73FEGVfS93jKcJtK9MkmUmLDccFgx29G6r+yoNV&#10;sH12lH6k/q2s7YsZfneb9T/OlBo/Dq9LEIGGcA/f2l9awWIO1y/xB8j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WAUMMAAADbAAAADwAAAAAAAAAAAAAAAACYAgAAZHJzL2Rv&#10;d25yZXYueG1sUEsFBgAAAAAEAAQA9QAAAIgDAAAAAA==&#10;" filled="f" stroked="f">
                    <v:textbox inset="2.53958mm,2.53958mm,2.53958mm,2.53958mm">
                      <w:txbxContent>
                        <w:p w14:paraId="257CEFC4" w14:textId="77777777" w:rsidR="008D484B" w:rsidRDefault="008D484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Группа 88" o:spid="_x0000_s1113" style="position:absolute;left:44316;top:36657;width:18288;height:2286" coordorigin="44316,36657" coordsize="18288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<v:rect id="Прямоугольник 89" o:spid="_x0000_s1114" style="position:absolute;left:44316;top:36657;width:1828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xucIA&#10;AADbAAAADwAAAGRycy9kb3ducmV2LnhtbESP0WrCQBRE3wX/YbmCb7oxiGjqKioWtE9t7AfcZq/Z&#10;YPZuzG41/r1bKPg4zMwZZrnubC1u1PrKsYLJOAFBXDhdcang+/Q+moPwAVlj7ZgUPMjDetXvLTHT&#10;7s5fdMtDKSKEfYYKTAhNJqUvDFn0Y9cQR+/sWoshyraUusV7hNtapkkykxYrjgsGG9oZKi75r1Xw&#10;OXWU7lO/zUu7MN3P6eN4xZlSw0G3eQMRqAuv8H/7oBXMF/D3Jf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rG5wgAAANsAAAAPAAAAAAAAAAAAAAAAAJgCAABkcnMvZG93&#10;bnJldi54bWxQSwUGAAAAAAQABAD1AAAAhwMAAAAA&#10;" filled="f" stroked="f">
                      <v:textbox inset="2.53958mm,2.53958mm,2.53958mm,2.53958mm">
                        <w:txbxContent>
                          <w:p w14:paraId="34DCB36D" w14:textId="77777777" w:rsidR="008D484B" w:rsidRDefault="008D48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Группа 90" o:spid="_x0000_s1115" style="position:absolute;left:44316;top:36657;width:18288;height:2286" coordorigin="44316,36657" coordsize="18288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<v:rect id="Прямоугольник 91" o:spid="_x0000_s1116" style="position:absolute;left:44316;top:36657;width:1828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rYsMA&#10;AADbAAAADwAAAGRycy9kb3ducmV2LnhtbESP0WrCQBRE34X+w3ILvukmoYimrtKWFtQnm/QDbrPX&#10;bDB7N81uY/x7t1DwcZiZM8x6O9pWDNT7xrGCdJ6AIK6cbrhW8FV+zJYgfEDW2DomBVfysN08TNaY&#10;a3fhTxqKUIsIYZ+jAhNCl0vpK0MW/dx1xNE7ud5iiLKvpe7xEuG2lVmSLKTFhuOCwY7eDFXn4tcq&#10;OD45yt4z/1rUdmXG7/Kw/8GFUtPH8eUZRKAx3MP/7Z1WsErh70v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rYsMAAADbAAAADwAAAAAAAAAAAAAAAACYAgAAZHJzL2Rv&#10;d25yZXYueG1sUEsFBgAAAAAEAAQA9QAAAIgDAAAAAA==&#10;" filled="f" stroked="f">
                        <v:textbox inset="2.53958mm,2.53958mm,2.53958mm,2.53958mm">
                          <w:txbxContent>
                            <w:p w14:paraId="47D39BDA" w14:textId="77777777" w:rsidR="008D484B" w:rsidRDefault="008D484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Группа 92" o:spid="_x0000_s1117" style="position:absolute;left:44316;top:36657;width:18288;height:2286" coordorigin="44316,36657" coordsize="18288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<v:rect id="Прямоугольник 93" o:spid="_x0000_s1118" style="position:absolute;left:44316;top:36657;width:1828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cQjsMA&#10;AADbAAAADwAAAGRycy9kb3ducmV2LnhtbESPwW7CMBBE70j8g7VI3IrTgBAEDIIKJNoThH7ANl7i&#10;qPE6jQ2Ev68rVeI4mpk3muW6s7W4UesrxwpeRwkI4sLpiksFn+f9ywyED8gaa8ek4EEe1qt+b4mZ&#10;dnc+0S0PpYgQ9hkqMCE0mZS+MGTRj1xDHL2Lay2GKNtS6hbvEW5rmSbJVFqsOC4YbOjNUPGdX62C&#10;48RRukv9Ni/t3HRf54/3H5wqNRx0mwWIQF14hv/bB61gPoa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cQjsMAAADb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14:paraId="7F45564F" w14:textId="77777777" w:rsidR="008D484B" w:rsidRDefault="008D484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Группа 94" o:spid="_x0000_s1119" style="position:absolute;left:44316;top:36657;width:18288;height:2286" coordorigin="4761,954" coordsize="28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  <v:rect id="Прямоугольник 95" o:spid="_x0000_s1120" style="position:absolute;left:4761;top:954;width:28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YcMA&#10;AADbAAAADwAAAGRycy9kb3ducmV2LnhtbESPwW7CMBBE70j8g7VI3IrTCBAEDIIKJNoThH7ANl7i&#10;qPE6jQ2Ev68rVeI4mpk3muW6s7W4UesrxwpeRwkI4sLpiksFn+f9ywyED8gaa8ek4EEe1qt+b4mZ&#10;dnc+0S0PpYgQ9hkqMCE0mZS+MGTRj1xDHL2Lay2GKNtS6hbvEW5rmSbJVFqsOC4YbOjNUPGdX62C&#10;49hRukv9Ni/t3HRf54/3H5wqNRx0mwWIQF14hv/bB61gPoG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YcMAAADbAAAADwAAAAAAAAAAAAAAAACYAgAAZHJzL2Rv&#10;d25yZXYueG1sUEsFBgAAAAAEAAQA9QAAAIgDAAAAAA==&#10;" filled="f" stroked="f">
                            <v:textbox inset="2.53958mm,2.53958mm,2.53958mm,2.53958mm">
                              <w:txbxContent>
                                <w:p w14:paraId="6B8B8C37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96" o:spid="_x0000_s1121" style="position:absolute;left:4761;top:95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0cycIA&#10;AADbAAAADwAAAGRycy9kb3ducmV2LnhtbESPQWvCQBSE7wX/w/KE3uqmHoJNXUMJKoInrfT8yL5k&#10;g9m3SXaN6b93hUKPw8x8w6zzybZipME3jhW8LxIQxKXTDdcKLt+7txUIH5A1to5JwS95yDezlzVm&#10;2t35ROM51CJC2GeowITQZVL60pBFv3AdcfQqN1gMUQ611APeI9y2cpkkqbTYcFww2FFhqLyeb1ZB&#10;deR99XPcTlViVuZ6KnpKsVfqdT59fYIINIX/8F/7oBV8pPD8En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RzJwgAAANsAAAAPAAAAAAAAAAAAAAAAAJgCAABkcnMvZG93&#10;bnJldi54bWxQSwUGAAAAAAQABAD1AAAAhw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325F7D3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97" o:spid="_x0000_s1122" style="position:absolute;left:5121;top:95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5UsMA&#10;AADbAAAADwAAAGRycy9kb3ducmV2LnhtbESPwWrDMBBE74H8g9hCboncHNzUjWxKSEshp6Sl58Va&#10;W8bWyraU2Pn7qlDocZiZN8y+mG0nbjT6xrGCx00Cgrh0uuFawdfn23oHwgdkjZ1jUnAnD0W+XOwx&#10;027iM90uoRYRwj5DBSaEPpPSl4Ys+o3riaNXudFiiHKspR5xinDbyW2SpNJiw3HBYE8HQ2V7uVoF&#10;1Ynfq+/Tca4SszPt+TBQioNSq4f59QVEoDn8h//aH1rB8xP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G5UsMAAADbAAAADwAAAAAAAAAAAAAAAACYAgAAZHJzL2Rv&#10;d25yZXYueG1sUEsFBgAAAAAEAAQA9QAAAIgD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625AC4F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98" o:spid="_x0000_s1123" style="position:absolute;left:5481;top:95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4tILsA&#10;AADbAAAADwAAAGRycy9kb3ducmV2LnhtbERPuwrCMBTdBf8hXMFNUx1Eq1FEVAQnHzhfmtum2NzU&#10;Jmr9ezMIjofzXqxaW4kXNb50rGA0TEAQZ06XXCi4XnaDKQgfkDVWjknBhzyslt3OAlPt3nyi1zkU&#10;IoawT1GBCaFOpfSZIYt+6GriyOWusRgibAqpG3zHcFvJcZJMpMWSY4PBmjaGsvv5aRXkR97nt+O2&#10;zRMzNffT5kETfCjV77XrOYhAbfiLf+6DVjCLY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7+LSC7AAAA2wAAAA8AAAAAAAAAAAAAAAAAmAIAAGRycy9kb3ducmV2Lnht&#10;bFBLBQYAAAAABAAEAPUAAACAAw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827D501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99" o:spid="_x0000_s1124" style="position:absolute;left:5841;top:95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Iu8IA&#10;AADbAAAADwAAAGRycy9kb3ducmV2LnhtbESPwWrDMBBE74X8g9hAb42cHkziWDYhpKXgU9LS82Kt&#10;LWNr5Vhq4vx9VCj0OMzMGyYvZzuIK02+c6xgvUpAENdOd9wq+Pp8e9mA8AFZ4+CYFNzJQ1ksnnLM&#10;tLvxia7n0IoIYZ+hAhPCmEnpa0MW/cqNxNFr3GQxRDm1Uk94i3A7yNckSaXFjuOCwZEOhur+/GMV&#10;NBW/N9/VcW4SszH96XChFC9KPS/n/Q5EoDn8h//aH1rBdgu/X+IP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oi7wgAAANsAAAAPAAAAAAAAAAAAAAAAAJgCAABkcnMvZG93&#10;bnJldi54bWxQSwUGAAAAAAQABAD1AAAAhw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7BBBA6DD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100" o:spid="_x0000_s1125" style="position:absolute;left:6201;top:95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VOEcMA&#10;AADcAAAADwAAAGRycy9kb3ducmV2LnhtbESPQW/CMAyF70j7D5EncYOEHRDqCNWE2DSJE2zibDVu&#10;U7VxSpNB9+/xYdJutt7ze5+35RR6daMxtZEtrJYGFHEVXcuNhe+v98UGVMrIDvvIZOGXEpS7p9kW&#10;CxfvfKLbOTdKQjgVaMHnPBRap8pTwLSMA7FodRwDZlnHRrsR7xIeev1izFoHbFkaPA6091R1559g&#10;oT7yR305Hqba+I3vTvsrrfFq7fx5ensFlWnK/+a/608n+Ebw5RmZQO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VOEcMAAADcAAAADwAAAAAAAAAAAAAAAACYAgAAZHJzL2Rv&#10;d25yZXYueG1sUEsFBgAAAAAEAAQA9QAAAIgD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C85912C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101" o:spid="_x0000_s1126" style="position:absolute;left:6561;top:95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rir8A&#10;AADcAAAADwAAAGRycy9kb3ducmV2LnhtbERPS4vCMBC+C/sfwgh700QPIl1jWYorgicfeB6aaVNs&#10;JrWJ2v33mwXB23x8z1nlg2vFg/rQeNYwmyoQxKU3DdcazqefyRJEiMgGW8+k4ZcC5OuP0Qoz4598&#10;oMcx1iKFcMhQg42xy6QMpSWHYeo74sRVvncYE+xraXp8pnDXyrlSC+mw4dRgsaPCUnk93p2Gas/b&#10;6rLfDJWyS3s9FDda4E3rz/Hw/QUi0hDf4pd7Z9J8NYP/Z9IF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CeuKvwAAANwAAAAPAAAAAAAAAAAAAAAAAJgCAABkcnMvZG93bnJl&#10;di54bWxQSwUGAAAAAAQABAD1AAAAhA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48B3FF5C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102" o:spid="_x0000_s1127" style="position:absolute;left:6921;top:95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t1/b8A&#10;AADcAAAADwAAAGRycy9kb3ducmV2LnhtbERPS4vCMBC+C/sfwizsTRM9iHSNZSmuCJ584Hlopk2x&#10;mdQmq91/bwTB23x8z1nmg2vFjfrQeNYwnSgQxKU3DdcaTsff8QJEiMgGW8+k4Z8C5KuP0RIz4++8&#10;p9sh1iKFcMhQg42xy6QMpSWHYeI74sRVvncYE+xraXq8p3DXyplSc+mw4dRgsaPCUnk5/DkN1Y43&#10;1Xm3HiplF/ayL640x6vWX5/DzzeISEN8i1/urUnz1Qyez6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23X9vwAAANwAAAAPAAAAAAAAAAAAAAAAAJgCAABkcnMvZG93bnJl&#10;di54bWxQSwUGAAAAAAQABAD1AAAAhA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377D3E6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Прямоугольник 103" o:spid="_x0000_s1128" style="position:absolute;left:7281;top:95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QZr8A&#10;AADcAAAADwAAAGRycy9kb3ducmV2LnhtbERPTYvCMBC9C/sfwix4s4kKIl2jiOyK4ElX9jw006bY&#10;TGoTtf57Iwh7m8f7nMWqd424URdqzxrGmQJBXHhTc6Xh9PszmoMIEdlg45k0PCjAavkxWGBu/J0P&#10;dDvGSqQQDjlqsDG2uZShsOQwZL4lTlzpO4cxwa6SpsN7CneNnCg1kw5rTg0WW9pYKs7Hq9NQ7nlb&#10;/u2/+1LZuT0fNhea4UXr4We//gIRqY//4rd7Z9J8NYXXM+kC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l9BmvwAAANwAAAAPAAAAAAAAAAAAAAAAAJgCAABkcnMvZG93bnJl&#10;di54bWxQSwUGAAAAAAQABAD1AAAAhAM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BFD8595" w14:textId="77777777" w:rsidR="008D484B" w:rsidRDefault="008D484B">
                                  <w:pPr>
                                    <w:spacing w:after="0"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201346B0" w14:textId="4DE61C60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Дата народження</w:t>
      </w:r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            </w:t>
      </w:r>
    </w:p>
    <w:p w14:paraId="1E8B8FCD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1BE0B427" wp14:editId="166C07A0">
                <wp:simplePos x="0" y="0"/>
                <wp:positionH relativeFrom="column">
                  <wp:posOffset>2057400</wp:posOffset>
                </wp:positionH>
                <wp:positionV relativeFrom="paragraph">
                  <wp:posOffset>139700</wp:posOffset>
                </wp:positionV>
                <wp:extent cx="3873500" cy="228600"/>
                <wp:effectExtent l="0" t="0" r="0" b="0"/>
                <wp:wrapNone/>
                <wp:docPr id="104" name="Группа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3500" cy="228600"/>
                          <a:chOff x="3409250" y="3665700"/>
                          <a:chExt cx="3873500" cy="228600"/>
                        </a:xfrm>
                      </wpg:grpSpPr>
                      <wpg:grpSp>
                        <wpg:cNvPr id="105" name="Группа 105"/>
                        <wpg:cNvGrpSpPr/>
                        <wpg:grpSpPr>
                          <a:xfrm>
                            <a:off x="3409250" y="3665700"/>
                            <a:ext cx="3873500" cy="228600"/>
                            <a:chOff x="3409250" y="3665700"/>
                            <a:chExt cx="3873500" cy="228600"/>
                          </a:xfrm>
                        </wpg:grpSpPr>
                        <wps:wsp>
                          <wps:cNvPr id="106" name="Прямоугольник 106"/>
                          <wps:cNvSpPr/>
                          <wps:spPr>
                            <a:xfrm>
                              <a:off x="3409250" y="3665700"/>
                              <a:ext cx="38735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86E609" w14:textId="77777777" w:rsidR="008D484B" w:rsidRDefault="008D484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7" name="Группа 107"/>
                          <wpg:cNvGrpSpPr/>
                          <wpg:grpSpPr>
                            <a:xfrm>
                              <a:off x="3409250" y="3665700"/>
                              <a:ext cx="3873500" cy="228600"/>
                              <a:chOff x="3409250" y="3665700"/>
                              <a:chExt cx="3873500" cy="228600"/>
                            </a:xfrm>
                          </wpg:grpSpPr>
                          <wps:wsp>
                            <wps:cNvPr id="108" name="Прямоугольник 108"/>
                            <wps:cNvSpPr/>
                            <wps:spPr>
                              <a:xfrm>
                                <a:off x="3409250" y="3665700"/>
                                <a:ext cx="3873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D51FC2" w14:textId="77777777" w:rsidR="008D484B" w:rsidRDefault="008D484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09" name="Группа 109"/>
                            <wpg:cNvGrpSpPr/>
                            <wpg:grpSpPr>
                              <a:xfrm>
                                <a:off x="3409250" y="3665700"/>
                                <a:ext cx="3873500" cy="228600"/>
                                <a:chOff x="3409250" y="3665700"/>
                                <a:chExt cx="3873500" cy="228600"/>
                              </a:xfrm>
                            </wpg:grpSpPr>
                            <wps:wsp>
                              <wps:cNvPr id="110" name="Прямоугольник 110"/>
                              <wps:cNvSpPr/>
                              <wps:spPr>
                                <a:xfrm>
                                  <a:off x="3409250" y="3665700"/>
                                  <a:ext cx="38735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E300B0" w14:textId="77777777" w:rsidR="008D484B" w:rsidRDefault="008D484B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11" name="Группа 111"/>
                              <wpg:cNvGrpSpPr/>
                              <wpg:grpSpPr>
                                <a:xfrm>
                                  <a:off x="3409250" y="3665700"/>
                                  <a:ext cx="3873500" cy="228600"/>
                                  <a:chOff x="2781" y="1674"/>
                                  <a:chExt cx="6100" cy="360"/>
                                </a:xfrm>
                              </wpg:grpSpPr>
                              <wps:wsp>
                                <wps:cNvPr id="112" name="Прямоугольник 112"/>
                                <wps:cNvSpPr/>
                                <wps:spPr>
                                  <a:xfrm>
                                    <a:off x="2781" y="1674"/>
                                    <a:ext cx="6100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A5D549" w14:textId="77777777" w:rsidR="008D484B" w:rsidRDefault="008D484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3" name="Прямоугольник 113"/>
                                <wps:cNvSpPr/>
                                <wps:spPr>
                                  <a:xfrm>
                                    <a:off x="2781" y="1674"/>
                                    <a:ext cx="6100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243815" w14:textId="77777777" w:rsidR="008D484B" w:rsidRDefault="008D484B">
                                      <w:pPr>
                                        <w:spacing w:after="0" w:line="240" w:lineRule="auto"/>
                                        <w:ind w:hanging="2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4" name="Прямоугольник 114"/>
                                <wps:cNvSpPr/>
                                <wps:spPr>
                                  <a:xfrm>
                                    <a:off x="2781" y="1674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60C59BA" w14:textId="77777777" w:rsidR="008D484B" w:rsidRDefault="008D484B">
                                      <w:pPr>
                                        <w:spacing w:after="0" w:line="240" w:lineRule="auto"/>
                                        <w:ind w:hanging="2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" name="Прямоугольник 115"/>
                                <wps:cNvSpPr/>
                                <wps:spPr>
                                  <a:xfrm>
                                    <a:off x="3141" y="1674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5D66591" w14:textId="77777777" w:rsidR="008D484B" w:rsidRDefault="008D484B">
                                      <w:pPr>
                                        <w:spacing w:after="0" w:line="240" w:lineRule="auto"/>
                                        <w:ind w:hanging="2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" name="Прямоугольник 116"/>
                                <wps:cNvSpPr/>
                                <wps:spPr>
                                  <a:xfrm>
                                    <a:off x="3501" y="1674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773C6BB" w14:textId="77777777" w:rsidR="008D484B" w:rsidRDefault="008D484B">
                                      <w:pPr>
                                        <w:spacing w:after="0" w:line="240" w:lineRule="auto"/>
                                        <w:ind w:hanging="2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7" name="Прямоугольник 117"/>
                                <wps:cNvSpPr/>
                                <wps:spPr>
                                  <a:xfrm>
                                    <a:off x="3861" y="1674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4D931A1" w14:textId="77777777" w:rsidR="008D484B" w:rsidRDefault="008D484B">
                                      <w:pPr>
                                        <w:spacing w:after="0" w:line="240" w:lineRule="auto"/>
                                        <w:ind w:hanging="2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BE0B427" id="Группа 104" o:spid="_x0000_s1129" style="position:absolute;left:0;text-align:left;margin-left:162pt;margin-top:11pt;width:305pt;height:18pt;z-index:251662336" coordorigin="34092,36657" coordsize="3873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">
                <v:group id="Группа 105" o:spid="_x0000_s1130" style="position:absolute;left:34092;top:36657;width:38735;height:2286" coordorigin="34092,36657" coordsize="38735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rect id="Прямоугольник 106" o:spid="_x0000_s1131" style="position:absolute;left:34092;top:36657;width:3873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SqmMEA&#10;AADcAAAADwAAAGRycy9kb3ducmV2LnhtbERPzWrCQBC+C32HZQredNMgQaOrtGKh9qTRBxizYzaY&#10;nU2zW03f3i0I3ubj+53FqreNuFLna8cK3sYJCOLS6ZorBcfD52gKwgdkjY1jUvBHHlbLl8ECc+1u&#10;vKdrESoRQ9jnqMCE0OZS+tKQRT92LXHkzq6zGCLsKqk7vMVw28g0STJpsebYYLCltaHyUvxaBbuJ&#10;o3ST+o+isjPTnw7f2x/MlBq+9u9zEIH68BQ/3F86zk8y+H8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0qpjBAAAA3AAAAA8AAAAAAAAAAAAAAAAAmAIAAGRycy9kb3du&#10;cmV2LnhtbFBLBQYAAAAABAAEAPUAAACGAwAAAAA=&#10;" filled="f" stroked="f">
                    <v:textbox inset="2.53958mm,2.53958mm,2.53958mm,2.53958mm">
                      <w:txbxContent>
                        <w:p w14:paraId="2F86E609" w14:textId="77777777" w:rsidR="008D484B" w:rsidRDefault="008D484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Группа 107" o:spid="_x0000_s1132" style="position:absolute;left:34092;top:36657;width:38735;height:2286" coordorigin="34092,36657" coordsize="38735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rect id="Прямоугольник 108" o:spid="_x0000_s1133" style="position:absolute;left:34092;top:36657;width:3873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bccQA&#10;AADcAAAADwAAAGRycy9kb3ducmV2LnhtbESPQW/CMAyF70j8h8hIu0FKNSEoBDSmTdo4QdkP8BrT&#10;VGucrsmg+/f4MGk3W+/5vc+b3eBbdaU+NoENzGcZKOIq2IZrAx/n1+kSVEzIFtvAZOCXIuy249EG&#10;CxtufKJrmWolIRwLNOBS6gqtY+XIY5yFjli0S+g9Jln7WtsebxLuW51n2UJ7bFgaHHb07Kj6Kn+8&#10;geNjoPwlj/uy9is3fJ4P79+4MOZhMjytQSUa0r/57/rNCn4mtPKMTK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nm3HEAAAA3AAAAA8AAAAAAAAAAAAAAAAAmAIAAGRycy9k&#10;b3ducmV2LnhtbFBLBQYAAAAABAAEAPUAAACJAwAAAAA=&#10;" filled="f" stroked="f">
                      <v:textbox inset="2.53958mm,2.53958mm,2.53958mm,2.53958mm">
                        <w:txbxContent>
                          <w:p w14:paraId="0AD51FC2" w14:textId="77777777" w:rsidR="008D484B" w:rsidRDefault="008D48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Группа 109" o:spid="_x0000_s1134" style="position:absolute;left:34092;top:36657;width:38735;height:2286" coordorigin="34092,36657" coordsize="38735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<v:rect id="Прямоугольник 110" o:spid="_x0000_s1135" style="position:absolute;left:34092;top:36657;width:3873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gBqsQA&#10;AADcAAAADwAAAGRycy9kb3ducmV2LnhtbESPQW/CMAyF70j8h8hIu0FKhRDrCAgmkLadoOwHeI3X&#10;VGucrgnQ/fv5MGk3W+/5vc/r7eBbdaM+NoENzGcZKOIq2IZrA++X43QFKiZki21gMvBDEbab8WiN&#10;hQ13PtOtTLWSEI4FGnApdYXWsXLkMc5CRyzaZ+g9Jln7Wtse7xLuW51n2VJ7bFgaHHb07Kj6Kq/e&#10;wGkRKD/kcV/W/tENH5e3129cGvMwGXZPoBIN6d/8d/1iBX8u+PKMT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AarEAAAA3AAAAA8AAAAAAAAAAAAAAAAAmAIAAGRycy9k&#10;b3ducmV2LnhtbFBLBQYAAAAABAAEAPUAAACJAwAAAAA=&#10;" filled="f" stroked="f">
                        <v:textbox inset="2.53958mm,2.53958mm,2.53958mm,2.53958mm">
                          <w:txbxContent>
                            <w:p w14:paraId="24E300B0" w14:textId="77777777" w:rsidR="008D484B" w:rsidRDefault="008D484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Группа 111" o:spid="_x0000_s1136" style="position:absolute;left:34092;top:36657;width:38735;height:2286" coordorigin="2781,1674" coordsize="61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<v:rect id="Прямоугольник 112" o:spid="_x0000_s1137" style="position:absolute;left:2781;top:1674;width:6100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Y6RsIA&#10;AADcAAAADwAAAGRycy9kb3ducmV2LnhtbERPzWrCQBC+F/oOyxR6qxtDkTa6CVoqVE826QNMs2M2&#10;mJ2N2VXTt3cFobf5+H5nUYy2E2cafOtYwXSSgCCunW65UfBTrV/eQPiArLFzTAr+yEORPz4sMNPu&#10;wt90LkMjYgj7DBWYEPpMSl8bsugnrieO3N4NFkOEQyP1gJcYbjuZJslMWmw5Nhjs6cNQfShPVsHu&#10;1VH6mfpV2dh3M/5W280RZ0o9P43LOYhAY/gX391fOs6fpnB7Jl4g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ljpGwgAAANwAAAAPAAAAAAAAAAAAAAAAAJgCAABkcnMvZG93&#10;bnJldi54bWxQSwUGAAAAAAQABAD1AAAAhwMAAAAA&#10;" filled="f" stroked="f">
                          <v:textbox inset="2.53958mm,2.53958mm,2.53958mm,2.53958mm">
                            <w:txbxContent>
                              <w:p w14:paraId="55A5D549" w14:textId="77777777" w:rsidR="008D484B" w:rsidRDefault="008D484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Прямоугольник 113" o:spid="_x0000_s1138" style="position:absolute;left:2781;top:1674;width:6100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qf3cEA&#10;AADcAAAADwAAAGRycy9kb3ducmV2LnhtbERPzWrCQBC+C77DMkJvdWMUqdFVWrFQe7LRBxizYzaY&#10;nY3Zrca3dwsFb/Px/c5i1dlaXKn1lWMFo2ECgrhwuuJSwWH/+foGwgdkjbVjUnAnD6tlv7fATLsb&#10;/9A1D6WIIewzVGBCaDIpfWHIoh+6hjhyJ9daDBG2pdQt3mK4rWWaJFNpseLYYLChtaHinP9aBbuJ&#10;o3ST+o+8tDPTHfff2wtOlXoZdO9zEIG68BT/u790nD8aw98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an93BAAAA3A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14:paraId="16243815" w14:textId="77777777" w:rsidR="008D484B" w:rsidRDefault="008D484B">
                                <w:pPr>
                                  <w:spacing w:after="0" w:line="240" w:lineRule="auto"/>
                                  <w:ind w:hanging="2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Прямоугольник 114" o:spid="_x0000_s1139" style="position:absolute;left:278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fez8EA&#10;AADcAAAADwAAAGRycy9kb3ducmV2LnhtbERPTWuDQBC9B/oflin0FteUEsRmIyUkIZBTbOl5cEdX&#10;dGfV3Rr777uFQm/zeJ+zKxbbi5km3zpWsElSEMSV0y03Cj7eT+sMhA/IGnvHpOCbPBT7h9UOc+3u&#10;fKO5DI2IIexzVGBCGHIpfWXIok/cQBy52k0WQ4RTI/WE9xhue/mcpltpseXYYHCgg6GqK7+sgvrK&#10;5/rzelzq1GSmux1G2uKo1NPj8vYKItAS/sV/7ouO8zcv8PtMvE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n3s/BAAAA3AAAAA8AAAAAAAAAAAAAAAAAmAIAAGRycy9kb3du&#10;cmV2LnhtbFBLBQYAAAAABAAEAPUAAACGAw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360C59BA" w14:textId="77777777" w:rsidR="008D484B" w:rsidRDefault="008D484B">
                                <w:pPr>
                                  <w:spacing w:after="0" w:line="240" w:lineRule="auto"/>
                                  <w:ind w:hanging="2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Прямоугольник 115" o:spid="_x0000_s1140" style="position:absolute;left:314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t7VMEA&#10;AADcAAAADwAAAGRycy9kb3ducmV2LnhtbERPTWuDQBC9B/oflin0FtcUGsRmIyUkIZBTbOl5cEdX&#10;dGfV3Rr777uFQm/zeJ+zKxbbi5km3zpWsElSEMSV0y03Cj7eT+sMhA/IGnvHpOCbPBT7h9UOc+3u&#10;fKO5DI2IIexzVGBCGHIpfWXIok/cQBy52k0WQ4RTI/WE9xhue/mcpltpseXYYHCgg6GqK7+sgvrK&#10;5/rzelzq1GSmux1G2uKo1NPj8vYKItAS/sV/7ouO8zcv8PtMvE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re1TBAAAA3AAAAA8AAAAAAAAAAAAAAAAAmAIAAGRycy9kb3du&#10;cmV2LnhtbFBLBQYAAAAABAAEAPUAAACGAw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75D66591" w14:textId="77777777" w:rsidR="008D484B" w:rsidRDefault="008D484B">
                                <w:pPr>
                                  <w:spacing w:after="0" w:line="240" w:lineRule="auto"/>
                                  <w:ind w:hanging="2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Прямоугольник 116" o:spid="_x0000_s1141" style="position:absolute;left:350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lI8AA&#10;AADcAAAADwAAAGRycy9kb3ducmV2LnhtbERPTYvCMBC9L/gfwgje1rR7KFKNIqLLgqdW8Tw006bY&#10;TGqTrfXfbxYW9jaP9zmb3WQ7MdLgW8cK0mUCgrhyuuVGwfVyel+B8AFZY+eYFLzIw247e9tgrt2T&#10;CxrL0IgYwj5HBSaEPpfSV4Ys+qXriSNXu8FiiHBopB7wGcNtJz+SJJMWW44NBns6GKru5bdVUJ/5&#10;s76dj1OdmJW5F4cHZfhQajGf9msQgabwL/5zf+k4P83g95l4gd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nlI8AAAADcAAAADwAAAAAAAAAAAAAAAACYAgAAZHJzL2Rvd25y&#10;ZXYueG1sUEsFBgAAAAAEAAQA9QAAAIUD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4773C6BB" w14:textId="77777777" w:rsidR="008D484B" w:rsidRDefault="008D484B">
                                <w:pPr>
                                  <w:spacing w:after="0" w:line="240" w:lineRule="auto"/>
                                  <w:ind w:hanging="2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Прямоугольник 117" o:spid="_x0000_s1142" style="position:absolute;left:3861;top:167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VAuL4A&#10;AADcAAAADwAAAGRycy9kb3ducmV2LnhtbERPy6rCMBDdC/5DGOHuNNWFSjWKiIrgygeuh2baFJtJ&#10;baL2/r0RBHdzOM+ZL1tbiSc1vnSsYDhIQBBnTpdcKLict/0pCB+QNVaOScE/eVguup05ptq9+EjP&#10;UyhEDGGfogITQp1K6TNDFv3A1cSRy11jMUTYFFI3+IrhtpKjJBlLiyXHBoM1rQ1lt9PDKsgPvMuv&#10;h02bJ2Zqbsf1ncZ4V+qv165mIAK14Sf+uvc6zh9O4PNMvE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1QLi+AAAA3AAAAA8AAAAAAAAAAAAAAAAAmAIAAGRycy9kb3ducmV2&#10;LnhtbFBLBQYAAAAABAAEAPUAAACDAw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54D931A1" w14:textId="77777777" w:rsidR="008D484B" w:rsidRDefault="008D484B">
                                <w:pPr>
                                  <w:spacing w:after="0" w:line="240" w:lineRule="auto"/>
                                  <w:ind w:hanging="2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</w:p>
    <w:p w14:paraId="6B187859" w14:textId="65148FF8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Клас навчального закладу :</w:t>
      </w:r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       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24CDD61C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79BB9AE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</w:p>
    <w:p w14:paraId="7C2F02F4" w14:textId="1A89E7BA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__________</w:t>
      </w:r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__________________</w:t>
      </w:r>
    </w:p>
    <w:p w14:paraId="32913411" w14:textId="45D8A236" w:rsidR="00025BFE" w:rsidRPr="00536CC8" w:rsidRDefault="007D448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  <w:vertAlign w:val="subscript"/>
        </w:rPr>
        <w:t xml:space="preserve">     </w:t>
      </w:r>
      <w:r w:rsidR="00545067" w:rsidRPr="00536CC8">
        <w:rPr>
          <w:rFonts w:ascii="Times New Roman" w:hAnsi="Times New Roman" w:cs="Times New Roman"/>
          <w:sz w:val="24"/>
          <w:szCs w:val="24"/>
          <w:highlight w:val="white"/>
          <w:vertAlign w:val="subscript"/>
        </w:rPr>
        <w:t>дата</w:t>
      </w:r>
      <w:r w:rsidRPr="00536CC8">
        <w:rPr>
          <w:rFonts w:ascii="Times New Roman" w:hAnsi="Times New Roman" w:cs="Times New Roman"/>
          <w:sz w:val="24"/>
          <w:szCs w:val="24"/>
          <w:highlight w:val="white"/>
          <w:vertAlign w:val="subscript"/>
        </w:rPr>
        <w:t xml:space="preserve">                                                                                           </w:t>
      </w:r>
      <w:r w:rsidR="00545067" w:rsidRPr="00536CC8">
        <w:rPr>
          <w:rFonts w:ascii="Times New Roman" w:hAnsi="Times New Roman" w:cs="Times New Roman"/>
          <w:sz w:val="24"/>
          <w:szCs w:val="24"/>
          <w:highlight w:val="white"/>
          <w:vertAlign w:val="subscript"/>
        </w:rPr>
        <w:t>(підпис)</w:t>
      </w:r>
    </w:p>
    <w:p w14:paraId="07873989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9B6E993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92B9E12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95BE113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4D642C9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tbl>
      <w:tblPr>
        <w:tblStyle w:val="ae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528"/>
      </w:tblGrid>
      <w:tr w:rsidR="00025BFE" w:rsidRPr="00536CC8" w14:paraId="5C67E0A6" w14:textId="77777777" w:rsidTr="00F97D51">
        <w:tc>
          <w:tcPr>
            <w:tcW w:w="3936" w:type="dxa"/>
          </w:tcPr>
          <w:p w14:paraId="4ACCEB4A" w14:textId="77777777" w:rsidR="00025BFE" w:rsidRPr="00536CC8" w:rsidRDefault="00545067">
            <w:pPr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Номер та назва навчального закладу</w:t>
            </w:r>
          </w:p>
        </w:tc>
        <w:tc>
          <w:tcPr>
            <w:tcW w:w="5528" w:type="dxa"/>
          </w:tcPr>
          <w:p w14:paraId="326B60A8" w14:textId="77777777" w:rsidR="00025BFE" w:rsidRPr="00536CC8" w:rsidRDefault="00025BFE">
            <w:pPr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7CA1F51F" w14:textId="77777777" w:rsidTr="00F97D51">
        <w:tc>
          <w:tcPr>
            <w:tcW w:w="3936" w:type="dxa"/>
          </w:tcPr>
          <w:p w14:paraId="1822356C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Дата видачі бюлетеня</w:t>
            </w:r>
          </w:p>
        </w:tc>
        <w:tc>
          <w:tcPr>
            <w:tcW w:w="5528" w:type="dxa"/>
          </w:tcPr>
          <w:p w14:paraId="73682009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49F7C10A" w14:textId="77777777" w:rsidTr="00F97D51">
        <w:tc>
          <w:tcPr>
            <w:tcW w:w="3936" w:type="dxa"/>
          </w:tcPr>
          <w:p w14:paraId="6C45B034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Реєстраційний номер бюлетеня </w:t>
            </w:r>
          </w:p>
        </w:tc>
        <w:tc>
          <w:tcPr>
            <w:tcW w:w="5528" w:type="dxa"/>
          </w:tcPr>
          <w:p w14:paraId="4885A42A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69D39694" w14:textId="77777777" w:rsidTr="00F97D51">
        <w:tc>
          <w:tcPr>
            <w:tcW w:w="3936" w:type="dxa"/>
          </w:tcPr>
          <w:p w14:paraId="40B5780C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ПІБ відповідальної за видачу бланку особи пункту голосування</w:t>
            </w:r>
          </w:p>
        </w:tc>
        <w:tc>
          <w:tcPr>
            <w:tcW w:w="5528" w:type="dxa"/>
          </w:tcPr>
          <w:p w14:paraId="0CCB2EEB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37FCFC0F" w14:textId="77777777" w:rsidTr="00F97D51">
        <w:tc>
          <w:tcPr>
            <w:tcW w:w="3936" w:type="dxa"/>
          </w:tcPr>
          <w:p w14:paraId="7544A838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Підпис відповідальної за видачу бланку особи пункту голосування</w:t>
            </w:r>
          </w:p>
        </w:tc>
        <w:tc>
          <w:tcPr>
            <w:tcW w:w="5528" w:type="dxa"/>
          </w:tcPr>
          <w:p w14:paraId="65F6613B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7F5EAD4D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tbl>
      <w:tblPr>
        <w:tblStyle w:val="af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35"/>
        <w:gridCol w:w="4820"/>
        <w:gridCol w:w="1843"/>
      </w:tblGrid>
      <w:tr w:rsidR="00025BFE" w:rsidRPr="00536CC8" w14:paraId="1FFA0399" w14:textId="77777777" w:rsidTr="00F97D51">
        <w:trPr>
          <w:trHeight w:val="10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6BB7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385B" w14:textId="184E23F1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Номер</w:t>
            </w:r>
            <w:r w:rsidR="007D448E"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 </w:t>
            </w:r>
            <w:proofErr w:type="spellStart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ABB0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Назва завдання </w:t>
            </w:r>
            <w:proofErr w:type="spellStart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545C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Відмітка про голосування *</w:t>
            </w:r>
          </w:p>
        </w:tc>
      </w:tr>
      <w:tr w:rsidR="00025BFE" w:rsidRPr="00536CC8" w14:paraId="412D1A91" w14:textId="77777777" w:rsidTr="00F97D5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C492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F386" w14:textId="43679BE2" w:rsidR="00025BFE" w:rsidRPr="00536CC8" w:rsidRDefault="007D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  <w:r w:rsidR="00545067"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3764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Назва </w:t>
            </w:r>
            <w:proofErr w:type="spellStart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DDC1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3ED35F44" w14:textId="77777777" w:rsidTr="00F97D5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0444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8B80" w14:textId="3C272853" w:rsidR="00025BFE" w:rsidRPr="00536CC8" w:rsidRDefault="007D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  <w:r w:rsidR="00545067"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B5CC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Назва </w:t>
            </w:r>
            <w:proofErr w:type="spellStart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162C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615BAD2B" w14:textId="77777777" w:rsidTr="00F97D5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7FE8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B6B5" w14:textId="5BE1B949" w:rsidR="00025BFE" w:rsidRPr="00536CC8" w:rsidRDefault="007D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  <w:r w:rsidR="00545067"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05E8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9269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25BFE" w:rsidRPr="00536CC8" w14:paraId="4EE2F834" w14:textId="77777777" w:rsidTr="00F97D5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4189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E25D" w14:textId="6BFD9EB8" w:rsidR="00025BFE" w:rsidRPr="00536CC8" w:rsidRDefault="007D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  <w:r w:rsidR="00545067"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C91A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B094" w14:textId="77777777" w:rsidR="00025BFE" w:rsidRPr="00536CC8" w:rsidRDefault="0002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7458C5F1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CAEB3B4" w14:textId="19F4C5AC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* Проголосувати можна за</w:t>
      </w:r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один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, про що робиться позначка у відповідній графі. В разі наявності більш, ніж 1 позначки за один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>, бланк для голосування вважається недійсним.</w:t>
      </w:r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2530AB54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7296C10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B2384A4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CA477D2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C959106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0E975EF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75E3B19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50E0FDE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7836CB4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7EDD994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AC0F8B4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811E77C" w14:textId="02929651" w:rsidR="00025BFE" w:rsidRPr="00536CC8" w:rsidRDefault="005975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1" w:hanging="2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Додаток 4</w:t>
      </w:r>
    </w:p>
    <w:p w14:paraId="6F06419D" w14:textId="413E030F" w:rsidR="00025BFE" w:rsidRPr="00536CC8" w:rsidRDefault="00545067" w:rsidP="00F33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78" w:hanging="3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до Положення «Про шкільний</w:t>
      </w:r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громадський</w:t>
      </w:r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бюджет в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Жовківській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міській територіальній громаді» , </w:t>
      </w:r>
    </w:p>
    <w:p w14:paraId="5E10066A" w14:textId="2563A942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78" w:hanging="3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затвердженого рішенням ________</w:t>
      </w:r>
      <w:r w:rsidR="007D448E"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   </w:t>
      </w:r>
    </w:p>
    <w:p w14:paraId="27D2FD61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78" w:hanging="3"/>
        <w:rPr>
          <w:rFonts w:ascii="Times New Roman" w:hAnsi="Times New Roman" w:cs="Times New Roman"/>
          <w:sz w:val="24"/>
          <w:szCs w:val="24"/>
          <w:highlight w:val="white"/>
        </w:rPr>
      </w:pPr>
      <w:bookmarkStart w:id="5" w:name="_GoBack"/>
      <w:bookmarkEnd w:id="5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міської ради _______ скликання </w:t>
      </w:r>
    </w:p>
    <w:p w14:paraId="644F4927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78" w:hanging="3"/>
        <w:rPr>
          <w:rFonts w:ascii="Times New Roman" w:hAnsi="Times New Roman" w:cs="Times New Roman"/>
          <w:sz w:val="24"/>
          <w:szCs w:val="24"/>
          <w:highlight w:val="white"/>
        </w:rPr>
      </w:pPr>
      <w:bookmarkStart w:id="6" w:name="_tyjcwt" w:colFirst="0" w:colLast="0"/>
      <w:bookmarkEnd w:id="6"/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(форма </w:t>
      </w:r>
      <w:proofErr w:type="spellStart"/>
      <w:r w:rsidRPr="00536CC8">
        <w:rPr>
          <w:rFonts w:ascii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 w:rsidRPr="00536CC8">
        <w:rPr>
          <w:rFonts w:ascii="Times New Roman" w:hAnsi="Times New Roman" w:cs="Times New Roman"/>
          <w:sz w:val="24"/>
          <w:szCs w:val="24"/>
          <w:highlight w:val="white"/>
        </w:rPr>
        <w:t>)</w:t>
      </w:r>
    </w:p>
    <w:p w14:paraId="50B651FB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78" w:hanging="3"/>
        <w:rPr>
          <w:rFonts w:ascii="Times New Roman" w:hAnsi="Times New Roman" w:cs="Times New Roman"/>
          <w:sz w:val="24"/>
          <w:szCs w:val="24"/>
          <w:highlight w:val="white"/>
          <w:u w:val="singl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  <w:u w:val="single"/>
        </w:rPr>
        <w:t>00.00.202_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 № </w:t>
      </w:r>
      <w:r w:rsidRPr="00536CC8">
        <w:rPr>
          <w:rFonts w:ascii="Times New Roman" w:hAnsi="Times New Roman" w:cs="Times New Roman"/>
          <w:sz w:val="24"/>
          <w:szCs w:val="24"/>
          <w:highlight w:val="white"/>
          <w:u w:val="single"/>
        </w:rPr>
        <w:t>___</w:t>
      </w:r>
    </w:p>
    <w:p w14:paraId="7D73EAD6" w14:textId="77777777" w:rsidR="00025BFE" w:rsidRPr="00536CC8" w:rsidRDefault="00025B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ind w:hanging="2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3052015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 xml:space="preserve">Узагальнений / поточний звіт про стан реалізації проєктів за рахунок </w:t>
      </w:r>
    </w:p>
    <w:p w14:paraId="56ACA7B5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коштів шкільного громадського бюджету міста _______</w:t>
      </w:r>
    </w:p>
    <w:p w14:paraId="38AAC20A" w14:textId="77777777" w:rsidR="00025BFE" w:rsidRPr="00536CC8" w:rsidRDefault="005450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hanging="2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536CC8">
        <w:rPr>
          <w:rFonts w:ascii="Times New Roman" w:hAnsi="Times New Roman" w:cs="Times New Roman"/>
          <w:sz w:val="24"/>
          <w:szCs w:val="24"/>
          <w:highlight w:val="white"/>
        </w:rPr>
        <w:t>__________________________</w:t>
      </w:r>
      <w:r w:rsidRPr="00536CC8">
        <w:rPr>
          <w:rFonts w:ascii="Times New Roman" w:hAnsi="Times New Roman" w:cs="Times New Roman"/>
          <w:sz w:val="24"/>
          <w:szCs w:val="24"/>
          <w:highlight w:val="white"/>
        </w:rPr>
        <w:br/>
        <w:t>(відповідний звітний період)</w:t>
      </w:r>
    </w:p>
    <w:tbl>
      <w:tblPr>
        <w:tblStyle w:val="af0"/>
        <w:tblW w:w="9938" w:type="dxa"/>
        <w:jc w:val="center"/>
        <w:tblInd w:w="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759"/>
        <w:gridCol w:w="1418"/>
        <w:gridCol w:w="1057"/>
        <w:gridCol w:w="572"/>
        <w:gridCol w:w="585"/>
        <w:gridCol w:w="970"/>
        <w:gridCol w:w="1455"/>
        <w:gridCol w:w="659"/>
        <w:gridCol w:w="759"/>
        <w:gridCol w:w="1356"/>
      </w:tblGrid>
      <w:tr w:rsidR="00C93031" w:rsidRPr="00536CC8" w14:paraId="13B14EA5" w14:textId="77777777">
        <w:trPr>
          <w:jc w:val="center"/>
        </w:trPr>
        <w:tc>
          <w:tcPr>
            <w:tcW w:w="34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9E2DA12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</w:t>
            </w: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з/п</w:t>
            </w:r>
          </w:p>
        </w:tc>
        <w:tc>
          <w:tcPr>
            <w:tcW w:w="75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ED48F3F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Реєстр. номер</w:t>
            </w:r>
          </w:p>
        </w:tc>
        <w:tc>
          <w:tcPr>
            <w:tcW w:w="141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B885242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Назва </w:t>
            </w:r>
            <w:proofErr w:type="spellStart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місце розташування</w:t>
            </w:r>
          </w:p>
        </w:tc>
        <w:tc>
          <w:tcPr>
            <w:tcW w:w="105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7C876CE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Етап реалізації, заходи з виконання</w:t>
            </w:r>
          </w:p>
        </w:tc>
        <w:tc>
          <w:tcPr>
            <w:tcW w:w="2127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082ABF4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Обсяг фінансування, тис. грн</w:t>
            </w:r>
          </w:p>
        </w:tc>
        <w:tc>
          <w:tcPr>
            <w:tcW w:w="287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00B97CA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Виконані роботи</w:t>
            </w:r>
          </w:p>
        </w:tc>
        <w:tc>
          <w:tcPr>
            <w:tcW w:w="135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7CB0CA8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Отриманий результат</w:t>
            </w:r>
          </w:p>
        </w:tc>
      </w:tr>
      <w:tr w:rsidR="00C93031" w:rsidRPr="00536CC8" w14:paraId="1A3E1754" w14:textId="77777777">
        <w:trPr>
          <w:jc w:val="center"/>
        </w:trPr>
        <w:tc>
          <w:tcPr>
            <w:tcW w:w="34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422B99B" w14:textId="77777777" w:rsidR="00025BFE" w:rsidRPr="00536CC8" w:rsidRDefault="0002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59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337227D" w14:textId="77777777" w:rsidR="00025BFE" w:rsidRPr="00536CC8" w:rsidRDefault="0002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532CB35" w14:textId="77777777" w:rsidR="00025BFE" w:rsidRPr="00536CC8" w:rsidRDefault="0002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5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8AA9A21" w14:textId="77777777" w:rsidR="00025BFE" w:rsidRPr="00536CC8" w:rsidRDefault="0002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7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3E7B0B7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План</w:t>
            </w:r>
          </w:p>
        </w:tc>
        <w:tc>
          <w:tcPr>
            <w:tcW w:w="5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A733651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Факт</w:t>
            </w:r>
          </w:p>
        </w:tc>
        <w:tc>
          <w:tcPr>
            <w:tcW w:w="97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0F7B976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Залишок станом на початок звітного періоду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A92BD68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Найменування робіт</w:t>
            </w:r>
          </w:p>
        </w:tc>
        <w:tc>
          <w:tcPr>
            <w:tcW w:w="141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A791AF1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Вартість, тис. грн</w:t>
            </w:r>
          </w:p>
        </w:tc>
        <w:tc>
          <w:tcPr>
            <w:tcW w:w="135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30B796C" w14:textId="77777777" w:rsidR="00025BFE" w:rsidRPr="00536CC8" w:rsidRDefault="0002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C93031" w:rsidRPr="00536CC8" w14:paraId="1A01C021" w14:textId="77777777">
        <w:trPr>
          <w:jc w:val="center"/>
        </w:trPr>
        <w:tc>
          <w:tcPr>
            <w:tcW w:w="34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B11A4FD" w14:textId="77777777" w:rsidR="00025BFE" w:rsidRPr="00536CC8" w:rsidRDefault="0002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59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EF375F2" w14:textId="77777777" w:rsidR="00025BFE" w:rsidRPr="00536CC8" w:rsidRDefault="0002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D009E4D" w14:textId="77777777" w:rsidR="00025BFE" w:rsidRPr="00536CC8" w:rsidRDefault="0002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5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BC5E490" w14:textId="77777777" w:rsidR="00025BFE" w:rsidRPr="00536CC8" w:rsidRDefault="0002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7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1DE3412" w14:textId="77777777" w:rsidR="00025BFE" w:rsidRPr="00536CC8" w:rsidRDefault="0002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8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4803C27" w14:textId="77777777" w:rsidR="00025BFE" w:rsidRPr="00536CC8" w:rsidRDefault="0002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7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690850E" w14:textId="77777777" w:rsidR="00025BFE" w:rsidRPr="00536CC8" w:rsidRDefault="0002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14D2F3E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91A5077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План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18DB148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Факт</w:t>
            </w:r>
          </w:p>
        </w:tc>
        <w:tc>
          <w:tcPr>
            <w:tcW w:w="135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3D6FF01" w14:textId="77777777" w:rsidR="00025BFE" w:rsidRPr="00536CC8" w:rsidRDefault="0002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C93031" w:rsidRPr="00536CC8" w14:paraId="353FC092" w14:textId="77777777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03461B8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4959E5F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AE963C5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6A584C9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6E3F58C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24FF698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0B3ED13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19AD329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BA39D0A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ECC7DF8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6097E52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</w:tr>
      <w:tr w:rsidR="00C93031" w:rsidRPr="00536CC8" w14:paraId="12305C7D" w14:textId="77777777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9CB5E07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9E32D34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B49E4A1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CD4CBEE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AA04253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11D5454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D38DCC0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979A178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A34573A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50335B8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730B22E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</w:tr>
      <w:tr w:rsidR="00C93031" w:rsidRPr="00536CC8" w14:paraId="0DED8DD8" w14:textId="77777777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458EFB7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2F1242F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805FDB6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8E2F267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57A379B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CB3F527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ED0835A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04BF7A6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D688123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D2EC96B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6F2066F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</w:tr>
      <w:tr w:rsidR="00C93031" w:rsidRPr="00536CC8" w14:paraId="45AB306D" w14:textId="77777777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D674FD0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F6DCF2E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2B1F1DA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F97FF61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52CF525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8C55C2A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66D9B49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5EB2C2A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A0A2FA1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3D234AB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23B3D4A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</w:tr>
      <w:tr w:rsidR="00C93031" w:rsidRPr="00536CC8" w14:paraId="33CCEF5B" w14:textId="77777777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36D98B1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E87A900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56B31A7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C5CA68B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96DD1ED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51B4A1C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2F70C48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A9F0697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1CC9FED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2203578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8B0056D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</w:tr>
      <w:tr w:rsidR="00C93031" w:rsidRPr="00536CC8" w14:paraId="6B1EAE87" w14:textId="77777777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80737D8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7F645BE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DDE4F8F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49EEA01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F840607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6E7EFF8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AEDC421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E89E0F4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A87EEF9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BE78387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BAD86F2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</w:tr>
      <w:tr w:rsidR="00C93031" w:rsidRPr="00536CC8" w14:paraId="08207D74" w14:textId="77777777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31A6F3A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829B30C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2C6CF4A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00B3481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8EA24FC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999B582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8D50D87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074AA97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6C145B0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F9B3AE3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12F2163" w14:textId="77777777" w:rsidR="00025BFE" w:rsidRPr="00536CC8" w:rsidRDefault="00545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36CC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</w:tr>
    </w:tbl>
    <w:p w14:paraId="61797E3E" w14:textId="77777777" w:rsidR="00025BFE" w:rsidRPr="00536CC8" w:rsidRDefault="00025BFE" w:rsidP="004774DD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AE41B1E" w14:textId="77777777" w:rsidR="00803E9A" w:rsidRPr="00536CC8" w:rsidRDefault="00803E9A" w:rsidP="0064739E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3E9A" w:rsidRPr="00536CC8" w:rsidSect="004C2884">
      <w:footerReference w:type="default" r:id="rId11"/>
      <w:headerReference w:type="first" r:id="rId12"/>
      <w:pgSz w:w="11906" w:h="16838"/>
      <w:pgMar w:top="1134" w:right="707" w:bottom="1134" w:left="1701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83F32" w14:textId="77777777" w:rsidR="008800A6" w:rsidRDefault="008800A6">
      <w:pPr>
        <w:spacing w:after="0" w:line="240" w:lineRule="auto"/>
      </w:pPr>
      <w:r>
        <w:separator/>
      </w:r>
    </w:p>
  </w:endnote>
  <w:endnote w:type="continuationSeparator" w:id="0">
    <w:p w14:paraId="2AF23259" w14:textId="77777777" w:rsidR="008800A6" w:rsidRDefault="008800A6">
      <w:pPr>
        <w:spacing w:after="0" w:line="240" w:lineRule="auto"/>
      </w:pPr>
      <w:r>
        <w:continuationSeparator/>
      </w:r>
    </w:p>
  </w:endnote>
  <w:endnote w:type="continuationNotice" w:id="1">
    <w:p w14:paraId="2801673E" w14:textId="77777777" w:rsidR="008800A6" w:rsidRDefault="008800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C34C0" w14:textId="77777777" w:rsidR="008D484B" w:rsidRPr="00F97D51" w:rsidRDefault="008D484B" w:rsidP="003878E9">
    <w:pPr>
      <w:spacing w:after="0" w:line="240" w:lineRule="auto"/>
      <w:ind w:left="1" w:hanging="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E5B32" w14:textId="77777777" w:rsidR="008800A6" w:rsidRDefault="008800A6">
      <w:pPr>
        <w:spacing w:after="0" w:line="240" w:lineRule="auto"/>
      </w:pPr>
      <w:r>
        <w:separator/>
      </w:r>
    </w:p>
  </w:footnote>
  <w:footnote w:type="continuationSeparator" w:id="0">
    <w:p w14:paraId="5527874F" w14:textId="77777777" w:rsidR="008800A6" w:rsidRDefault="008800A6">
      <w:pPr>
        <w:spacing w:after="0" w:line="240" w:lineRule="auto"/>
      </w:pPr>
      <w:r>
        <w:continuationSeparator/>
      </w:r>
    </w:p>
  </w:footnote>
  <w:footnote w:type="continuationNotice" w:id="1">
    <w:p w14:paraId="63F6FBC8" w14:textId="77777777" w:rsidR="008800A6" w:rsidRDefault="008800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BFB9C" w14:textId="462C9E76" w:rsidR="008D484B" w:rsidRPr="00536CC8" w:rsidRDefault="00536CC8" w:rsidP="00536CC8">
    <w:pPr>
      <w:pStyle w:val="af8"/>
      <w:rPr>
        <w:b/>
        <w:sz w:val="28"/>
      </w:rPr>
    </w:pPr>
    <w:r w:rsidRPr="00536CC8">
      <w:rPr>
        <w:b/>
        <w:sz w:val="28"/>
      </w:rPr>
      <w:t>ПРОЄКТ</w:t>
    </w:r>
  </w:p>
  <w:p w14:paraId="20D96921" w14:textId="77777777" w:rsidR="008D484B" w:rsidRDefault="008D484B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8C7"/>
    <w:multiLevelType w:val="multilevel"/>
    <w:tmpl w:val="100E3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1C437D2"/>
    <w:multiLevelType w:val="multilevel"/>
    <w:tmpl w:val="745C5D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A7E0170"/>
    <w:multiLevelType w:val="multilevel"/>
    <w:tmpl w:val="AA0067F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1B8B6551"/>
    <w:multiLevelType w:val="multilevel"/>
    <w:tmpl w:val="30442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2264DDA"/>
    <w:multiLevelType w:val="multilevel"/>
    <w:tmpl w:val="ED904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D740E"/>
    <w:multiLevelType w:val="multilevel"/>
    <w:tmpl w:val="38E2986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4F01B0"/>
    <w:multiLevelType w:val="multilevel"/>
    <w:tmpl w:val="CC90624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A701366"/>
    <w:multiLevelType w:val="multilevel"/>
    <w:tmpl w:val="DD268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F130B28"/>
    <w:multiLevelType w:val="multilevel"/>
    <w:tmpl w:val="3E72008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963102C"/>
    <w:multiLevelType w:val="multilevel"/>
    <w:tmpl w:val="2D1C0BB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9767D77"/>
    <w:multiLevelType w:val="multilevel"/>
    <w:tmpl w:val="1D9C45B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DD07858"/>
    <w:multiLevelType w:val="multilevel"/>
    <w:tmpl w:val="3850C78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4B15735"/>
    <w:multiLevelType w:val="multilevel"/>
    <w:tmpl w:val="885E225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A6F0B2E"/>
    <w:multiLevelType w:val="multilevel"/>
    <w:tmpl w:val="3F9822D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EC00B7D"/>
    <w:multiLevelType w:val="multilevel"/>
    <w:tmpl w:val="D44E47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753363CA"/>
    <w:multiLevelType w:val="multilevel"/>
    <w:tmpl w:val="27484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C2A2F93"/>
    <w:multiLevelType w:val="multilevel"/>
    <w:tmpl w:val="D362FFF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EB4098D"/>
    <w:multiLevelType w:val="multilevel"/>
    <w:tmpl w:val="0FF0CB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1"/>
  </w:num>
  <w:num w:numId="8">
    <w:abstractNumId w:val="16"/>
  </w:num>
  <w:num w:numId="9">
    <w:abstractNumId w:val="9"/>
  </w:num>
  <w:num w:numId="10">
    <w:abstractNumId w:val="12"/>
  </w:num>
  <w:num w:numId="11">
    <w:abstractNumId w:val="8"/>
  </w:num>
  <w:num w:numId="12">
    <w:abstractNumId w:val="1"/>
  </w:num>
  <w:num w:numId="13">
    <w:abstractNumId w:val="13"/>
  </w:num>
  <w:num w:numId="14">
    <w:abstractNumId w:val="5"/>
  </w:num>
  <w:num w:numId="15">
    <w:abstractNumId w:val="10"/>
  </w:num>
  <w:num w:numId="16">
    <w:abstractNumId w:val="14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FE"/>
    <w:rsid w:val="000025E3"/>
    <w:rsid w:val="000110BA"/>
    <w:rsid w:val="0001214C"/>
    <w:rsid w:val="00012C88"/>
    <w:rsid w:val="000233B8"/>
    <w:rsid w:val="00025BFE"/>
    <w:rsid w:val="00032A94"/>
    <w:rsid w:val="00036D3E"/>
    <w:rsid w:val="00044F02"/>
    <w:rsid w:val="00063B95"/>
    <w:rsid w:val="00071F2F"/>
    <w:rsid w:val="00085A0B"/>
    <w:rsid w:val="00087D31"/>
    <w:rsid w:val="00096602"/>
    <w:rsid w:val="000A4899"/>
    <w:rsid w:val="000B3F30"/>
    <w:rsid w:val="000C47B1"/>
    <w:rsid w:val="000D0494"/>
    <w:rsid w:val="0010666B"/>
    <w:rsid w:val="001114B4"/>
    <w:rsid w:val="00111927"/>
    <w:rsid w:val="0011722D"/>
    <w:rsid w:val="00123A31"/>
    <w:rsid w:val="001367B4"/>
    <w:rsid w:val="001515CF"/>
    <w:rsid w:val="00155CA8"/>
    <w:rsid w:val="00156E81"/>
    <w:rsid w:val="001607B0"/>
    <w:rsid w:val="00160CA1"/>
    <w:rsid w:val="00181CA7"/>
    <w:rsid w:val="0018617D"/>
    <w:rsid w:val="001A4D9D"/>
    <w:rsid w:val="001B1ED9"/>
    <w:rsid w:val="001B41A8"/>
    <w:rsid w:val="001B45C1"/>
    <w:rsid w:val="001C07B0"/>
    <w:rsid w:val="001C28D6"/>
    <w:rsid w:val="001C2F8A"/>
    <w:rsid w:val="001D7B90"/>
    <w:rsid w:val="001E62C5"/>
    <w:rsid w:val="00201785"/>
    <w:rsid w:val="002037F3"/>
    <w:rsid w:val="00214674"/>
    <w:rsid w:val="0021642A"/>
    <w:rsid w:val="002437C4"/>
    <w:rsid w:val="00244013"/>
    <w:rsid w:val="0025347E"/>
    <w:rsid w:val="00260571"/>
    <w:rsid w:val="00260E07"/>
    <w:rsid w:val="002818F8"/>
    <w:rsid w:val="00292B38"/>
    <w:rsid w:val="00293530"/>
    <w:rsid w:val="002A42AA"/>
    <w:rsid w:val="002A5409"/>
    <w:rsid w:val="002B2BBA"/>
    <w:rsid w:val="002B4685"/>
    <w:rsid w:val="002D515B"/>
    <w:rsid w:val="002E2F75"/>
    <w:rsid w:val="002F0A2C"/>
    <w:rsid w:val="002F103D"/>
    <w:rsid w:val="00315360"/>
    <w:rsid w:val="00345F75"/>
    <w:rsid w:val="003561CF"/>
    <w:rsid w:val="003609CC"/>
    <w:rsid w:val="00364769"/>
    <w:rsid w:val="00371961"/>
    <w:rsid w:val="00376BFB"/>
    <w:rsid w:val="00377CF9"/>
    <w:rsid w:val="00381D92"/>
    <w:rsid w:val="003852B3"/>
    <w:rsid w:val="003878E9"/>
    <w:rsid w:val="00391293"/>
    <w:rsid w:val="003B3A58"/>
    <w:rsid w:val="003B6374"/>
    <w:rsid w:val="003C666B"/>
    <w:rsid w:val="003C7CA3"/>
    <w:rsid w:val="003D025B"/>
    <w:rsid w:val="003D3E01"/>
    <w:rsid w:val="003D74B3"/>
    <w:rsid w:val="003F7C4C"/>
    <w:rsid w:val="004042A8"/>
    <w:rsid w:val="00404F86"/>
    <w:rsid w:val="0041560F"/>
    <w:rsid w:val="00425FC9"/>
    <w:rsid w:val="00444F1F"/>
    <w:rsid w:val="004520B4"/>
    <w:rsid w:val="00462ABA"/>
    <w:rsid w:val="00463A9D"/>
    <w:rsid w:val="004774DD"/>
    <w:rsid w:val="004775AA"/>
    <w:rsid w:val="004873EA"/>
    <w:rsid w:val="00496422"/>
    <w:rsid w:val="004A16EE"/>
    <w:rsid w:val="004A3643"/>
    <w:rsid w:val="004A3D93"/>
    <w:rsid w:val="004B5023"/>
    <w:rsid w:val="004C2884"/>
    <w:rsid w:val="004D29FD"/>
    <w:rsid w:val="004F4414"/>
    <w:rsid w:val="005056CC"/>
    <w:rsid w:val="0051363D"/>
    <w:rsid w:val="00515E13"/>
    <w:rsid w:val="00523B21"/>
    <w:rsid w:val="0053557D"/>
    <w:rsid w:val="00536CC8"/>
    <w:rsid w:val="00545067"/>
    <w:rsid w:val="00546814"/>
    <w:rsid w:val="00547316"/>
    <w:rsid w:val="00551D42"/>
    <w:rsid w:val="005607E7"/>
    <w:rsid w:val="00560EB1"/>
    <w:rsid w:val="00572BBD"/>
    <w:rsid w:val="00597508"/>
    <w:rsid w:val="005A273D"/>
    <w:rsid w:val="005B06D9"/>
    <w:rsid w:val="005C5BE1"/>
    <w:rsid w:val="005D2DD3"/>
    <w:rsid w:val="005E39E2"/>
    <w:rsid w:val="005F0EAF"/>
    <w:rsid w:val="005F3546"/>
    <w:rsid w:val="006001DE"/>
    <w:rsid w:val="00602933"/>
    <w:rsid w:val="006045D8"/>
    <w:rsid w:val="006108FE"/>
    <w:rsid w:val="006163AD"/>
    <w:rsid w:val="0064739E"/>
    <w:rsid w:val="00651634"/>
    <w:rsid w:val="006532C4"/>
    <w:rsid w:val="00661A66"/>
    <w:rsid w:val="0067537A"/>
    <w:rsid w:val="0068523A"/>
    <w:rsid w:val="00687C6D"/>
    <w:rsid w:val="00693F6F"/>
    <w:rsid w:val="006A2EAA"/>
    <w:rsid w:val="006A309D"/>
    <w:rsid w:val="006C101E"/>
    <w:rsid w:val="006C1CB7"/>
    <w:rsid w:val="006D7C41"/>
    <w:rsid w:val="006E0CB3"/>
    <w:rsid w:val="006F523E"/>
    <w:rsid w:val="00701322"/>
    <w:rsid w:val="0070663B"/>
    <w:rsid w:val="00717A61"/>
    <w:rsid w:val="0072193B"/>
    <w:rsid w:val="00722C86"/>
    <w:rsid w:val="0073403C"/>
    <w:rsid w:val="00736DB0"/>
    <w:rsid w:val="0074133C"/>
    <w:rsid w:val="00774D9C"/>
    <w:rsid w:val="00775FC3"/>
    <w:rsid w:val="00785355"/>
    <w:rsid w:val="0079341F"/>
    <w:rsid w:val="007A6B6E"/>
    <w:rsid w:val="007C45EA"/>
    <w:rsid w:val="007D212A"/>
    <w:rsid w:val="007D448E"/>
    <w:rsid w:val="007F13D6"/>
    <w:rsid w:val="007F6B58"/>
    <w:rsid w:val="008007D6"/>
    <w:rsid w:val="00803E9A"/>
    <w:rsid w:val="00822A2B"/>
    <w:rsid w:val="008312CD"/>
    <w:rsid w:val="00847DC7"/>
    <w:rsid w:val="008714F1"/>
    <w:rsid w:val="008800A6"/>
    <w:rsid w:val="008A28F4"/>
    <w:rsid w:val="008B0AD0"/>
    <w:rsid w:val="008C2ACF"/>
    <w:rsid w:val="008C3271"/>
    <w:rsid w:val="008D1A9E"/>
    <w:rsid w:val="008D484B"/>
    <w:rsid w:val="008D5D5B"/>
    <w:rsid w:val="008F013A"/>
    <w:rsid w:val="008F4420"/>
    <w:rsid w:val="0091148B"/>
    <w:rsid w:val="00911637"/>
    <w:rsid w:val="009339F0"/>
    <w:rsid w:val="00935A53"/>
    <w:rsid w:val="00942E07"/>
    <w:rsid w:val="009607BD"/>
    <w:rsid w:val="0096451D"/>
    <w:rsid w:val="009972AF"/>
    <w:rsid w:val="009B197A"/>
    <w:rsid w:val="009B541C"/>
    <w:rsid w:val="009B59A9"/>
    <w:rsid w:val="009D234C"/>
    <w:rsid w:val="009E5F3B"/>
    <w:rsid w:val="009F7080"/>
    <w:rsid w:val="00A1024E"/>
    <w:rsid w:val="00A11C11"/>
    <w:rsid w:val="00A137FA"/>
    <w:rsid w:val="00A33C70"/>
    <w:rsid w:val="00A41C95"/>
    <w:rsid w:val="00A4383B"/>
    <w:rsid w:val="00A50BF1"/>
    <w:rsid w:val="00A64ADF"/>
    <w:rsid w:val="00AA45BC"/>
    <w:rsid w:val="00AB1B0E"/>
    <w:rsid w:val="00AB619E"/>
    <w:rsid w:val="00AC0D59"/>
    <w:rsid w:val="00AC2BF6"/>
    <w:rsid w:val="00AC59A1"/>
    <w:rsid w:val="00AE505B"/>
    <w:rsid w:val="00AF4081"/>
    <w:rsid w:val="00B07EF2"/>
    <w:rsid w:val="00B11631"/>
    <w:rsid w:val="00B13146"/>
    <w:rsid w:val="00B13315"/>
    <w:rsid w:val="00B16A34"/>
    <w:rsid w:val="00B65DD7"/>
    <w:rsid w:val="00B70DB7"/>
    <w:rsid w:val="00B80F14"/>
    <w:rsid w:val="00B860E9"/>
    <w:rsid w:val="00BA3697"/>
    <w:rsid w:val="00BB0F21"/>
    <w:rsid w:val="00BC299F"/>
    <w:rsid w:val="00BE7AFD"/>
    <w:rsid w:val="00BF253A"/>
    <w:rsid w:val="00C130DD"/>
    <w:rsid w:val="00C1346F"/>
    <w:rsid w:val="00C15AE7"/>
    <w:rsid w:val="00C36E45"/>
    <w:rsid w:val="00C54A0D"/>
    <w:rsid w:val="00C62028"/>
    <w:rsid w:val="00C77BC6"/>
    <w:rsid w:val="00C93031"/>
    <w:rsid w:val="00CA5211"/>
    <w:rsid w:val="00CB188F"/>
    <w:rsid w:val="00CB7A8F"/>
    <w:rsid w:val="00CD3717"/>
    <w:rsid w:val="00CF17CC"/>
    <w:rsid w:val="00CF24E3"/>
    <w:rsid w:val="00CF5020"/>
    <w:rsid w:val="00D138D1"/>
    <w:rsid w:val="00D270FC"/>
    <w:rsid w:val="00D409AF"/>
    <w:rsid w:val="00D71F75"/>
    <w:rsid w:val="00D75D75"/>
    <w:rsid w:val="00D81D59"/>
    <w:rsid w:val="00D82BCA"/>
    <w:rsid w:val="00DA4734"/>
    <w:rsid w:val="00DC23DF"/>
    <w:rsid w:val="00DF0B18"/>
    <w:rsid w:val="00DF541F"/>
    <w:rsid w:val="00DF6D94"/>
    <w:rsid w:val="00E045B1"/>
    <w:rsid w:val="00E058E5"/>
    <w:rsid w:val="00E258B8"/>
    <w:rsid w:val="00E309B0"/>
    <w:rsid w:val="00E3191A"/>
    <w:rsid w:val="00E32E46"/>
    <w:rsid w:val="00E332BC"/>
    <w:rsid w:val="00E338A7"/>
    <w:rsid w:val="00E550C1"/>
    <w:rsid w:val="00E80110"/>
    <w:rsid w:val="00E82880"/>
    <w:rsid w:val="00E86E46"/>
    <w:rsid w:val="00EA01F6"/>
    <w:rsid w:val="00EB08B9"/>
    <w:rsid w:val="00EC4CCC"/>
    <w:rsid w:val="00EC7285"/>
    <w:rsid w:val="00ED7502"/>
    <w:rsid w:val="00EE4ECB"/>
    <w:rsid w:val="00EE562A"/>
    <w:rsid w:val="00EE58CF"/>
    <w:rsid w:val="00EF4006"/>
    <w:rsid w:val="00F23B7A"/>
    <w:rsid w:val="00F33F36"/>
    <w:rsid w:val="00F37A05"/>
    <w:rsid w:val="00F4116C"/>
    <w:rsid w:val="00F44BAD"/>
    <w:rsid w:val="00F54486"/>
    <w:rsid w:val="00F611E7"/>
    <w:rsid w:val="00F75C30"/>
    <w:rsid w:val="00F76A94"/>
    <w:rsid w:val="00F8335C"/>
    <w:rsid w:val="00F838AB"/>
    <w:rsid w:val="00F875E3"/>
    <w:rsid w:val="00F97D51"/>
    <w:rsid w:val="00FD674F"/>
    <w:rsid w:val="00FF1A6E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8AE29"/>
  <w15:docId w15:val="{7472FFA4-466F-4E8D-9889-42F89EB7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31"/>
  </w:style>
  <w:style w:type="paragraph" w:styleId="1">
    <w:name w:val="heading 1"/>
    <w:basedOn w:val="a"/>
    <w:next w:val="a"/>
    <w:rsid w:val="00404F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04F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04F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04F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04F8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04F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545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545067"/>
    <w:rPr>
      <w:rFonts w:ascii="Segoe UI" w:hAnsi="Segoe UI" w:cs="Segoe UI"/>
      <w:sz w:val="18"/>
      <w:szCs w:val="18"/>
    </w:rPr>
  </w:style>
  <w:style w:type="paragraph" w:styleId="af6">
    <w:name w:val="Normal (Web)"/>
    <w:basedOn w:val="a"/>
    <w:uiPriority w:val="99"/>
    <w:unhideWhenUsed/>
    <w:rsid w:val="0040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7">
    <w:name w:val="No Spacing"/>
    <w:uiPriority w:val="1"/>
    <w:qFormat/>
    <w:rsid w:val="00404F86"/>
    <w:pPr>
      <w:spacing w:after="0" w:line="240" w:lineRule="auto"/>
    </w:pPr>
  </w:style>
  <w:style w:type="paragraph" w:styleId="af8">
    <w:name w:val="header"/>
    <w:basedOn w:val="a"/>
    <w:link w:val="af9"/>
    <w:uiPriority w:val="99"/>
    <w:unhideWhenUsed/>
    <w:rsid w:val="00404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ій колонтитул Знак"/>
    <w:basedOn w:val="a0"/>
    <w:link w:val="af8"/>
    <w:uiPriority w:val="99"/>
    <w:rsid w:val="00404F86"/>
  </w:style>
  <w:style w:type="paragraph" w:styleId="afa">
    <w:name w:val="footer"/>
    <w:basedOn w:val="a"/>
    <w:link w:val="afb"/>
    <w:uiPriority w:val="99"/>
    <w:unhideWhenUsed/>
    <w:rsid w:val="00404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ій колонтитул Знак"/>
    <w:basedOn w:val="a0"/>
    <w:link w:val="afa"/>
    <w:uiPriority w:val="99"/>
    <w:rsid w:val="00404F86"/>
  </w:style>
  <w:style w:type="paragraph" w:styleId="afc">
    <w:name w:val="Revision"/>
    <w:hidden/>
    <w:uiPriority w:val="99"/>
    <w:semiHidden/>
    <w:rsid w:val="00404F86"/>
    <w:pPr>
      <w:spacing w:after="0" w:line="240" w:lineRule="auto"/>
    </w:pPr>
  </w:style>
  <w:style w:type="paragraph" w:styleId="afd">
    <w:name w:val="annotation subject"/>
    <w:basedOn w:val="af1"/>
    <w:next w:val="af1"/>
    <w:link w:val="afe"/>
    <w:uiPriority w:val="99"/>
    <w:semiHidden/>
    <w:unhideWhenUsed/>
    <w:rsid w:val="007A6B6E"/>
    <w:rPr>
      <w:b/>
      <w:bCs/>
    </w:rPr>
  </w:style>
  <w:style w:type="character" w:customStyle="1" w:styleId="afe">
    <w:name w:val="Тема примітки Знак"/>
    <w:basedOn w:val="af2"/>
    <w:link w:val="afd"/>
    <w:uiPriority w:val="99"/>
    <w:semiHidden/>
    <w:rsid w:val="007A6B6E"/>
    <w:rPr>
      <w:b/>
      <w:bCs/>
      <w:sz w:val="20"/>
      <w:szCs w:val="20"/>
    </w:rPr>
  </w:style>
  <w:style w:type="character" w:customStyle="1" w:styleId="FontStyle66">
    <w:name w:val="Font Style66"/>
    <w:basedOn w:val="a0"/>
    <w:rsid w:val="00536CC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rsid w:val="00536CC8"/>
    <w:pPr>
      <w:widowControl w:val="0"/>
      <w:autoSpaceDE w:val="0"/>
      <w:autoSpaceDN w:val="0"/>
      <w:adjustRightInd w:val="0"/>
      <w:spacing w:after="0" w:line="648" w:lineRule="exact"/>
      <w:ind w:firstLine="3557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AZ+ERUgpTNkSVzHTqSET45ItKQ==">AMUW2mUe0psb55NW1ELyDPGmGY2sGClXra/ltFqVUWH9OItxlTeHwO1UX5vQOGJb2XoVB0KBq6IdscCiU8TT7TCTpvmobkiGqSVNY6L++Dq79xgAf7DnYYfGhckUZYKfZ0uSMOVtfvud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8065AD-1413-432C-AC51-D5ECE08E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26159</Words>
  <Characters>14912</Characters>
  <Application>Microsoft Office Word</Application>
  <DocSecurity>0</DocSecurity>
  <Lines>124</Lines>
  <Paragraphs>81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Apollo_1</dc:creator>
  <cp:lastModifiedBy>Admin</cp:lastModifiedBy>
  <cp:revision>2</cp:revision>
  <dcterms:created xsi:type="dcterms:W3CDTF">2021-11-08T13:43:00Z</dcterms:created>
  <dcterms:modified xsi:type="dcterms:W3CDTF">2021-11-08T13:43:00Z</dcterms:modified>
</cp:coreProperties>
</file>