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C" w:rsidRPr="007F1A9F" w:rsidRDefault="005234AE" w:rsidP="005234AE">
      <w:pPr>
        <w:pStyle w:val="a9"/>
        <w:rPr>
          <w:lang w:val="uk-UA"/>
        </w:rPr>
      </w:pPr>
      <w:bookmarkStart w:id="0" w:name="_GoBack"/>
      <w:bookmarkEnd w:id="0"/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0" name="Рисунок 10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</w:t>
      </w:r>
      <w:r w:rsidR="0038704C" w:rsidRPr="007F1A9F">
        <w:rPr>
          <w:lang w:val="uk-UA"/>
        </w:rPr>
        <w:t xml:space="preserve"> </w:t>
      </w:r>
    </w:p>
    <w:p w:rsidR="005234AE" w:rsidRPr="007F1A9F" w:rsidRDefault="0038704C" w:rsidP="005234AE">
      <w:pPr>
        <w:pStyle w:val="a9"/>
        <w:rPr>
          <w:lang w:val="uk-UA"/>
        </w:rPr>
      </w:pPr>
      <w:r w:rsidRPr="007F1A9F">
        <w:rPr>
          <w:lang w:val="uk-UA"/>
        </w:rPr>
        <w:t xml:space="preserve">                                         </w:t>
      </w:r>
      <w:r w:rsidR="00B86806">
        <w:rPr>
          <w:lang w:val="uk-UA"/>
        </w:rPr>
        <w:t xml:space="preserve">                              </w:t>
      </w:r>
      <w:r w:rsidRPr="007F1A9F">
        <w:rPr>
          <w:lang w:val="uk-UA"/>
        </w:rPr>
        <w:t xml:space="preserve">                                                </w:t>
      </w:r>
      <w:proofErr w:type="spellStart"/>
      <w:r w:rsidR="005234AE" w:rsidRPr="007F1A9F">
        <w:rPr>
          <w:lang w:val="uk-UA"/>
        </w:rPr>
        <w:t>про</w:t>
      </w:r>
      <w:r w:rsidRPr="007F1A9F">
        <w:rPr>
          <w:lang w:val="uk-UA"/>
        </w:rPr>
        <w:t>є</w:t>
      </w:r>
      <w:r w:rsidR="005234AE" w:rsidRPr="007F1A9F">
        <w:rPr>
          <w:lang w:val="uk-UA"/>
        </w:rPr>
        <w:t>кт</w:t>
      </w:r>
      <w:proofErr w:type="spellEnd"/>
    </w:p>
    <w:p w:rsidR="005234AE" w:rsidRPr="007F1A9F" w:rsidRDefault="005234AE" w:rsidP="0038704C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5234AE" w:rsidRPr="007F1A9F" w:rsidRDefault="005234AE" w:rsidP="0038704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5234AE" w:rsidRPr="007F1A9F" w:rsidRDefault="005234AE" w:rsidP="0038704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5234AE" w:rsidRPr="007F1A9F" w:rsidRDefault="005234AE" w:rsidP="0038704C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234AE" w:rsidRPr="007F1A9F" w:rsidRDefault="005234AE" w:rsidP="005234AE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5234AE" w:rsidRPr="007F1A9F" w:rsidRDefault="0038704C" w:rsidP="005234AE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</w:t>
      </w:r>
      <w:r w:rsidR="005234AE" w:rsidRPr="007F1A9F">
        <w:rPr>
          <w:rFonts w:ascii="Times New Roman" w:hAnsi="Times New Roman"/>
          <w:sz w:val="26"/>
          <w:szCs w:val="26"/>
          <w:lang w:val="uk-UA"/>
        </w:rPr>
        <w:t>ід  ___________2021 року         №                                                         м. Жовква</w:t>
      </w:r>
    </w:p>
    <w:p w:rsidR="005234AE" w:rsidRPr="007F1A9F" w:rsidRDefault="005234AE" w:rsidP="005234A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38704C" w:rsidRPr="007F1A9F" w:rsidRDefault="00F850AC" w:rsidP="005234A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обладнання від 19.02 .2008 року</w:t>
      </w:r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 xml:space="preserve">, що передано Жовківській міській раді із спільної власності  територіальних громад </w:t>
      </w:r>
      <w:proofErr w:type="spellStart"/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5234AE" w:rsidRPr="007F1A9F" w:rsidRDefault="005234AE" w:rsidP="005234AE">
      <w:pPr>
        <w:spacing w:after="0" w:line="240" w:lineRule="auto"/>
        <w:ind w:right="4252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34AE" w:rsidRPr="007F1A9F" w:rsidRDefault="005234AE" w:rsidP="005234AE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38704C" w:rsidRPr="007F1A9F" w:rsidRDefault="0038704C" w:rsidP="005234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34AE" w:rsidRPr="007F1A9F" w:rsidRDefault="005234AE" w:rsidP="005234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19.02.2008 року (далі –Договір), укладеного між Орендодавцем – Жовківською  районною радою та Орендарем –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служби безпеки України у Львівській області, визначивши, що Орендодавцем є Жовківська міська рада.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5234AE" w:rsidRPr="007F1A9F" w:rsidRDefault="005234AE" w:rsidP="00B86806">
      <w:pPr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  <w:r w:rsidRPr="007F1A9F">
        <w:rPr>
          <w:b/>
          <w:sz w:val="24"/>
          <w:szCs w:val="24"/>
        </w:rPr>
        <w:t xml:space="preserve">      </w:t>
      </w:r>
    </w:p>
    <w:p w:rsidR="0038704C" w:rsidRPr="007F1A9F" w:rsidRDefault="0038704C" w:rsidP="005234AE">
      <w:pPr>
        <w:pStyle w:val="a9"/>
        <w:rPr>
          <w:b/>
          <w:sz w:val="24"/>
          <w:szCs w:val="24"/>
          <w:lang w:val="uk-UA"/>
        </w:rPr>
      </w:pPr>
    </w:p>
    <w:p w:rsidR="00820423" w:rsidRPr="007F1A9F" w:rsidRDefault="005234AE" w:rsidP="00820423">
      <w:pPr>
        <w:pStyle w:val="a9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                                        </w:t>
      </w:r>
      <w:r w:rsidR="0038704C" w:rsidRPr="007F1A9F">
        <w:rPr>
          <w:b/>
          <w:sz w:val="24"/>
          <w:szCs w:val="24"/>
          <w:lang w:val="uk-UA"/>
        </w:rPr>
        <w:t xml:space="preserve">                       </w:t>
      </w:r>
      <w:r w:rsidRPr="007F1A9F">
        <w:rPr>
          <w:b/>
          <w:sz w:val="24"/>
          <w:szCs w:val="24"/>
        </w:rPr>
        <w:t xml:space="preserve">      Олег ВОЛЬСЬКИЙ </w:t>
      </w:r>
    </w:p>
    <w:sectPr w:rsidR="00820423" w:rsidRPr="007F1A9F" w:rsidSect="00B01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567" w:left="1701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AB" w:rsidRDefault="00BC57AB" w:rsidP="00992E7A">
      <w:pPr>
        <w:spacing w:after="0" w:line="240" w:lineRule="auto"/>
      </w:pPr>
      <w:r>
        <w:separator/>
      </w:r>
    </w:p>
  </w:endnote>
  <w:endnote w:type="continuationSeparator" w:id="0">
    <w:p w:rsidR="00BC57AB" w:rsidRDefault="00BC57AB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AB" w:rsidRDefault="00BC57AB" w:rsidP="00992E7A">
      <w:pPr>
        <w:spacing w:after="0" w:line="240" w:lineRule="auto"/>
      </w:pPr>
      <w:r>
        <w:separator/>
      </w:r>
    </w:p>
  </w:footnote>
  <w:footnote w:type="continuationSeparator" w:id="0">
    <w:p w:rsidR="00BC57AB" w:rsidRDefault="00BC57AB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7A" w:rsidRDefault="00992E7A">
    <w:pPr>
      <w:pStyle w:val="a5"/>
      <w:jc w:val="center"/>
    </w:pPr>
  </w:p>
  <w:p w:rsidR="00992E7A" w:rsidRDefault="00992E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543D"/>
    <w:rsid w:val="00097156"/>
    <w:rsid w:val="000A7C83"/>
    <w:rsid w:val="000F4898"/>
    <w:rsid w:val="000F7157"/>
    <w:rsid w:val="00122076"/>
    <w:rsid w:val="001545CC"/>
    <w:rsid w:val="00160960"/>
    <w:rsid w:val="001B05CE"/>
    <w:rsid w:val="002B2E49"/>
    <w:rsid w:val="002C4E2B"/>
    <w:rsid w:val="002F58C9"/>
    <w:rsid w:val="00326040"/>
    <w:rsid w:val="003450EA"/>
    <w:rsid w:val="00345B66"/>
    <w:rsid w:val="003601E6"/>
    <w:rsid w:val="003665B4"/>
    <w:rsid w:val="0038704C"/>
    <w:rsid w:val="00435142"/>
    <w:rsid w:val="00446067"/>
    <w:rsid w:val="004B0FD8"/>
    <w:rsid w:val="004D68A1"/>
    <w:rsid w:val="005234AE"/>
    <w:rsid w:val="006053C6"/>
    <w:rsid w:val="006B4E7A"/>
    <w:rsid w:val="0070341B"/>
    <w:rsid w:val="007B6B3E"/>
    <w:rsid w:val="007F1A9F"/>
    <w:rsid w:val="007F2F3C"/>
    <w:rsid w:val="00820423"/>
    <w:rsid w:val="008628F5"/>
    <w:rsid w:val="008676CA"/>
    <w:rsid w:val="008A7C2E"/>
    <w:rsid w:val="0095620C"/>
    <w:rsid w:val="00992E7A"/>
    <w:rsid w:val="00A210EB"/>
    <w:rsid w:val="00A810E3"/>
    <w:rsid w:val="00A82684"/>
    <w:rsid w:val="00A96803"/>
    <w:rsid w:val="00AE796D"/>
    <w:rsid w:val="00AE7EC2"/>
    <w:rsid w:val="00B016C4"/>
    <w:rsid w:val="00B26DA5"/>
    <w:rsid w:val="00B86806"/>
    <w:rsid w:val="00BB2CF1"/>
    <w:rsid w:val="00BC57AB"/>
    <w:rsid w:val="00BC69DD"/>
    <w:rsid w:val="00C15583"/>
    <w:rsid w:val="00C17271"/>
    <w:rsid w:val="00C30AE2"/>
    <w:rsid w:val="00C41557"/>
    <w:rsid w:val="00C61166"/>
    <w:rsid w:val="00C63770"/>
    <w:rsid w:val="00CF3E7B"/>
    <w:rsid w:val="00D14584"/>
    <w:rsid w:val="00D63AD8"/>
    <w:rsid w:val="00E0019E"/>
    <w:rsid w:val="00E00FA1"/>
    <w:rsid w:val="00F061AB"/>
    <w:rsid w:val="00F069F9"/>
    <w:rsid w:val="00F1553B"/>
    <w:rsid w:val="00F40F2A"/>
    <w:rsid w:val="00F850AC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5FBFE4EA-22D3-460A-A483-4C091D4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24</cp:revision>
  <cp:lastPrinted>2021-03-17T17:16:00Z</cp:lastPrinted>
  <dcterms:created xsi:type="dcterms:W3CDTF">2021-03-15T13:52:00Z</dcterms:created>
  <dcterms:modified xsi:type="dcterms:W3CDTF">2021-03-25T07:37:00Z</dcterms:modified>
</cp:coreProperties>
</file>