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89" w:rsidRPr="007F1A9F" w:rsidRDefault="00D70589" w:rsidP="00D70589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</w:t>
      </w:r>
      <w:r w:rsidRPr="007F1A9F">
        <w:rPr>
          <w:noProof/>
          <w:lang w:val="uk-UA" w:eastAsia="uk-UA"/>
        </w:rPr>
        <w:drawing>
          <wp:inline distT="0" distB="0" distL="0" distR="0" wp14:anchorId="2C82379F" wp14:editId="1A9CA24F">
            <wp:extent cx="762000" cy="752475"/>
            <wp:effectExtent l="0" t="0" r="0" b="9525"/>
            <wp:docPr id="7" name="Рисунок 7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9F">
        <w:rPr>
          <w:lang w:val="uk-UA"/>
        </w:rPr>
        <w:t xml:space="preserve">                                                        </w:t>
      </w:r>
    </w:p>
    <w:p w:rsidR="00D70589" w:rsidRPr="007F1A9F" w:rsidRDefault="00D70589" w:rsidP="00D70589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                                                              </w:t>
      </w:r>
      <w:proofErr w:type="spellStart"/>
      <w:r w:rsidRPr="007F1A9F">
        <w:rPr>
          <w:lang w:val="uk-UA"/>
        </w:rPr>
        <w:t>проєкт</w:t>
      </w:r>
      <w:proofErr w:type="spellEnd"/>
    </w:p>
    <w:p w:rsidR="00D70589" w:rsidRPr="007F1A9F" w:rsidRDefault="00D70589" w:rsidP="00D70589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D70589" w:rsidRPr="007F1A9F" w:rsidRDefault="00D70589" w:rsidP="00D70589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D70589" w:rsidRPr="007F1A9F" w:rsidRDefault="00D70589" w:rsidP="00D70589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D70589" w:rsidRPr="007F1A9F" w:rsidRDefault="00D70589" w:rsidP="00D70589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D70589" w:rsidRPr="007F1A9F" w:rsidRDefault="00D70589" w:rsidP="00D70589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D70589" w:rsidRPr="007F1A9F" w:rsidRDefault="00D70589" w:rsidP="00D70589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>від  ___________2021 року         №                                                         м. Жовква</w:t>
      </w:r>
    </w:p>
    <w:p w:rsidR="00D70589" w:rsidRPr="007F1A9F" w:rsidRDefault="00D70589" w:rsidP="00D70589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D70589" w:rsidRPr="007F1A9F" w:rsidRDefault="00D70589" w:rsidP="00D70589">
      <w:pPr>
        <w:spacing w:after="0" w:line="240" w:lineRule="auto"/>
        <w:ind w:right="4110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обладнання від 10.12.2009 року № 43, що передано Жовківській міській раді із спільної власності  територіальних громад </w:t>
      </w:r>
      <w:proofErr w:type="spellStart"/>
      <w:r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D70589" w:rsidRPr="007F1A9F" w:rsidRDefault="00D70589" w:rsidP="00D70589">
      <w:pPr>
        <w:spacing w:after="0" w:line="240" w:lineRule="auto"/>
        <w:ind w:right="4110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70589" w:rsidRPr="007F1A9F" w:rsidRDefault="00D70589" w:rsidP="00D70589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D70589" w:rsidRPr="007F1A9F" w:rsidRDefault="00D70589" w:rsidP="00D7058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70589" w:rsidRPr="007F1A9F" w:rsidRDefault="00D70589" w:rsidP="00D7058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D70589" w:rsidRPr="007F1A9F" w:rsidRDefault="00D70589" w:rsidP="00D70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10.12.2009 року № 43 (далі –Договір), укладеного між Орендодавцем – Жовківською  районною радою  та Орендарем – ПП «Редакція газети «Відродження», визначивши, що Орендодавцем є Жовківська міська рада.</w:t>
      </w:r>
    </w:p>
    <w:p w:rsidR="00D70589" w:rsidRPr="007F1A9F" w:rsidRDefault="00D70589" w:rsidP="00D70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D70589" w:rsidRPr="007F1A9F" w:rsidRDefault="00D70589" w:rsidP="00D7058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D70589" w:rsidRPr="007F1A9F" w:rsidRDefault="00D70589" w:rsidP="00D70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D70589" w:rsidRPr="007F1A9F" w:rsidRDefault="00D70589" w:rsidP="00D70589">
      <w:pPr>
        <w:pStyle w:val="a3"/>
        <w:rPr>
          <w:b/>
          <w:sz w:val="24"/>
          <w:szCs w:val="24"/>
          <w:lang w:val="uk-UA"/>
        </w:rPr>
      </w:pPr>
      <w:r w:rsidRPr="007F1A9F">
        <w:rPr>
          <w:b/>
          <w:sz w:val="24"/>
          <w:szCs w:val="24"/>
        </w:rPr>
        <w:t xml:space="preserve">           </w:t>
      </w:r>
    </w:p>
    <w:p w:rsidR="00D70589" w:rsidRPr="007F1A9F" w:rsidRDefault="00D70589" w:rsidP="00D70589">
      <w:pPr>
        <w:pStyle w:val="a3"/>
        <w:rPr>
          <w:b/>
          <w:sz w:val="24"/>
          <w:szCs w:val="24"/>
          <w:lang w:val="uk-UA"/>
        </w:rPr>
      </w:pPr>
    </w:p>
    <w:p w:rsidR="00D70589" w:rsidRPr="007F1A9F" w:rsidRDefault="00D70589" w:rsidP="00D70589">
      <w:pPr>
        <w:pStyle w:val="a3"/>
        <w:rPr>
          <w:b/>
          <w:sz w:val="24"/>
          <w:szCs w:val="24"/>
        </w:rPr>
      </w:pPr>
      <w:r w:rsidRPr="007F1A9F">
        <w:rPr>
          <w:b/>
          <w:sz w:val="24"/>
          <w:szCs w:val="24"/>
          <w:lang w:val="uk-UA"/>
        </w:rPr>
        <w:t xml:space="preserve">       </w:t>
      </w:r>
      <w:proofErr w:type="spellStart"/>
      <w:r w:rsidRPr="007F1A9F">
        <w:rPr>
          <w:b/>
          <w:sz w:val="24"/>
          <w:szCs w:val="24"/>
        </w:rPr>
        <w:t>Міський</w:t>
      </w:r>
      <w:proofErr w:type="spellEnd"/>
      <w:r w:rsidRPr="007F1A9F">
        <w:rPr>
          <w:b/>
          <w:sz w:val="24"/>
          <w:szCs w:val="24"/>
        </w:rPr>
        <w:t xml:space="preserve"> голова      </w:t>
      </w:r>
      <w:r w:rsidRPr="007F1A9F">
        <w:rPr>
          <w:b/>
          <w:sz w:val="24"/>
          <w:szCs w:val="24"/>
          <w:lang w:val="uk-UA"/>
        </w:rPr>
        <w:t xml:space="preserve">                        </w:t>
      </w:r>
      <w:r w:rsidRPr="007F1A9F">
        <w:rPr>
          <w:b/>
          <w:sz w:val="24"/>
          <w:szCs w:val="24"/>
        </w:rPr>
        <w:t xml:space="preserve">                                              Олег ВОЛЬСЬКИЙ </w:t>
      </w:r>
    </w:p>
    <w:p w:rsidR="00343D8A" w:rsidRDefault="00D70589">
      <w:bookmarkStart w:id="0" w:name="_GoBack"/>
      <w:bookmarkEnd w:id="0"/>
    </w:p>
    <w:sectPr w:rsidR="00343D8A" w:rsidSect="00D7058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19"/>
    <w:rsid w:val="000B0119"/>
    <w:rsid w:val="00D70589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7E3B8-4C42-45DA-AFEF-599D9264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8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05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5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D7058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1823</Words>
  <Characters>1040</Characters>
  <Application>Microsoft Office Word</Application>
  <DocSecurity>0</DocSecurity>
  <Lines>8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2021-03-25T07:35:00Z</dcterms:created>
  <dcterms:modified xsi:type="dcterms:W3CDTF">2021-03-25T07:35:00Z</dcterms:modified>
</cp:coreProperties>
</file>