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6A" w:rsidRPr="00173F99" w:rsidRDefault="00173F99" w:rsidP="00FA0CF9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73F99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_Ukr" style="width:60pt;height:59.25pt;visibility:visible">
            <v:imagedata r:id="rId7" o:title=""/>
          </v:shape>
        </w:pic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У К Р А Ї Н А</w: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Жовківська міська рада</w: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Львівського  району Львівської області</w: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__-а</w:t>
      </w:r>
      <w:r w:rsidR="00173F99" w:rsidRPr="00173F99">
        <w:rPr>
          <w:rFonts w:ascii="Times New Roman" w:hAnsi="Times New Roman"/>
          <w:b/>
          <w:bCs/>
          <w:sz w:val="36"/>
          <w:szCs w:val="32"/>
        </w:rPr>
        <w:t xml:space="preserve"> </w:t>
      </w:r>
      <w:r w:rsidRPr="00173F99">
        <w:rPr>
          <w:rFonts w:ascii="Times New Roman" w:hAnsi="Times New Roman"/>
          <w:b/>
          <w:bCs/>
          <w:sz w:val="36"/>
          <w:szCs w:val="32"/>
        </w:rPr>
        <w:t xml:space="preserve">сесія </w:t>
      </w:r>
      <w:r w:rsidRPr="00173F99">
        <w:rPr>
          <w:rFonts w:ascii="Times New Roman" w:hAnsi="Times New Roman"/>
          <w:b/>
          <w:bCs/>
          <w:sz w:val="36"/>
          <w:szCs w:val="32"/>
          <w:lang w:val="pl-PL"/>
        </w:rPr>
        <w:t>VIII</w:t>
      </w:r>
      <w:r w:rsidRPr="00173F99">
        <w:rPr>
          <w:rFonts w:ascii="Times New Roman" w:hAnsi="Times New Roman"/>
          <w:b/>
          <w:bCs/>
          <w:sz w:val="36"/>
          <w:szCs w:val="32"/>
        </w:rPr>
        <w:t>-го демократичного скликання</w: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РІШЕННЯ</w:t>
      </w:r>
    </w:p>
    <w:p w:rsidR="0085356A" w:rsidRPr="000C3E49" w:rsidRDefault="0085356A" w:rsidP="00FA0CF9">
      <w:pPr>
        <w:pStyle w:val="a5"/>
        <w:jc w:val="center"/>
        <w:rPr>
          <w:b/>
          <w:bCs/>
          <w:sz w:val="36"/>
          <w:szCs w:val="36"/>
        </w:rPr>
      </w:pPr>
    </w:p>
    <w:p w:rsidR="0085356A" w:rsidRPr="00695CF9" w:rsidRDefault="0085356A" w:rsidP="00FA0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95CF9">
        <w:rPr>
          <w:rFonts w:ascii="Times New Roman" w:hAnsi="Times New Roman"/>
          <w:sz w:val="24"/>
          <w:szCs w:val="24"/>
        </w:rPr>
        <w:t>ід ________2021р.     №___                                                             м.Жовква</w:t>
      </w:r>
    </w:p>
    <w:p w:rsidR="0085356A" w:rsidRPr="00695CF9" w:rsidRDefault="0085356A" w:rsidP="00FA0CF9">
      <w:pPr>
        <w:spacing w:line="240" w:lineRule="auto"/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695CF9">
        <w:rPr>
          <w:rFonts w:ascii="Times New Roman" w:hAnsi="Times New Roman"/>
          <w:b/>
          <w:sz w:val="24"/>
          <w:szCs w:val="24"/>
        </w:rPr>
        <w:t xml:space="preserve">Про прийняття в комунальну власність (на баланс) </w:t>
      </w:r>
      <w:bookmarkStart w:id="0" w:name="_GoBack"/>
      <w:bookmarkEnd w:id="0"/>
      <w:r w:rsidRPr="00695CF9">
        <w:rPr>
          <w:rFonts w:ascii="Times New Roman" w:hAnsi="Times New Roman"/>
          <w:b/>
          <w:sz w:val="24"/>
          <w:szCs w:val="24"/>
        </w:rPr>
        <w:t>Жовківської міської ради майна та передачу на баланс комунального закладу Жовківської міської ради «Центр надання соціальних послуг» із спільної власності територіальних громад  Жовківського району</w:t>
      </w:r>
    </w:p>
    <w:p w:rsidR="0085356A" w:rsidRDefault="0085356A" w:rsidP="00FA0CF9">
      <w:pPr>
        <w:pStyle w:val="FR1"/>
        <w:spacing w:before="0"/>
        <w:jc w:val="both"/>
        <w:rPr>
          <w:sz w:val="24"/>
          <w:szCs w:val="24"/>
        </w:rPr>
      </w:pPr>
      <w:r w:rsidRPr="00695CF9">
        <w:rPr>
          <w:sz w:val="24"/>
          <w:szCs w:val="24"/>
        </w:rPr>
        <w:t xml:space="preserve">     Керуючись статтями 26, 60 Закону України </w:t>
      </w:r>
      <w:r w:rsidRPr="00695CF9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695CF9">
        <w:rPr>
          <w:rStyle w:val="a6"/>
          <w:b w:val="0"/>
          <w:bCs/>
          <w:sz w:val="24"/>
          <w:szCs w:val="24"/>
          <w:shd w:val="clear" w:color="auto" w:fill="FFFFFF"/>
        </w:rPr>
        <w:t xml:space="preserve">«Про місцеве самоврядування в Україні», враховуючи рішення Жовківської районної ради від 14 вересня 2020 року №18 «Про передачу майна із спільної власності територіальних громад Жовківського району Львівської області у комунальну власність (на баланс) Жовківської міської ради» із внесеними змінами, рішення сесії Жовківської міської ради від 22.09.2020р. №6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району», враховуючи висновки постійних </w:t>
      </w:r>
      <w:r>
        <w:rPr>
          <w:rStyle w:val="a6"/>
          <w:b w:val="0"/>
          <w:bCs/>
          <w:sz w:val="24"/>
          <w:szCs w:val="24"/>
          <w:shd w:val="clear" w:color="auto" w:fill="FFFFFF"/>
        </w:rPr>
        <w:t>депутатських комісій</w:t>
      </w:r>
      <w:r w:rsidRPr="00ED6860">
        <w:rPr>
          <w:rStyle w:val="a6"/>
          <w:b w:val="0"/>
          <w:bCs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bCs/>
          <w:sz w:val="24"/>
          <w:szCs w:val="24"/>
          <w:shd w:val="clear" w:color="auto" w:fill="FFFFFF"/>
        </w:rPr>
        <w:t xml:space="preserve"> з  </w:t>
      </w:r>
      <w:r w:rsidRPr="00122490">
        <w:rPr>
          <w:sz w:val="24"/>
          <w:szCs w:val="24"/>
        </w:rPr>
        <w:t>питань комунального майна та господарства, приватизації, житлового господарства, транспорту, будівництва, благоустрою та енергозбереження (І.Мариняк)</w:t>
      </w:r>
      <w:r>
        <w:rPr>
          <w:sz w:val="24"/>
          <w:szCs w:val="24"/>
        </w:rPr>
        <w:t>, з питань охорони здоров’</w:t>
      </w:r>
      <w:r w:rsidRPr="00122490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 w:rsidRPr="00122490">
        <w:rPr>
          <w:sz w:val="24"/>
          <w:szCs w:val="24"/>
        </w:rPr>
        <w:t xml:space="preserve">освіти, науки, </w:t>
      </w:r>
      <w:r>
        <w:rPr>
          <w:sz w:val="24"/>
          <w:szCs w:val="24"/>
        </w:rPr>
        <w:t>к</w:t>
      </w:r>
      <w:r w:rsidRPr="00122490">
        <w:rPr>
          <w:sz w:val="24"/>
          <w:szCs w:val="24"/>
        </w:rPr>
        <w:t>ульт</w:t>
      </w:r>
      <w:r>
        <w:rPr>
          <w:sz w:val="24"/>
          <w:szCs w:val="24"/>
        </w:rPr>
        <w:t>у</w:t>
      </w:r>
      <w:r w:rsidRPr="00122490">
        <w:rPr>
          <w:sz w:val="24"/>
          <w:szCs w:val="24"/>
        </w:rPr>
        <w:t>ри, мови, прав національних меншин, міжнародного співробітництва, інформаційної політики, молоді, спорту, туризму та соціального захисту населення (І.Чурій)</w:t>
      </w:r>
      <w:r w:rsidRPr="00122490">
        <w:rPr>
          <w:rStyle w:val="a6"/>
          <w:b w:val="0"/>
          <w:bCs/>
          <w:sz w:val="24"/>
          <w:szCs w:val="24"/>
          <w:shd w:val="clear" w:color="auto" w:fill="FFFFFF"/>
        </w:rPr>
        <w:t>,</w:t>
      </w:r>
      <w:r>
        <w:rPr>
          <w:rStyle w:val="a6"/>
          <w:b w:val="0"/>
          <w:bCs/>
          <w:sz w:val="24"/>
          <w:szCs w:val="24"/>
          <w:shd w:val="clear" w:color="auto" w:fill="FFFFFF"/>
        </w:rPr>
        <w:t xml:space="preserve"> </w:t>
      </w:r>
      <w:r w:rsidRPr="00695CF9">
        <w:rPr>
          <w:sz w:val="24"/>
          <w:szCs w:val="24"/>
        </w:rPr>
        <w:t>Жовківська міська рада</w:t>
      </w:r>
      <w:r>
        <w:rPr>
          <w:sz w:val="24"/>
          <w:szCs w:val="24"/>
        </w:rPr>
        <w:t xml:space="preserve"> </w:t>
      </w:r>
    </w:p>
    <w:p w:rsidR="0085356A" w:rsidRPr="00695CF9" w:rsidRDefault="0085356A" w:rsidP="00FA0CF9">
      <w:pPr>
        <w:pStyle w:val="FR1"/>
        <w:spacing w:before="0"/>
        <w:jc w:val="both"/>
        <w:rPr>
          <w:sz w:val="24"/>
          <w:szCs w:val="24"/>
        </w:rPr>
      </w:pPr>
    </w:p>
    <w:p w:rsidR="0085356A" w:rsidRDefault="0085356A" w:rsidP="00FA0CF9">
      <w:pPr>
        <w:pStyle w:val="FR1"/>
        <w:spacing w:before="0"/>
        <w:rPr>
          <w:b/>
          <w:sz w:val="24"/>
          <w:szCs w:val="24"/>
        </w:rPr>
      </w:pPr>
      <w:r w:rsidRPr="00695CF9">
        <w:rPr>
          <w:b/>
          <w:sz w:val="24"/>
          <w:szCs w:val="24"/>
        </w:rPr>
        <w:t>В И Р І Ш И Л А:</w:t>
      </w:r>
    </w:p>
    <w:p w:rsidR="0085356A" w:rsidRPr="00695CF9" w:rsidRDefault="0085356A" w:rsidP="00FA0CF9">
      <w:pPr>
        <w:pStyle w:val="FR1"/>
        <w:spacing w:before="0"/>
        <w:rPr>
          <w:b/>
          <w:sz w:val="24"/>
          <w:szCs w:val="24"/>
        </w:rPr>
      </w:pPr>
    </w:p>
    <w:p w:rsidR="0085356A" w:rsidRPr="00695CF9" w:rsidRDefault="0085356A" w:rsidP="00FA0C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5CF9">
        <w:rPr>
          <w:rFonts w:ascii="Times New Roman" w:hAnsi="Times New Roman"/>
          <w:sz w:val="24"/>
          <w:szCs w:val="24"/>
        </w:rPr>
        <w:t>1.Прийняти в комунальну власність (на баланс) Жовківської міської ради із спільної власності територіальних громад  Жовківського району майно, що перебувало на балансі Жовківського територіального центру соціального обслуговування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та передати на баланс комунального закладу Жовківської міської ради «Центр надання соціальних послуг»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майно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(нежитлові будівлі, основні засоби, необоротні активи, матеріальні цінності), згідно акту прийняття-передачі б/н від 01.11.2020р.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(що додається).</w:t>
      </w:r>
    </w:p>
    <w:p w:rsidR="0085356A" w:rsidRPr="00695CF9" w:rsidRDefault="0085356A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5CF9">
        <w:rPr>
          <w:rFonts w:ascii="Times New Roman" w:hAnsi="Times New Roman"/>
          <w:sz w:val="24"/>
          <w:szCs w:val="24"/>
        </w:rPr>
        <w:t>2.Затвердити акт прийняття-передачі б/н 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01.11.2020 р., зазначений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п.1даного рішення.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>3.Створити комісію по передачі - прий</w:t>
      </w:r>
      <w:r w:rsidRPr="00695CF9">
        <w:rPr>
          <w:rFonts w:ascii="Times New Roman" w:hAnsi="Times New Roman"/>
          <w:color w:val="000000"/>
          <w:sz w:val="24"/>
          <w:szCs w:val="24"/>
          <w:lang w:val="ru-RU"/>
        </w:rPr>
        <w:t>манні</w:t>
      </w:r>
      <w:r w:rsidRPr="00695CF9">
        <w:rPr>
          <w:rFonts w:ascii="Times New Roman" w:hAnsi="Times New Roman"/>
          <w:sz w:val="24"/>
          <w:szCs w:val="24"/>
        </w:rPr>
        <w:t xml:space="preserve"> майна (будівель, основних засобів, необоротних активів, тощо) </w:t>
      </w:r>
      <w:r w:rsidRPr="00695CF9">
        <w:rPr>
          <w:rFonts w:ascii="Times New Roman" w:hAnsi="Times New Roman"/>
          <w:color w:val="000000"/>
          <w:sz w:val="24"/>
          <w:szCs w:val="24"/>
        </w:rPr>
        <w:t>у складі: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>- Вольський О.І. – Жовківський міський голова;</w:t>
      </w:r>
    </w:p>
    <w:p w:rsidR="0085356A" w:rsidRPr="00695CF9" w:rsidRDefault="00173F99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85356A" w:rsidRPr="00695CF9">
        <w:rPr>
          <w:rFonts w:ascii="Times New Roman" w:hAnsi="Times New Roman"/>
          <w:color w:val="000000"/>
          <w:sz w:val="24"/>
          <w:szCs w:val="24"/>
        </w:rPr>
        <w:t>Марич Л.І. – начальник відділу бухгалтерського обліку та звітності, головний бухгалтер Жовківської міської ради;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 xml:space="preserve">- Гапон О.Р. – т.в.о. директора </w:t>
      </w:r>
      <w:r w:rsidRPr="00695CF9">
        <w:rPr>
          <w:rFonts w:ascii="Times New Roman" w:hAnsi="Times New Roman"/>
          <w:sz w:val="24"/>
          <w:szCs w:val="24"/>
        </w:rPr>
        <w:t>комунального закладу Жовківської міської ради «Центр надання соціальних послуг»;</w:t>
      </w:r>
    </w:p>
    <w:p w:rsidR="0085356A" w:rsidRPr="00695CF9" w:rsidRDefault="00173F99" w:rsidP="006A1F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85356A" w:rsidRPr="00695CF9">
        <w:rPr>
          <w:rFonts w:ascii="Times New Roman" w:hAnsi="Times New Roman"/>
          <w:color w:val="000000"/>
          <w:sz w:val="24"/>
          <w:szCs w:val="24"/>
        </w:rPr>
        <w:t xml:space="preserve">Завада І.І. –  бухгалтер </w:t>
      </w:r>
      <w:r w:rsidR="0085356A" w:rsidRPr="00695CF9">
        <w:rPr>
          <w:rFonts w:ascii="Times New Roman" w:hAnsi="Times New Roman"/>
          <w:sz w:val="24"/>
          <w:szCs w:val="24"/>
        </w:rPr>
        <w:t>комунального закладу Жовківської міської ради «Центр надання соціальних послуг».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>4.Провести передачу – приймання майна у порядку, визначеному законодавством, про що скласти відповідний акт.</w:t>
      </w:r>
    </w:p>
    <w:p w:rsidR="0085356A" w:rsidRPr="00695CF9" w:rsidRDefault="0085356A" w:rsidP="00FC1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CF9">
        <w:rPr>
          <w:rFonts w:ascii="Times New Roman" w:hAnsi="Times New Roman"/>
          <w:sz w:val="24"/>
          <w:szCs w:val="24"/>
        </w:rPr>
        <w:lastRenderedPageBreak/>
        <w:t>5. Контроль за виконанням рішення покласти на комісію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5CF9">
        <w:rPr>
          <w:rFonts w:ascii="Times New Roman" w:hAnsi="Times New Roman"/>
          <w:sz w:val="24"/>
          <w:szCs w:val="24"/>
        </w:rPr>
        <w:t>(І.Мариняк).</w:t>
      </w:r>
    </w:p>
    <w:p w:rsidR="0085356A" w:rsidRPr="00695CF9" w:rsidRDefault="0085356A" w:rsidP="00FC1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CF9">
        <w:rPr>
          <w:rFonts w:ascii="Times New Roman" w:hAnsi="Times New Roman"/>
          <w:b/>
          <w:sz w:val="24"/>
          <w:szCs w:val="24"/>
        </w:rPr>
        <w:t xml:space="preserve">Міський голова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</w:t>
      </w:r>
      <w:r w:rsidRPr="00695CF9">
        <w:rPr>
          <w:rFonts w:ascii="Times New Roman" w:hAnsi="Times New Roman"/>
          <w:b/>
          <w:sz w:val="24"/>
          <w:szCs w:val="24"/>
        </w:rPr>
        <w:t xml:space="preserve">     </w:t>
      </w:r>
      <w:r w:rsidRPr="00FA0CF9">
        <w:rPr>
          <w:rFonts w:ascii="Times New Roman" w:hAnsi="Times New Roman"/>
          <w:b/>
          <w:sz w:val="28"/>
          <w:szCs w:val="28"/>
        </w:rPr>
        <w:t xml:space="preserve">Олег ВОЛЬСЬКИЙ </w:t>
      </w: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Pr="00FA0CF9" w:rsidRDefault="0085356A" w:rsidP="008B67FA">
      <w:pPr>
        <w:spacing w:before="40" w:after="4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85356A" w:rsidRPr="00FA0CF9" w:rsidSect="00173F99">
      <w:headerReference w:type="even" r:id="rId8"/>
      <w:headerReference w:type="default" r:id="rId9"/>
      <w:pgSz w:w="11906" w:h="16838"/>
      <w:pgMar w:top="586" w:right="850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9E" w:rsidRDefault="00723B9E" w:rsidP="00413BED">
      <w:pPr>
        <w:spacing w:after="0" w:line="240" w:lineRule="auto"/>
      </w:pPr>
      <w:r>
        <w:separator/>
      </w:r>
    </w:p>
  </w:endnote>
  <w:endnote w:type="continuationSeparator" w:id="0">
    <w:p w:rsidR="00723B9E" w:rsidRDefault="00723B9E" w:rsidP="0041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9E" w:rsidRDefault="00723B9E" w:rsidP="00413BED">
      <w:pPr>
        <w:spacing w:after="0" w:line="240" w:lineRule="auto"/>
      </w:pPr>
      <w:r>
        <w:separator/>
      </w:r>
    </w:p>
  </w:footnote>
  <w:footnote w:type="continuationSeparator" w:id="0">
    <w:p w:rsidR="00723B9E" w:rsidRDefault="00723B9E" w:rsidP="0041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6A" w:rsidRDefault="00723B9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2pt;margin-top:38.85pt;width:5.05pt;height:8.4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5356A" w:rsidRDefault="0085356A">
                <w:pPr>
                  <w:spacing w:line="240" w:lineRule="auto"/>
                </w:pPr>
                <w:r w:rsidRPr="00E0381A"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9" w:rsidRPr="00173F99" w:rsidRDefault="00173F99">
    <w:pPr>
      <w:pStyle w:val="ae"/>
      <w:rPr>
        <w:rFonts w:ascii="Times New Roman" w:hAnsi="Times New Roman"/>
        <w:sz w:val="24"/>
        <w:szCs w:val="24"/>
      </w:rPr>
    </w:pPr>
    <w:r>
      <w:tab/>
    </w:r>
    <w:r>
      <w:tab/>
    </w:r>
    <w:r w:rsidRPr="00173F99">
      <w:rPr>
        <w:rFonts w:ascii="Times New Roman" w:hAnsi="Times New Roman"/>
        <w:sz w:val="24"/>
        <w:szCs w:val="24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F9"/>
    <w:rsid w:val="000237B0"/>
    <w:rsid w:val="00044040"/>
    <w:rsid w:val="00063766"/>
    <w:rsid w:val="000C3E49"/>
    <w:rsid w:val="000D2526"/>
    <w:rsid w:val="000E3709"/>
    <w:rsid w:val="001046D4"/>
    <w:rsid w:val="0012066A"/>
    <w:rsid w:val="00122490"/>
    <w:rsid w:val="00125620"/>
    <w:rsid w:val="00161EE7"/>
    <w:rsid w:val="00173F99"/>
    <w:rsid w:val="00181D85"/>
    <w:rsid w:val="002017E6"/>
    <w:rsid w:val="00227B81"/>
    <w:rsid w:val="00227F93"/>
    <w:rsid w:val="0023337E"/>
    <w:rsid w:val="002F57ED"/>
    <w:rsid w:val="00305A20"/>
    <w:rsid w:val="00320747"/>
    <w:rsid w:val="00343B2E"/>
    <w:rsid w:val="00360E38"/>
    <w:rsid w:val="003B22C5"/>
    <w:rsid w:val="003B650A"/>
    <w:rsid w:val="003E671D"/>
    <w:rsid w:val="003F078D"/>
    <w:rsid w:val="003F0A72"/>
    <w:rsid w:val="003F2297"/>
    <w:rsid w:val="004056E2"/>
    <w:rsid w:val="00413BED"/>
    <w:rsid w:val="00477B5D"/>
    <w:rsid w:val="00481808"/>
    <w:rsid w:val="004B3564"/>
    <w:rsid w:val="004B6F02"/>
    <w:rsid w:val="004D0A8F"/>
    <w:rsid w:val="004D354A"/>
    <w:rsid w:val="004D3ABE"/>
    <w:rsid w:val="005046CA"/>
    <w:rsid w:val="00516D7C"/>
    <w:rsid w:val="0052052B"/>
    <w:rsid w:val="0059022B"/>
    <w:rsid w:val="005B6788"/>
    <w:rsid w:val="005D44E6"/>
    <w:rsid w:val="005E1D06"/>
    <w:rsid w:val="005E1FE4"/>
    <w:rsid w:val="00624118"/>
    <w:rsid w:val="006445B3"/>
    <w:rsid w:val="006505B2"/>
    <w:rsid w:val="006518D3"/>
    <w:rsid w:val="006616C1"/>
    <w:rsid w:val="00691335"/>
    <w:rsid w:val="00695CF9"/>
    <w:rsid w:val="006A0E39"/>
    <w:rsid w:val="006A1F6E"/>
    <w:rsid w:val="006E3F83"/>
    <w:rsid w:val="00723B9E"/>
    <w:rsid w:val="00726D04"/>
    <w:rsid w:val="007474A9"/>
    <w:rsid w:val="0078205C"/>
    <w:rsid w:val="007F5E37"/>
    <w:rsid w:val="00815055"/>
    <w:rsid w:val="00833F02"/>
    <w:rsid w:val="00843097"/>
    <w:rsid w:val="00846C22"/>
    <w:rsid w:val="0085356A"/>
    <w:rsid w:val="008730A8"/>
    <w:rsid w:val="008B024F"/>
    <w:rsid w:val="008B67FA"/>
    <w:rsid w:val="008D6D30"/>
    <w:rsid w:val="00922773"/>
    <w:rsid w:val="009440E6"/>
    <w:rsid w:val="0095658A"/>
    <w:rsid w:val="00A02651"/>
    <w:rsid w:val="00A07C52"/>
    <w:rsid w:val="00A14DDC"/>
    <w:rsid w:val="00A55EA6"/>
    <w:rsid w:val="00A95FE7"/>
    <w:rsid w:val="00AA5EC0"/>
    <w:rsid w:val="00AC392B"/>
    <w:rsid w:val="00AF5DA3"/>
    <w:rsid w:val="00B06C73"/>
    <w:rsid w:val="00B20141"/>
    <w:rsid w:val="00BA38BB"/>
    <w:rsid w:val="00BA4078"/>
    <w:rsid w:val="00BC423E"/>
    <w:rsid w:val="00C11643"/>
    <w:rsid w:val="00C82591"/>
    <w:rsid w:val="00CE24C0"/>
    <w:rsid w:val="00D30F00"/>
    <w:rsid w:val="00D31A91"/>
    <w:rsid w:val="00D439B9"/>
    <w:rsid w:val="00D70A61"/>
    <w:rsid w:val="00DB0CCF"/>
    <w:rsid w:val="00DC40FF"/>
    <w:rsid w:val="00DD4D9C"/>
    <w:rsid w:val="00DE1EE2"/>
    <w:rsid w:val="00DF5C29"/>
    <w:rsid w:val="00E0381A"/>
    <w:rsid w:val="00E553CA"/>
    <w:rsid w:val="00E65722"/>
    <w:rsid w:val="00EA2764"/>
    <w:rsid w:val="00ED6860"/>
    <w:rsid w:val="00EE2D44"/>
    <w:rsid w:val="00EE4462"/>
    <w:rsid w:val="00F46BF2"/>
    <w:rsid w:val="00F53B51"/>
    <w:rsid w:val="00F67C1B"/>
    <w:rsid w:val="00F72BFE"/>
    <w:rsid w:val="00F750B4"/>
    <w:rsid w:val="00F923D0"/>
    <w:rsid w:val="00FA0CF9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263CFA8-9CD3-45F0-985E-4BC7C8E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A0CF9"/>
    <w:pPr>
      <w:keepNext/>
      <w:keepLines/>
      <w:spacing w:before="40" w:after="0" w:line="240" w:lineRule="auto"/>
      <w:outlineLvl w:val="2"/>
    </w:pPr>
    <w:rPr>
      <w:rFonts w:ascii="Cambria" w:hAnsi="Cambria"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A0CF9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0CF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A0CF9"/>
    <w:rPr>
      <w:sz w:val="22"/>
      <w:szCs w:val="22"/>
    </w:rPr>
  </w:style>
  <w:style w:type="paragraph" w:customStyle="1" w:styleId="FR1">
    <w:name w:val="FR1"/>
    <w:uiPriority w:val="99"/>
    <w:rsid w:val="00FA0CF9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hAnsi="Times New Roman"/>
      <w:sz w:val="32"/>
      <w:szCs w:val="32"/>
      <w:lang w:eastAsia="ru-RU"/>
    </w:rPr>
  </w:style>
  <w:style w:type="character" w:styleId="a6">
    <w:name w:val="Strong"/>
    <w:uiPriority w:val="99"/>
    <w:qFormat/>
    <w:rsid w:val="00FA0CF9"/>
    <w:rPr>
      <w:rFonts w:ascii="Times New Roman" w:hAnsi="Times New Roman" w:cs="Times New Roman"/>
      <w:b/>
    </w:rPr>
  </w:style>
  <w:style w:type="character" w:customStyle="1" w:styleId="a7">
    <w:name w:val="Другое_"/>
    <w:link w:val="a8"/>
    <w:uiPriority w:val="99"/>
    <w:locked/>
    <w:rsid w:val="000E3709"/>
    <w:rPr>
      <w:rFonts w:ascii="Times New Roman" w:hAnsi="Times New Roman" w:cs="Times New Roman"/>
    </w:rPr>
  </w:style>
  <w:style w:type="paragraph" w:customStyle="1" w:styleId="a8">
    <w:name w:val="Другое"/>
    <w:basedOn w:val="a"/>
    <w:link w:val="a7"/>
    <w:uiPriority w:val="99"/>
    <w:rsid w:val="000E3709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_"/>
    <w:link w:val="1"/>
    <w:uiPriority w:val="99"/>
    <w:locked/>
    <w:rsid w:val="000E3709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uiPriority w:val="99"/>
    <w:rsid w:val="000E3709"/>
    <w:pPr>
      <w:widowControl w:val="0"/>
      <w:spacing w:after="21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11pt">
    <w:name w:val="Основной текст + 11 pt"/>
    <w:aliases w:val="Полужирный"/>
    <w:uiPriority w:val="99"/>
    <w:rsid w:val="007F5E3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0">
    <w:name w:val="Основной текст + 10"/>
    <w:aliases w:val="5 pt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a">
    <w:name w:val="Подпись к таблице_"/>
    <w:link w:val="ab"/>
    <w:uiPriority w:val="99"/>
    <w:locked/>
    <w:rsid w:val="007F5E3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Колонтитул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7F5E37"/>
    <w:rPr>
      <w:rFonts w:ascii="Arial Narrow" w:eastAsia="Times New Roman" w:hAnsi="Arial Narrow" w:cs="Arial Narrow"/>
      <w:sz w:val="32"/>
      <w:szCs w:val="32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32"/>
      <w:szCs w:val="32"/>
    </w:rPr>
  </w:style>
  <w:style w:type="table" w:styleId="ad">
    <w:name w:val="Table Grid"/>
    <w:basedOn w:val="a1"/>
    <w:uiPriority w:val="99"/>
    <w:rsid w:val="0022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1">
    <w:name w:val="Основной текст + 11 pt1"/>
    <w:uiPriority w:val="99"/>
    <w:rsid w:val="00227B8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pt">
    <w:name w:val="Основной текст + 4 pt"/>
    <w:uiPriority w:val="99"/>
    <w:rsid w:val="00E553C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paragraph" w:styleId="ae">
    <w:name w:val="header"/>
    <w:basedOn w:val="a"/>
    <w:link w:val="af"/>
    <w:uiPriority w:val="99"/>
    <w:unhideWhenUsed/>
    <w:rsid w:val="00173F9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3F99"/>
  </w:style>
  <w:style w:type="paragraph" w:styleId="af0">
    <w:name w:val="footer"/>
    <w:basedOn w:val="a"/>
    <w:link w:val="af1"/>
    <w:uiPriority w:val="99"/>
    <w:unhideWhenUsed/>
    <w:rsid w:val="00173F9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7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1941</Words>
  <Characters>1107</Characters>
  <Application>Microsoft Office Word</Application>
  <DocSecurity>0</DocSecurity>
  <Lines>9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Проєкт</dc:title>
  <dc:subject/>
  <dc:creator>Rada</dc:creator>
  <cp:keywords/>
  <dc:description/>
  <cp:lastModifiedBy>ww</cp:lastModifiedBy>
  <cp:revision>3</cp:revision>
  <cp:lastPrinted>2021-03-14T19:12:00Z</cp:lastPrinted>
  <dcterms:created xsi:type="dcterms:W3CDTF">2021-03-16T12:10:00Z</dcterms:created>
  <dcterms:modified xsi:type="dcterms:W3CDTF">2021-03-22T06:40:00Z</dcterms:modified>
</cp:coreProperties>
</file>