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DA7CD6" w:rsidP="004649C4">
      <w:pPr>
        <w:jc w:val="both"/>
        <w:rPr>
          <w:lang w:val="uk-UA"/>
        </w:rPr>
      </w:pPr>
      <w:r>
        <w:rPr>
          <w:lang w:val="uk-UA"/>
        </w:rPr>
        <w:t>Туринківсь</w:t>
      </w:r>
      <w:r w:rsidR="00FA72A3">
        <w:rPr>
          <w:lang w:val="uk-UA"/>
        </w:rPr>
        <w:t xml:space="preserve">кої 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C46486">
      <w:pPr>
        <w:ind w:firstLine="708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r w:rsidR="00DA7CD6">
        <w:rPr>
          <w:lang w:val="uk-UA"/>
        </w:rPr>
        <w:t>Туринківс</w:t>
      </w:r>
      <w:r w:rsidR="00FA72A3">
        <w:rPr>
          <w:lang w:val="uk-UA"/>
        </w:rPr>
        <w:t xml:space="preserve">ької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</w:t>
      </w:r>
      <w:r w:rsidR="00FA72A3">
        <w:rPr>
          <w:lang w:val="uk-UA"/>
        </w:rPr>
        <w:t>1</w:t>
      </w:r>
      <w:r w:rsidR="00DA7CD6">
        <w:rPr>
          <w:lang w:val="uk-UA"/>
        </w:rPr>
        <w:t>868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DA7CD6">
        <w:rPr>
          <w:lang w:val="uk-UA"/>
        </w:rPr>
        <w:t>Б.Хмельницького,49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с.</w:t>
      </w:r>
      <w:r w:rsidR="00DA7CD6">
        <w:rPr>
          <w:lang w:val="uk-UA"/>
        </w:rPr>
        <w:t>Туринка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DA7CD6">
        <w:rPr>
          <w:lang w:val="uk-UA"/>
        </w:rPr>
        <w:t>Туринківської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DA7CD6">
        <w:rPr>
          <w:lang w:val="uk-UA"/>
        </w:rPr>
        <w:t>Вихопень Надія Григорівна</w:t>
      </w:r>
      <w:r w:rsidR="00C47086">
        <w:rPr>
          <w:lang w:val="uk-UA"/>
        </w:rPr>
        <w:t xml:space="preserve">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DA7CD6">
        <w:rPr>
          <w:lang w:val="uk-UA"/>
        </w:rPr>
        <w:t>Туринківсь</w:t>
      </w:r>
      <w:r w:rsidR="00C47086">
        <w:rPr>
          <w:lang w:val="uk-UA"/>
        </w:rPr>
        <w:t>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DA7CD6">
        <w:rPr>
          <w:lang w:val="uk-UA"/>
        </w:rPr>
        <w:t>Денис Любомир Васильович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846250">
        <w:rPr>
          <w:lang w:val="uk-UA"/>
        </w:rPr>
        <w:t xml:space="preserve">спеціаліст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r w:rsidR="00DA7CD6">
        <w:rPr>
          <w:lang w:val="uk-UA"/>
        </w:rPr>
        <w:t>Туринківської</w:t>
      </w:r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DA7CD6">
        <w:rPr>
          <w:lang w:val="uk-UA"/>
        </w:rPr>
        <w:t>Туринківської</w:t>
      </w:r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DA7CD6">
        <w:rPr>
          <w:lang w:val="uk-UA"/>
        </w:rPr>
        <w:t>Туринківської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DA7CD6">
        <w:rPr>
          <w:lang w:val="uk-UA"/>
        </w:rPr>
        <w:t>Туринківської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DA7CD6">
        <w:rPr>
          <w:lang w:val="uk-UA"/>
        </w:rPr>
        <w:t>Туринківської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DA7CD6">
        <w:rPr>
          <w:lang w:val="uk-UA"/>
        </w:rPr>
        <w:t>Туринківської</w:t>
      </w:r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DA7CD6">
        <w:rPr>
          <w:lang w:val="uk-UA"/>
        </w:rPr>
        <w:t>Туринківської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DA7CD6">
        <w:rPr>
          <w:lang w:val="uk-UA"/>
        </w:rPr>
        <w:t>Туринківської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DA7CD6">
        <w:rPr>
          <w:lang w:val="uk-UA"/>
        </w:rPr>
        <w:t>Туринківської</w:t>
      </w:r>
      <w:r w:rsidR="00C47086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DA7CD6">
        <w:rPr>
          <w:lang w:val="uk-UA"/>
        </w:rPr>
        <w:t>Туринківської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403688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DA7CD6">
        <w:rPr>
          <w:lang w:val="uk-UA"/>
        </w:rPr>
        <w:t xml:space="preserve">Туринківської </w:t>
      </w:r>
      <w:r w:rsidRPr="001178BC">
        <w:rPr>
          <w:lang w:val="uk-UA"/>
        </w:rPr>
        <w:t xml:space="preserve">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DA7CD6">
        <w:rPr>
          <w:lang w:val="uk-UA"/>
        </w:rPr>
        <w:t>Туринківської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4705B9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4705B9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Туринківської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="004705B9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Складання Передавального акту майна, активів та зобов’язань </w:t>
            </w:r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="004705B9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="004705B9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4705B9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4705B9">
        <w:rPr>
          <w:color w:val="000000"/>
          <w:sz w:val="28"/>
          <w:szCs w:val="28"/>
          <w:lang w:val="uk-UA"/>
        </w:rPr>
        <w:t>Туринка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підписалися,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4705B9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4705B9">
        <w:rPr>
          <w:rFonts w:ascii="Times New Roman" w:hAnsi="Times New Roman"/>
          <w:sz w:val="28"/>
          <w:szCs w:val="28"/>
          <w:lang w:val="uk-UA"/>
        </w:rPr>
        <w:t>Вихопень Надії Григорівни</w:t>
      </w:r>
    </w:p>
    <w:p w:rsidR="004649C4" w:rsidRPr="004705B9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4705B9">
        <w:rPr>
          <w:color w:val="000000"/>
          <w:sz w:val="28"/>
          <w:szCs w:val="28"/>
          <w:lang w:val="uk-UA"/>
        </w:rPr>
        <w:t>Дениса Любомира Васильовича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4705B9">
        <w:rPr>
          <w:color w:val="000000"/>
          <w:sz w:val="28"/>
          <w:szCs w:val="28"/>
          <w:lang w:val="uk-UA"/>
        </w:rPr>
        <w:t>Туринків</w:t>
      </w:r>
      <w:r w:rsidR="004705B9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4705B9">
        <w:rPr>
          <w:sz w:val="28"/>
          <w:lang w:val="uk-UA"/>
        </w:rPr>
        <w:t>Б.Хмельницького,49</w:t>
      </w:r>
      <w:r w:rsidRPr="001B7144">
        <w:rPr>
          <w:sz w:val="28"/>
          <w:lang w:val="uk-UA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4705B9">
        <w:rPr>
          <w:color w:val="000000"/>
          <w:sz w:val="28"/>
          <w:szCs w:val="28"/>
          <w:lang w:val="uk-UA"/>
        </w:rPr>
        <w:t>Туринка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4705B9">
        <w:rPr>
          <w:color w:val="000000"/>
          <w:sz w:val="28"/>
          <w:szCs w:val="28"/>
          <w:lang w:val="uk-UA"/>
        </w:rPr>
        <w:t>Туринків</w:t>
      </w:r>
      <w:r w:rsidR="004705B9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4705B9">
        <w:rPr>
          <w:color w:val="000000"/>
          <w:sz w:val="28"/>
          <w:szCs w:val="28"/>
          <w:lang w:val="uk-UA"/>
        </w:rPr>
        <w:t>Туринків</w:t>
      </w:r>
      <w:r w:rsidR="004705B9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lastRenderedPageBreak/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4705B9" w:rsidRPr="004705B9">
        <w:rPr>
          <w:b/>
          <w:color w:val="000000"/>
          <w:sz w:val="28"/>
          <w:szCs w:val="28"/>
          <w:lang w:val="uk-UA"/>
        </w:rPr>
        <w:t>Туринківської</w:t>
      </w:r>
      <w:r w:rsidRPr="004705B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Пустомитівської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>№1</w:t>
      </w:r>
      <w:r>
        <w:rPr>
          <w:b/>
          <w:bCs/>
          <w:color w:val="000000"/>
          <w:sz w:val="28"/>
          <w:szCs w:val="28"/>
          <w:lang w:val="uk-UA"/>
        </w:rPr>
        <w:t>5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 w:rsidRPr="005448A1">
        <w:rPr>
          <w:b/>
          <w:bCs/>
          <w:color w:val="000000"/>
          <w:sz w:val="28"/>
          <w:szCs w:val="28"/>
          <w:lang w:val="uk-UA"/>
        </w:rPr>
        <w:t>23.11</w:t>
      </w:r>
      <w:r w:rsidRPr="00DE2D14">
        <w:rPr>
          <w:b/>
          <w:bCs/>
          <w:color w:val="000000"/>
          <w:sz w:val="28"/>
          <w:szCs w:val="28"/>
          <w:lang w:val="uk-UA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4649C4" w:rsidRPr="00DE2D14" w:rsidRDefault="004649C4" w:rsidP="004649C4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Пустомитівський</w:t>
      </w: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4649C4" w:rsidRPr="00DE2D14" w:rsidRDefault="004649C4" w:rsidP="004649C4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Серняк О.В.</w:t>
      </w:r>
    </w:p>
    <w:p w:rsidR="004649C4" w:rsidRPr="00DE2D14" w:rsidRDefault="004649C4" w:rsidP="004649C4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(підпис)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4649C4" w:rsidRDefault="004649C4" w:rsidP="004649C4">
      <w:pPr>
        <w:jc w:val="center"/>
        <w:rPr>
          <w:sz w:val="28"/>
          <w:szCs w:val="28"/>
        </w:rPr>
      </w:pPr>
    </w:p>
    <w:p w:rsidR="004649C4" w:rsidRPr="00155E7E" w:rsidRDefault="004649C4" w:rsidP="004649C4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4649C4" w:rsidRPr="00155E7E" w:rsidRDefault="004649C4" w:rsidP="00464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Містківської</w:t>
      </w:r>
      <w:r w:rsidRPr="00155E7E"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31.12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Підстава:</w:t>
      </w:r>
      <w:r w:rsidRPr="00155E7E"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4649C4" w:rsidRPr="00155E7E" w:rsidRDefault="004649C4" w:rsidP="004649C4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У зв’язку із:</w:t>
      </w:r>
      <w:r w:rsidRPr="00155E7E">
        <w:rPr>
          <w:sz w:val="28"/>
          <w:szCs w:val="28"/>
        </w:rPr>
        <w:t xml:space="preserve"> припиненням юридичної особи – </w:t>
      </w:r>
      <w:r>
        <w:rPr>
          <w:sz w:val="28"/>
          <w:szCs w:val="28"/>
          <w:lang w:val="uk-UA"/>
        </w:rPr>
        <w:t>Містківської</w:t>
      </w:r>
      <w:r w:rsidRPr="00155E7E">
        <w:rPr>
          <w:sz w:val="28"/>
          <w:szCs w:val="28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Пустомитівської міської</w:t>
      </w:r>
      <w:r w:rsidRPr="00155E7E">
        <w:rPr>
          <w:sz w:val="28"/>
          <w:szCs w:val="28"/>
        </w:rPr>
        <w:t xml:space="preserve"> ради голова Комісії з реорганізації </w:t>
      </w:r>
      <w:r>
        <w:rPr>
          <w:sz w:val="28"/>
          <w:szCs w:val="28"/>
          <w:lang w:val="uk-UA"/>
        </w:rPr>
        <w:t>Містківської</w:t>
      </w:r>
      <w:r w:rsidRPr="00155E7E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Серняк Олег Володимирович</w:t>
      </w:r>
      <w:r>
        <w:rPr>
          <w:sz w:val="28"/>
          <w:szCs w:val="28"/>
        </w:rPr>
        <w:t xml:space="preserve"> </w:t>
      </w:r>
      <w:r w:rsidRPr="00155E7E">
        <w:rPr>
          <w:sz w:val="28"/>
          <w:szCs w:val="28"/>
        </w:rPr>
        <w:t xml:space="preserve">передає, а </w:t>
      </w:r>
      <w:r>
        <w:rPr>
          <w:sz w:val="28"/>
          <w:szCs w:val="28"/>
          <w:lang w:val="uk-UA"/>
        </w:rPr>
        <w:t xml:space="preserve">керуючий справами виконавчого комітету Пустомитівської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155E7E">
        <w:rPr>
          <w:sz w:val="28"/>
          <w:szCs w:val="28"/>
        </w:rPr>
        <w:t>приймає документи згідно з переліком: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Документи, не завершені в діловодстві </w:t>
      </w:r>
      <w:r>
        <w:rPr>
          <w:b/>
          <w:sz w:val="28"/>
          <w:szCs w:val="28"/>
          <w:lang w:val="uk-UA"/>
        </w:rPr>
        <w:t>Містківської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4649C4" w:rsidRPr="00155E7E" w:rsidRDefault="004649C4" w:rsidP="004649C4">
      <w:pPr>
        <w:rPr>
          <w:sz w:val="28"/>
          <w:szCs w:val="28"/>
        </w:rPr>
      </w:pPr>
      <w:r>
        <w:rPr>
          <w:sz w:val="28"/>
          <w:szCs w:val="28"/>
        </w:rPr>
        <w:t>Всього прийнято: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>_______) справ.</w:t>
      </w:r>
    </w:p>
    <w:p w:rsidR="004649C4" w:rsidRPr="00155E7E" w:rsidRDefault="004649C4" w:rsidP="004649C4">
      <w:pPr>
        <w:rPr>
          <w:b/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Архів </w:t>
      </w:r>
      <w:r>
        <w:rPr>
          <w:b/>
          <w:sz w:val="28"/>
          <w:szCs w:val="28"/>
          <w:lang w:val="uk-UA"/>
        </w:rPr>
        <w:t>Містківської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lastRenderedPageBreak/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4649C4" w:rsidRPr="00155E7E" w:rsidTr="00702C3D">
        <w:tc>
          <w:tcPr>
            <w:tcW w:w="4606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Передавання здійснив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Голова Комісії з реорганізації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Пустомитівської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Приймання здійснив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4649C4" w:rsidRPr="00DE2D14" w:rsidRDefault="004649C4" w:rsidP="00702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Пустомитівської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Default="004649C4" w:rsidP="004649C4"/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4649C4" w:rsidRPr="00FD3E48" w:rsidRDefault="004649C4" w:rsidP="004649C4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4649C4" w:rsidP="004649C4">
      <w:pPr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Default="00104C22"/>
    <w:sectPr w:rsidR="00104C22" w:rsidSect="002A3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02" w:rsidRDefault="00B24302" w:rsidP="00B24302">
      <w:r>
        <w:separator/>
      </w:r>
    </w:p>
  </w:endnote>
  <w:endnote w:type="continuationSeparator" w:id="0">
    <w:p w:rsidR="00B24302" w:rsidRDefault="00B24302" w:rsidP="00B2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02" w:rsidRDefault="00B243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02" w:rsidRDefault="00B2430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02" w:rsidRDefault="00B243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02" w:rsidRDefault="00B24302" w:rsidP="00B24302">
      <w:r>
        <w:separator/>
      </w:r>
    </w:p>
  </w:footnote>
  <w:footnote w:type="continuationSeparator" w:id="0">
    <w:p w:rsidR="00B24302" w:rsidRDefault="00B24302" w:rsidP="00B24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02" w:rsidRDefault="00B243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02" w:rsidRPr="00B24302" w:rsidRDefault="00B24302" w:rsidP="00B24302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02" w:rsidRDefault="00B243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438A7"/>
    <w:rsid w:val="002A0D4A"/>
    <w:rsid w:val="002A3A94"/>
    <w:rsid w:val="003400C4"/>
    <w:rsid w:val="003E4A52"/>
    <w:rsid w:val="00403688"/>
    <w:rsid w:val="004649C4"/>
    <w:rsid w:val="004705B9"/>
    <w:rsid w:val="004E2816"/>
    <w:rsid w:val="005B26B3"/>
    <w:rsid w:val="00603A21"/>
    <w:rsid w:val="006564F3"/>
    <w:rsid w:val="007C3ADB"/>
    <w:rsid w:val="00841D96"/>
    <w:rsid w:val="00846250"/>
    <w:rsid w:val="008E6A88"/>
    <w:rsid w:val="00903DDD"/>
    <w:rsid w:val="009602E0"/>
    <w:rsid w:val="00A842ED"/>
    <w:rsid w:val="00AF4C30"/>
    <w:rsid w:val="00B24302"/>
    <w:rsid w:val="00B673CE"/>
    <w:rsid w:val="00C46486"/>
    <w:rsid w:val="00C47086"/>
    <w:rsid w:val="00C770BC"/>
    <w:rsid w:val="00CD538C"/>
    <w:rsid w:val="00D847D7"/>
    <w:rsid w:val="00DA7CD6"/>
    <w:rsid w:val="00E30F73"/>
    <w:rsid w:val="00E54FFF"/>
    <w:rsid w:val="00EC2F38"/>
    <w:rsid w:val="00F26ACE"/>
    <w:rsid w:val="00FA72A3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4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3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24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3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2020-12-01T14:05:00Z</cp:lastPrinted>
  <dcterms:created xsi:type="dcterms:W3CDTF">2020-12-03T06:23:00Z</dcterms:created>
  <dcterms:modified xsi:type="dcterms:W3CDTF">2020-12-03T12:23:00Z</dcterms:modified>
</cp:coreProperties>
</file>