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4649C4" w:rsidRDefault="004649C4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r w:rsidRPr="001178BC">
        <w:t xml:space="preserve">від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Pr="001178BC">
        <w:tab/>
        <w:t>м. Жовква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Про початок реорганізації </w:t>
      </w:r>
    </w:p>
    <w:p w:rsidR="004649C4" w:rsidRPr="001178BC" w:rsidRDefault="00FA72A3" w:rsidP="004649C4">
      <w:pPr>
        <w:jc w:val="both"/>
        <w:rPr>
          <w:lang w:val="uk-UA"/>
        </w:rPr>
      </w:pPr>
      <w:r>
        <w:rPr>
          <w:lang w:val="uk-UA"/>
        </w:rPr>
        <w:t xml:space="preserve">Новоскварявської </w:t>
      </w:r>
      <w:r w:rsidR="00195215">
        <w:rPr>
          <w:lang w:val="uk-UA"/>
        </w:rPr>
        <w:t xml:space="preserve"> </w:t>
      </w:r>
      <w:r w:rsidR="004649C4" w:rsidRPr="001178BC">
        <w:rPr>
          <w:lang w:val="uk-UA"/>
        </w:rPr>
        <w:t xml:space="preserve">сільської ради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 xml:space="preserve">шляхом приєднання до </w:t>
      </w:r>
    </w:p>
    <w:p w:rsidR="004649C4" w:rsidRPr="001178BC" w:rsidRDefault="004649C4" w:rsidP="004649C4">
      <w:pPr>
        <w:jc w:val="both"/>
        <w:rPr>
          <w:lang w:val="uk-UA"/>
        </w:rPr>
      </w:pPr>
      <w:r w:rsidRPr="001178BC">
        <w:rPr>
          <w:lang w:val="uk-UA"/>
        </w:rPr>
        <w:t>Жовківської міської ради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>на підставі рішення Жовківської міської ради  від 25.11.2020р. №1 «Про визнання повноважень депутатівЖовківської міської ради», Жовківська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4649C4" w:rsidP="00C46486">
      <w:pPr>
        <w:ind w:firstLine="708"/>
        <w:rPr>
          <w:b/>
          <w:lang w:val="uk-UA"/>
        </w:rPr>
      </w:pPr>
      <w:r w:rsidRPr="001178BC">
        <w:rPr>
          <w:b/>
          <w:lang w:val="uk-UA"/>
        </w:rPr>
        <w:t>вирішила: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r w:rsidR="00FA72A3">
        <w:rPr>
          <w:lang w:val="uk-UA"/>
        </w:rPr>
        <w:t xml:space="preserve">Новоскварявської </w:t>
      </w:r>
      <w:r w:rsidRPr="001178BC">
        <w:rPr>
          <w:lang w:val="uk-UA"/>
        </w:rPr>
        <w:t>сільської ради Жовківського району Львівської області (ЄДРПОУ</w:t>
      </w:r>
      <w:r w:rsidR="00195215">
        <w:rPr>
          <w:lang w:val="uk-UA"/>
        </w:rPr>
        <w:t xml:space="preserve"> </w:t>
      </w:r>
      <w:r w:rsidR="00C46486">
        <w:rPr>
          <w:lang w:val="uk-UA"/>
        </w:rPr>
        <w:t>04372</w:t>
      </w:r>
      <w:r w:rsidR="00FA72A3">
        <w:rPr>
          <w:lang w:val="uk-UA"/>
        </w:rPr>
        <w:t>129</w:t>
      </w:r>
      <w:r w:rsidR="00195215">
        <w:rPr>
          <w:lang w:val="uk-UA"/>
        </w:rPr>
        <w:t>)</w:t>
      </w:r>
      <w:r w:rsidRPr="001178BC">
        <w:rPr>
          <w:lang w:val="uk-UA"/>
        </w:rPr>
        <w:t>, місцезнаходження: вул.</w:t>
      </w:r>
      <w:r w:rsidR="005B26B3">
        <w:rPr>
          <w:lang w:val="uk-UA"/>
        </w:rPr>
        <w:t>Дорошенка</w:t>
      </w:r>
      <w:r w:rsidRPr="001178BC">
        <w:rPr>
          <w:lang w:val="uk-UA"/>
        </w:rPr>
        <w:t xml:space="preserve">, </w:t>
      </w:r>
      <w:r w:rsidR="005B26B3">
        <w:rPr>
          <w:lang w:val="uk-UA"/>
        </w:rPr>
        <w:t>9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с.</w:t>
      </w:r>
      <w:r w:rsidR="005B26B3">
        <w:rPr>
          <w:lang w:val="uk-UA"/>
        </w:rPr>
        <w:t>Нова Скварява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району, Львівської  області) шляхом приєднання до </w:t>
      </w:r>
      <w:r w:rsidR="003E4A52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>ського району Львівської області 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>, м.</w:t>
      </w:r>
      <w:r w:rsidR="003E4A52" w:rsidRPr="001178BC">
        <w:rPr>
          <w:lang w:val="uk-UA"/>
        </w:rPr>
        <w:t>Жовква</w:t>
      </w:r>
      <w:r w:rsidRPr="001178BC">
        <w:rPr>
          <w:lang w:val="uk-UA"/>
        </w:rPr>
        <w:t xml:space="preserve">, </w:t>
      </w:r>
      <w:r w:rsidR="00092254" w:rsidRPr="001178BC">
        <w:rPr>
          <w:lang w:val="uk-UA"/>
        </w:rPr>
        <w:t>Льві</w:t>
      </w:r>
      <w:r w:rsidRPr="001178BC">
        <w:rPr>
          <w:lang w:val="uk-UA"/>
        </w:rPr>
        <w:t>вського району, Львівської області).</w:t>
      </w:r>
    </w:p>
    <w:p w:rsidR="004649C4" w:rsidRPr="001178BC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ька міська рада є правонаступником всього майна, прав та обов’язків </w:t>
      </w:r>
      <w:r w:rsidR="005B26B3">
        <w:rPr>
          <w:lang w:val="uk-UA"/>
        </w:rPr>
        <w:t>Новоскварявської</w:t>
      </w:r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Утворити комісію з реорганізації </w:t>
      </w:r>
      <w:r w:rsidR="003E4A52" w:rsidRPr="001178BC">
        <w:rPr>
          <w:lang w:val="uk-UA"/>
        </w:rPr>
        <w:t xml:space="preserve"> _______________</w:t>
      </w:r>
      <w:r w:rsidRPr="001178BC">
        <w:rPr>
          <w:lang w:val="uk-UA"/>
        </w:rPr>
        <w:t xml:space="preserve"> сільської ради у складі: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1) Голова комісії: </w:t>
      </w:r>
      <w:r w:rsidR="003E4A52" w:rsidRPr="001178BC">
        <w:rPr>
          <w:lang w:val="uk-UA"/>
        </w:rPr>
        <w:t>Вольський Олег</w:t>
      </w:r>
      <w:r w:rsidRPr="001178BC">
        <w:rPr>
          <w:lang w:val="uk-UA"/>
        </w:rPr>
        <w:t xml:space="preserve"> Володимирович (ІПН</w:t>
      </w:r>
      <w:r w:rsidR="00092254" w:rsidRPr="001178BC">
        <w:rPr>
          <w:lang w:val="uk-UA"/>
        </w:rPr>
        <w:t>___________</w:t>
      </w:r>
      <w:r w:rsidRPr="001178BC">
        <w:rPr>
          <w:lang w:val="uk-UA"/>
        </w:rPr>
        <w:t xml:space="preserve"> ) –  </w:t>
      </w:r>
      <w:r w:rsidR="00603A21" w:rsidRPr="001178BC">
        <w:rPr>
          <w:lang w:val="uk-UA"/>
        </w:rPr>
        <w:t>Жовківсь</w:t>
      </w:r>
      <w:r w:rsidRPr="001178BC">
        <w:rPr>
          <w:lang w:val="uk-UA"/>
        </w:rPr>
        <w:t xml:space="preserve">кий міський голова;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r w:rsidR="00603A21" w:rsidRPr="001178BC">
        <w:rPr>
          <w:lang w:val="uk-UA"/>
        </w:rPr>
        <w:t>____________</w:t>
      </w:r>
      <w:r w:rsidRPr="001178BC">
        <w:rPr>
          <w:lang w:val="uk-UA"/>
        </w:rPr>
        <w:t xml:space="preserve"> (ІПН ) – </w:t>
      </w:r>
      <w:r w:rsidR="00603A21" w:rsidRPr="001178BC">
        <w:rPr>
          <w:lang w:val="uk-UA"/>
        </w:rPr>
        <w:t xml:space="preserve"> ________ Жовк</w:t>
      </w:r>
      <w:r w:rsidRPr="001178BC">
        <w:rPr>
          <w:lang w:val="uk-UA"/>
        </w:rPr>
        <w:t xml:space="preserve">івської міської ради;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r w:rsidR="00092254" w:rsidRPr="001178BC">
        <w:rPr>
          <w:lang w:val="uk-UA"/>
        </w:rPr>
        <w:t xml:space="preserve">Марич Любов Іванівна 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</w:t>
      </w:r>
      <w:r w:rsidRPr="001178BC">
        <w:rPr>
          <w:lang w:val="uk-UA"/>
        </w:rPr>
        <w:t xml:space="preserve"> </w:t>
      </w:r>
      <w:r w:rsidR="00603A21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) – (бухгалтер)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4)  Член комісії: </w:t>
      </w:r>
      <w:r w:rsidR="00FF21AF" w:rsidRPr="001178BC">
        <w:rPr>
          <w:lang w:val="uk-UA"/>
        </w:rPr>
        <w:t xml:space="preserve">Пелех Надія Едуардівна </w:t>
      </w:r>
      <w:r w:rsidRPr="001178BC">
        <w:rPr>
          <w:lang w:val="uk-UA"/>
        </w:rPr>
        <w:t xml:space="preserve">(ІПН </w:t>
      </w:r>
      <w:r w:rsidR="00603A21" w:rsidRPr="001178BC">
        <w:rPr>
          <w:lang w:val="uk-UA"/>
        </w:rPr>
        <w:t xml:space="preserve">  </w:t>
      </w:r>
      <w:r w:rsidRPr="001178BC">
        <w:rPr>
          <w:lang w:val="uk-UA"/>
        </w:rPr>
        <w:t xml:space="preserve">) – спеціаліст І-ої категорії  </w:t>
      </w:r>
      <w:r w:rsidR="00603A21" w:rsidRPr="001178BC">
        <w:rPr>
          <w:lang w:val="uk-UA"/>
        </w:rPr>
        <w:t>Жовківс</w:t>
      </w:r>
      <w:r w:rsidRPr="001178BC">
        <w:rPr>
          <w:lang w:val="uk-UA"/>
        </w:rPr>
        <w:t>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r w:rsidR="00603A21" w:rsidRPr="001178BC">
        <w:rPr>
          <w:lang w:val="uk-UA"/>
        </w:rPr>
        <w:t>Іващук Ірина Петрівна</w:t>
      </w:r>
      <w:r w:rsidRPr="001178BC">
        <w:rPr>
          <w:lang w:val="uk-UA"/>
        </w:rPr>
        <w:t xml:space="preserve"> (ІПН</w:t>
      </w:r>
      <w:r w:rsidR="00092254" w:rsidRPr="001178BC">
        <w:rPr>
          <w:lang w:val="uk-UA"/>
        </w:rPr>
        <w:t>_________</w:t>
      </w:r>
      <w:r w:rsidRPr="001178BC">
        <w:rPr>
          <w:lang w:val="uk-UA"/>
        </w:rPr>
        <w:t xml:space="preserve"> ) – спеціаліст І-ої категорії (юрисконсульт) </w:t>
      </w:r>
      <w:r w:rsidR="00603A21" w:rsidRPr="001178BC">
        <w:rPr>
          <w:lang w:val="uk-UA"/>
        </w:rPr>
        <w:t>Жовків</w:t>
      </w:r>
      <w:r w:rsidRPr="001178BC">
        <w:rPr>
          <w:lang w:val="uk-UA"/>
        </w:rPr>
        <w:t>ської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AF4C30" w:rsidRPr="001178BC">
        <w:rPr>
          <w:lang w:val="uk-UA"/>
        </w:rPr>
        <w:t>_________</w:t>
      </w:r>
      <w:r w:rsidRPr="001178BC">
        <w:rPr>
          <w:lang w:val="uk-UA"/>
        </w:rPr>
        <w:t xml:space="preserve"> (ІПН </w:t>
      </w:r>
      <w:r w:rsidR="00AF4C30" w:rsidRPr="001178BC">
        <w:rPr>
          <w:lang w:val="uk-UA"/>
        </w:rPr>
        <w:t>__________</w:t>
      </w:r>
      <w:r w:rsidRPr="001178BC">
        <w:rPr>
          <w:lang w:val="uk-UA"/>
        </w:rPr>
        <w:t xml:space="preserve">) – староста сіл </w:t>
      </w:r>
      <w:r w:rsidR="00FF21AF" w:rsidRPr="001178BC">
        <w:rPr>
          <w:lang w:val="uk-UA"/>
        </w:rPr>
        <w:t>___________</w:t>
      </w:r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C47086">
        <w:rPr>
          <w:lang w:val="uk-UA"/>
        </w:rPr>
        <w:t xml:space="preserve">Яворівська Віра Степанівна 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r w:rsidR="00C47086">
        <w:rPr>
          <w:lang w:val="uk-UA"/>
        </w:rPr>
        <w:t>Новоскварявської</w:t>
      </w:r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C47086">
        <w:rPr>
          <w:lang w:val="uk-UA"/>
        </w:rPr>
        <w:t>Ільницька Світлана Іванівна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846250">
        <w:rPr>
          <w:lang w:val="uk-UA"/>
        </w:rPr>
        <w:t xml:space="preserve">спеціаліст 2-ої категорії </w:t>
      </w:r>
      <w:r w:rsidR="00081DAE">
        <w:rPr>
          <w:lang w:val="uk-UA"/>
        </w:rPr>
        <w:t>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403688">
        <w:rPr>
          <w:lang w:val="uk-UA"/>
        </w:rPr>
        <w:t xml:space="preserve"> </w:t>
      </w:r>
      <w:r w:rsidR="006564F3">
        <w:rPr>
          <w:lang w:val="uk-UA"/>
        </w:rPr>
        <w:t xml:space="preserve"> </w:t>
      </w:r>
      <w:r w:rsidR="00C47086">
        <w:rPr>
          <w:lang w:val="uk-UA"/>
        </w:rPr>
        <w:t>Новоскварявської</w:t>
      </w:r>
      <w:r w:rsidR="00C47086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F21AF" w:rsidP="004649C4">
      <w:pPr>
        <w:ind w:left="720"/>
        <w:contextualSpacing/>
        <w:jc w:val="both"/>
        <w:rPr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r w:rsidR="00C47086">
        <w:rPr>
          <w:lang w:val="uk-UA"/>
        </w:rPr>
        <w:t>Новоскварявської</w:t>
      </w:r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r w:rsidR="00C47086">
        <w:rPr>
          <w:lang w:val="uk-UA"/>
        </w:rPr>
        <w:t>Новоскварявської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r w:rsidR="00C47086">
        <w:rPr>
          <w:lang w:val="uk-UA"/>
        </w:rPr>
        <w:t>Новоскварявської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r w:rsidR="00C47086">
        <w:rPr>
          <w:lang w:val="uk-UA"/>
        </w:rPr>
        <w:t>Новоскварявської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r w:rsidR="00C47086">
        <w:rPr>
          <w:lang w:val="uk-UA"/>
        </w:rPr>
        <w:t>Новоскварявської</w:t>
      </w:r>
      <w:r w:rsidR="00403688">
        <w:rPr>
          <w:lang w:val="uk-UA"/>
        </w:rPr>
        <w:t xml:space="preserve"> 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 xml:space="preserve">ською міською радою заміну персонального складу Комісії з реорганізації  під час виконання п. 2 Плану заходів з реорганізації </w:t>
      </w:r>
      <w:r w:rsidR="00C47086">
        <w:rPr>
          <w:lang w:val="uk-UA"/>
        </w:rPr>
        <w:t>Новоскварявської</w:t>
      </w:r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r w:rsidR="00C47086">
        <w:rPr>
          <w:lang w:val="uk-UA"/>
        </w:rPr>
        <w:t>Новоскварявської</w:t>
      </w:r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 сільської ради, що приєднується до </w:t>
      </w:r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r w:rsidR="00C47086">
        <w:rPr>
          <w:lang w:val="uk-UA"/>
        </w:rPr>
        <w:t xml:space="preserve">Новоскварявської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r w:rsidR="00C47086">
        <w:rPr>
          <w:lang w:val="uk-UA"/>
        </w:rPr>
        <w:t>Новоскварявської</w:t>
      </w:r>
      <w:r w:rsidRPr="001178BC">
        <w:rPr>
          <w:lang w:val="uk-UA"/>
        </w:rPr>
        <w:t xml:space="preserve"> сільської ради станом на 31.12.2020р. до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керуючого справами виконавчого комітету ради </w:t>
      </w:r>
      <w:r w:rsidR="00403688">
        <w:rPr>
          <w:u w:val="single"/>
          <w:lang w:val="uk-UA"/>
        </w:rPr>
        <w:tab/>
      </w:r>
      <w:r w:rsidR="00403688">
        <w:rPr>
          <w:u w:val="single"/>
          <w:lang w:val="uk-UA"/>
        </w:rPr>
        <w:tab/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івського міського голову затвердити від імені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івської міської ради акти приймання-передачі документів, що нагромадилися під час діяльності </w:t>
      </w:r>
      <w:r w:rsidR="00C47086">
        <w:rPr>
          <w:lang w:val="uk-UA"/>
        </w:rPr>
        <w:t>Новоскварявської</w:t>
      </w:r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Керуючому справами виконавчого комітету </w:t>
      </w:r>
      <w:r w:rsidR="00CD538C" w:rsidRPr="001178BC">
        <w:rPr>
          <w:lang w:val="uk-UA"/>
        </w:rPr>
        <w:t>Жовків</w:t>
      </w:r>
      <w:r w:rsidRPr="001178BC">
        <w:rPr>
          <w:lang w:val="uk-UA"/>
        </w:rPr>
        <w:t xml:space="preserve">ської міської ради </w:t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u w:val="single"/>
          <w:lang w:val="uk-UA"/>
        </w:rPr>
        <w:tab/>
      </w:r>
      <w:r w:rsidRPr="001178BC">
        <w:rPr>
          <w:lang w:val="uk-UA"/>
        </w:rPr>
        <w:t xml:space="preserve"> у строк до 31.12.2020р. подати </w:t>
      </w:r>
      <w:r w:rsidR="00CD538C" w:rsidRPr="001178BC">
        <w:rPr>
          <w:lang w:val="uk-UA"/>
        </w:rPr>
        <w:t>Жовк</w:t>
      </w:r>
      <w:r w:rsidRPr="001178BC">
        <w:rPr>
          <w:lang w:val="uk-UA"/>
        </w:rPr>
        <w:t xml:space="preserve">івському міському голові пропозиції щодо порядку подальшого зберігання та використання документів </w:t>
      </w:r>
      <w:r w:rsidR="00C47086">
        <w:rPr>
          <w:lang w:val="uk-UA"/>
        </w:rPr>
        <w:t>Новоскварявської</w:t>
      </w:r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Жовк</w:t>
      </w:r>
      <w:r w:rsidR="004649C4" w:rsidRPr="001178BC">
        <w:rPr>
          <w:lang w:val="uk-UA"/>
        </w:rPr>
        <w:t xml:space="preserve">івському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C47086">
        <w:rPr>
          <w:lang w:val="uk-UA"/>
        </w:rPr>
        <w:t>Новоскварявської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 xml:space="preserve">ькою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r w:rsidR="00092254" w:rsidRPr="001178BC">
        <w:rPr>
          <w:lang w:val="uk-UA"/>
        </w:rPr>
        <w:t>Жовків</w:t>
      </w:r>
      <w:r w:rsidRPr="001178BC">
        <w:rPr>
          <w:lang w:val="uk-UA"/>
        </w:rPr>
        <w:t xml:space="preserve">ську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B673CE" w:rsidP="004649C4">
      <w:pPr>
        <w:pStyle w:val="31"/>
        <w:ind w:left="708" w:firstLine="708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 w:rsidR="004649C4" w:rsidRPr="001178BC">
        <w:rPr>
          <w:rFonts w:ascii="Times New Roman CYR" w:hAnsi="Times New Roman CYR"/>
        </w:rPr>
        <w:t xml:space="preserve">іський голова </w:t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</w:r>
      <w:r w:rsidR="004649C4" w:rsidRPr="001178BC">
        <w:rPr>
          <w:rFonts w:ascii="Times New Roman CYR" w:hAnsi="Times New Roman CYR"/>
        </w:rPr>
        <w:tab/>
        <w:t xml:space="preserve">Олег </w:t>
      </w:r>
      <w:r w:rsidR="00092254" w:rsidRPr="001178BC">
        <w:rPr>
          <w:rFonts w:ascii="Times New Roman CYR" w:hAnsi="Times New Roman CYR"/>
        </w:rPr>
        <w:t xml:space="preserve">Вольський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вської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1178BC">
        <w:rPr>
          <w:b/>
          <w:bCs/>
          <w:color w:val="000000"/>
          <w:sz w:val="28"/>
          <w:szCs w:val="28"/>
          <w:lang w:val="uk-UA"/>
        </w:rPr>
        <w:t>___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</w:rPr>
        <w:t xml:space="preserve">від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90180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План заходів з реорганізації</w:t>
      </w:r>
    </w:p>
    <w:p w:rsidR="004649C4" w:rsidRDefault="00590180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Новоскварявської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Інвентаризація та передача документів, що нагромадилися під час діяльності </w:t>
            </w:r>
            <w:r w:rsidR="00590180">
              <w:rPr>
                <w:color w:val="000000"/>
                <w:sz w:val="28"/>
                <w:szCs w:val="28"/>
                <w:lang w:val="uk-UA"/>
              </w:rPr>
              <w:t>Новоскваряв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590180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590180">
              <w:rPr>
                <w:color w:val="000000"/>
                <w:sz w:val="28"/>
                <w:szCs w:val="28"/>
                <w:lang w:val="uk-UA"/>
              </w:rPr>
              <w:t>Новоскваряв</w:t>
            </w:r>
            <w:r w:rsidR="0059018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590180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Складання Передавального акт</w:t>
            </w:r>
            <w:r w:rsidR="00590180">
              <w:rPr>
                <w:color w:val="000000"/>
                <w:sz w:val="28"/>
                <w:szCs w:val="28"/>
              </w:rPr>
              <w:t>у майна, активів та зобов’язань</w:t>
            </w:r>
            <w:r w:rsidR="00590180">
              <w:rPr>
                <w:color w:val="000000"/>
                <w:sz w:val="28"/>
                <w:szCs w:val="28"/>
                <w:lang w:val="uk-UA"/>
              </w:rPr>
              <w:t xml:space="preserve"> Новоскваряв</w:t>
            </w:r>
            <w:r w:rsidR="0059018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</w:rPr>
              <w:t xml:space="preserve">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складених Комісією з реорганізації передавальних актів на затвердження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Голова Комісії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r w:rsidR="00590180">
              <w:rPr>
                <w:color w:val="000000"/>
                <w:sz w:val="28"/>
                <w:szCs w:val="28"/>
                <w:lang w:val="uk-UA"/>
              </w:rPr>
              <w:t>Новоскваряв</w:t>
            </w:r>
            <w:r w:rsidR="0059018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>р. включно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Комісія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івської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1178BC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№___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</w:rPr>
        <w:t xml:space="preserve">від </w:t>
      </w:r>
      <w:r w:rsidR="00590180">
        <w:rPr>
          <w:b/>
          <w:bCs/>
          <w:color w:val="000000"/>
          <w:sz w:val="28"/>
          <w:szCs w:val="28"/>
          <w:lang w:val="uk-UA"/>
        </w:rPr>
        <w:t>07</w:t>
      </w:r>
      <w:r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590180">
        <w:rPr>
          <w:color w:val="000000"/>
          <w:sz w:val="28"/>
          <w:szCs w:val="28"/>
          <w:lang w:val="uk-UA"/>
        </w:rPr>
        <w:t>Нова Скварява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що нижче підписалися, голова та члени Комісії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590180">
        <w:rPr>
          <w:color w:val="000000"/>
          <w:sz w:val="28"/>
          <w:szCs w:val="28"/>
          <w:lang w:val="uk-UA"/>
        </w:rPr>
        <w:t>Новоскварявської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створеної рішенням </w:t>
      </w:r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від </w:t>
      </w:r>
      <w:r w:rsidR="00590180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>, у складі: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Голови комісії: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голови комісії: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>Члена комісії:</w:t>
      </w:r>
      <w:r>
        <w:rPr>
          <w:sz w:val="28"/>
          <w:szCs w:val="28"/>
          <w:lang w:val="uk-UA"/>
        </w:rPr>
        <w:t xml:space="preserve"> </w:t>
      </w:r>
      <w:r w:rsidR="007C3ADB">
        <w:rPr>
          <w:sz w:val="28"/>
          <w:szCs w:val="28"/>
          <w:lang w:val="uk-UA"/>
        </w:rPr>
        <w:t>Іващук</w:t>
      </w:r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Марич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590180">
        <w:rPr>
          <w:rFonts w:ascii="Times New Roman" w:hAnsi="Times New Roman"/>
          <w:sz w:val="28"/>
          <w:szCs w:val="28"/>
          <w:lang w:val="uk-UA"/>
        </w:rPr>
        <w:t>Яворівської Віри Степанівни</w:t>
      </w:r>
    </w:p>
    <w:p w:rsidR="004649C4" w:rsidRPr="00590180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комісії: </w:t>
      </w:r>
      <w:r w:rsidR="00590180">
        <w:rPr>
          <w:color w:val="000000"/>
          <w:sz w:val="28"/>
          <w:szCs w:val="28"/>
          <w:lang w:val="uk-UA"/>
        </w:rPr>
        <w:t>Ільницької Світлани Іванівни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місцезнаходження: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внаслідок реорганізації </w:t>
      </w:r>
      <w:r w:rsidR="00590180">
        <w:rPr>
          <w:color w:val="000000"/>
          <w:sz w:val="28"/>
          <w:szCs w:val="28"/>
          <w:lang w:val="uk-UA"/>
        </w:rPr>
        <w:t>Новоскваряв</w:t>
      </w:r>
      <w:r w:rsidR="00590180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</w:rPr>
        <w:t xml:space="preserve"> сільської ради (ЄДРПОУ</w:t>
      </w:r>
      <w:r w:rsidR="007C3ADB">
        <w:rPr>
          <w:color w:val="000000"/>
          <w:sz w:val="28"/>
          <w:szCs w:val="28"/>
          <w:lang w:val="uk-UA"/>
        </w:rPr>
        <w:t xml:space="preserve"> </w:t>
      </w:r>
      <w:r w:rsidR="00590180">
        <w:rPr>
          <w:color w:val="000000"/>
          <w:sz w:val="28"/>
          <w:szCs w:val="28"/>
          <w:lang w:val="uk-UA"/>
        </w:rPr>
        <w:t>04372129</w:t>
      </w:r>
      <w:r w:rsidR="007C3ADB">
        <w:rPr>
          <w:color w:val="000000"/>
          <w:sz w:val="28"/>
          <w:szCs w:val="28"/>
          <w:lang w:val="uk-UA"/>
        </w:rPr>
        <w:t xml:space="preserve"> )</w:t>
      </w:r>
      <w:r w:rsidRPr="005448A1">
        <w:rPr>
          <w:color w:val="000000"/>
          <w:sz w:val="28"/>
          <w:szCs w:val="28"/>
        </w:rPr>
        <w:t xml:space="preserve">, місцезнаходження: </w:t>
      </w:r>
      <w:r w:rsidRPr="001B7144">
        <w:rPr>
          <w:sz w:val="28"/>
          <w:lang w:val="uk-UA"/>
        </w:rPr>
        <w:t>вул.</w:t>
      </w:r>
      <w:r w:rsidR="00590180">
        <w:rPr>
          <w:sz w:val="28"/>
          <w:lang w:val="uk-UA"/>
        </w:rPr>
        <w:t>Дорошенка</w:t>
      </w:r>
      <w:r w:rsidRPr="001B7144">
        <w:rPr>
          <w:sz w:val="28"/>
          <w:lang w:val="uk-UA"/>
        </w:rPr>
        <w:t>,</w:t>
      </w:r>
      <w:r w:rsidR="00590180">
        <w:rPr>
          <w:sz w:val="28"/>
          <w:lang w:val="uk-UA"/>
        </w:rPr>
        <w:t>9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с.</w:t>
      </w:r>
      <w:r w:rsidR="00590180">
        <w:rPr>
          <w:color w:val="000000"/>
          <w:sz w:val="28"/>
          <w:szCs w:val="28"/>
          <w:lang w:val="uk-UA"/>
        </w:rPr>
        <w:t>Нова Скварява</w:t>
      </w:r>
      <w:r w:rsidRPr="005448A1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r w:rsidR="00590180">
        <w:rPr>
          <w:color w:val="000000"/>
          <w:sz w:val="28"/>
          <w:szCs w:val="28"/>
          <w:lang w:val="uk-UA"/>
        </w:rPr>
        <w:t>Новоскваряв</w:t>
      </w:r>
      <w:r w:rsidR="00590180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1.1. Необоротних активів (балансова вартість) – ____________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основні засоби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інші необоротні матеріальні активи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1.2. Виробничі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1.3. Грошових коштів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1.4. Дебіторської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1.5. Кредиторської заборгованості – __________ грн., у тому числі: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з оплати праці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із майном </w:t>
      </w:r>
      <w:r w:rsidR="00590180">
        <w:rPr>
          <w:color w:val="000000"/>
          <w:sz w:val="28"/>
          <w:szCs w:val="28"/>
          <w:lang w:val="uk-UA"/>
        </w:rPr>
        <w:t>Новоскваряв</w:t>
      </w:r>
      <w:r w:rsidR="00590180" w:rsidRPr="005448A1">
        <w:rPr>
          <w:color w:val="000000"/>
          <w:sz w:val="28"/>
          <w:szCs w:val="28"/>
          <w:lang w:val="uk-UA"/>
        </w:rPr>
        <w:t>ської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сільської ради </w:t>
      </w:r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приймає документи, що підтверджують право власності (володіння, </w:t>
      </w:r>
      <w:r w:rsidRPr="005448A1">
        <w:rPr>
          <w:color w:val="000000"/>
          <w:sz w:val="28"/>
          <w:szCs w:val="28"/>
        </w:rPr>
        <w:lastRenderedPageBreak/>
        <w:t>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Додатки до передавального акту: ________ на ____ аркушах.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Усього: _____ аркушів.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реорганізації </w:t>
      </w:r>
      <w:r w:rsidR="00590180" w:rsidRPr="00590180">
        <w:rPr>
          <w:b/>
          <w:color w:val="000000"/>
          <w:sz w:val="28"/>
          <w:szCs w:val="28"/>
          <w:lang w:val="uk-UA"/>
        </w:rPr>
        <w:t>Новоскварявської</w:t>
      </w:r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Заступник голови комісії: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комісії: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(підпис)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Від імені </w:t>
      </w:r>
      <w:r w:rsidR="00E30F73">
        <w:rPr>
          <w:b/>
          <w:bCs/>
          <w:color w:val="000000"/>
          <w:sz w:val="28"/>
          <w:szCs w:val="28"/>
          <w:lang w:val="uk-UA"/>
        </w:rPr>
        <w:t xml:space="preserve">Жовківської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прийняла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Комісія з прийняття майна, активів та зобов’язань, у складі: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E0739A" w:rsidRPr="00DE2D14" w:rsidRDefault="00E0739A" w:rsidP="00E0739A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 xml:space="preserve"> 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r>
        <w:rPr>
          <w:b/>
          <w:bCs/>
          <w:color w:val="000000"/>
          <w:sz w:val="28"/>
          <w:szCs w:val="28"/>
          <w:lang w:val="uk-UA"/>
        </w:rPr>
        <w:t>Жовківськ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ої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№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07.12.</w:t>
      </w:r>
      <w:r w:rsidRPr="00DE2D14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E0739A" w:rsidRPr="00DE2D14" w:rsidRDefault="00E0739A" w:rsidP="00E0739A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E0739A" w:rsidRPr="00155E7E" w:rsidRDefault="00E0739A" w:rsidP="00E0739A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E0739A" w:rsidRPr="00155E7E" w:rsidRDefault="00E0739A" w:rsidP="00E0739A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Жовківський</w:t>
      </w: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 w:rsidRPr="00155E7E">
        <w:rPr>
          <w:sz w:val="28"/>
          <w:szCs w:val="28"/>
        </w:rPr>
        <w:t xml:space="preserve"> голова</w:t>
      </w:r>
    </w:p>
    <w:p w:rsidR="00E0739A" w:rsidRPr="00DE2D14" w:rsidRDefault="00E0739A" w:rsidP="00E0739A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E0739A" w:rsidRPr="00DE2D14" w:rsidRDefault="00E0739A" w:rsidP="00E0739A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(підпис)</w:t>
      </w:r>
    </w:p>
    <w:p w:rsidR="00E0739A" w:rsidRPr="00155E7E" w:rsidRDefault="00E0739A" w:rsidP="00E0739A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E0739A" w:rsidRPr="00155E7E" w:rsidRDefault="00E0739A" w:rsidP="00E0739A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м.п.</w:t>
      </w:r>
    </w:p>
    <w:p w:rsidR="00E0739A" w:rsidRDefault="00E0739A" w:rsidP="00E0739A">
      <w:pPr>
        <w:jc w:val="center"/>
        <w:rPr>
          <w:sz w:val="28"/>
          <w:szCs w:val="28"/>
        </w:rPr>
      </w:pPr>
    </w:p>
    <w:p w:rsidR="00E0739A" w:rsidRPr="00155E7E" w:rsidRDefault="00E0739A" w:rsidP="00E0739A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E0739A" w:rsidRPr="00155E7E" w:rsidRDefault="00E0739A" w:rsidP="00E0739A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приймання-передачі документів, що нагромадилися під час діяльності </w:t>
      </w:r>
    </w:p>
    <w:p w:rsidR="00E0739A" w:rsidRPr="00155E7E" w:rsidRDefault="00E0739A" w:rsidP="00E07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Новоскварявської</w:t>
      </w:r>
      <w:r w:rsidRPr="00155E7E">
        <w:rPr>
          <w:b/>
          <w:bCs/>
          <w:sz w:val="28"/>
          <w:szCs w:val="28"/>
        </w:rPr>
        <w:t xml:space="preserve"> сільської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</w:t>
      </w:r>
      <w:r w:rsidRPr="00155E7E">
        <w:rPr>
          <w:b/>
          <w:bCs/>
          <w:sz w:val="28"/>
          <w:szCs w:val="28"/>
        </w:rPr>
        <w:t>р.</w:t>
      </w:r>
    </w:p>
    <w:p w:rsidR="00E0739A" w:rsidRPr="00155E7E" w:rsidRDefault="00E0739A" w:rsidP="00E0739A">
      <w:pPr>
        <w:rPr>
          <w:b/>
          <w:bCs/>
          <w:sz w:val="28"/>
          <w:szCs w:val="28"/>
        </w:rPr>
      </w:pPr>
    </w:p>
    <w:p w:rsidR="00E0739A" w:rsidRPr="00155E7E" w:rsidRDefault="00E0739A" w:rsidP="00E0739A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E0739A" w:rsidRPr="00155E7E" w:rsidRDefault="00E0739A" w:rsidP="00E0739A">
      <w:pPr>
        <w:rPr>
          <w:sz w:val="28"/>
          <w:szCs w:val="28"/>
        </w:rPr>
      </w:pPr>
    </w:p>
    <w:p w:rsidR="00E0739A" w:rsidRPr="00155E7E" w:rsidRDefault="00E0739A" w:rsidP="00E0739A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Підстава:</w:t>
      </w:r>
      <w:r w:rsidRPr="00155E7E">
        <w:rPr>
          <w:sz w:val="28"/>
          <w:szCs w:val="28"/>
        </w:rPr>
        <w:t xml:space="preserve"> ч. 4 ст. 31 Закону України «Про Національний архівний фонд та архівні установи»,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E0739A" w:rsidRPr="00155E7E" w:rsidRDefault="00E0739A" w:rsidP="00E0739A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>У зв’язку із:</w:t>
      </w:r>
      <w:r w:rsidRPr="00155E7E">
        <w:rPr>
          <w:sz w:val="28"/>
          <w:szCs w:val="28"/>
        </w:rPr>
        <w:t xml:space="preserve"> припиненням юридичної особи – </w:t>
      </w:r>
      <w:r>
        <w:rPr>
          <w:sz w:val="28"/>
          <w:szCs w:val="28"/>
          <w:lang w:val="uk-UA"/>
        </w:rPr>
        <w:t>Новоскварявської</w:t>
      </w:r>
      <w:r w:rsidRPr="00155E7E">
        <w:rPr>
          <w:sz w:val="28"/>
          <w:szCs w:val="28"/>
        </w:rPr>
        <w:t xml:space="preserve"> сільської ради шляхом приєднання до </w:t>
      </w:r>
      <w:r>
        <w:rPr>
          <w:sz w:val="28"/>
          <w:szCs w:val="28"/>
          <w:lang w:val="uk-UA"/>
        </w:rPr>
        <w:t>Жовківської міської</w:t>
      </w:r>
      <w:r w:rsidRPr="00155E7E">
        <w:rPr>
          <w:sz w:val="28"/>
          <w:szCs w:val="28"/>
        </w:rPr>
        <w:t xml:space="preserve"> ради голова Комісії з реорганізації </w:t>
      </w:r>
      <w:r>
        <w:rPr>
          <w:sz w:val="28"/>
          <w:szCs w:val="28"/>
          <w:lang w:val="uk-UA"/>
        </w:rPr>
        <w:t>Новоскварявської</w:t>
      </w:r>
      <w:r w:rsidRPr="00155E7E">
        <w:rPr>
          <w:sz w:val="28"/>
          <w:szCs w:val="28"/>
        </w:rPr>
        <w:t xml:space="preserve"> сільської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________</w:t>
      </w:r>
      <w:r>
        <w:rPr>
          <w:sz w:val="28"/>
          <w:szCs w:val="28"/>
        </w:rPr>
        <w:t xml:space="preserve"> </w:t>
      </w:r>
      <w:r w:rsidRPr="00155E7E">
        <w:rPr>
          <w:sz w:val="28"/>
          <w:szCs w:val="28"/>
        </w:rPr>
        <w:t xml:space="preserve">передає, а </w:t>
      </w:r>
      <w:r>
        <w:rPr>
          <w:sz w:val="28"/>
          <w:szCs w:val="28"/>
          <w:lang w:val="uk-UA"/>
        </w:rPr>
        <w:t xml:space="preserve">керуючий справами виконавчого комітету Жовківської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155E7E">
        <w:rPr>
          <w:sz w:val="28"/>
          <w:szCs w:val="28"/>
        </w:rPr>
        <w:t>приймає документи згідно з переліком:</w:t>
      </w:r>
    </w:p>
    <w:p w:rsidR="00E0739A" w:rsidRPr="00155E7E" w:rsidRDefault="00E0739A" w:rsidP="00E0739A">
      <w:pPr>
        <w:rPr>
          <w:sz w:val="28"/>
          <w:szCs w:val="28"/>
        </w:rPr>
      </w:pPr>
    </w:p>
    <w:p w:rsidR="00E0739A" w:rsidRPr="00155E7E" w:rsidRDefault="00E0739A" w:rsidP="00E0739A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Документи, не завершені в діловодстві </w:t>
      </w:r>
      <w:r>
        <w:rPr>
          <w:b/>
          <w:sz w:val="28"/>
          <w:szCs w:val="28"/>
          <w:lang w:val="uk-UA"/>
        </w:rPr>
        <w:t>Новоскварявської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E0739A" w:rsidRPr="00155E7E" w:rsidRDefault="00E0739A" w:rsidP="00E073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</w:tbl>
    <w:p w:rsidR="00E0739A" w:rsidRPr="00155E7E" w:rsidRDefault="00E0739A" w:rsidP="00E0739A">
      <w:pPr>
        <w:rPr>
          <w:sz w:val="28"/>
          <w:szCs w:val="28"/>
        </w:rPr>
      </w:pPr>
    </w:p>
    <w:p w:rsidR="00E0739A" w:rsidRPr="00155E7E" w:rsidRDefault="00E0739A" w:rsidP="00E0739A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E0739A" w:rsidRDefault="00E0739A" w:rsidP="00E0739A">
      <w:pPr>
        <w:rPr>
          <w:sz w:val="28"/>
          <w:szCs w:val="28"/>
          <w:lang w:val="uk-UA"/>
        </w:rPr>
      </w:pPr>
      <w:r>
        <w:rPr>
          <w:sz w:val="28"/>
          <w:szCs w:val="28"/>
        </w:rPr>
        <w:t>Всього прийнято: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>_______) справ.</w:t>
      </w:r>
    </w:p>
    <w:p w:rsidR="00E0739A" w:rsidRDefault="00E0739A" w:rsidP="00E0739A">
      <w:pPr>
        <w:rPr>
          <w:sz w:val="28"/>
          <w:szCs w:val="28"/>
          <w:lang w:val="uk-UA"/>
        </w:rPr>
      </w:pPr>
    </w:p>
    <w:p w:rsidR="00E0739A" w:rsidRDefault="00E0739A" w:rsidP="00E0739A">
      <w:pPr>
        <w:rPr>
          <w:sz w:val="28"/>
          <w:szCs w:val="28"/>
          <w:lang w:val="uk-UA"/>
        </w:rPr>
      </w:pPr>
    </w:p>
    <w:p w:rsidR="00E0739A" w:rsidRPr="004C2DCB" w:rsidRDefault="00E0739A" w:rsidP="00E0739A">
      <w:pPr>
        <w:rPr>
          <w:sz w:val="28"/>
          <w:szCs w:val="28"/>
          <w:lang w:val="uk-UA"/>
        </w:rPr>
      </w:pPr>
    </w:p>
    <w:p w:rsidR="00E0739A" w:rsidRPr="00155E7E" w:rsidRDefault="00E0739A" w:rsidP="00E0739A">
      <w:pPr>
        <w:rPr>
          <w:b/>
          <w:sz w:val="28"/>
          <w:szCs w:val="28"/>
        </w:rPr>
      </w:pPr>
    </w:p>
    <w:p w:rsidR="00E0739A" w:rsidRPr="00155E7E" w:rsidRDefault="00E0739A" w:rsidP="00E0739A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 xml:space="preserve">Архів </w:t>
      </w:r>
      <w:r>
        <w:rPr>
          <w:b/>
          <w:sz w:val="28"/>
          <w:szCs w:val="28"/>
          <w:lang w:val="uk-UA"/>
        </w:rPr>
        <w:t>Новоскварявської</w:t>
      </w:r>
      <w:r w:rsidRPr="00155E7E">
        <w:rPr>
          <w:b/>
          <w:sz w:val="28"/>
          <w:szCs w:val="28"/>
        </w:rPr>
        <w:t xml:space="preserve"> сільської ради:</w:t>
      </w:r>
    </w:p>
    <w:p w:rsidR="00E0739A" w:rsidRPr="00155E7E" w:rsidRDefault="00E0739A" w:rsidP="00E073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530"/>
        <w:gridCol w:w="2397"/>
        <w:gridCol w:w="1523"/>
        <w:gridCol w:w="2587"/>
      </w:tblGrid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Примітки</w:t>
            </w: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  <w:tr w:rsidR="00E0739A" w:rsidRPr="00155E7E" w:rsidTr="00AE5E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</w:tbl>
    <w:p w:rsidR="00E0739A" w:rsidRPr="00155E7E" w:rsidRDefault="00E0739A" w:rsidP="00E0739A">
      <w:pPr>
        <w:rPr>
          <w:sz w:val="28"/>
          <w:szCs w:val="28"/>
        </w:rPr>
      </w:pPr>
    </w:p>
    <w:p w:rsidR="00E0739A" w:rsidRPr="00155E7E" w:rsidRDefault="00E0739A" w:rsidP="00E0739A">
      <w:pPr>
        <w:rPr>
          <w:sz w:val="28"/>
          <w:szCs w:val="28"/>
        </w:rPr>
      </w:pPr>
      <w:r w:rsidRPr="00155E7E">
        <w:rPr>
          <w:sz w:val="28"/>
          <w:szCs w:val="28"/>
        </w:rPr>
        <w:t>Номери відсутніх справ _________________________________________________________</w:t>
      </w:r>
    </w:p>
    <w:p w:rsidR="00E0739A" w:rsidRPr="00155E7E" w:rsidRDefault="00E0739A" w:rsidP="00E0739A">
      <w:pPr>
        <w:rPr>
          <w:sz w:val="28"/>
          <w:szCs w:val="28"/>
        </w:rPr>
      </w:pPr>
      <w:r w:rsidRPr="00155E7E">
        <w:rPr>
          <w:sz w:val="28"/>
          <w:szCs w:val="28"/>
        </w:rPr>
        <w:t>Всього прийнято: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284"/>
        <w:gridCol w:w="4890"/>
      </w:tblGrid>
      <w:tr w:rsidR="00E0739A" w:rsidRPr="00155E7E" w:rsidTr="00AE5EAF">
        <w:tc>
          <w:tcPr>
            <w:tcW w:w="4606" w:type="dxa"/>
          </w:tcPr>
          <w:p w:rsidR="00E0739A" w:rsidRDefault="00E0739A" w:rsidP="00AE5EAF">
            <w:pPr>
              <w:rPr>
                <w:sz w:val="28"/>
                <w:szCs w:val="28"/>
              </w:rPr>
            </w:pPr>
          </w:p>
          <w:p w:rsidR="00E0739A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Передавання здійснив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Голова Комісії з реорганізації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E0739A" w:rsidRPr="00DE2D14" w:rsidRDefault="00E0739A" w:rsidP="00AE5EAF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 xml:space="preserve">(підпис)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E0739A" w:rsidRDefault="00E0739A" w:rsidP="00AE5EAF">
            <w:pPr>
              <w:rPr>
                <w:sz w:val="28"/>
                <w:szCs w:val="28"/>
              </w:rPr>
            </w:pPr>
          </w:p>
          <w:p w:rsidR="00E0739A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Приймання здійснив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  <w:p w:rsidR="00E0739A" w:rsidRDefault="00E0739A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E0739A" w:rsidRPr="00DE2D14" w:rsidRDefault="00E0739A" w:rsidP="00AE5E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Жовківської міської</w:t>
            </w:r>
            <w:r w:rsidRPr="00155E7E">
              <w:rPr>
                <w:sz w:val="28"/>
                <w:szCs w:val="28"/>
              </w:rPr>
              <w:t xml:space="preserve"> ради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E0739A" w:rsidRPr="00DE2D14" w:rsidRDefault="00E0739A" w:rsidP="00AE5EAF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 xml:space="preserve">(підпис)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E0739A" w:rsidRPr="00155E7E" w:rsidRDefault="00E0739A" w:rsidP="00AE5EAF">
            <w:pPr>
              <w:rPr>
                <w:sz w:val="28"/>
                <w:szCs w:val="28"/>
              </w:rPr>
            </w:pPr>
          </w:p>
        </w:tc>
      </w:tr>
    </w:tbl>
    <w:p w:rsidR="00E0739A" w:rsidRDefault="00E0739A" w:rsidP="00E0739A"/>
    <w:p w:rsidR="00E0739A" w:rsidRPr="005448A1" w:rsidRDefault="00E0739A" w:rsidP="00E0739A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E0739A" w:rsidRPr="00FD3E48" w:rsidRDefault="00E0739A" w:rsidP="00E0739A">
      <w:pPr>
        <w:pStyle w:val="31"/>
        <w:ind w:left="708" w:firstLine="708"/>
        <w:rPr>
          <w:sz w:val="28"/>
          <w:szCs w:val="28"/>
          <w:lang w:val="ru-RU"/>
        </w:rPr>
      </w:pPr>
    </w:p>
    <w:p w:rsidR="00E0739A" w:rsidRDefault="00E0739A" w:rsidP="00E0739A">
      <w:pPr>
        <w:jc w:val="center"/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Pr="00E0739A" w:rsidRDefault="00104C22">
      <w:pPr>
        <w:rPr>
          <w:lang w:val="uk-UA"/>
        </w:rPr>
      </w:pPr>
    </w:p>
    <w:sectPr w:rsidR="00104C22" w:rsidRPr="00E0739A" w:rsidSect="00D35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1A" w:rsidRDefault="007C261A" w:rsidP="007C261A">
      <w:r>
        <w:separator/>
      </w:r>
    </w:p>
  </w:endnote>
  <w:endnote w:type="continuationSeparator" w:id="0">
    <w:p w:rsidR="007C261A" w:rsidRDefault="007C261A" w:rsidP="007C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1A" w:rsidRDefault="007C26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1A" w:rsidRDefault="007C26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1A" w:rsidRDefault="007C26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1A" w:rsidRDefault="007C261A" w:rsidP="007C261A">
      <w:r>
        <w:separator/>
      </w:r>
    </w:p>
  </w:footnote>
  <w:footnote w:type="continuationSeparator" w:id="0">
    <w:p w:rsidR="007C261A" w:rsidRDefault="007C261A" w:rsidP="007C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1A" w:rsidRDefault="007C26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1A" w:rsidRPr="007C261A" w:rsidRDefault="007C261A" w:rsidP="007C261A">
    <w:pPr>
      <w:pStyle w:val="a7"/>
      <w:jc w:val="right"/>
      <w:rPr>
        <w:lang w:val="en-US"/>
      </w:rPr>
    </w:pPr>
    <w:r>
      <w:rPr>
        <w:lang w:val="uk-UA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1A" w:rsidRDefault="007C26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CE"/>
    <w:rsid w:val="00077500"/>
    <w:rsid w:val="00081DAE"/>
    <w:rsid w:val="00092254"/>
    <w:rsid w:val="00104C22"/>
    <w:rsid w:val="001178BC"/>
    <w:rsid w:val="00145342"/>
    <w:rsid w:val="00195215"/>
    <w:rsid w:val="002438A7"/>
    <w:rsid w:val="002A0D4A"/>
    <w:rsid w:val="003400C4"/>
    <w:rsid w:val="003E4A52"/>
    <w:rsid w:val="00403688"/>
    <w:rsid w:val="004649C4"/>
    <w:rsid w:val="004E2816"/>
    <w:rsid w:val="00590180"/>
    <w:rsid w:val="005B26B3"/>
    <w:rsid w:val="00603A21"/>
    <w:rsid w:val="006564F3"/>
    <w:rsid w:val="007C261A"/>
    <w:rsid w:val="007C3ADB"/>
    <w:rsid w:val="00841D96"/>
    <w:rsid w:val="00846250"/>
    <w:rsid w:val="008E6A88"/>
    <w:rsid w:val="00903DDD"/>
    <w:rsid w:val="009602E0"/>
    <w:rsid w:val="00A842ED"/>
    <w:rsid w:val="00AF4C30"/>
    <w:rsid w:val="00B673CE"/>
    <w:rsid w:val="00C46486"/>
    <w:rsid w:val="00C47086"/>
    <w:rsid w:val="00C770BC"/>
    <w:rsid w:val="00CD538C"/>
    <w:rsid w:val="00D35BA5"/>
    <w:rsid w:val="00D847D7"/>
    <w:rsid w:val="00E0739A"/>
    <w:rsid w:val="00E30F73"/>
    <w:rsid w:val="00E54FFF"/>
    <w:rsid w:val="00EC2F38"/>
    <w:rsid w:val="00F26ACE"/>
    <w:rsid w:val="00FA72A3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C2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2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7C26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26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2020-12-01T14:05:00Z</cp:lastPrinted>
  <dcterms:created xsi:type="dcterms:W3CDTF">2020-12-02T13:56:00Z</dcterms:created>
  <dcterms:modified xsi:type="dcterms:W3CDTF">2020-12-03T12:22:00Z</dcterms:modified>
</cp:coreProperties>
</file>