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E6859">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Pr="005777D4" w:rsidRDefault="001E394B" w:rsidP="001E394B">
      <w:pPr>
        <w:spacing w:line="240" w:lineRule="auto"/>
        <w:jc w:val="both"/>
        <w:rPr>
          <w:b/>
        </w:rPr>
      </w:pPr>
      <w:r w:rsidRPr="005777D4">
        <w:rPr>
          <w:b/>
        </w:rPr>
        <w:t>Про затвердження  технічної документації</w:t>
      </w:r>
    </w:p>
    <w:p w:rsidR="001E394B" w:rsidRPr="005777D4" w:rsidRDefault="001E394B" w:rsidP="001E394B">
      <w:pPr>
        <w:spacing w:line="240" w:lineRule="auto"/>
        <w:jc w:val="both"/>
        <w:rPr>
          <w:b/>
        </w:rPr>
      </w:pPr>
      <w:r w:rsidRPr="005777D4">
        <w:rPr>
          <w:b/>
        </w:rPr>
        <w:t>із землеустрою щодо встановлення (відновлення)</w:t>
      </w:r>
    </w:p>
    <w:p w:rsidR="001E394B" w:rsidRPr="005777D4" w:rsidRDefault="001E394B" w:rsidP="001E394B">
      <w:pPr>
        <w:spacing w:line="240" w:lineRule="auto"/>
        <w:jc w:val="both"/>
        <w:rPr>
          <w:b/>
        </w:rPr>
      </w:pPr>
      <w:r w:rsidRPr="005777D4">
        <w:rPr>
          <w:b/>
        </w:rPr>
        <w:t xml:space="preserve">меж земельної ділянки в натурі (на місцевості), </w:t>
      </w:r>
    </w:p>
    <w:p w:rsidR="001E394B" w:rsidRPr="005777D4" w:rsidRDefault="001E394B" w:rsidP="001E394B">
      <w:pPr>
        <w:spacing w:line="240" w:lineRule="auto"/>
        <w:jc w:val="both"/>
        <w:rPr>
          <w:b/>
        </w:rPr>
      </w:pPr>
      <w:r w:rsidRPr="005777D4">
        <w:rPr>
          <w:b/>
        </w:rPr>
        <w:t>для будівництва та обслуговування житлового</w:t>
      </w:r>
    </w:p>
    <w:p w:rsidR="001E394B" w:rsidRPr="005777D4" w:rsidRDefault="001E394B" w:rsidP="001E394B">
      <w:pPr>
        <w:spacing w:line="240" w:lineRule="auto"/>
        <w:jc w:val="both"/>
        <w:rPr>
          <w:b/>
        </w:rPr>
      </w:pPr>
      <w:r w:rsidRPr="005777D4">
        <w:rPr>
          <w:b/>
        </w:rPr>
        <w:t>будинку, господарських будівель і споруд</w:t>
      </w:r>
    </w:p>
    <w:p w:rsidR="001E394B" w:rsidRPr="005777D4" w:rsidRDefault="001E394B" w:rsidP="001E394B">
      <w:pPr>
        <w:spacing w:line="240" w:lineRule="auto"/>
        <w:jc w:val="both"/>
        <w:rPr>
          <w:b/>
        </w:rPr>
      </w:pPr>
      <w:r w:rsidRPr="005777D4">
        <w:rPr>
          <w:b/>
        </w:rPr>
        <w:t xml:space="preserve">в </w:t>
      </w:r>
      <w:proofErr w:type="spellStart"/>
      <w:r w:rsidRPr="005777D4">
        <w:rPr>
          <w:b/>
        </w:rPr>
        <w:t>м.Жовкві</w:t>
      </w:r>
      <w:proofErr w:type="spellEnd"/>
      <w:r w:rsidRPr="005777D4">
        <w:rPr>
          <w:b/>
        </w:rPr>
        <w:t>.</w:t>
      </w:r>
    </w:p>
    <w:p w:rsidR="001E394B" w:rsidRPr="005777D4" w:rsidRDefault="001E394B" w:rsidP="001E394B">
      <w:pPr>
        <w:spacing w:line="240" w:lineRule="auto"/>
        <w:jc w:val="both"/>
        <w:rPr>
          <w:b/>
        </w:rPr>
      </w:pPr>
    </w:p>
    <w:p w:rsidR="001E394B" w:rsidRPr="005777D4" w:rsidRDefault="001E394B" w:rsidP="001E394B">
      <w:pPr>
        <w:spacing w:line="240" w:lineRule="auto"/>
        <w:jc w:val="both"/>
      </w:pPr>
      <w:r w:rsidRPr="005777D4">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sidRPr="005777D4">
        <w:t>м.Жовкві</w:t>
      </w:r>
      <w:proofErr w:type="spellEnd"/>
      <w:r w:rsidRPr="005777D4">
        <w:t>, керуючись ст.12, 118, 121, 186 Земельного кодексу України та ст.26 Закону України «</w:t>
      </w:r>
      <w:r w:rsidR="00053061" w:rsidRPr="005777D4">
        <w:t xml:space="preserve"> </w:t>
      </w:r>
      <w:r w:rsidRPr="005777D4">
        <w:t xml:space="preserve">Про місцеве самоврядування в Україні», </w:t>
      </w:r>
      <w:proofErr w:type="spellStart"/>
      <w:r w:rsidRPr="005777D4">
        <w:t>Жовківська</w:t>
      </w:r>
      <w:proofErr w:type="spellEnd"/>
      <w:r w:rsidRPr="005777D4">
        <w:t xml:space="preserve"> міська рада</w:t>
      </w:r>
    </w:p>
    <w:p w:rsidR="008D29D1" w:rsidRPr="005777D4" w:rsidRDefault="008D29D1" w:rsidP="001E394B">
      <w:pPr>
        <w:spacing w:line="240" w:lineRule="auto"/>
        <w:jc w:val="both"/>
      </w:pPr>
    </w:p>
    <w:p w:rsidR="001E394B" w:rsidRPr="005777D4" w:rsidRDefault="001E394B" w:rsidP="001E394B">
      <w:pPr>
        <w:tabs>
          <w:tab w:val="left" w:pos="2250"/>
          <w:tab w:val="center" w:pos="4678"/>
        </w:tabs>
        <w:jc w:val="left"/>
        <w:rPr>
          <w:lang w:val="ru-RU"/>
        </w:rPr>
      </w:pPr>
      <w:r w:rsidRPr="005777D4">
        <w:rPr>
          <w:b/>
        </w:rPr>
        <w:t>В И Р І Ш И Л А:</w:t>
      </w:r>
      <w:r w:rsidRPr="005777D4">
        <w:tab/>
      </w:r>
    </w:p>
    <w:p w:rsidR="00837937" w:rsidRPr="005777D4" w:rsidRDefault="00837937" w:rsidP="00837937">
      <w:pPr>
        <w:spacing w:line="240" w:lineRule="auto"/>
        <w:jc w:val="both"/>
      </w:pPr>
      <w:r w:rsidRPr="005777D4">
        <w:t xml:space="preserve">            </w:t>
      </w:r>
      <w:r w:rsidR="009F2443" w:rsidRPr="005777D4">
        <w:t>1</w:t>
      </w:r>
      <w:r w:rsidRPr="005777D4">
        <w:t xml:space="preserve">. Затвердити гр. </w:t>
      </w:r>
      <w:proofErr w:type="spellStart"/>
      <w:r w:rsidR="00FE6859" w:rsidRPr="005777D4">
        <w:t>Сарабун</w:t>
      </w:r>
      <w:proofErr w:type="spellEnd"/>
      <w:r w:rsidR="00FE6859" w:rsidRPr="005777D4">
        <w:t xml:space="preserve"> Надії Миколаївні</w:t>
      </w:r>
      <w:r w:rsidRPr="005777D4">
        <w:t xml:space="preserve"> технічну документацію із землеустрою щодо встановлення (відновлення) меж земельної ділянки в на</w:t>
      </w:r>
      <w:r w:rsidR="002F2FF7" w:rsidRPr="005777D4">
        <w:t>ту</w:t>
      </w:r>
      <w:r w:rsidR="00FE6859" w:rsidRPr="005777D4">
        <w:t>рі (на місцевості), площею 0,</w:t>
      </w:r>
      <w:r w:rsidR="002F2FF7" w:rsidRPr="005777D4">
        <w:t>0</w:t>
      </w:r>
      <w:r w:rsidR="00FE6859" w:rsidRPr="005777D4">
        <w:t>607</w:t>
      </w:r>
      <w:r w:rsidRPr="005777D4">
        <w:t xml:space="preserve"> га. у власність, кадастровий номер 4622710100:01:0</w:t>
      </w:r>
      <w:r w:rsidR="00FE6859" w:rsidRPr="005777D4">
        <w:t>15</w:t>
      </w:r>
      <w:r w:rsidRPr="005777D4">
        <w:t>:0</w:t>
      </w:r>
      <w:r w:rsidR="00FE6859" w:rsidRPr="005777D4">
        <w:t>104</w:t>
      </w:r>
      <w:r w:rsidRPr="005777D4">
        <w:t xml:space="preserve"> для будівництва та обслуговування житлового будинку, господарських будівель і споруд по </w:t>
      </w:r>
      <w:proofErr w:type="spellStart"/>
      <w:r w:rsidRPr="005777D4">
        <w:t>вул.</w:t>
      </w:r>
      <w:r w:rsidR="00FE6859" w:rsidRPr="005777D4">
        <w:t>Київська</w:t>
      </w:r>
      <w:proofErr w:type="spellEnd"/>
      <w:r w:rsidR="00FE6859" w:rsidRPr="005777D4">
        <w:t>, 6</w:t>
      </w:r>
      <w:r w:rsidRPr="005777D4">
        <w:t xml:space="preserve">  в </w:t>
      </w:r>
      <w:proofErr w:type="spellStart"/>
      <w:r w:rsidRPr="005777D4">
        <w:t>м.Жовкві</w:t>
      </w:r>
      <w:proofErr w:type="spellEnd"/>
      <w:r w:rsidRPr="005777D4">
        <w:t>.</w:t>
      </w:r>
    </w:p>
    <w:p w:rsidR="00837937" w:rsidRPr="005777D4" w:rsidRDefault="009F2443" w:rsidP="00837937">
      <w:pPr>
        <w:spacing w:line="240" w:lineRule="auto"/>
        <w:jc w:val="both"/>
      </w:pPr>
      <w:r w:rsidRPr="005777D4">
        <w:t xml:space="preserve">           1</w:t>
      </w:r>
      <w:r w:rsidR="00837937" w:rsidRPr="005777D4">
        <w:t xml:space="preserve">.1. Надати у власність гр. </w:t>
      </w:r>
      <w:proofErr w:type="spellStart"/>
      <w:r w:rsidR="00FE6859" w:rsidRPr="005777D4">
        <w:t>Сарабун</w:t>
      </w:r>
      <w:proofErr w:type="spellEnd"/>
      <w:r w:rsidR="00FE6859" w:rsidRPr="005777D4">
        <w:t xml:space="preserve"> Надії Миколаївні </w:t>
      </w:r>
      <w:r w:rsidR="00837937" w:rsidRPr="005777D4">
        <w:t xml:space="preserve"> земельну ділянку (кадастровий номер 4622710100:01:0</w:t>
      </w:r>
      <w:r w:rsidR="00FE6859" w:rsidRPr="005777D4">
        <w:t>15</w:t>
      </w:r>
      <w:r w:rsidR="00837937" w:rsidRPr="005777D4">
        <w:t>:0</w:t>
      </w:r>
      <w:r w:rsidR="00FE6859" w:rsidRPr="005777D4">
        <w:t>104</w:t>
      </w:r>
      <w:r w:rsidR="00837937" w:rsidRPr="005777D4">
        <w:t>) площею 0,</w:t>
      </w:r>
      <w:r w:rsidR="0050442D" w:rsidRPr="005777D4">
        <w:t>0</w:t>
      </w:r>
      <w:r w:rsidR="00FE6859" w:rsidRPr="005777D4">
        <w:t>607</w:t>
      </w:r>
      <w:r w:rsidR="00837937" w:rsidRPr="005777D4">
        <w:t xml:space="preserve"> га., для будівництва та обслуговування жилого будинку,  господарських будівель і  споруд  по   вул. </w:t>
      </w:r>
      <w:r w:rsidR="00FE6859" w:rsidRPr="005777D4">
        <w:t>Київська</w:t>
      </w:r>
      <w:r w:rsidR="002F2FF7" w:rsidRPr="005777D4">
        <w:t xml:space="preserve">, </w:t>
      </w:r>
      <w:r w:rsidR="00FE6859" w:rsidRPr="005777D4">
        <w:t>6</w:t>
      </w:r>
      <w:r w:rsidR="00837937" w:rsidRPr="005777D4">
        <w:t xml:space="preserve">   в місті </w:t>
      </w:r>
      <w:proofErr w:type="spellStart"/>
      <w:r w:rsidR="00837937" w:rsidRPr="005777D4">
        <w:t>Жовкві</w:t>
      </w:r>
      <w:proofErr w:type="spellEnd"/>
      <w:r w:rsidR="00837937" w:rsidRPr="005777D4">
        <w:t>.</w:t>
      </w:r>
    </w:p>
    <w:p w:rsidR="001561C7" w:rsidRPr="005777D4" w:rsidRDefault="001561C7" w:rsidP="001561C7">
      <w:pPr>
        <w:spacing w:line="240" w:lineRule="auto"/>
        <w:jc w:val="both"/>
      </w:pPr>
      <w:r w:rsidRPr="005777D4">
        <w:t xml:space="preserve">           2. Затвердити гр. Паламар Ользі Ярославівні технічну документацію із землеустрою щодо встановлення (відновлення) меж земельної ділянки в натурі (на місцевості), площею 0,0591 га. у власність, кадастровий номер 4622710100:01:004:0154 для будівництва та обслуговування житлового будинку, господарських будівель і споруд по вул. О.Довбуша,28  в </w:t>
      </w:r>
      <w:proofErr w:type="spellStart"/>
      <w:r w:rsidRPr="005777D4">
        <w:t>м.Жовкві</w:t>
      </w:r>
      <w:proofErr w:type="spellEnd"/>
      <w:r w:rsidRPr="005777D4">
        <w:t>.</w:t>
      </w:r>
    </w:p>
    <w:p w:rsidR="0066122F" w:rsidRPr="005777D4" w:rsidRDefault="001561C7" w:rsidP="00FE6859">
      <w:pPr>
        <w:spacing w:line="240" w:lineRule="auto"/>
        <w:jc w:val="both"/>
      </w:pPr>
      <w:r w:rsidRPr="005777D4">
        <w:t xml:space="preserve">           2.1. Надати у власність гр. Паламар Ользі Ярославівні  земельну ділянку (кадастровий номер 4622710100:01:004:0154) площею 0,0591 га., для будівництва та обслуговування жилого будинку,  господарських будівель і  споруд  по   вул. О.Довбуша,28   в місті </w:t>
      </w:r>
      <w:proofErr w:type="spellStart"/>
      <w:r w:rsidRPr="005777D4">
        <w:t>Жовкві</w:t>
      </w:r>
      <w:proofErr w:type="spellEnd"/>
      <w:r w:rsidRPr="005777D4">
        <w:t>.</w:t>
      </w:r>
      <w:r w:rsidR="002F2FF7" w:rsidRPr="005777D4">
        <w:t xml:space="preserve">            </w:t>
      </w:r>
    </w:p>
    <w:p w:rsidR="00547E5F" w:rsidRPr="005777D4" w:rsidRDefault="00547E5F" w:rsidP="00547E5F">
      <w:pPr>
        <w:spacing w:line="240" w:lineRule="auto"/>
        <w:jc w:val="both"/>
      </w:pPr>
      <w:r w:rsidRPr="005777D4">
        <w:t xml:space="preserve">           3. Затвердити гр. </w:t>
      </w:r>
      <w:proofErr w:type="spellStart"/>
      <w:r w:rsidRPr="005777D4">
        <w:t>Козюркевич</w:t>
      </w:r>
      <w:proofErr w:type="spellEnd"/>
      <w:r w:rsidRPr="005777D4">
        <w:t xml:space="preserve"> Олександрі Іванівні технічну документацію із землеустрою щодо встановлення (відновлення) меж земельної ділянки в натурі (на місцевості), площею 0,0724 га. у власність, кадастровий номер 4622710100:01:016:0555 для будівництва та обслуговування житлового будинку, господарських будівель і споруд по вул. Грінченка,5  в </w:t>
      </w:r>
      <w:proofErr w:type="spellStart"/>
      <w:r w:rsidRPr="005777D4">
        <w:t>м.Жовкві</w:t>
      </w:r>
      <w:proofErr w:type="spellEnd"/>
      <w:r w:rsidRPr="005777D4">
        <w:t>.</w:t>
      </w:r>
    </w:p>
    <w:p w:rsidR="00DF77BD" w:rsidRPr="005777D4" w:rsidRDefault="00547E5F" w:rsidP="001C2293">
      <w:pPr>
        <w:spacing w:line="240" w:lineRule="auto"/>
        <w:jc w:val="both"/>
      </w:pPr>
      <w:r w:rsidRPr="005777D4">
        <w:t xml:space="preserve">           3.1. Надати у власність гр. </w:t>
      </w:r>
      <w:proofErr w:type="spellStart"/>
      <w:r w:rsidRPr="005777D4">
        <w:t>Козюркевич</w:t>
      </w:r>
      <w:proofErr w:type="spellEnd"/>
      <w:r w:rsidRPr="005777D4">
        <w:t xml:space="preserve"> Олександрі Іванівні земельну ділянку (кадастровий номер 4622710100:01:016:0555) площею 0,0724 га., для будівництва та обслуговування жилого будинку,  господарських будівель і  споруд  по   вул. Грінченка,5   в місті </w:t>
      </w:r>
      <w:proofErr w:type="spellStart"/>
      <w:r w:rsidRPr="005777D4">
        <w:t>Жовкві</w:t>
      </w:r>
      <w:proofErr w:type="spellEnd"/>
      <w:r w:rsidRPr="005777D4">
        <w:t xml:space="preserve">. </w:t>
      </w:r>
    </w:p>
    <w:p w:rsidR="00DF77BD" w:rsidRPr="005777D4" w:rsidRDefault="00547E5F" w:rsidP="00DF77BD">
      <w:pPr>
        <w:spacing w:line="240" w:lineRule="auto"/>
        <w:jc w:val="both"/>
      </w:pPr>
      <w:r w:rsidRPr="005777D4">
        <w:t xml:space="preserve"> </w:t>
      </w:r>
      <w:r w:rsidR="00DF77BD" w:rsidRPr="005777D4">
        <w:t xml:space="preserve">           4. Затвердити гр. </w:t>
      </w:r>
      <w:proofErr w:type="spellStart"/>
      <w:r w:rsidR="00DF77BD" w:rsidRPr="005777D4">
        <w:t>Дзюнька</w:t>
      </w:r>
      <w:proofErr w:type="spellEnd"/>
      <w:r w:rsidR="00DF77BD" w:rsidRPr="005777D4">
        <w:t xml:space="preserve"> Оксані Віталіївні технічну документацію із землеустрою щодо встановлення (відновлення) меж земельної ділянки в натурі (на місцевості), площею 0,0917 га. у власність, кадастровий номер 4622710100:01:011:0098 для будівництва та обслуговування житлового будинку, господарських будівель і споруд по вул. Воїнів УПА, 32а  в </w:t>
      </w:r>
      <w:proofErr w:type="spellStart"/>
      <w:r w:rsidR="00DF77BD" w:rsidRPr="005777D4">
        <w:t>м.Жовкві</w:t>
      </w:r>
      <w:proofErr w:type="spellEnd"/>
      <w:r w:rsidR="00DF77BD" w:rsidRPr="005777D4">
        <w:t>.</w:t>
      </w:r>
    </w:p>
    <w:p w:rsidR="00DF77BD" w:rsidRDefault="00DF77BD" w:rsidP="00DF77BD">
      <w:pPr>
        <w:spacing w:line="240" w:lineRule="auto"/>
        <w:jc w:val="both"/>
      </w:pPr>
      <w:r w:rsidRPr="005777D4">
        <w:t xml:space="preserve">           4.1. Надати у власність гр. </w:t>
      </w:r>
      <w:proofErr w:type="spellStart"/>
      <w:r w:rsidRPr="005777D4">
        <w:t>Дзюнька</w:t>
      </w:r>
      <w:proofErr w:type="spellEnd"/>
      <w:r w:rsidRPr="005777D4">
        <w:t xml:space="preserve"> Оксані Віталіївні земельну ділянку (кадастровий номер 4622710100:01:011:0098) площею 0,0917 га., для будівництва та обслуговування жилого будинку,  господарських будівель і  споруд  по   вул. Воїнів УПА, 32а   в місті </w:t>
      </w:r>
      <w:proofErr w:type="spellStart"/>
      <w:r w:rsidRPr="005777D4">
        <w:t>Жовкві</w:t>
      </w:r>
      <w:proofErr w:type="spellEnd"/>
      <w:r w:rsidRPr="005777D4">
        <w:t xml:space="preserve">. </w:t>
      </w:r>
    </w:p>
    <w:p w:rsidR="005777D4" w:rsidRDefault="005777D4" w:rsidP="00DF77BD">
      <w:pPr>
        <w:spacing w:line="240" w:lineRule="auto"/>
        <w:jc w:val="both"/>
      </w:pPr>
    </w:p>
    <w:p w:rsidR="005777D4" w:rsidRDefault="005777D4" w:rsidP="00DF77BD">
      <w:pPr>
        <w:spacing w:line="240" w:lineRule="auto"/>
        <w:jc w:val="both"/>
      </w:pPr>
    </w:p>
    <w:p w:rsidR="005777D4" w:rsidRDefault="005777D4" w:rsidP="00DF77BD">
      <w:pPr>
        <w:spacing w:line="240" w:lineRule="auto"/>
        <w:jc w:val="both"/>
      </w:pPr>
    </w:p>
    <w:p w:rsidR="005777D4" w:rsidRPr="005777D4" w:rsidRDefault="005777D4" w:rsidP="00DF77BD">
      <w:pPr>
        <w:spacing w:line="240" w:lineRule="auto"/>
        <w:jc w:val="both"/>
      </w:pPr>
    </w:p>
    <w:p w:rsidR="00DF77BD" w:rsidRPr="005777D4" w:rsidRDefault="00DF77BD" w:rsidP="00DF77BD">
      <w:pPr>
        <w:spacing w:line="240" w:lineRule="auto"/>
        <w:jc w:val="both"/>
      </w:pPr>
      <w:r w:rsidRPr="005777D4">
        <w:lastRenderedPageBreak/>
        <w:t xml:space="preserve">            5. Затвердити </w:t>
      </w:r>
      <w:proofErr w:type="spellStart"/>
      <w:r w:rsidRPr="005777D4">
        <w:t>гр..гр</w:t>
      </w:r>
      <w:proofErr w:type="spellEnd"/>
      <w:r w:rsidRPr="005777D4">
        <w:t xml:space="preserve">. </w:t>
      </w:r>
      <w:proofErr w:type="spellStart"/>
      <w:r w:rsidRPr="005777D4">
        <w:t>Савіцькій</w:t>
      </w:r>
      <w:proofErr w:type="spellEnd"/>
      <w:r w:rsidRPr="005777D4">
        <w:t xml:space="preserve"> Світлані Василівні, </w:t>
      </w:r>
      <w:proofErr w:type="spellStart"/>
      <w:r w:rsidRPr="005777D4">
        <w:t>Гурській</w:t>
      </w:r>
      <w:proofErr w:type="spellEnd"/>
      <w:r w:rsidRPr="005777D4">
        <w:t xml:space="preserve"> Наталії Василівні технічну документацію із землеустрою щодо встановлення (відновлення) меж земельної ділянки в натурі (на місцевості), площею 0,0582 га. у спільну сумісну власність, кадастровий номер 4622710100:01:004:0195 для будівництва та обслуговування житлового будинку, господарських будівель і споруд по вул. О.Довбуша, 33  в </w:t>
      </w:r>
      <w:proofErr w:type="spellStart"/>
      <w:r w:rsidRPr="005777D4">
        <w:t>м.Жовкві</w:t>
      </w:r>
      <w:proofErr w:type="spellEnd"/>
      <w:r w:rsidRPr="005777D4">
        <w:t>.</w:t>
      </w:r>
    </w:p>
    <w:p w:rsidR="00DF77BD" w:rsidRPr="005777D4" w:rsidRDefault="00DF77BD" w:rsidP="00DF77BD">
      <w:pPr>
        <w:spacing w:line="240" w:lineRule="auto"/>
        <w:jc w:val="both"/>
      </w:pPr>
      <w:r w:rsidRPr="005777D4">
        <w:t xml:space="preserve">           5.1. Надати у спільну сумісну власність </w:t>
      </w:r>
      <w:proofErr w:type="spellStart"/>
      <w:r w:rsidRPr="005777D4">
        <w:t>гр.гр</w:t>
      </w:r>
      <w:proofErr w:type="spellEnd"/>
      <w:r w:rsidRPr="005777D4">
        <w:t xml:space="preserve">. </w:t>
      </w:r>
      <w:proofErr w:type="spellStart"/>
      <w:r w:rsidRPr="005777D4">
        <w:t>Савіцькій</w:t>
      </w:r>
      <w:proofErr w:type="spellEnd"/>
      <w:r w:rsidRPr="005777D4">
        <w:t xml:space="preserve"> Світлані Василівні, </w:t>
      </w:r>
      <w:proofErr w:type="spellStart"/>
      <w:r w:rsidRPr="005777D4">
        <w:t>Гурській</w:t>
      </w:r>
      <w:proofErr w:type="spellEnd"/>
      <w:r w:rsidRPr="005777D4">
        <w:t xml:space="preserve"> Наталії Василівні земельну ділянку (кадастровий номер 4622710100:01:004:0195) площею 0,0582 га., для будівництва та обслуговування жилого будинку,  господарських будівель і  споруд  по   вул. О.Довбуша, 33   в місті </w:t>
      </w:r>
      <w:proofErr w:type="spellStart"/>
      <w:r w:rsidRPr="005777D4">
        <w:t>Жовкві</w:t>
      </w:r>
      <w:proofErr w:type="spellEnd"/>
      <w:r w:rsidRPr="005777D4">
        <w:t xml:space="preserve">. </w:t>
      </w:r>
    </w:p>
    <w:p w:rsidR="007C3BCA" w:rsidRPr="005777D4" w:rsidRDefault="007C3BCA" w:rsidP="007C3BCA">
      <w:pPr>
        <w:spacing w:line="240" w:lineRule="auto"/>
        <w:jc w:val="both"/>
      </w:pPr>
      <w:r w:rsidRPr="005777D4">
        <w:t xml:space="preserve">            6. Затвердити гр. гр. Савицькій Олександрі Михайлівні, Морозу Андрію Мироновичу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4622710100:01:001:0311 для будівництва та обслуговування житлового будинку, господарських будівель і споруд по вул. Й.С</w:t>
      </w:r>
      <w:r w:rsidR="00157F34" w:rsidRPr="005777D4">
        <w:t>ліпого</w:t>
      </w:r>
      <w:r w:rsidRPr="005777D4">
        <w:t xml:space="preserve">, </w:t>
      </w:r>
      <w:r w:rsidR="00157F34" w:rsidRPr="005777D4">
        <w:t>52</w:t>
      </w:r>
      <w:r w:rsidRPr="005777D4">
        <w:t xml:space="preserve">  в </w:t>
      </w:r>
      <w:proofErr w:type="spellStart"/>
      <w:r w:rsidRPr="005777D4">
        <w:t>м.Жовкві</w:t>
      </w:r>
      <w:proofErr w:type="spellEnd"/>
      <w:r w:rsidRPr="005777D4">
        <w:t>.</w:t>
      </w:r>
    </w:p>
    <w:p w:rsidR="007C3BCA" w:rsidRPr="005777D4" w:rsidRDefault="007C3BCA" w:rsidP="007C3BCA">
      <w:pPr>
        <w:spacing w:line="240" w:lineRule="auto"/>
        <w:jc w:val="both"/>
      </w:pPr>
      <w:r w:rsidRPr="005777D4">
        <w:t xml:space="preserve">           6.1. Надати у спільну сумісну власність </w:t>
      </w:r>
      <w:proofErr w:type="spellStart"/>
      <w:r w:rsidRPr="005777D4">
        <w:t>гр.гр</w:t>
      </w:r>
      <w:proofErr w:type="spellEnd"/>
      <w:r w:rsidRPr="005777D4">
        <w:t xml:space="preserve">. </w:t>
      </w:r>
      <w:r w:rsidR="00157F34" w:rsidRPr="005777D4">
        <w:t>Савицькій Олександрі Михайлівні, Морозу Андрію Мироновичу</w:t>
      </w:r>
      <w:r w:rsidRPr="005777D4">
        <w:t xml:space="preserve"> земельну ділянку (кадастровий номер 4622710100:01:0</w:t>
      </w:r>
      <w:r w:rsidR="00157F34" w:rsidRPr="005777D4">
        <w:t>01</w:t>
      </w:r>
      <w:r w:rsidRPr="005777D4">
        <w:t>:0</w:t>
      </w:r>
      <w:r w:rsidR="00157F34" w:rsidRPr="005777D4">
        <w:t>311</w:t>
      </w:r>
      <w:r w:rsidRPr="005777D4">
        <w:t>) площею 0,</w:t>
      </w:r>
      <w:r w:rsidR="00157F34" w:rsidRPr="005777D4">
        <w:t>1000</w:t>
      </w:r>
      <w:r w:rsidRPr="005777D4">
        <w:t xml:space="preserve"> га., для будівництва та обслуговування жилого будинку,  господарських будівель і  споруд  по   вул. </w:t>
      </w:r>
      <w:r w:rsidR="00157F34" w:rsidRPr="005777D4">
        <w:t>Й</w:t>
      </w:r>
      <w:r w:rsidRPr="005777D4">
        <w:t>.</w:t>
      </w:r>
      <w:r w:rsidR="00157F34" w:rsidRPr="005777D4">
        <w:t>Сліпого, 52</w:t>
      </w:r>
      <w:r w:rsidRPr="005777D4">
        <w:t xml:space="preserve">   в місті </w:t>
      </w:r>
      <w:proofErr w:type="spellStart"/>
      <w:r w:rsidRPr="005777D4">
        <w:t>Жовкві</w:t>
      </w:r>
      <w:proofErr w:type="spellEnd"/>
      <w:r w:rsidRPr="005777D4">
        <w:t xml:space="preserve">. </w:t>
      </w:r>
    </w:p>
    <w:p w:rsidR="005E49FB" w:rsidRPr="005777D4" w:rsidRDefault="005E49FB" w:rsidP="005E49FB">
      <w:pPr>
        <w:spacing w:line="240" w:lineRule="auto"/>
        <w:jc w:val="both"/>
      </w:pPr>
      <w:r w:rsidRPr="005777D4">
        <w:t xml:space="preserve">           7. Затвердити гр. гр. </w:t>
      </w:r>
      <w:proofErr w:type="spellStart"/>
      <w:r w:rsidRPr="005777D4">
        <w:t>Сенюті</w:t>
      </w:r>
      <w:proofErr w:type="spellEnd"/>
      <w:r w:rsidRPr="005777D4">
        <w:t xml:space="preserve"> Ользі Степанівні, </w:t>
      </w:r>
      <w:proofErr w:type="spellStart"/>
      <w:r w:rsidRPr="005777D4">
        <w:t>Сторській</w:t>
      </w:r>
      <w:proofErr w:type="spellEnd"/>
      <w:r w:rsidRPr="005777D4">
        <w:t xml:space="preserve"> Марії Степанівні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4622710100:01:015:0106 для будівництва та обслуговування житлового будинку, господарських будівель і споруд по вул. Л.Українки, 37А  в </w:t>
      </w:r>
      <w:proofErr w:type="spellStart"/>
      <w:r w:rsidRPr="005777D4">
        <w:t>м.Жовкві</w:t>
      </w:r>
      <w:proofErr w:type="spellEnd"/>
      <w:r w:rsidRPr="005777D4">
        <w:t>.</w:t>
      </w:r>
    </w:p>
    <w:p w:rsidR="005E49FB" w:rsidRPr="005777D4" w:rsidRDefault="005E49FB" w:rsidP="005E49FB">
      <w:pPr>
        <w:spacing w:line="240" w:lineRule="auto"/>
        <w:jc w:val="both"/>
      </w:pPr>
      <w:r w:rsidRPr="005777D4">
        <w:t xml:space="preserve">           7.1. Надати у спільну сумісну власність </w:t>
      </w:r>
      <w:proofErr w:type="spellStart"/>
      <w:r w:rsidRPr="005777D4">
        <w:t>гр.гр</w:t>
      </w:r>
      <w:proofErr w:type="spellEnd"/>
      <w:r w:rsidRPr="005777D4">
        <w:t xml:space="preserve">. </w:t>
      </w:r>
      <w:proofErr w:type="spellStart"/>
      <w:r w:rsidRPr="005777D4">
        <w:t>Сенюті</w:t>
      </w:r>
      <w:proofErr w:type="spellEnd"/>
      <w:r w:rsidRPr="005777D4">
        <w:t xml:space="preserve"> Ользі Степанівні, </w:t>
      </w:r>
      <w:proofErr w:type="spellStart"/>
      <w:r w:rsidRPr="005777D4">
        <w:t>Сторській</w:t>
      </w:r>
      <w:proofErr w:type="spellEnd"/>
      <w:r w:rsidRPr="005777D4">
        <w:t xml:space="preserve"> Марії Степанівні земельну ділянку (кадастровий номер 4622710100:01:015:0106) площею 0,1000 га., для будівництва та обслуговування жилого будинку,  господарських будівель і  споруд  по   вул. Л.Українки, 37А   в місті </w:t>
      </w:r>
      <w:proofErr w:type="spellStart"/>
      <w:r w:rsidRPr="005777D4">
        <w:t>Жовкві</w:t>
      </w:r>
      <w:proofErr w:type="spellEnd"/>
      <w:r w:rsidRPr="005777D4">
        <w:t xml:space="preserve">. </w:t>
      </w:r>
    </w:p>
    <w:p w:rsidR="00F95077" w:rsidRPr="005777D4" w:rsidRDefault="00F95077" w:rsidP="00F95077">
      <w:pPr>
        <w:spacing w:line="240" w:lineRule="auto"/>
        <w:jc w:val="both"/>
      </w:pPr>
      <w:r w:rsidRPr="005777D4">
        <w:t xml:space="preserve">           8. Затвердити гр. </w:t>
      </w:r>
      <w:proofErr w:type="spellStart"/>
      <w:r w:rsidRPr="005777D4">
        <w:t>Близнак</w:t>
      </w:r>
      <w:proofErr w:type="spellEnd"/>
      <w:r w:rsidRPr="005777D4">
        <w:t xml:space="preserve"> Ганні Григорівні технічну документацію із землеустрою щодо встановлення (відновлення) меж земельної ділянки в натурі (на місцевості), площею 0,0678 га. у власність, кадастровий номер 4622710100:01:001:0312 для будівництва та обслуговування житлового будинку, господарських будівель і споруд по вул. Хвильового,26  в м. </w:t>
      </w:r>
      <w:proofErr w:type="spellStart"/>
      <w:r w:rsidRPr="005777D4">
        <w:t>Жовкві</w:t>
      </w:r>
      <w:proofErr w:type="spellEnd"/>
      <w:r w:rsidRPr="005777D4">
        <w:t>.</w:t>
      </w:r>
    </w:p>
    <w:p w:rsidR="00F95077" w:rsidRPr="005777D4" w:rsidRDefault="00F95077" w:rsidP="00F95077">
      <w:pPr>
        <w:spacing w:line="240" w:lineRule="auto"/>
        <w:jc w:val="both"/>
      </w:pPr>
      <w:r w:rsidRPr="005777D4">
        <w:t xml:space="preserve">           8.1. Надати у власність гр. </w:t>
      </w:r>
      <w:proofErr w:type="spellStart"/>
      <w:r w:rsidRPr="005777D4">
        <w:t>Близнак</w:t>
      </w:r>
      <w:proofErr w:type="spellEnd"/>
      <w:r w:rsidRPr="005777D4">
        <w:t xml:space="preserve"> Ганні Григорівні земельну ділянку (кадастровий номер 4622710100:01:001:0312) площею 0,0678 га., для будівництва та обслуговування жилого будинку,  господарських будівель і  споруд  по   вул. Хвильового,26   в місті </w:t>
      </w:r>
      <w:proofErr w:type="spellStart"/>
      <w:r w:rsidRPr="005777D4">
        <w:t>Жовкві</w:t>
      </w:r>
      <w:proofErr w:type="spellEnd"/>
      <w:r w:rsidRPr="005777D4">
        <w:t xml:space="preserve">. </w:t>
      </w:r>
    </w:p>
    <w:p w:rsidR="005B644A" w:rsidRPr="005777D4" w:rsidRDefault="005B644A" w:rsidP="005B644A">
      <w:pPr>
        <w:spacing w:line="240" w:lineRule="auto"/>
        <w:jc w:val="both"/>
      </w:pPr>
      <w:r w:rsidRPr="005777D4">
        <w:t xml:space="preserve">           9. Затвердити гр. Кашуба Оксані Мирославівні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4622710100:01:008:0061 для будівництва та обслуговування житлового будинку, господарських будівель і споруд по вул. Срібна,4  в м. </w:t>
      </w:r>
      <w:proofErr w:type="spellStart"/>
      <w:r w:rsidRPr="005777D4">
        <w:t>Жовкві</w:t>
      </w:r>
      <w:proofErr w:type="spellEnd"/>
      <w:r w:rsidRPr="005777D4">
        <w:t>.</w:t>
      </w:r>
    </w:p>
    <w:p w:rsidR="0006402B" w:rsidRPr="005777D4" w:rsidRDefault="005B644A" w:rsidP="001C2293">
      <w:pPr>
        <w:spacing w:line="240" w:lineRule="auto"/>
        <w:jc w:val="both"/>
      </w:pPr>
      <w:r w:rsidRPr="005777D4">
        <w:t xml:space="preserve">           9.1. Надати у власність гр.</w:t>
      </w:r>
      <w:r w:rsidR="00ED5454" w:rsidRPr="005777D4">
        <w:t xml:space="preserve"> Кашуба Оксані Мирославівні</w:t>
      </w:r>
      <w:r w:rsidRPr="005777D4">
        <w:t xml:space="preserve"> земельну ділянку (кадастровий номер 4622710100:01:00</w:t>
      </w:r>
      <w:r w:rsidR="00ED5454" w:rsidRPr="005777D4">
        <w:t>8</w:t>
      </w:r>
      <w:r w:rsidRPr="005777D4">
        <w:t>:0</w:t>
      </w:r>
      <w:r w:rsidR="00ED5454" w:rsidRPr="005777D4">
        <w:t>061</w:t>
      </w:r>
      <w:r w:rsidRPr="005777D4">
        <w:t>) площею 0,</w:t>
      </w:r>
      <w:r w:rsidR="00ED5454" w:rsidRPr="005777D4">
        <w:t>1000</w:t>
      </w:r>
      <w:r w:rsidRPr="005777D4">
        <w:t xml:space="preserve"> га., для будівництва та обслуговування жилого будинку,  господарських будівель і  споруд  по   вул. </w:t>
      </w:r>
      <w:r w:rsidR="00ED5454" w:rsidRPr="005777D4">
        <w:t>Срібна,4</w:t>
      </w:r>
      <w:r w:rsidRPr="005777D4">
        <w:t xml:space="preserve">   в місті </w:t>
      </w:r>
      <w:proofErr w:type="spellStart"/>
      <w:r w:rsidRPr="005777D4">
        <w:t>Жовкві</w:t>
      </w:r>
      <w:proofErr w:type="spellEnd"/>
      <w:r w:rsidRPr="005777D4">
        <w:t xml:space="preserve">. </w:t>
      </w:r>
      <w:bookmarkStart w:id="0" w:name="_GoBack"/>
      <w:bookmarkEnd w:id="0"/>
    </w:p>
    <w:p w:rsidR="001C2293" w:rsidRPr="005777D4" w:rsidRDefault="00B60898" w:rsidP="001E394B">
      <w:pPr>
        <w:spacing w:line="240" w:lineRule="auto"/>
        <w:jc w:val="both"/>
      </w:pPr>
      <w:r w:rsidRPr="005777D4">
        <w:t xml:space="preserve">       </w:t>
      </w:r>
      <w:r w:rsidR="00ED5454" w:rsidRPr="005777D4">
        <w:t>10</w:t>
      </w:r>
      <w:r w:rsidR="001C2293" w:rsidRPr="005777D4">
        <w:t>. Зареєструвати речове право на земельну ділянку у встановленому законодавством порядку.</w:t>
      </w:r>
    </w:p>
    <w:p w:rsidR="008D29D1" w:rsidRPr="005777D4" w:rsidRDefault="008D29D1" w:rsidP="001E394B">
      <w:pPr>
        <w:spacing w:line="240" w:lineRule="auto"/>
        <w:jc w:val="both"/>
      </w:pPr>
    </w:p>
    <w:p w:rsidR="001E394B" w:rsidRPr="005777D4" w:rsidRDefault="00AA345E" w:rsidP="001E394B">
      <w:pPr>
        <w:spacing w:line="240" w:lineRule="auto"/>
        <w:jc w:val="both"/>
      </w:pPr>
      <w:r w:rsidRPr="005777D4">
        <w:t xml:space="preserve">   </w:t>
      </w:r>
      <w:r w:rsidR="00923D75" w:rsidRPr="005777D4">
        <w:t xml:space="preserve">  </w:t>
      </w:r>
      <w:r w:rsidR="00275A18" w:rsidRPr="005777D4">
        <w:t xml:space="preserve">  </w:t>
      </w:r>
      <w:r w:rsidR="00ED5454" w:rsidRPr="005777D4">
        <w:t>11</w:t>
      </w:r>
      <w:r w:rsidR="001E394B" w:rsidRPr="005777D4">
        <w:t>. Виконувати обов’язки власника земельної ділянки до вимог статті 91 Земельного кодексу України.</w:t>
      </w:r>
    </w:p>
    <w:p w:rsidR="000864E1" w:rsidRPr="005777D4" w:rsidRDefault="000864E1" w:rsidP="001E394B">
      <w:pPr>
        <w:spacing w:line="240" w:lineRule="auto"/>
        <w:jc w:val="both"/>
      </w:pPr>
    </w:p>
    <w:p w:rsidR="00512CA6" w:rsidRPr="005777D4" w:rsidRDefault="00512CA6" w:rsidP="001E394B">
      <w:pPr>
        <w:spacing w:line="240" w:lineRule="auto"/>
        <w:jc w:val="both"/>
      </w:pPr>
    </w:p>
    <w:p w:rsidR="00D20827" w:rsidRPr="005777D4" w:rsidRDefault="001E394B" w:rsidP="001E394B">
      <w:pPr>
        <w:jc w:val="left"/>
        <w:rPr>
          <w:b/>
        </w:rPr>
      </w:pPr>
      <w:r w:rsidRPr="005777D4">
        <w:rPr>
          <w:b/>
        </w:rPr>
        <w:t>Міський голова</w:t>
      </w:r>
      <w:r w:rsidRPr="005777D4">
        <w:rPr>
          <w:b/>
        </w:rPr>
        <w:tab/>
      </w:r>
      <w:r w:rsidRPr="005777D4">
        <w:rPr>
          <w:b/>
        </w:rPr>
        <w:tab/>
      </w:r>
      <w:r w:rsidRPr="005777D4">
        <w:rPr>
          <w:b/>
        </w:rPr>
        <w:tab/>
      </w:r>
      <w:r w:rsidRPr="005777D4">
        <w:rPr>
          <w:b/>
        </w:rPr>
        <w:tab/>
      </w:r>
      <w:r w:rsidRPr="005777D4">
        <w:rPr>
          <w:b/>
        </w:rPr>
        <w:tab/>
      </w:r>
      <w:r w:rsidRPr="005777D4">
        <w:rPr>
          <w:b/>
        </w:rPr>
        <w:tab/>
        <w:t xml:space="preserve">Петро </w:t>
      </w:r>
      <w:proofErr w:type="spellStart"/>
      <w:r w:rsidRPr="005777D4">
        <w:rPr>
          <w:b/>
        </w:rPr>
        <w:t>Вихопень</w:t>
      </w:r>
      <w:proofErr w:type="spellEnd"/>
    </w:p>
    <w:sectPr w:rsidR="00D20827" w:rsidRPr="005777D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1E" w:rsidRDefault="000A051E">
      <w:r>
        <w:separator/>
      </w:r>
    </w:p>
  </w:endnote>
  <w:endnote w:type="continuationSeparator" w:id="0">
    <w:p w:rsidR="000A051E" w:rsidRDefault="000A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1E" w:rsidRDefault="000A051E">
      <w:r>
        <w:separator/>
      </w:r>
    </w:p>
  </w:footnote>
  <w:footnote w:type="continuationSeparator" w:id="0">
    <w:p w:rsidR="000A051E" w:rsidRDefault="000A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FA6"/>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51E"/>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E711C"/>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61C7"/>
    <w:rsid w:val="00157676"/>
    <w:rsid w:val="00157F34"/>
    <w:rsid w:val="00157F66"/>
    <w:rsid w:val="0016197A"/>
    <w:rsid w:val="001644E0"/>
    <w:rsid w:val="00173BF2"/>
    <w:rsid w:val="001745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5A18"/>
    <w:rsid w:val="00276A0D"/>
    <w:rsid w:val="00277485"/>
    <w:rsid w:val="002775EF"/>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4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5483E"/>
    <w:rsid w:val="00460B6A"/>
    <w:rsid w:val="00462623"/>
    <w:rsid w:val="00465794"/>
    <w:rsid w:val="004666D4"/>
    <w:rsid w:val="00466E25"/>
    <w:rsid w:val="00467AD9"/>
    <w:rsid w:val="00470198"/>
    <w:rsid w:val="00471F86"/>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7E5F"/>
    <w:rsid w:val="005513A5"/>
    <w:rsid w:val="00553A85"/>
    <w:rsid w:val="00556994"/>
    <w:rsid w:val="00560313"/>
    <w:rsid w:val="00561D91"/>
    <w:rsid w:val="00561E88"/>
    <w:rsid w:val="0056260E"/>
    <w:rsid w:val="005638C8"/>
    <w:rsid w:val="0056668F"/>
    <w:rsid w:val="00571607"/>
    <w:rsid w:val="00574714"/>
    <w:rsid w:val="005767E9"/>
    <w:rsid w:val="005777D4"/>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4A"/>
    <w:rsid w:val="005C3910"/>
    <w:rsid w:val="005C7EF4"/>
    <w:rsid w:val="005D1627"/>
    <w:rsid w:val="005D2922"/>
    <w:rsid w:val="005D6DA1"/>
    <w:rsid w:val="005D778D"/>
    <w:rsid w:val="005E0B03"/>
    <w:rsid w:val="005E49FB"/>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3BCA"/>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9D1"/>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076D"/>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616"/>
    <w:rsid w:val="00DF5617"/>
    <w:rsid w:val="00DF56A6"/>
    <w:rsid w:val="00DF6129"/>
    <w:rsid w:val="00DF6559"/>
    <w:rsid w:val="00DF77BD"/>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5454"/>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95077"/>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6859"/>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4604</Words>
  <Characters>2625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21</cp:revision>
  <cp:lastPrinted>2020-09-08T12:13:00Z</cp:lastPrinted>
  <dcterms:created xsi:type="dcterms:W3CDTF">2020-07-06T07:15:00Z</dcterms:created>
  <dcterms:modified xsi:type="dcterms:W3CDTF">2020-09-08T12:13:00Z</dcterms:modified>
</cp:coreProperties>
</file>