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E8CC9" w14:textId="77777777" w:rsidR="00C262B2" w:rsidRDefault="00C262B2" w:rsidP="00C262B2">
      <w:pPr>
        <w:tabs>
          <w:tab w:val="left" w:pos="-142"/>
          <w:tab w:val="left" w:pos="0"/>
          <w:tab w:val="left" w:pos="142"/>
        </w:tabs>
        <w:spacing w:after="0" w:line="240" w:lineRule="auto"/>
        <w:ind w:right="-1" w:firstLine="426"/>
        <w:contextualSpacing/>
        <w:jc w:val="right"/>
        <w:rPr>
          <w:rFonts w:ascii="Times New Roman" w:hAnsi="Times New Roman"/>
          <w:b/>
          <w:bCs/>
          <w:sz w:val="28"/>
          <w:szCs w:val="28"/>
        </w:rPr>
      </w:pPr>
    </w:p>
    <w:p w14:paraId="29BBD8E8" w14:textId="28AA0134" w:rsidR="00C262B2" w:rsidRDefault="00DD7527" w:rsidP="00C262B2">
      <w:pPr>
        <w:tabs>
          <w:tab w:val="left" w:pos="-142"/>
          <w:tab w:val="left" w:pos="0"/>
          <w:tab w:val="left" w:pos="142"/>
        </w:tabs>
        <w:spacing w:after="0" w:line="240" w:lineRule="auto"/>
        <w:ind w:right="-1" w:firstLine="426"/>
        <w:contextualSpacing/>
        <w:jc w:val="right"/>
        <w:rPr>
          <w:rFonts w:ascii="Times New Roman" w:hAnsi="Times New Roman"/>
          <w:b/>
          <w:bCs/>
          <w:sz w:val="28"/>
          <w:szCs w:val="28"/>
        </w:rPr>
      </w:pPr>
      <w:r>
        <w:rPr>
          <w:rFonts w:ascii="Times New Roman" w:hAnsi="Times New Roman"/>
          <w:b/>
          <w:bCs/>
          <w:sz w:val="28"/>
          <w:szCs w:val="28"/>
        </w:rPr>
        <w:t>22</w:t>
      </w:r>
      <w:r w:rsidR="00C262B2">
        <w:rPr>
          <w:rFonts w:ascii="Times New Roman" w:hAnsi="Times New Roman"/>
          <w:b/>
          <w:bCs/>
          <w:sz w:val="28"/>
          <w:szCs w:val="28"/>
        </w:rPr>
        <w:t>.0</w:t>
      </w:r>
      <w:r w:rsidR="00E82CC9">
        <w:rPr>
          <w:rFonts w:ascii="Times New Roman" w:hAnsi="Times New Roman"/>
          <w:b/>
          <w:bCs/>
          <w:sz w:val="28"/>
          <w:szCs w:val="28"/>
        </w:rPr>
        <w:t>9</w:t>
      </w:r>
      <w:r w:rsidR="00C262B2">
        <w:rPr>
          <w:rFonts w:ascii="Times New Roman" w:hAnsi="Times New Roman"/>
          <w:b/>
          <w:bCs/>
          <w:sz w:val="28"/>
          <w:szCs w:val="28"/>
        </w:rPr>
        <w:t>.2026</w:t>
      </w:r>
    </w:p>
    <w:p w14:paraId="267D069D" w14:textId="77777777" w:rsidR="00C262B2" w:rsidRDefault="00C262B2" w:rsidP="00C262B2">
      <w:pPr>
        <w:tabs>
          <w:tab w:val="left" w:pos="-142"/>
          <w:tab w:val="left" w:pos="0"/>
          <w:tab w:val="left" w:pos="142"/>
        </w:tabs>
        <w:spacing w:after="0" w:line="240" w:lineRule="auto"/>
        <w:ind w:right="-1"/>
        <w:contextualSpacing/>
        <w:rPr>
          <w:rFonts w:ascii="Times New Roman" w:hAnsi="Times New Roman"/>
          <w:b/>
          <w:bCs/>
          <w:sz w:val="28"/>
          <w:szCs w:val="28"/>
        </w:rPr>
      </w:pPr>
    </w:p>
    <w:p w14:paraId="25736FB5" w14:textId="77777777" w:rsidR="00C262B2" w:rsidRDefault="00C262B2" w:rsidP="00C262B2">
      <w:pPr>
        <w:tabs>
          <w:tab w:val="left" w:pos="-142"/>
          <w:tab w:val="left" w:pos="0"/>
          <w:tab w:val="left" w:pos="142"/>
        </w:tabs>
        <w:spacing w:after="0" w:line="240" w:lineRule="auto"/>
        <w:ind w:right="-1"/>
        <w:contextualSpacing/>
        <w:rPr>
          <w:rFonts w:ascii="Times New Roman" w:hAnsi="Times New Roman"/>
          <w:b/>
          <w:bCs/>
          <w:sz w:val="28"/>
          <w:szCs w:val="28"/>
          <w:lang w:val="en-US"/>
        </w:rPr>
      </w:pPr>
      <w:r>
        <w:rPr>
          <w:rFonts w:ascii="Times New Roman" w:hAnsi="Times New Roman"/>
          <w:b/>
          <w:bCs/>
          <w:sz w:val="28"/>
          <w:szCs w:val="28"/>
        </w:rPr>
        <w:t>Список питань на комісію з питань земельних відносин, земельного кадастру, планування території, будівництва, архітектури, охорони пам</w:t>
      </w:r>
      <w:r>
        <w:rPr>
          <w:rFonts w:ascii="Times New Roman" w:hAnsi="Times New Roman"/>
          <w:b/>
          <w:bCs/>
          <w:sz w:val="28"/>
          <w:szCs w:val="28"/>
          <w:lang w:val="en-US"/>
        </w:rPr>
        <w:t>’</w:t>
      </w:r>
      <w:r>
        <w:rPr>
          <w:rFonts w:ascii="Times New Roman" w:hAnsi="Times New Roman"/>
          <w:b/>
          <w:bCs/>
          <w:sz w:val="28"/>
          <w:szCs w:val="28"/>
        </w:rPr>
        <w:t>яток, історичного середовища, природокористування та охорони довкілля</w:t>
      </w:r>
    </w:p>
    <w:p w14:paraId="00D67420" w14:textId="0F06C517" w:rsidR="002F5680" w:rsidRDefault="002F5680"/>
    <w:p w14:paraId="7EC04E07" w14:textId="77777777" w:rsidR="003B7410" w:rsidRPr="00B95059" w:rsidRDefault="003B7410" w:rsidP="00104D51">
      <w:pPr>
        <w:pStyle w:val="a3"/>
        <w:numPr>
          <w:ilvl w:val="0"/>
          <w:numId w:val="2"/>
        </w:numPr>
        <w:tabs>
          <w:tab w:val="left" w:pos="2655"/>
          <w:tab w:val="left" w:pos="3402"/>
          <w:tab w:val="center" w:pos="4678"/>
          <w:tab w:val="left" w:pos="5245"/>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внесення змін до договорів оренди земельних ділянок, які перебувають в користуванні ДП «Сі-Сі-Ай Любеля» </w:t>
      </w:r>
    </w:p>
    <w:p w14:paraId="5016AD83" w14:textId="77777777" w:rsidR="001D3FBB" w:rsidRPr="00B95059" w:rsidRDefault="001D3FBB" w:rsidP="00104D51">
      <w:pPr>
        <w:pStyle w:val="a4"/>
        <w:numPr>
          <w:ilvl w:val="0"/>
          <w:numId w:val="2"/>
        </w:numPr>
        <w:tabs>
          <w:tab w:val="left" w:pos="2655"/>
          <w:tab w:val="left" w:pos="3402"/>
          <w:tab w:val="left" w:pos="6521"/>
        </w:tabs>
        <w:spacing w:after="0"/>
        <w:ind w:left="142" w:hanging="284"/>
        <w:jc w:val="both"/>
        <w:rPr>
          <w:rFonts w:ascii="Times New Roman" w:hAnsi="Times New Roman"/>
          <w:bCs/>
          <w:sz w:val="24"/>
          <w:szCs w:val="24"/>
        </w:rPr>
      </w:pPr>
      <w:r w:rsidRPr="00B95059">
        <w:rPr>
          <w:rFonts w:ascii="Times New Roman" w:hAnsi="Times New Roman"/>
          <w:bCs/>
          <w:sz w:val="24"/>
          <w:szCs w:val="24"/>
        </w:rPr>
        <w:t>Про внесення змін до договору оренди земельної ділянки площею 9,8733 га для  рибогосподарських потреб, що розташована в с. Кулява та перебуває в оренді Колачника Степана Степановича</w:t>
      </w:r>
    </w:p>
    <w:p w14:paraId="7B57ED0E" w14:textId="77777777" w:rsidR="002E213F" w:rsidRPr="00B95059" w:rsidRDefault="002E213F" w:rsidP="00104D51">
      <w:pPr>
        <w:pStyle w:val="a4"/>
        <w:numPr>
          <w:ilvl w:val="0"/>
          <w:numId w:val="2"/>
        </w:numPr>
        <w:tabs>
          <w:tab w:val="left" w:pos="2655"/>
          <w:tab w:val="left" w:pos="3402"/>
          <w:tab w:val="left" w:pos="6804"/>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продаж Гаці Надії Іванівні земельної ділянки </w:t>
      </w:r>
      <w:r w:rsidRPr="00B95059">
        <w:rPr>
          <w:rFonts w:ascii="Times New Roman" w:hAnsi="Times New Roman"/>
          <w:bCs/>
          <w:sz w:val="24"/>
          <w:szCs w:val="24"/>
        </w:rPr>
        <w:t xml:space="preserve">площею 0,0111 га </w:t>
      </w:r>
      <w:r w:rsidRPr="00B95059">
        <w:rPr>
          <w:rFonts w:ascii="Times New Roman" w:hAnsi="Times New Roman"/>
          <w:bCs/>
          <w:color w:val="000000"/>
          <w:sz w:val="24"/>
          <w:szCs w:val="24"/>
        </w:rPr>
        <w:t>для будівництва та обслуговування інших будівель громадської забудови в  с. Нова Скварява, вулиця Шевченка, 1д, Львівського району Львівської області</w:t>
      </w:r>
    </w:p>
    <w:p w14:paraId="6F54FADC" w14:textId="77777777" w:rsidR="002E213F" w:rsidRPr="00B95059" w:rsidRDefault="002E213F" w:rsidP="00104D51">
      <w:pPr>
        <w:pStyle w:val="a4"/>
        <w:numPr>
          <w:ilvl w:val="0"/>
          <w:numId w:val="2"/>
        </w:numPr>
        <w:tabs>
          <w:tab w:val="left" w:pos="2655"/>
          <w:tab w:val="left" w:pos="3402"/>
          <w:tab w:val="left" w:pos="6804"/>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продаж Муравському Павлу Володимировичу земельної ділянки </w:t>
      </w:r>
      <w:r w:rsidRPr="00B95059">
        <w:rPr>
          <w:rFonts w:ascii="Times New Roman" w:hAnsi="Times New Roman"/>
          <w:bCs/>
          <w:sz w:val="24"/>
          <w:szCs w:val="24"/>
        </w:rPr>
        <w:t xml:space="preserve">площею 0,0023 га </w:t>
      </w:r>
      <w:r w:rsidRPr="00B95059">
        <w:rPr>
          <w:rFonts w:ascii="Times New Roman" w:hAnsi="Times New Roman"/>
          <w:bCs/>
          <w:color w:val="000000"/>
          <w:sz w:val="24"/>
          <w:szCs w:val="24"/>
        </w:rPr>
        <w:t>для будівництва індивідуальних гаражів в  м. Жовква, гаражний кооператив «Політ», гараж 14, Львівського району Львівської області</w:t>
      </w:r>
    </w:p>
    <w:p w14:paraId="38A3FFB1" w14:textId="77777777" w:rsidR="002E213F" w:rsidRPr="00B95059" w:rsidRDefault="002E213F" w:rsidP="00104D51">
      <w:pPr>
        <w:pStyle w:val="a4"/>
        <w:numPr>
          <w:ilvl w:val="0"/>
          <w:numId w:val="2"/>
        </w:numPr>
        <w:tabs>
          <w:tab w:val="left" w:pos="2655"/>
          <w:tab w:val="left" w:pos="3402"/>
          <w:tab w:val="left" w:pos="6804"/>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продаж Бегун Тетяні Володимирівні земельної ділянки </w:t>
      </w:r>
      <w:r w:rsidRPr="00B95059">
        <w:rPr>
          <w:rFonts w:ascii="Times New Roman" w:hAnsi="Times New Roman"/>
          <w:bCs/>
          <w:sz w:val="24"/>
          <w:szCs w:val="24"/>
        </w:rPr>
        <w:t xml:space="preserve">площею 0,0977 га </w:t>
      </w:r>
      <w:r w:rsidRPr="00B95059">
        <w:rPr>
          <w:rFonts w:ascii="Times New Roman" w:hAnsi="Times New Roman"/>
          <w:bCs/>
          <w:color w:val="000000"/>
          <w:sz w:val="24"/>
          <w:szCs w:val="24"/>
        </w:rPr>
        <w:t>для будівництва та обслуговування будівель торгівлі в  с. Нова Скварява, вулиця Є. Коновальця, 9-Б, Львівського району Львівської області</w:t>
      </w:r>
    </w:p>
    <w:p w14:paraId="2B96F974" w14:textId="131A1508" w:rsidR="006F5F26" w:rsidRPr="00B95059" w:rsidRDefault="006F5F26" w:rsidP="00104D51">
      <w:pPr>
        <w:pStyle w:val="a4"/>
        <w:numPr>
          <w:ilvl w:val="0"/>
          <w:numId w:val="2"/>
        </w:numPr>
        <w:tabs>
          <w:tab w:val="left" w:pos="2655"/>
          <w:tab w:val="left" w:pos="3402"/>
          <w:tab w:val="left" w:pos="6804"/>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продаж ПП «ЛЕЛЕКА» земельної ділянки </w:t>
      </w:r>
      <w:r w:rsidRPr="00B95059">
        <w:rPr>
          <w:rFonts w:ascii="Times New Roman" w:hAnsi="Times New Roman"/>
          <w:bCs/>
          <w:sz w:val="24"/>
          <w:szCs w:val="24"/>
        </w:rPr>
        <w:t xml:space="preserve">площею 0,5000 га </w:t>
      </w:r>
      <w:r w:rsidRPr="00B95059">
        <w:rPr>
          <w:rFonts w:ascii="Times New Roman" w:hAnsi="Times New Roman"/>
          <w:bCs/>
          <w:color w:val="000000"/>
          <w:sz w:val="24"/>
          <w:szCs w:val="24"/>
        </w:rPr>
        <w:t>для будівництва та обслуговування об'єктів туристичної інфраструктури та закладів громадського харчування в  с. В</w:t>
      </w:r>
      <w:r w:rsidRPr="00B95059">
        <w:rPr>
          <w:rFonts w:ascii="Times New Roman" w:hAnsi="Times New Roman"/>
          <w:bCs/>
          <w:color w:val="000000"/>
          <w:sz w:val="24"/>
          <w:szCs w:val="24"/>
          <w:lang w:val="en-US"/>
        </w:rPr>
        <w:t>’</w:t>
      </w:r>
      <w:r w:rsidRPr="00B95059">
        <w:rPr>
          <w:rFonts w:ascii="Times New Roman" w:hAnsi="Times New Roman"/>
          <w:bCs/>
          <w:color w:val="000000"/>
          <w:sz w:val="24"/>
          <w:szCs w:val="24"/>
        </w:rPr>
        <w:t>язова, вулиця Лісова, 25, Львівського району Львівської області</w:t>
      </w:r>
    </w:p>
    <w:p w14:paraId="6AA5843C" w14:textId="2E8A510D" w:rsidR="00E82CC9" w:rsidRPr="00B95059" w:rsidRDefault="00E82CC9" w:rsidP="00104D51">
      <w:pPr>
        <w:pStyle w:val="a4"/>
        <w:numPr>
          <w:ilvl w:val="0"/>
          <w:numId w:val="2"/>
        </w:numPr>
        <w:tabs>
          <w:tab w:val="left" w:pos="2655"/>
          <w:tab w:val="left" w:pos="3402"/>
          <w:tab w:val="left" w:pos="6804"/>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Про затвердження звіту про експертну грошову оцінку земельної ділянки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площею 0,6000 га, яка розташована в с. Сопошин, урочище «Пасовище», Львівського району Львівської області</w:t>
      </w:r>
    </w:p>
    <w:p w14:paraId="7482FD48" w14:textId="313951F7" w:rsidR="006F5F26" w:rsidRPr="00B95059" w:rsidRDefault="0045307A" w:rsidP="00104D51">
      <w:pPr>
        <w:pStyle w:val="a4"/>
        <w:numPr>
          <w:ilvl w:val="0"/>
          <w:numId w:val="2"/>
        </w:numPr>
        <w:tabs>
          <w:tab w:val="left" w:pos="2655"/>
          <w:tab w:val="left" w:pos="3402"/>
          <w:tab w:val="left" w:pos="6804"/>
        </w:tabs>
        <w:spacing w:after="0"/>
        <w:ind w:left="142" w:hanging="284"/>
        <w:jc w:val="both"/>
        <w:rPr>
          <w:rFonts w:ascii="Times New Roman" w:hAnsi="Times New Roman"/>
          <w:bCs/>
          <w:sz w:val="24"/>
          <w:szCs w:val="24"/>
        </w:rPr>
      </w:pPr>
      <w:r w:rsidRPr="00B95059">
        <w:rPr>
          <w:rFonts w:ascii="Times New Roman" w:hAnsi="Times New Roman"/>
          <w:bCs/>
          <w:color w:val="000000"/>
          <w:sz w:val="24"/>
          <w:szCs w:val="24"/>
        </w:rPr>
        <w:t xml:space="preserve"> Про </w:t>
      </w:r>
      <w:r w:rsidRPr="00B95059">
        <w:rPr>
          <w:rFonts w:ascii="Times New Roman" w:hAnsi="Times New Roman"/>
          <w:bCs/>
          <w:sz w:val="24"/>
          <w:szCs w:val="24"/>
        </w:rPr>
        <w:t>надання дозволу на проведення експертної грошової оцінки земельної ділянки площею 0,1000 га для розміщення, будівництва, експлуатації та обслуговування будівель і споруд об'єктів енергогенеруючих підприємств, установ і організацій, яка розташована в м. Жовква, вулиця Журавлина</w:t>
      </w:r>
    </w:p>
    <w:p w14:paraId="4AFCEB2B" w14:textId="7F0A361C" w:rsidR="0045307A" w:rsidRPr="00B95059" w:rsidRDefault="0045307A" w:rsidP="00104D51">
      <w:pPr>
        <w:pStyle w:val="a4"/>
        <w:numPr>
          <w:ilvl w:val="0"/>
          <w:numId w:val="2"/>
        </w:numPr>
        <w:tabs>
          <w:tab w:val="left" w:pos="2655"/>
          <w:tab w:val="left" w:pos="3402"/>
          <w:tab w:val="left" w:pos="6804"/>
        </w:tabs>
        <w:spacing w:after="0"/>
        <w:ind w:left="142" w:hanging="284"/>
        <w:jc w:val="both"/>
        <w:rPr>
          <w:rFonts w:ascii="Times New Roman" w:hAnsi="Times New Roman"/>
          <w:bCs/>
          <w:sz w:val="24"/>
          <w:szCs w:val="24"/>
        </w:rPr>
      </w:pPr>
      <w:r w:rsidRPr="00B95059">
        <w:rPr>
          <w:rFonts w:ascii="Times New Roman" w:hAnsi="Times New Roman"/>
          <w:bCs/>
          <w:color w:val="000000"/>
          <w:sz w:val="24"/>
          <w:szCs w:val="24"/>
        </w:rPr>
        <w:t xml:space="preserve">Про </w:t>
      </w:r>
      <w:r w:rsidRPr="00B95059">
        <w:rPr>
          <w:rFonts w:ascii="Times New Roman" w:hAnsi="Times New Roman"/>
          <w:bCs/>
          <w:sz w:val="24"/>
          <w:szCs w:val="24"/>
        </w:rPr>
        <w:t>надання дозволу на проведення експертної грошової оцінки земельної ділянки площею 0,2828 га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яка розташована в          с. Сопошин, з метою продажу права власності на неї на земельних торгах</w:t>
      </w:r>
    </w:p>
    <w:p w14:paraId="45CAD804" w14:textId="1D348B98" w:rsidR="000256C9" w:rsidRPr="00B95059" w:rsidRDefault="000256C9" w:rsidP="00104D51">
      <w:pPr>
        <w:pStyle w:val="a4"/>
        <w:numPr>
          <w:ilvl w:val="0"/>
          <w:numId w:val="2"/>
        </w:numPr>
        <w:tabs>
          <w:tab w:val="left" w:pos="2655"/>
          <w:tab w:val="left" w:pos="3402"/>
        </w:tabs>
        <w:spacing w:after="0"/>
        <w:ind w:left="142" w:hanging="283"/>
        <w:jc w:val="both"/>
        <w:rPr>
          <w:rFonts w:ascii="Times New Roman" w:hAnsi="Times New Roman"/>
          <w:bCs/>
          <w:sz w:val="24"/>
          <w:szCs w:val="24"/>
        </w:rPr>
      </w:pPr>
      <w:r w:rsidRPr="00B95059">
        <w:rPr>
          <w:rFonts w:ascii="Times New Roman" w:hAnsi="Times New Roman"/>
          <w:bCs/>
          <w:color w:val="000000"/>
          <w:sz w:val="24"/>
          <w:szCs w:val="24"/>
        </w:rPr>
        <w:t xml:space="preserve">Про </w:t>
      </w:r>
      <w:r w:rsidRPr="00B95059">
        <w:rPr>
          <w:rFonts w:ascii="Times New Roman" w:hAnsi="Times New Roman"/>
          <w:bCs/>
          <w:sz w:val="24"/>
          <w:szCs w:val="24"/>
        </w:rPr>
        <w:t>надання дозволу на проведення експертної грошової оцінки земельної ділянки площею 0,2011 га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яка розташована в с. Крехів, вулиця Б. Хмельницького, 23а</w:t>
      </w:r>
    </w:p>
    <w:p w14:paraId="54B9D071" w14:textId="77777777" w:rsidR="0089193A" w:rsidRPr="00B95059" w:rsidRDefault="0089193A" w:rsidP="00104D51">
      <w:pPr>
        <w:pStyle w:val="a4"/>
        <w:numPr>
          <w:ilvl w:val="0"/>
          <w:numId w:val="2"/>
        </w:numPr>
        <w:tabs>
          <w:tab w:val="left" w:pos="2655"/>
          <w:tab w:val="left" w:pos="3402"/>
        </w:tabs>
        <w:spacing w:after="0"/>
        <w:ind w:left="142" w:hanging="283"/>
        <w:jc w:val="both"/>
        <w:rPr>
          <w:rFonts w:ascii="Times New Roman" w:hAnsi="Times New Roman"/>
          <w:bCs/>
          <w:sz w:val="24"/>
          <w:szCs w:val="24"/>
        </w:rPr>
      </w:pPr>
      <w:r w:rsidRPr="00B95059">
        <w:rPr>
          <w:rFonts w:ascii="Times New Roman" w:hAnsi="Times New Roman"/>
          <w:bCs/>
          <w:color w:val="000000"/>
          <w:sz w:val="24"/>
          <w:szCs w:val="24"/>
        </w:rPr>
        <w:t>Про надання дозволу на розроблення проєкту землеустрою щодо відведення земельної ділянки орієнтовною площею 0,7521 га для будівництва та обслуговування будівель закладів освіти за адресою: м. Жовква, вул. Воїнів УПА, 18, Львівського району Львівської області</w:t>
      </w:r>
    </w:p>
    <w:p w14:paraId="27A9EB9D" w14:textId="77777777" w:rsidR="00716130" w:rsidRPr="00B95059" w:rsidRDefault="00716130" w:rsidP="00104D51">
      <w:pPr>
        <w:pStyle w:val="a4"/>
        <w:numPr>
          <w:ilvl w:val="0"/>
          <w:numId w:val="2"/>
        </w:numPr>
        <w:tabs>
          <w:tab w:val="left" w:pos="2655"/>
          <w:tab w:val="left" w:pos="3402"/>
        </w:tabs>
        <w:spacing w:after="0"/>
        <w:ind w:left="142" w:hanging="283"/>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w:t>
      </w:r>
      <w:r w:rsidRPr="00B95059">
        <w:rPr>
          <w:rFonts w:ascii="Times New Roman" w:hAnsi="Times New Roman"/>
          <w:bCs/>
          <w:sz w:val="24"/>
          <w:szCs w:val="24"/>
        </w:rPr>
        <w:t xml:space="preserve">надання дозволу на розроблення проекту землеустрою щодо відведення земельної ділянки орієнтовною </w:t>
      </w:r>
      <w:r w:rsidRPr="00B95059">
        <w:rPr>
          <w:rFonts w:ascii="Times New Roman" w:hAnsi="Times New Roman"/>
          <w:bCs/>
          <w:color w:val="000000"/>
          <w:sz w:val="24"/>
          <w:szCs w:val="24"/>
        </w:rPr>
        <w:t>площею 0,1400 га для будівництва і обслуговування житлового будинку, господарських будівель і споруд (присадибна ділянка) в с. Воля-Висоцька, вул. Висоцького</w:t>
      </w:r>
      <w:r w:rsidRPr="00B95059">
        <w:rPr>
          <w:rFonts w:ascii="Times New Roman" w:hAnsi="Times New Roman"/>
          <w:bCs/>
          <w:sz w:val="24"/>
          <w:szCs w:val="24"/>
        </w:rPr>
        <w:t>, з метою продажу прав на неї на земельних торгах</w:t>
      </w:r>
    </w:p>
    <w:p w14:paraId="408AA073" w14:textId="491F5935" w:rsidR="00F215F5" w:rsidRPr="00B95059" w:rsidRDefault="00F215F5" w:rsidP="00104D51">
      <w:pPr>
        <w:pStyle w:val="a4"/>
        <w:numPr>
          <w:ilvl w:val="0"/>
          <w:numId w:val="2"/>
        </w:numPr>
        <w:tabs>
          <w:tab w:val="left" w:pos="2655"/>
          <w:tab w:val="left" w:pos="3402"/>
        </w:tabs>
        <w:spacing w:after="0"/>
        <w:ind w:left="142" w:hanging="283"/>
        <w:jc w:val="both"/>
        <w:rPr>
          <w:rFonts w:ascii="Times New Roman" w:hAnsi="Times New Roman"/>
          <w:bCs/>
          <w:color w:val="000000"/>
          <w:sz w:val="24"/>
          <w:szCs w:val="24"/>
        </w:rPr>
      </w:pPr>
      <w:r w:rsidRPr="00B95059">
        <w:rPr>
          <w:rFonts w:ascii="Times New Roman" w:hAnsi="Times New Roman"/>
          <w:bCs/>
          <w:color w:val="000000"/>
          <w:sz w:val="24"/>
          <w:szCs w:val="24"/>
        </w:rPr>
        <w:lastRenderedPageBreak/>
        <w:t xml:space="preserve">Про </w:t>
      </w:r>
      <w:r w:rsidRPr="00B95059">
        <w:rPr>
          <w:rFonts w:ascii="Times New Roman" w:hAnsi="Times New Roman"/>
          <w:bCs/>
          <w:sz w:val="24"/>
          <w:szCs w:val="24"/>
        </w:rPr>
        <w:t>надання дозволу на розроблення проекту землеустрою щодо відведення земельної ділянки орієнтовною площею  13,06 га для рибогосподарських потреб в с. Замочок, Львівського району Львівської області</w:t>
      </w:r>
    </w:p>
    <w:p w14:paraId="71988764" w14:textId="77777777" w:rsidR="00923A2E" w:rsidRPr="00B95059" w:rsidRDefault="00923A2E" w:rsidP="00104D51">
      <w:pPr>
        <w:pStyle w:val="a4"/>
        <w:numPr>
          <w:ilvl w:val="0"/>
          <w:numId w:val="2"/>
        </w:numPr>
        <w:tabs>
          <w:tab w:val="left" w:pos="2655"/>
          <w:tab w:val="left" w:pos="3402"/>
        </w:tabs>
        <w:spacing w:after="0"/>
        <w:ind w:left="142" w:hanging="283"/>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надання дозволу на розроблення проекту землеустрою щодо відведення земельної ділянки </w:t>
      </w:r>
      <w:r w:rsidRPr="00B95059">
        <w:rPr>
          <w:rFonts w:ascii="Times New Roman" w:hAnsi="Times New Roman"/>
          <w:bCs/>
          <w:sz w:val="24"/>
          <w:szCs w:val="24"/>
        </w:rPr>
        <w:t>загального користування, яка використовується як внутрішньоквартальний проїзд, пішохідна зона орієнтовною площею 0,0733 га в м. Жовква між вулицями Коновальця і Крута</w:t>
      </w:r>
      <w:r w:rsidRPr="00B95059">
        <w:rPr>
          <w:rFonts w:ascii="Times New Roman" w:hAnsi="Times New Roman"/>
          <w:bCs/>
          <w:color w:val="000000"/>
          <w:sz w:val="24"/>
          <w:szCs w:val="24"/>
        </w:rPr>
        <w:t>, Львівського району Львівської області</w:t>
      </w:r>
    </w:p>
    <w:p w14:paraId="2F6981BE" w14:textId="77777777" w:rsidR="00923A2E" w:rsidRPr="00B95059" w:rsidRDefault="00923A2E" w:rsidP="00104D51">
      <w:pPr>
        <w:pStyle w:val="a4"/>
        <w:numPr>
          <w:ilvl w:val="0"/>
          <w:numId w:val="2"/>
        </w:numPr>
        <w:tabs>
          <w:tab w:val="left" w:pos="567"/>
          <w:tab w:val="left" w:pos="2655"/>
          <w:tab w:val="left" w:pos="3402"/>
        </w:tabs>
        <w:spacing w:after="0"/>
        <w:ind w:left="142" w:hanging="283"/>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надання дозволу на розроблення </w:t>
      </w:r>
      <w:r w:rsidRPr="00B95059">
        <w:rPr>
          <w:rFonts w:ascii="Times New Roman" w:hAnsi="Times New Roman"/>
          <w:bCs/>
          <w:sz w:val="24"/>
          <w:szCs w:val="24"/>
        </w:rPr>
        <w:t>проекту землеустрою щодо відведення земельної ділянки орієнтовною площею 1,7817 га для ведення товарного сільськогосподарського виробництва в с. Блищиводи</w:t>
      </w:r>
      <w:r w:rsidRPr="00B95059">
        <w:rPr>
          <w:rFonts w:ascii="Times New Roman" w:hAnsi="Times New Roman"/>
          <w:bCs/>
          <w:color w:val="000000"/>
          <w:sz w:val="24"/>
          <w:szCs w:val="24"/>
          <w:lang w:val="ru-RU"/>
        </w:rPr>
        <w:t xml:space="preserve">, </w:t>
      </w:r>
      <w:r w:rsidRPr="00B95059">
        <w:rPr>
          <w:rFonts w:ascii="Times New Roman" w:hAnsi="Times New Roman"/>
          <w:bCs/>
          <w:color w:val="000000"/>
          <w:sz w:val="24"/>
          <w:szCs w:val="24"/>
        </w:rPr>
        <w:t>з метою продажу права оренди на неї на земельних торгах у формі аукціону</w:t>
      </w:r>
    </w:p>
    <w:p w14:paraId="525C9469" w14:textId="63AA921C" w:rsidR="00846800" w:rsidRPr="00B95059" w:rsidRDefault="00846800" w:rsidP="00104D51">
      <w:pPr>
        <w:pStyle w:val="a4"/>
        <w:numPr>
          <w:ilvl w:val="0"/>
          <w:numId w:val="2"/>
        </w:numPr>
        <w:tabs>
          <w:tab w:val="left" w:pos="567"/>
          <w:tab w:val="left" w:pos="2655"/>
          <w:tab w:val="left" w:pos="3402"/>
        </w:tabs>
        <w:spacing w:after="0"/>
        <w:ind w:left="142" w:hanging="283"/>
        <w:jc w:val="both"/>
        <w:rPr>
          <w:rFonts w:ascii="Times New Roman" w:hAnsi="Times New Roman"/>
          <w:bCs/>
          <w:color w:val="000000"/>
          <w:sz w:val="24"/>
          <w:szCs w:val="24"/>
        </w:rPr>
      </w:pPr>
      <w:r w:rsidRPr="00B95059">
        <w:rPr>
          <w:rFonts w:ascii="Times New Roman" w:hAnsi="Times New Roman"/>
          <w:bCs/>
          <w:color w:val="000000"/>
          <w:sz w:val="24"/>
          <w:szCs w:val="24"/>
        </w:rPr>
        <w:t>Про надання дозволу на розроблення проєкту землеустрою щодо відведення земельної ділянки орієнтовною площею 2,0 га для ведення товарного сільськогосподарського виробництва з метою підготовки до продажу права її  оренди на земельних торгах (Мацошин)</w:t>
      </w:r>
    </w:p>
    <w:p w14:paraId="707C2431" w14:textId="507CDCDD" w:rsidR="00846800" w:rsidRPr="00B95059" w:rsidRDefault="00846800" w:rsidP="00104D51">
      <w:pPr>
        <w:pStyle w:val="a4"/>
        <w:numPr>
          <w:ilvl w:val="0"/>
          <w:numId w:val="2"/>
        </w:numPr>
        <w:tabs>
          <w:tab w:val="left" w:pos="567"/>
          <w:tab w:val="left" w:pos="2655"/>
          <w:tab w:val="left" w:pos="3402"/>
        </w:tabs>
        <w:spacing w:after="0"/>
        <w:ind w:left="142" w:hanging="283"/>
        <w:jc w:val="both"/>
        <w:rPr>
          <w:rFonts w:ascii="Times New Roman" w:hAnsi="Times New Roman"/>
          <w:bCs/>
          <w:color w:val="000000"/>
          <w:sz w:val="24"/>
          <w:szCs w:val="24"/>
        </w:rPr>
      </w:pPr>
      <w:r w:rsidRPr="00B95059">
        <w:rPr>
          <w:rFonts w:ascii="Times New Roman" w:hAnsi="Times New Roman"/>
          <w:bCs/>
          <w:color w:val="000000"/>
          <w:sz w:val="24"/>
          <w:szCs w:val="24"/>
        </w:rPr>
        <w:t>Про надання дозволу на розроблення проєкту землеустрою щодо відведення земельної ділянки орієнтовною площею 1,15 га для ведення товарного сільськогосподарського виробництва з метою підготовки до продажу права її  оренди на земельних торгах (Деревня)</w:t>
      </w:r>
    </w:p>
    <w:p w14:paraId="5538A151" w14:textId="77777777" w:rsidR="00200CAB" w:rsidRPr="00B95059" w:rsidRDefault="00200CAB" w:rsidP="00104D51">
      <w:pPr>
        <w:pStyle w:val="a4"/>
        <w:numPr>
          <w:ilvl w:val="0"/>
          <w:numId w:val="2"/>
        </w:numPr>
        <w:tabs>
          <w:tab w:val="left" w:pos="567"/>
          <w:tab w:val="left" w:pos="2655"/>
          <w:tab w:val="left" w:pos="3402"/>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w:t>
      </w:r>
      <w:r w:rsidRPr="00B95059">
        <w:rPr>
          <w:rFonts w:ascii="Times New Roman" w:hAnsi="Times New Roman"/>
          <w:bCs/>
          <w:sz w:val="24"/>
          <w:szCs w:val="24"/>
        </w:rPr>
        <w:t>надання дозволу на розроблення проекту землеустрою щодо відведення земельної ділянки орієнтовною площею  2,5 га для рибогосподарських потреб в с. Тернів, Львівського району Львівської області</w:t>
      </w:r>
    </w:p>
    <w:p w14:paraId="7982569F" w14:textId="61D6ABF6" w:rsidR="002221BA" w:rsidRPr="00B95059" w:rsidRDefault="002221BA" w:rsidP="00104D51">
      <w:pPr>
        <w:pStyle w:val="a3"/>
        <w:numPr>
          <w:ilvl w:val="0"/>
          <w:numId w:val="2"/>
        </w:numPr>
        <w:tabs>
          <w:tab w:val="left" w:pos="567"/>
          <w:tab w:val="left" w:pos="2655"/>
          <w:tab w:val="left" w:pos="3402"/>
          <w:tab w:val="center" w:pos="4678"/>
          <w:tab w:val="left" w:pos="5245"/>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надання дозволу на розроблення технічної документації із землеустрою щодо встановлення (відновлення) меж земельної ділянки в натурі (на місцевості) площею 0,0750 га для будівництва та обслуговування жилого будинку, господарських будівель і споруд (присадибної ділянки) в м. Жовква, вулиця Равська, 24, Львівського району Львівської області </w:t>
      </w:r>
    </w:p>
    <w:p w14:paraId="38F9C34E" w14:textId="77777777" w:rsidR="00B97BA2" w:rsidRPr="00B95059" w:rsidRDefault="00B97BA2" w:rsidP="00104D51">
      <w:pPr>
        <w:pStyle w:val="a4"/>
        <w:numPr>
          <w:ilvl w:val="0"/>
          <w:numId w:val="2"/>
        </w:numPr>
        <w:tabs>
          <w:tab w:val="left" w:pos="567"/>
          <w:tab w:val="left" w:pos="2655"/>
          <w:tab w:val="left" w:pos="3402"/>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w:t>
      </w:r>
      <w:r w:rsidRPr="00B95059">
        <w:rPr>
          <w:rFonts w:ascii="Times New Roman" w:hAnsi="Times New Roman"/>
          <w:bCs/>
          <w:sz w:val="24"/>
          <w:szCs w:val="24"/>
        </w:rPr>
        <w:t>надання дозволу на розроблення технічної документації із землеустрою щодо встановлення (відновлення) меж земельної ділянки в натурі (на місцевості) площею 0,0199 га для будівництва та обслуговування будівель торгівлі в с. Стара Скварява, вул. Т.Шевченка, Львівського району Львівської області</w:t>
      </w:r>
    </w:p>
    <w:p w14:paraId="4768D838" w14:textId="77777777" w:rsidR="00B97BA2" w:rsidRPr="00B95059" w:rsidRDefault="00B97BA2" w:rsidP="00104D51">
      <w:pPr>
        <w:pStyle w:val="a4"/>
        <w:numPr>
          <w:ilvl w:val="0"/>
          <w:numId w:val="2"/>
        </w:numPr>
        <w:tabs>
          <w:tab w:val="left" w:pos="567"/>
          <w:tab w:val="left" w:pos="2655"/>
          <w:tab w:val="left" w:pos="3402"/>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w:t>
      </w:r>
      <w:r w:rsidRPr="00B95059">
        <w:rPr>
          <w:rFonts w:ascii="Times New Roman" w:hAnsi="Times New Roman"/>
          <w:bCs/>
          <w:sz w:val="24"/>
          <w:szCs w:val="24"/>
        </w:rPr>
        <w:t>надання дозволу на розроблення технічної документації із землеустрою щодо встановлення (відновлення) меж земельної ділянки в натурі (на місцевості) площею 7,4063 га для ведення товарного сільськогосподарського виробництва</w:t>
      </w:r>
    </w:p>
    <w:p w14:paraId="01319FAF" w14:textId="0B543AEA" w:rsidR="00B97BA2" w:rsidRPr="00B95059" w:rsidRDefault="00B97BA2" w:rsidP="00104D51">
      <w:pPr>
        <w:pStyle w:val="a3"/>
        <w:numPr>
          <w:ilvl w:val="0"/>
          <w:numId w:val="2"/>
        </w:numPr>
        <w:tabs>
          <w:tab w:val="left" w:pos="567"/>
          <w:tab w:val="left" w:pos="2655"/>
          <w:tab w:val="left" w:pos="3402"/>
          <w:tab w:val="center" w:pos="4678"/>
          <w:tab w:val="left" w:pos="5245"/>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надання дозволу на розроблення проекту землеустрою щодо відведення земельної ділянки орієнтовною площею 0,0769 га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в м. Жовква, вул. Вокзальна</w:t>
      </w:r>
    </w:p>
    <w:p w14:paraId="121C1CB8" w14:textId="77777777" w:rsidR="00BF4D9B" w:rsidRPr="00B95059" w:rsidRDefault="00BF4D9B" w:rsidP="00104D51">
      <w:pPr>
        <w:pStyle w:val="a4"/>
        <w:numPr>
          <w:ilvl w:val="0"/>
          <w:numId w:val="2"/>
        </w:numPr>
        <w:tabs>
          <w:tab w:val="left" w:pos="567"/>
          <w:tab w:val="left" w:pos="2655"/>
          <w:tab w:val="left" w:pos="3402"/>
          <w:tab w:val="left" w:pos="5812"/>
        </w:tabs>
        <w:spacing w:after="0"/>
        <w:ind w:left="142" w:hanging="284"/>
        <w:jc w:val="both"/>
        <w:rPr>
          <w:rFonts w:ascii="Times New Roman" w:hAnsi="Times New Roman"/>
          <w:bCs/>
          <w:sz w:val="24"/>
          <w:szCs w:val="24"/>
          <w:lang w:val="en-US"/>
        </w:rPr>
      </w:pPr>
      <w:r w:rsidRPr="00B95059">
        <w:rPr>
          <w:rFonts w:ascii="Times New Roman" w:hAnsi="Times New Roman"/>
          <w:bCs/>
          <w:color w:val="000000"/>
          <w:sz w:val="24"/>
          <w:szCs w:val="24"/>
        </w:rPr>
        <w:t xml:space="preserve">Про </w:t>
      </w:r>
      <w:r w:rsidRPr="00B95059">
        <w:rPr>
          <w:rFonts w:ascii="Times New Roman" w:hAnsi="Times New Roman"/>
          <w:bCs/>
          <w:sz w:val="24"/>
          <w:szCs w:val="24"/>
        </w:rPr>
        <w:t>надання дозволу на розроблення проекту землеустрою щодо відведення земельної ділянки орієнтовною площею 10,2120 га для ведення товарного сільськогосподарського виробництва, яка розташована на території Жовківської територіальної громади Львівського району Львівської області, з метою продажу права оренди на неї на земельних торгах (аукціоні)</w:t>
      </w:r>
    </w:p>
    <w:p w14:paraId="2404B634" w14:textId="77777777" w:rsidR="00BF4D9B" w:rsidRPr="00B95059" w:rsidRDefault="00BF4D9B" w:rsidP="00104D51">
      <w:pPr>
        <w:pStyle w:val="a4"/>
        <w:numPr>
          <w:ilvl w:val="0"/>
          <w:numId w:val="2"/>
        </w:numPr>
        <w:tabs>
          <w:tab w:val="left" w:pos="567"/>
          <w:tab w:val="left" w:pos="2655"/>
          <w:tab w:val="left" w:pos="3402"/>
          <w:tab w:val="left" w:pos="5812"/>
        </w:tabs>
        <w:spacing w:after="0"/>
        <w:ind w:left="142" w:hanging="284"/>
        <w:jc w:val="both"/>
        <w:rPr>
          <w:rFonts w:ascii="Times New Roman" w:hAnsi="Times New Roman"/>
          <w:bCs/>
          <w:sz w:val="24"/>
          <w:szCs w:val="24"/>
          <w:lang w:val="en-US"/>
        </w:rPr>
      </w:pPr>
      <w:r w:rsidRPr="00B95059">
        <w:rPr>
          <w:rFonts w:ascii="Times New Roman" w:hAnsi="Times New Roman"/>
          <w:bCs/>
          <w:color w:val="000000"/>
          <w:sz w:val="24"/>
          <w:szCs w:val="24"/>
        </w:rPr>
        <w:t xml:space="preserve">Про </w:t>
      </w:r>
      <w:r w:rsidRPr="00B95059">
        <w:rPr>
          <w:rFonts w:ascii="Times New Roman" w:hAnsi="Times New Roman"/>
          <w:bCs/>
          <w:sz w:val="24"/>
          <w:szCs w:val="24"/>
        </w:rPr>
        <w:t>надання дозволу на розроблення проекту землеустрою щодо відведення земельних ділянок орієнтовною площею 11,4247 га для ведення товарного сільськогосподарського виробництва, яка розташована на території Жовківської територіальної громади Львівського району Львівської області, з метою продажу права оренди на неї на земельних торгах (аукціоні)</w:t>
      </w:r>
    </w:p>
    <w:p w14:paraId="68726EC6" w14:textId="37F682B8" w:rsidR="007D5373" w:rsidRPr="00B95059" w:rsidRDefault="00812454" w:rsidP="00104D51">
      <w:pPr>
        <w:pStyle w:val="a4"/>
        <w:numPr>
          <w:ilvl w:val="0"/>
          <w:numId w:val="2"/>
        </w:numPr>
        <w:tabs>
          <w:tab w:val="left" w:pos="567"/>
          <w:tab w:val="left" w:pos="2655"/>
          <w:tab w:val="left" w:pos="3402"/>
          <w:tab w:val="left" w:pos="5812"/>
        </w:tabs>
        <w:spacing w:after="0"/>
        <w:ind w:left="142" w:hanging="284"/>
        <w:jc w:val="both"/>
        <w:rPr>
          <w:rFonts w:ascii="Times New Roman" w:hAnsi="Times New Roman"/>
          <w:bCs/>
          <w:sz w:val="24"/>
          <w:szCs w:val="24"/>
          <w:lang w:val="en-US"/>
        </w:rPr>
      </w:pPr>
      <w:r w:rsidRPr="00B95059">
        <w:rPr>
          <w:rFonts w:ascii="Times New Roman" w:hAnsi="Times New Roman"/>
          <w:bCs/>
          <w:color w:val="000000"/>
          <w:sz w:val="24"/>
          <w:szCs w:val="24"/>
        </w:rPr>
        <w:t xml:space="preserve">Про </w:t>
      </w:r>
      <w:r w:rsidRPr="00B95059">
        <w:rPr>
          <w:rFonts w:ascii="Times New Roman" w:hAnsi="Times New Roman"/>
          <w:bCs/>
          <w:sz w:val="24"/>
          <w:szCs w:val="24"/>
        </w:rPr>
        <w:t>надання дозволу на розроблення проекту землеустрою щодо відведення земельної ділянки орієнтовною площею 6,4334 га для ведення товарного сільськогосподарського виробництва, яка розташована на території Жовківської територіальної громади Львівського району Львівської області, з метою продажу права оренди на неї на земельних торгах (аукціоні)</w:t>
      </w:r>
    </w:p>
    <w:p w14:paraId="6F6ED3AE" w14:textId="77777777" w:rsidR="007D5373" w:rsidRPr="00B95059" w:rsidRDefault="007D5373" w:rsidP="00104D51">
      <w:pPr>
        <w:pStyle w:val="a4"/>
        <w:numPr>
          <w:ilvl w:val="0"/>
          <w:numId w:val="2"/>
        </w:numPr>
        <w:tabs>
          <w:tab w:val="left" w:pos="567"/>
          <w:tab w:val="left" w:pos="2655"/>
          <w:tab w:val="left" w:pos="3402"/>
        </w:tabs>
        <w:spacing w:after="0"/>
        <w:ind w:left="142" w:hanging="284"/>
        <w:jc w:val="both"/>
        <w:rPr>
          <w:rFonts w:ascii="Times New Roman" w:hAnsi="Times New Roman"/>
          <w:bCs/>
          <w:sz w:val="24"/>
          <w:szCs w:val="24"/>
        </w:rPr>
      </w:pPr>
      <w:r w:rsidRPr="00B95059">
        <w:rPr>
          <w:rFonts w:ascii="Times New Roman" w:hAnsi="Times New Roman"/>
          <w:bCs/>
          <w:color w:val="000000"/>
          <w:sz w:val="24"/>
          <w:szCs w:val="24"/>
        </w:rPr>
        <w:lastRenderedPageBreak/>
        <w:t>Про надання дозволу Скоропаду Ігорю Миколайовичу на розроблення проекту землеустрою щодо відведення земельної ділянки в оренду орієнтовною площею 0,1668 га для городництва в с. Туринка Львівського району Львівської області</w:t>
      </w:r>
    </w:p>
    <w:p w14:paraId="07019C7F" w14:textId="77777777" w:rsidR="007D5373" w:rsidRPr="00B95059" w:rsidRDefault="007D5373" w:rsidP="00104D51">
      <w:pPr>
        <w:pStyle w:val="a4"/>
        <w:tabs>
          <w:tab w:val="left" w:pos="567"/>
          <w:tab w:val="left" w:pos="2655"/>
          <w:tab w:val="left" w:pos="3402"/>
          <w:tab w:val="left" w:pos="5812"/>
        </w:tabs>
        <w:spacing w:after="0"/>
        <w:ind w:left="142" w:hanging="284"/>
        <w:jc w:val="both"/>
        <w:rPr>
          <w:rFonts w:ascii="Times New Roman" w:hAnsi="Times New Roman"/>
          <w:bCs/>
          <w:sz w:val="24"/>
          <w:szCs w:val="24"/>
          <w:lang w:val="en-US"/>
        </w:rPr>
      </w:pPr>
    </w:p>
    <w:p w14:paraId="670825AD" w14:textId="77777777" w:rsidR="00B97BA2" w:rsidRPr="00B95059" w:rsidRDefault="00B97BA2" w:rsidP="00104D51">
      <w:pPr>
        <w:pStyle w:val="a4"/>
        <w:numPr>
          <w:ilvl w:val="0"/>
          <w:numId w:val="2"/>
        </w:numPr>
        <w:tabs>
          <w:tab w:val="left" w:pos="567"/>
          <w:tab w:val="left" w:pos="2655"/>
          <w:tab w:val="left" w:pos="3402"/>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затвердження технічної документації із землеустрою щодо інвентаризації земель  нерозподілених земельних ділянок та  невитребуваних земельних часток (паїв) та надання в оренду ТзОВ «Жовківський племптахорепродуктор» земельних ділянок площею 23,9970 га </w:t>
      </w:r>
      <w:r w:rsidRPr="00B95059">
        <w:rPr>
          <w:rFonts w:ascii="Times New Roman" w:hAnsi="Times New Roman"/>
          <w:bCs/>
          <w:sz w:val="24"/>
          <w:szCs w:val="24"/>
        </w:rPr>
        <w:t>для ведення товарного сільськогосподарського виробництва на території Жовківської територіальної громади Львівського району Львівської області</w:t>
      </w:r>
    </w:p>
    <w:p w14:paraId="0CE70EF0" w14:textId="77777777" w:rsidR="00A47719" w:rsidRPr="00B95059" w:rsidRDefault="00A47719" w:rsidP="00104D51">
      <w:pPr>
        <w:pStyle w:val="a3"/>
        <w:numPr>
          <w:ilvl w:val="0"/>
          <w:numId w:val="2"/>
        </w:numPr>
        <w:tabs>
          <w:tab w:val="left" w:pos="567"/>
          <w:tab w:val="left" w:pos="2655"/>
          <w:tab w:val="left" w:pos="3402"/>
          <w:tab w:val="center" w:pos="4678"/>
          <w:tab w:val="left" w:pos="5245"/>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земельної ділянки в натурі (на місцевості) площею 3,0700 га для ведення фермерського господарства та продаж Кузьмі Андрію Степановичу земельної ділянки сільськогосподарського призначення</w:t>
      </w:r>
    </w:p>
    <w:p w14:paraId="68C554FC" w14:textId="77777777" w:rsidR="00A47719" w:rsidRPr="00B95059" w:rsidRDefault="00A47719" w:rsidP="00104D51">
      <w:pPr>
        <w:pStyle w:val="a4"/>
        <w:numPr>
          <w:ilvl w:val="0"/>
          <w:numId w:val="2"/>
        </w:numPr>
        <w:tabs>
          <w:tab w:val="left" w:pos="567"/>
          <w:tab w:val="left" w:pos="2655"/>
          <w:tab w:val="left" w:pos="3402"/>
        </w:tabs>
        <w:spacing w:after="0"/>
        <w:ind w:left="142" w:hanging="284"/>
        <w:jc w:val="both"/>
        <w:rPr>
          <w:rFonts w:ascii="Times New Roman" w:hAnsi="Times New Roman"/>
          <w:bCs/>
          <w:sz w:val="24"/>
          <w:szCs w:val="24"/>
        </w:rPr>
      </w:pPr>
      <w:r w:rsidRPr="00B95059">
        <w:rPr>
          <w:rFonts w:ascii="Times New Roman" w:hAnsi="Times New Roman"/>
          <w:bCs/>
          <w:color w:val="000000"/>
          <w:sz w:val="24"/>
          <w:szCs w:val="24"/>
        </w:rPr>
        <w:t xml:space="preserve">Про затвердження </w:t>
      </w:r>
      <w:r w:rsidRPr="00B95059">
        <w:rPr>
          <w:rFonts w:ascii="Times New Roman" w:hAnsi="Times New Roman"/>
          <w:bCs/>
          <w:sz w:val="24"/>
          <w:szCs w:val="24"/>
        </w:rPr>
        <w:t>технічної документації із землеустрою щодо встановлення (відновлення) меж земельної ділянки в натурі (на місцевості) площею 0,0958 га для будівництва та обслуговування жилого будинку, господарських будівель і споруд (присадибна ділянка) в м. Жовква, вул. Крушельницької, 4 та надання її у власність Орищину Мар</w:t>
      </w:r>
      <w:r w:rsidRPr="00B95059">
        <w:rPr>
          <w:rFonts w:ascii="Times New Roman" w:hAnsi="Times New Roman"/>
          <w:bCs/>
          <w:sz w:val="24"/>
          <w:szCs w:val="24"/>
          <w:lang w:val="en-US"/>
        </w:rPr>
        <w:t>’</w:t>
      </w:r>
      <w:r w:rsidRPr="00B95059">
        <w:rPr>
          <w:rFonts w:ascii="Times New Roman" w:hAnsi="Times New Roman"/>
          <w:bCs/>
          <w:sz w:val="24"/>
          <w:szCs w:val="24"/>
        </w:rPr>
        <w:t>яну Володимировичу</w:t>
      </w:r>
    </w:p>
    <w:p w14:paraId="417CE1AB" w14:textId="077BA079" w:rsidR="00A47719" w:rsidRPr="00B95059" w:rsidRDefault="00A47719" w:rsidP="00104D51">
      <w:pPr>
        <w:pStyle w:val="a3"/>
        <w:numPr>
          <w:ilvl w:val="0"/>
          <w:numId w:val="2"/>
        </w:numPr>
        <w:tabs>
          <w:tab w:val="left" w:pos="567"/>
          <w:tab w:val="left" w:pos="2655"/>
          <w:tab w:val="left" w:pos="3402"/>
          <w:tab w:val="center" w:pos="4678"/>
          <w:tab w:val="left" w:pos="5245"/>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відмову Оксенюк Ірині Романівні в наданні дозволу на встановлення обмеженого платного або безоплатного користування чужою земельною ділянкою (сервітуту) орієнтовною площею 0,0002 га для розміщення, експлуатації та технічного обслуговування водозабірної гідротехнічної споруди та права пішохідного проходу до неї в с. Папірня Львівського району Львівської області</w:t>
      </w:r>
    </w:p>
    <w:p w14:paraId="56412D76" w14:textId="1DF446C2" w:rsidR="007D5373" w:rsidRPr="00B95059" w:rsidRDefault="00AB1490" w:rsidP="00104D51">
      <w:pPr>
        <w:pStyle w:val="a4"/>
        <w:numPr>
          <w:ilvl w:val="0"/>
          <w:numId w:val="2"/>
        </w:numPr>
        <w:tabs>
          <w:tab w:val="left" w:pos="567"/>
          <w:tab w:val="left" w:pos="2655"/>
          <w:tab w:val="left" w:pos="3402"/>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затвердження </w:t>
      </w:r>
      <w:r w:rsidRPr="00B95059">
        <w:rPr>
          <w:rFonts w:ascii="Times New Roman" w:hAnsi="Times New Roman"/>
          <w:bCs/>
          <w:sz w:val="24"/>
          <w:szCs w:val="24"/>
        </w:rPr>
        <w:t>проекту землеустрою щодо відведення земельної ділянки площею 0,6024 га для ведення товарного сільськогосподарського виробництва</w:t>
      </w:r>
      <w:r w:rsidRPr="00B95059">
        <w:rPr>
          <w:rFonts w:ascii="Times New Roman" w:hAnsi="Times New Roman"/>
          <w:bCs/>
          <w:color w:val="000000"/>
          <w:sz w:val="24"/>
          <w:szCs w:val="24"/>
          <w:lang w:val="ru-RU"/>
        </w:rPr>
        <w:t xml:space="preserve">, яка розташована на території Жовківської територіальної громади Львівського району Львівської області, </w:t>
      </w:r>
      <w:r w:rsidRPr="00B95059">
        <w:rPr>
          <w:rFonts w:ascii="Times New Roman" w:hAnsi="Times New Roman"/>
          <w:bCs/>
          <w:color w:val="000000"/>
          <w:sz w:val="24"/>
          <w:szCs w:val="24"/>
        </w:rPr>
        <w:t>з метою продажу права оренди на неї на земельних торгах у формі аукціону</w:t>
      </w:r>
    </w:p>
    <w:p w14:paraId="112EE3DD" w14:textId="77777777" w:rsidR="004F6421" w:rsidRPr="00B95059" w:rsidRDefault="004F6421" w:rsidP="00104D51">
      <w:pPr>
        <w:pStyle w:val="a4"/>
        <w:numPr>
          <w:ilvl w:val="0"/>
          <w:numId w:val="2"/>
        </w:numPr>
        <w:tabs>
          <w:tab w:val="left" w:pos="567"/>
          <w:tab w:val="left" w:pos="2655"/>
          <w:tab w:val="left" w:pos="3402"/>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затвердження </w:t>
      </w:r>
      <w:r w:rsidRPr="00B95059">
        <w:rPr>
          <w:rFonts w:ascii="Times New Roman" w:hAnsi="Times New Roman"/>
          <w:bCs/>
          <w:sz w:val="24"/>
          <w:szCs w:val="24"/>
        </w:rPr>
        <w:t>проекту землеустрою щодо відведення земельної ділянки площею 1,5675 га для ведення товарного сільськогосподарського виробництва</w:t>
      </w:r>
      <w:r w:rsidRPr="00B95059">
        <w:rPr>
          <w:rFonts w:ascii="Times New Roman" w:hAnsi="Times New Roman"/>
          <w:bCs/>
          <w:color w:val="000000"/>
          <w:sz w:val="24"/>
          <w:szCs w:val="24"/>
          <w:lang w:val="ru-RU"/>
        </w:rPr>
        <w:t xml:space="preserve">, яка розташована на території Жовківської територіальної громади Львівського району Львівської області, </w:t>
      </w:r>
      <w:r w:rsidRPr="00B95059">
        <w:rPr>
          <w:rFonts w:ascii="Times New Roman" w:hAnsi="Times New Roman"/>
          <w:bCs/>
          <w:color w:val="000000"/>
          <w:sz w:val="24"/>
          <w:szCs w:val="24"/>
        </w:rPr>
        <w:t>з метою продажу права оренди на неї на земельних торгах у формі аукціону</w:t>
      </w:r>
    </w:p>
    <w:p w14:paraId="3F4B426A" w14:textId="45CF555B" w:rsidR="007D5373" w:rsidRPr="00B95059" w:rsidRDefault="00F67396" w:rsidP="00104D51">
      <w:pPr>
        <w:pStyle w:val="a4"/>
        <w:numPr>
          <w:ilvl w:val="0"/>
          <w:numId w:val="2"/>
        </w:numPr>
        <w:tabs>
          <w:tab w:val="left" w:pos="567"/>
          <w:tab w:val="left" w:pos="2655"/>
          <w:tab w:val="left" w:pos="3402"/>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затвердження </w:t>
      </w:r>
      <w:r w:rsidRPr="00B95059">
        <w:rPr>
          <w:rFonts w:ascii="Times New Roman" w:hAnsi="Times New Roman"/>
          <w:bCs/>
          <w:sz w:val="24"/>
          <w:szCs w:val="24"/>
        </w:rPr>
        <w:t>проекту землеустрою щодо відведення земельної ділянки площею 1,9436 га для ведення товарного сільськогосподарського виробництва</w:t>
      </w:r>
      <w:r w:rsidRPr="00B95059">
        <w:rPr>
          <w:rFonts w:ascii="Times New Roman" w:hAnsi="Times New Roman"/>
          <w:bCs/>
          <w:color w:val="000000"/>
          <w:sz w:val="24"/>
          <w:szCs w:val="24"/>
          <w:lang w:val="ru-RU"/>
        </w:rPr>
        <w:t xml:space="preserve">, яка розташована на території Жовківської територіальної громади Львівського району Львівської області, </w:t>
      </w:r>
      <w:r w:rsidRPr="00B95059">
        <w:rPr>
          <w:rFonts w:ascii="Times New Roman" w:hAnsi="Times New Roman"/>
          <w:bCs/>
          <w:color w:val="000000"/>
          <w:sz w:val="24"/>
          <w:szCs w:val="24"/>
        </w:rPr>
        <w:t>з метою продажу права оренди на неї на земельних торгах у формі аукціону</w:t>
      </w:r>
    </w:p>
    <w:p w14:paraId="5C97B1D1" w14:textId="77777777" w:rsidR="00136998" w:rsidRPr="00B95059" w:rsidRDefault="00136998" w:rsidP="00104D51">
      <w:pPr>
        <w:pStyle w:val="a3"/>
        <w:numPr>
          <w:ilvl w:val="0"/>
          <w:numId w:val="2"/>
        </w:numPr>
        <w:tabs>
          <w:tab w:val="left" w:pos="567"/>
          <w:tab w:val="left" w:pos="2655"/>
          <w:tab w:val="left" w:pos="3402"/>
          <w:tab w:val="center" w:pos="4678"/>
          <w:tab w:val="left" w:pos="5812"/>
          <w:tab w:val="left" w:pos="708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проекту землеустрою щодо відведення земельної ділянки, що перебуває у власності Калічинської Наталії Петрівни, та зміну цільового призначення земельної ділянки площею 0,1001 га з «для ведення особистого селянського господарства» на «для будівництва і обслуговування житлового будинку, господарських будівель і споруд», яка розташована за адресою: с. Сопошин, вулиця Лесі Українки, Львівський район, Львівська область</w:t>
      </w:r>
    </w:p>
    <w:p w14:paraId="777501A2" w14:textId="2E59A908" w:rsidR="00143BCC" w:rsidRPr="00B95059" w:rsidRDefault="00143BCC" w:rsidP="00104D51">
      <w:pPr>
        <w:pStyle w:val="a3"/>
        <w:numPr>
          <w:ilvl w:val="0"/>
          <w:numId w:val="2"/>
        </w:numPr>
        <w:tabs>
          <w:tab w:val="left" w:pos="567"/>
          <w:tab w:val="left" w:pos="2655"/>
          <w:tab w:val="left" w:pos="3402"/>
          <w:tab w:val="center" w:pos="4678"/>
          <w:tab w:val="left" w:pos="5812"/>
          <w:tab w:val="left" w:pos="708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проекту землеустрою щодо відведення земельної ділянки, що перебуває у власності Петраня Юрія Романовича, та зміну цільового призначення земельної ділянки площею 0,2752 га з «для ведення особистого селянського господарства» на «для розміщення та експлуатації об’єктів дорожнього сервісу», яка розташована за адресою: с. Сопошин, урочище «Ниви», Львівський район, Львівська область</w:t>
      </w:r>
    </w:p>
    <w:p w14:paraId="50C4D8A0" w14:textId="77777777" w:rsidR="006A1824" w:rsidRPr="00B95059" w:rsidRDefault="006A1824" w:rsidP="00104D51">
      <w:pPr>
        <w:pStyle w:val="a4"/>
        <w:numPr>
          <w:ilvl w:val="0"/>
          <w:numId w:val="2"/>
        </w:numPr>
        <w:tabs>
          <w:tab w:val="left" w:pos="567"/>
          <w:tab w:val="left" w:pos="2655"/>
          <w:tab w:val="left" w:pos="3402"/>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Про затвердження проєкту землеустрою щодо відведення земельної ділянки площею 0,0225 га та передачу її в оренду ТОВ «Юкрейн Тауер Компані» для розгортання, експлуатації електронних комунікаційних мереж у с. Руда-Крехівська Львівського району Львівської області</w:t>
      </w:r>
    </w:p>
    <w:p w14:paraId="535E91AB" w14:textId="77777777" w:rsidR="006A1824" w:rsidRPr="00B95059" w:rsidRDefault="006A1824"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затвердження проекту землеустрою щодо відведення земельної ділянки загального користування відведеної під місця поховання площею 4,3836 у с. Сопошин Львівського </w:t>
      </w:r>
      <w:r w:rsidRPr="00B95059">
        <w:rPr>
          <w:rFonts w:ascii="Times New Roman" w:hAnsi="Times New Roman" w:cs="Times New Roman"/>
          <w:bCs/>
          <w:sz w:val="24"/>
          <w:szCs w:val="24"/>
        </w:rPr>
        <w:lastRenderedPageBreak/>
        <w:t>району Львівської області та надання земельної ділянки в постійне користування КП «ЖОВКІВСЬКЕ МВУЖКГ»</w:t>
      </w:r>
    </w:p>
    <w:p w14:paraId="7CC46E83" w14:textId="77777777" w:rsidR="00C25BD2" w:rsidRPr="00B95059" w:rsidRDefault="00C25BD2"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проекту землеустрою щодо відведення земельної ділянки площею 0,8600 га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на території Жовківської територіальної громади Львівського району Львівської області та надання земельної ділянки в постійне користування КП «ЖОВКІВСЬКЕ ВУВКГ»</w:t>
      </w:r>
    </w:p>
    <w:p w14:paraId="07B0C2BA" w14:textId="77777777" w:rsidR="00C25BD2" w:rsidRPr="00B95059" w:rsidRDefault="00C25BD2" w:rsidP="00104D51">
      <w:pPr>
        <w:pStyle w:val="a4"/>
        <w:numPr>
          <w:ilvl w:val="0"/>
          <w:numId w:val="2"/>
        </w:numPr>
        <w:tabs>
          <w:tab w:val="left" w:pos="567"/>
          <w:tab w:val="left" w:pos="2655"/>
          <w:tab w:val="left" w:pos="3402"/>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Про затвердження технічної документації із землеустрою щодо інвентаризації земельних ділянок на яких розташовані об</w:t>
      </w:r>
      <w:r w:rsidRPr="00B95059">
        <w:rPr>
          <w:rFonts w:ascii="Times New Roman" w:hAnsi="Times New Roman"/>
          <w:bCs/>
          <w:color w:val="000000"/>
          <w:sz w:val="24"/>
          <w:szCs w:val="24"/>
          <w:lang w:val="en-US"/>
        </w:rPr>
        <w:t>’</w:t>
      </w:r>
      <w:r w:rsidRPr="00B95059">
        <w:rPr>
          <w:rFonts w:ascii="Times New Roman" w:hAnsi="Times New Roman"/>
          <w:bCs/>
          <w:color w:val="000000"/>
          <w:sz w:val="24"/>
          <w:szCs w:val="24"/>
        </w:rPr>
        <w:t>єкти, що перебувають у власності та користуванні КП Жовківське ВУВКГ</w:t>
      </w:r>
    </w:p>
    <w:p w14:paraId="32633922" w14:textId="77777777" w:rsidR="00C25BD2" w:rsidRPr="00B95059" w:rsidRDefault="00C25BD2"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0,2430 га для будівництва і обслуговування жилого будинку, господарських будівель та споруд (присадибна ділянка) у власність Курило Сергію Ігоровичу в селі Стара Скварява по вулиці Хмельницького Б., 87 Львівського району Львівської області</w:t>
      </w:r>
    </w:p>
    <w:p w14:paraId="24BB0646" w14:textId="77777777" w:rsidR="00C25BD2" w:rsidRPr="00B95059" w:rsidRDefault="00C25BD2" w:rsidP="00104D51">
      <w:pPr>
        <w:pStyle w:val="a4"/>
        <w:numPr>
          <w:ilvl w:val="0"/>
          <w:numId w:val="2"/>
        </w:numPr>
        <w:tabs>
          <w:tab w:val="left" w:pos="567"/>
          <w:tab w:val="left" w:pos="2655"/>
          <w:tab w:val="left" w:pos="3402"/>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 xml:space="preserve">Про затвердження технічної документації із землеустрою щодо інвентаризації невитребуваної земельної частки (паю) та надання в оренду ТОВ «АКРІС-ЗАХІД» земельної ділянки площею </w:t>
      </w:r>
      <w:r w:rsidRPr="00B95059">
        <w:rPr>
          <w:rFonts w:ascii="Times New Roman" w:hAnsi="Times New Roman"/>
          <w:bCs/>
          <w:sz w:val="24"/>
          <w:szCs w:val="24"/>
        </w:rPr>
        <w:t xml:space="preserve">0,2373 </w:t>
      </w:r>
      <w:r w:rsidRPr="00B95059">
        <w:rPr>
          <w:rFonts w:ascii="Times New Roman" w:hAnsi="Times New Roman"/>
          <w:bCs/>
          <w:color w:val="000000"/>
          <w:sz w:val="24"/>
          <w:szCs w:val="24"/>
        </w:rPr>
        <w:t xml:space="preserve">га </w:t>
      </w:r>
      <w:r w:rsidRPr="00B95059">
        <w:rPr>
          <w:rFonts w:ascii="Times New Roman" w:hAnsi="Times New Roman"/>
          <w:bCs/>
          <w:sz w:val="24"/>
          <w:szCs w:val="24"/>
        </w:rPr>
        <w:t>для ведення товарного сільськогосподарського виробництва на території Жовківської територіальної громади Львівського району Львівської області</w:t>
      </w:r>
    </w:p>
    <w:p w14:paraId="066FC1E7" w14:textId="773CBDD6" w:rsidR="006C6385" w:rsidRPr="006C6385" w:rsidRDefault="00264EAF" w:rsidP="006C6385">
      <w:pPr>
        <w:pStyle w:val="a4"/>
        <w:numPr>
          <w:ilvl w:val="0"/>
          <w:numId w:val="2"/>
        </w:numPr>
        <w:tabs>
          <w:tab w:val="left" w:pos="5670"/>
        </w:tabs>
        <w:spacing w:after="0"/>
        <w:ind w:left="284" w:hanging="426"/>
        <w:jc w:val="both"/>
        <w:rPr>
          <w:rFonts w:ascii="Times New Roman" w:hAnsi="Times New Roman"/>
          <w:bCs/>
          <w:color w:val="000000"/>
          <w:sz w:val="24"/>
          <w:szCs w:val="24"/>
        </w:rPr>
      </w:pPr>
      <w:r w:rsidRPr="00264EAF">
        <w:rPr>
          <w:rFonts w:ascii="Times New Roman" w:hAnsi="Times New Roman"/>
          <w:bCs/>
          <w:color w:val="000000"/>
          <w:sz w:val="24"/>
          <w:szCs w:val="24"/>
        </w:rPr>
        <w:t xml:space="preserve">Про надання дозволу на розроблення </w:t>
      </w:r>
      <w:r w:rsidRPr="00264EAF">
        <w:rPr>
          <w:rFonts w:ascii="Times New Roman" w:hAnsi="Times New Roman"/>
          <w:bCs/>
          <w:sz w:val="24"/>
          <w:szCs w:val="24"/>
        </w:rPr>
        <w:t>проекту землеустрою щодо відведення земельної ділянки орієнтовною площею 1,0829 га для ведення товарного сільськогосподарського виробництва в с. Блищиводи</w:t>
      </w:r>
      <w:r w:rsidRPr="00264EAF">
        <w:rPr>
          <w:rFonts w:ascii="Times New Roman" w:hAnsi="Times New Roman"/>
          <w:bCs/>
          <w:color w:val="000000"/>
          <w:sz w:val="24"/>
          <w:szCs w:val="24"/>
          <w:lang w:val="ru-RU"/>
        </w:rPr>
        <w:t xml:space="preserve">, </w:t>
      </w:r>
      <w:r w:rsidRPr="00264EAF">
        <w:rPr>
          <w:rFonts w:ascii="Times New Roman" w:hAnsi="Times New Roman"/>
          <w:bCs/>
          <w:color w:val="000000"/>
          <w:sz w:val="24"/>
          <w:szCs w:val="24"/>
        </w:rPr>
        <w:t>з метою продажу права оренди на неї на земельних торгах у формі аукціону</w:t>
      </w:r>
    </w:p>
    <w:p w14:paraId="4B9E7019" w14:textId="4ACA8B9B" w:rsidR="00E67E67" w:rsidRPr="00B95059" w:rsidRDefault="00E67E67" w:rsidP="00104D51">
      <w:pPr>
        <w:pStyle w:val="a3"/>
        <w:numPr>
          <w:ilvl w:val="0"/>
          <w:numId w:val="2"/>
        </w:numPr>
        <w:tabs>
          <w:tab w:val="left" w:pos="567"/>
          <w:tab w:val="left" w:pos="2655"/>
          <w:tab w:val="left" w:pos="3402"/>
          <w:tab w:val="center" w:pos="4678"/>
          <w:tab w:val="left" w:pos="5245"/>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земельних ділянок в натурі (на місцевості) площами 1,8300 та 3,1700 га для ведення фермерського господарства та продаж Гнатюку Віктору Степановичу земельних ділянок сільськогосподарського призначення</w:t>
      </w:r>
    </w:p>
    <w:p w14:paraId="4571C1BB" w14:textId="77777777" w:rsidR="006261A5" w:rsidRPr="00B95059" w:rsidRDefault="006261A5" w:rsidP="00104D51">
      <w:pPr>
        <w:pStyle w:val="a3"/>
        <w:widowControl w:val="0"/>
        <w:numPr>
          <w:ilvl w:val="0"/>
          <w:numId w:val="2"/>
        </w:numPr>
        <w:tabs>
          <w:tab w:val="left" w:pos="567"/>
          <w:tab w:val="left" w:pos="2655"/>
          <w:tab w:val="left" w:pos="3402"/>
          <w:tab w:val="center" w:pos="4678"/>
          <w:tab w:val="left" w:pos="5529"/>
          <w:tab w:val="left" w:pos="5812"/>
          <w:tab w:val="left" w:pos="6379"/>
          <w:tab w:val="left" w:pos="7230"/>
        </w:tabs>
        <w:autoSpaceDE w:val="0"/>
        <w:autoSpaceDN w:val="0"/>
        <w:adjustRightInd w:val="0"/>
        <w:spacing w:after="0" w:line="240" w:lineRule="auto"/>
        <w:ind w:left="142" w:hanging="284"/>
        <w:jc w:val="both"/>
        <w:rPr>
          <w:rFonts w:ascii="Times New Roman" w:hAnsi="Times New Roman" w:cs="Times New Roman"/>
          <w:bCs/>
          <w:sz w:val="24"/>
          <w:szCs w:val="24"/>
          <w:lang w:eastAsia="ru-RU"/>
        </w:rPr>
      </w:pPr>
      <w:bookmarkStart w:id="0" w:name="_Hlk225760257"/>
      <w:bookmarkStart w:id="1" w:name="_Hlk156312733"/>
      <w:bookmarkStart w:id="2" w:name="_Hlk176180509"/>
      <w:r w:rsidRPr="00B95059">
        <w:rPr>
          <w:rFonts w:ascii="Times New Roman" w:hAnsi="Times New Roman" w:cs="Times New Roman"/>
          <w:bCs/>
          <w:sz w:val="24"/>
          <w:szCs w:val="24"/>
          <w:lang w:eastAsia="ru-RU"/>
        </w:rPr>
        <w:t>Про надання дозволу на виготовлення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на території Жовківської територіальної громади</w:t>
      </w:r>
      <w:bookmarkEnd w:id="0"/>
      <w:r w:rsidRPr="00B95059">
        <w:rPr>
          <w:rFonts w:ascii="Times New Roman" w:hAnsi="Times New Roman" w:cs="Times New Roman"/>
          <w:bCs/>
          <w:sz w:val="24"/>
          <w:szCs w:val="24"/>
          <w:lang w:eastAsia="ru-RU"/>
        </w:rPr>
        <w:t xml:space="preserve"> </w:t>
      </w:r>
      <w:bookmarkEnd w:id="1"/>
      <w:r w:rsidRPr="00B95059">
        <w:rPr>
          <w:rFonts w:ascii="Times New Roman" w:hAnsi="Times New Roman" w:cs="Times New Roman"/>
          <w:bCs/>
          <w:sz w:val="24"/>
          <w:szCs w:val="24"/>
          <w:lang w:eastAsia="ru-RU"/>
        </w:rPr>
        <w:t>Львівського району Львівської області</w:t>
      </w:r>
    </w:p>
    <w:p w14:paraId="54AED2FD" w14:textId="77777777" w:rsidR="004A53F6" w:rsidRPr="00B95059" w:rsidRDefault="004A53F6"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bookmarkStart w:id="3" w:name="_Hlk156466700"/>
      <w:bookmarkEnd w:id="2"/>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w:t>
      </w:r>
      <w:bookmarkStart w:id="4" w:name="_Hlk145062581"/>
      <w:r w:rsidRPr="00B95059">
        <w:rPr>
          <w:rFonts w:ascii="Times New Roman" w:hAnsi="Times New Roman" w:cs="Times New Roman"/>
          <w:bCs/>
          <w:sz w:val="24"/>
          <w:szCs w:val="24"/>
        </w:rPr>
        <w:t xml:space="preserve">) </w:t>
      </w:r>
      <w:bookmarkStart w:id="5" w:name="_Hlk239754755"/>
      <w:r w:rsidRPr="00B95059">
        <w:rPr>
          <w:rFonts w:ascii="Times New Roman" w:hAnsi="Times New Roman" w:cs="Times New Roman"/>
          <w:bCs/>
          <w:sz w:val="24"/>
          <w:szCs w:val="24"/>
        </w:rPr>
        <w:t xml:space="preserve">Садовій Ользі Василівні </w:t>
      </w:r>
      <w:bookmarkEnd w:id="5"/>
    </w:p>
    <w:bookmarkEnd w:id="3"/>
    <w:bookmarkEnd w:id="4"/>
    <w:p w14:paraId="03215701" w14:textId="77777777" w:rsidR="00B5676B" w:rsidRPr="00B95059" w:rsidRDefault="00B5676B"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Кравцю Володимиру Дмитровичу </w:t>
      </w:r>
    </w:p>
    <w:p w14:paraId="6457BD07" w14:textId="77777777" w:rsidR="00B5676B" w:rsidRPr="00B95059" w:rsidRDefault="00B5676B"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Кравець Олександрі Петрівні </w:t>
      </w:r>
    </w:p>
    <w:p w14:paraId="0370EEC9" w14:textId="77777777" w:rsidR="00B5676B" w:rsidRPr="00B95059" w:rsidRDefault="00B5676B"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Деревінському Мирону Олексійовичу </w:t>
      </w:r>
    </w:p>
    <w:p w14:paraId="1FC73385" w14:textId="77777777" w:rsidR="00AC0E44" w:rsidRPr="00B95059" w:rsidRDefault="00AC0E44"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Бішку Михайлу Степановичу </w:t>
      </w:r>
    </w:p>
    <w:p w14:paraId="535A93CB" w14:textId="77777777" w:rsidR="00771D3F" w:rsidRPr="00B95059" w:rsidRDefault="00771D3F" w:rsidP="00104D51">
      <w:pPr>
        <w:pStyle w:val="a3"/>
        <w:numPr>
          <w:ilvl w:val="0"/>
          <w:numId w:val="2"/>
        </w:numPr>
        <w:tabs>
          <w:tab w:val="left" w:pos="567"/>
          <w:tab w:val="left" w:pos="2655"/>
          <w:tab w:val="left" w:pos="3402"/>
          <w:tab w:val="left"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lastRenderedPageBreak/>
        <w:t>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Мигаль Софії Олександрівні</w:t>
      </w:r>
    </w:p>
    <w:p w14:paraId="6D66F635" w14:textId="77777777" w:rsidR="004D0FCB" w:rsidRPr="00B95059" w:rsidRDefault="004D0FCB" w:rsidP="00104D51">
      <w:pPr>
        <w:pStyle w:val="a3"/>
        <w:numPr>
          <w:ilvl w:val="0"/>
          <w:numId w:val="2"/>
        </w:numPr>
        <w:tabs>
          <w:tab w:val="left" w:pos="567"/>
          <w:tab w:val="left" w:pos="2655"/>
          <w:tab w:val="left" w:pos="3402"/>
          <w:tab w:val="left"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Голяк Любов Аркадіївні</w:t>
      </w:r>
    </w:p>
    <w:p w14:paraId="578D0FB5" w14:textId="77777777" w:rsidR="004D0FCB" w:rsidRPr="00B95059" w:rsidRDefault="004D0FCB" w:rsidP="00104D51">
      <w:pPr>
        <w:pStyle w:val="a3"/>
        <w:numPr>
          <w:ilvl w:val="0"/>
          <w:numId w:val="2"/>
        </w:numPr>
        <w:tabs>
          <w:tab w:val="left" w:pos="567"/>
          <w:tab w:val="left" w:pos="2655"/>
          <w:tab w:val="left" w:pos="3402"/>
          <w:tab w:val="left"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Кашубі Марії Андріївні</w:t>
      </w:r>
    </w:p>
    <w:p w14:paraId="471C1EFC" w14:textId="77777777" w:rsidR="009108A6" w:rsidRPr="00B95059" w:rsidRDefault="009108A6"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Чучварі Володимиру Степановичу </w:t>
      </w:r>
    </w:p>
    <w:p w14:paraId="75250D90" w14:textId="77777777" w:rsidR="0022713C" w:rsidRPr="00B95059" w:rsidRDefault="0022713C"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Олач Романі Федорівні </w:t>
      </w:r>
    </w:p>
    <w:p w14:paraId="244944B2" w14:textId="77777777" w:rsidR="00876558" w:rsidRPr="00B95059" w:rsidRDefault="00876558"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Іванцю Євгенію Михайловичу </w:t>
      </w:r>
    </w:p>
    <w:p w14:paraId="023261F5" w14:textId="77777777" w:rsidR="006B4D10" w:rsidRPr="00B95059" w:rsidRDefault="006B4D10"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Деревінському Володимиру Ярославовичу</w:t>
      </w:r>
    </w:p>
    <w:p w14:paraId="5A6A6839" w14:textId="77777777" w:rsidR="006B4D10" w:rsidRPr="00B95059" w:rsidRDefault="006B4D10"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Деревінському Володимиру Ярославовичу</w:t>
      </w:r>
    </w:p>
    <w:p w14:paraId="79A06361" w14:textId="77777777" w:rsidR="00443ECB" w:rsidRPr="00B95059" w:rsidRDefault="00443ECB"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Скоропад Ірині Ярославівні</w:t>
      </w:r>
    </w:p>
    <w:p w14:paraId="257FD8B8" w14:textId="406279A8" w:rsidR="002B5C0B" w:rsidRPr="00B95059" w:rsidRDefault="002B5C0B"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земельних ділянок в натурі (на місцевості) для ведення товарного сільськогосподарського виробництва та виділення земельної частки (паю) в натурі (на місцевості) Гадьо Петру Львовичу</w:t>
      </w:r>
    </w:p>
    <w:p w14:paraId="418A3552" w14:textId="77777777" w:rsidR="00F37AB2" w:rsidRPr="00B95059" w:rsidRDefault="00F37AB2"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та виділення земельної частки (паю) в натурі (на місцевості) </w:t>
      </w:r>
      <w:bookmarkStart w:id="6" w:name="_Hlk238118019"/>
      <w:r w:rsidRPr="00B95059">
        <w:rPr>
          <w:rFonts w:ascii="Times New Roman" w:hAnsi="Times New Roman" w:cs="Times New Roman"/>
          <w:bCs/>
          <w:sz w:val="24"/>
          <w:szCs w:val="24"/>
        </w:rPr>
        <w:t>Рубасі Степану Григоровичу</w:t>
      </w:r>
      <w:bookmarkEnd w:id="6"/>
    </w:p>
    <w:p w14:paraId="131E00D9" w14:textId="77777777" w:rsidR="00E3637E" w:rsidRPr="00B95059" w:rsidRDefault="00E3637E"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та виділення земельної частки (паю) в натурі (на місцевості) Ях Марії Степанівні </w:t>
      </w:r>
    </w:p>
    <w:p w14:paraId="2CC7ED44" w14:textId="35D3E58C" w:rsidR="00AB1490" w:rsidRPr="00B95059" w:rsidRDefault="000638E7" w:rsidP="00104D51">
      <w:pPr>
        <w:pStyle w:val="a3"/>
        <w:numPr>
          <w:ilvl w:val="0"/>
          <w:numId w:val="2"/>
        </w:numPr>
        <w:tabs>
          <w:tab w:val="left" w:pos="567"/>
          <w:tab w:val="left" w:pos="2655"/>
          <w:tab w:val="left" w:pos="3402"/>
          <w:tab w:val="center" w:pos="4678"/>
          <w:tab w:val="left" w:pos="5245"/>
        </w:tabs>
        <w:spacing w:line="240" w:lineRule="auto"/>
        <w:ind w:left="142" w:hanging="284"/>
        <w:jc w:val="both"/>
        <w:rPr>
          <w:rFonts w:ascii="Times New Roman" w:hAnsi="Times New Roman" w:cs="Times New Roman"/>
          <w:bCs/>
          <w:sz w:val="24"/>
          <w:szCs w:val="24"/>
        </w:rPr>
      </w:pPr>
      <w:bookmarkStart w:id="7" w:name="_Hlk148361652"/>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0,2500 га для будівництва і обслуговування жилого будинку, господарських будівель та споруд (присадибна ділянка) у власність </w:t>
      </w:r>
      <w:bookmarkStart w:id="8" w:name="_Hlk162874211"/>
      <w:r w:rsidRPr="00B95059">
        <w:rPr>
          <w:rFonts w:ascii="Times New Roman" w:hAnsi="Times New Roman" w:cs="Times New Roman"/>
          <w:bCs/>
          <w:sz w:val="24"/>
          <w:szCs w:val="24"/>
        </w:rPr>
        <w:t xml:space="preserve">Завадці Наталії Ярославівні </w:t>
      </w:r>
      <w:bookmarkEnd w:id="8"/>
      <w:r w:rsidRPr="00B95059">
        <w:rPr>
          <w:rFonts w:ascii="Times New Roman" w:hAnsi="Times New Roman" w:cs="Times New Roman"/>
          <w:bCs/>
          <w:sz w:val="24"/>
          <w:szCs w:val="24"/>
        </w:rPr>
        <w:t xml:space="preserve">в селі Воля-Висоцька по вулиці </w:t>
      </w:r>
      <w:bookmarkEnd w:id="7"/>
      <w:r w:rsidRPr="00B95059">
        <w:rPr>
          <w:rFonts w:ascii="Times New Roman" w:hAnsi="Times New Roman" w:cs="Times New Roman"/>
          <w:bCs/>
          <w:sz w:val="24"/>
          <w:szCs w:val="24"/>
        </w:rPr>
        <w:t>Польова, 6 Львівського району Львівської області</w:t>
      </w:r>
    </w:p>
    <w:p w14:paraId="0856BD84" w14:textId="77777777" w:rsidR="009D13B7" w:rsidRPr="00B95059" w:rsidRDefault="009D13B7"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lastRenderedPageBreak/>
        <w:t>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0,1609 га для будівництва і обслуговування жилого будинку, господарських будівель та споруд (присадибна ділянка) у власність Вельгану Богдану Михайловичу в селі Стара Скварява по вулиці Шевченка Тараса, 98 Львівського району Львівської області</w:t>
      </w:r>
    </w:p>
    <w:p w14:paraId="2F1543EF" w14:textId="77777777" w:rsidR="005F410B" w:rsidRPr="00B95059" w:rsidRDefault="005F410B"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0,2500 га для будівництва і обслуговування жилого будинку, господарських будівель та споруд (присадибна ділянка) у спільно часткову власність Кунтому Віталію Зіновійовичу, Паламарчук Марії Михайлівні в селі Мацошин по вулиці Зелена, 9 Львівського району Львівської області</w:t>
      </w:r>
    </w:p>
    <w:p w14:paraId="294475FA" w14:textId="77777777" w:rsidR="005F410B" w:rsidRPr="00B95059" w:rsidRDefault="005F410B"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bookmarkStart w:id="9" w:name="_Hlk237263844"/>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0,0626 га для будівництва і обслуговування жилого будинку, господарських будівель та споруд (присадибна ділянка) у власність Голембйовському Степану Тимофійовичу в місті Жовква по вулиці Роксолани, 31 </w:t>
      </w:r>
      <w:bookmarkEnd w:id="9"/>
      <w:r w:rsidRPr="00B95059">
        <w:rPr>
          <w:rFonts w:ascii="Times New Roman" w:hAnsi="Times New Roman" w:cs="Times New Roman"/>
          <w:bCs/>
          <w:sz w:val="24"/>
          <w:szCs w:val="24"/>
        </w:rPr>
        <w:t>Львівського району Львівської області</w:t>
      </w:r>
    </w:p>
    <w:p w14:paraId="17CE51BD" w14:textId="77777777" w:rsidR="005F410B" w:rsidRPr="00B95059" w:rsidRDefault="005F410B"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0,1955 га для будівництва і обслуговування жилого будинку, господарських будівель та споруд (присадибна ділянка) у власність Павлик Віталії Михайлівні в село Туринка по вулиці Шевченка, 33 Львівського району Львівської області</w:t>
      </w:r>
    </w:p>
    <w:p w14:paraId="1BA6F325" w14:textId="77777777" w:rsidR="005F410B" w:rsidRPr="00B95059" w:rsidRDefault="005F410B"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0,2500 га для будівництва і обслуговування жилого будинку, господарських будівель та споруд (присадибна ділянка) у власність Босій Ірині Олегівні в селі Воля-Висоцька по вулиці Горнецька, 13 Львівського району Львівської області</w:t>
      </w:r>
    </w:p>
    <w:p w14:paraId="4AB96083" w14:textId="77777777" w:rsidR="003E4143" w:rsidRPr="00B95059" w:rsidRDefault="003E4143"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bookmarkStart w:id="10" w:name="_Hlk228263973"/>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0,2500 га для будівництва і обслуговування жилого будинку, господарських будівель та споруд (присадибна ділянка) у власність Магеровець Любов Степанівні в селі Крехів по вулиці Заставля, 29 Львівського району Львівської області</w:t>
      </w:r>
    </w:p>
    <w:bookmarkEnd w:id="10"/>
    <w:p w14:paraId="1322E535" w14:textId="77777777" w:rsidR="003E4143" w:rsidRPr="00B95059" w:rsidRDefault="003E4143"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0,2500 га для будівництва і обслуговування жилого будинку, господарських будівель та споруд (присадибна ділянка) у спільно часткову власність </w:t>
      </w:r>
      <w:bookmarkStart w:id="11" w:name="_Hlk236909479"/>
      <w:r w:rsidRPr="00B95059">
        <w:rPr>
          <w:rFonts w:ascii="Times New Roman" w:hAnsi="Times New Roman" w:cs="Times New Roman"/>
          <w:bCs/>
          <w:sz w:val="24"/>
          <w:szCs w:val="24"/>
        </w:rPr>
        <w:t>Бобику Оресту Ярославовичу</w:t>
      </w:r>
      <w:bookmarkEnd w:id="11"/>
      <w:r w:rsidRPr="00B95059">
        <w:rPr>
          <w:rFonts w:ascii="Times New Roman" w:hAnsi="Times New Roman" w:cs="Times New Roman"/>
          <w:bCs/>
          <w:sz w:val="24"/>
          <w:szCs w:val="24"/>
        </w:rPr>
        <w:t>, Кириченко Оксані Ярославівні в селі Тернів по вулиці Тернів, 27 Львівського району Львівської області</w:t>
      </w:r>
    </w:p>
    <w:p w14:paraId="26D4B532" w14:textId="77777777" w:rsidR="007635FA" w:rsidRPr="00B95059" w:rsidRDefault="007635FA"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0,2350 га для будівництва і обслуговування жилого будинку, господарських будівель та споруд (присадибна ділянка) у власність Сороці Івану Івановичу в селі Замочок по вулиці Шевченка, 82 Львівського району Львівської області</w:t>
      </w:r>
    </w:p>
    <w:p w14:paraId="746436AE" w14:textId="77777777" w:rsidR="007635FA" w:rsidRPr="00B95059" w:rsidRDefault="007635FA"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0,2500 га для будівництва і обслуговування жилого будинку, господарських будівель та споруд (присадибна ділянка) у власність Скірі Роману Івановичу в селі Тернів по вулиці Тернів, 9 Львівського району Львівської області</w:t>
      </w:r>
    </w:p>
    <w:p w14:paraId="0E8E98B6" w14:textId="77777777" w:rsidR="006A6809" w:rsidRPr="00B95059" w:rsidRDefault="006A6809"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0,2</w:t>
      </w:r>
      <w:r w:rsidRPr="00B95059">
        <w:rPr>
          <w:rFonts w:ascii="Times New Roman" w:hAnsi="Times New Roman" w:cs="Times New Roman"/>
          <w:bCs/>
          <w:sz w:val="24"/>
          <w:szCs w:val="24"/>
          <w:lang w:val="en-US"/>
        </w:rPr>
        <w:t>500</w:t>
      </w:r>
      <w:r w:rsidRPr="00B95059">
        <w:rPr>
          <w:rFonts w:ascii="Times New Roman" w:hAnsi="Times New Roman" w:cs="Times New Roman"/>
          <w:bCs/>
          <w:sz w:val="24"/>
          <w:szCs w:val="24"/>
        </w:rPr>
        <w:t xml:space="preserve"> га для будівництва і обслуговування жилого будинку, господарських будівель та споруд (присадибна ділянка) у власність Слуці Івану Андрійовичу в селі Туринка по вулиці Бабінці, 50 Львівського району Львівської області</w:t>
      </w:r>
    </w:p>
    <w:p w14:paraId="4FB55B61" w14:textId="77777777" w:rsidR="006A6809" w:rsidRPr="00B95059" w:rsidRDefault="006A6809"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 xml:space="preserve">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w:t>
      </w:r>
      <w:r w:rsidRPr="00B95059">
        <w:rPr>
          <w:rFonts w:ascii="Times New Roman" w:hAnsi="Times New Roman" w:cs="Times New Roman"/>
          <w:bCs/>
          <w:sz w:val="24"/>
          <w:szCs w:val="24"/>
        </w:rPr>
        <w:lastRenderedPageBreak/>
        <w:t>площею 0,230</w:t>
      </w:r>
      <w:r w:rsidRPr="00B95059">
        <w:rPr>
          <w:rFonts w:ascii="Times New Roman" w:hAnsi="Times New Roman" w:cs="Times New Roman"/>
          <w:bCs/>
          <w:sz w:val="24"/>
          <w:szCs w:val="24"/>
          <w:lang w:val="en-US"/>
        </w:rPr>
        <w:t>6</w:t>
      </w:r>
      <w:r w:rsidRPr="00B95059">
        <w:rPr>
          <w:rFonts w:ascii="Times New Roman" w:hAnsi="Times New Roman" w:cs="Times New Roman"/>
          <w:bCs/>
          <w:sz w:val="24"/>
          <w:szCs w:val="24"/>
        </w:rPr>
        <w:t xml:space="preserve"> га для будівництва і обслуговування жилого будинку, господарських будівель та споруд (присадибна ділянка) у власність Баглай Ганні Миколаївні в селі Деревня по вулиці Л. Українки, 6 Львівського району Львівської області</w:t>
      </w:r>
    </w:p>
    <w:p w14:paraId="26195061" w14:textId="77777777" w:rsidR="006A6809" w:rsidRPr="00B95059" w:rsidRDefault="006A6809"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площею 0,2233 га для будівництва і обслуговування жилого будинку, господарських будівель та споруд (присадибна ділянка) у власність Лепцьо Ярославу Богдановичу в селі Глинськ по вулиці Лесі Українки, 127 Львівського району Львівської області</w:t>
      </w:r>
    </w:p>
    <w:p w14:paraId="27B9E1B7" w14:textId="77777777" w:rsidR="005005DC" w:rsidRPr="00B95059" w:rsidRDefault="005005DC" w:rsidP="00104D51">
      <w:pPr>
        <w:pStyle w:val="a4"/>
        <w:numPr>
          <w:ilvl w:val="0"/>
          <w:numId w:val="2"/>
        </w:numPr>
        <w:tabs>
          <w:tab w:val="left" w:pos="567"/>
          <w:tab w:val="left" w:pos="2655"/>
          <w:tab w:val="left" w:pos="3402"/>
        </w:tabs>
        <w:spacing w:after="0"/>
        <w:ind w:left="142" w:hanging="284"/>
        <w:jc w:val="both"/>
        <w:rPr>
          <w:rFonts w:ascii="Times New Roman" w:hAnsi="Times New Roman"/>
          <w:bCs/>
          <w:color w:val="000000"/>
          <w:sz w:val="24"/>
          <w:szCs w:val="24"/>
        </w:rPr>
      </w:pPr>
      <w:r w:rsidRPr="00B95059">
        <w:rPr>
          <w:rFonts w:ascii="Times New Roman" w:hAnsi="Times New Roman"/>
          <w:bCs/>
          <w:color w:val="000000"/>
          <w:sz w:val="24"/>
          <w:szCs w:val="24"/>
        </w:rPr>
        <w:t>Про затвердження т</w:t>
      </w:r>
      <w:r w:rsidRPr="00B95059">
        <w:rPr>
          <w:rFonts w:ascii="Times New Roman" w:hAnsi="Times New Roman"/>
          <w:bCs/>
          <w:sz w:val="24"/>
          <w:szCs w:val="24"/>
        </w:rPr>
        <w:t>ехнічної документації із землеустрою щодо встановлення (відновлення) меж земельної ділянки в натурі (на місцевості) площею 0,0529 га для будівництва і обслуговування житлового будинку, господарських будівель і споруд (присадибна ділянка) в м. Жовква, вул. Шашкевича, 19, Львівського району Львівської області</w:t>
      </w:r>
    </w:p>
    <w:p w14:paraId="269367D4" w14:textId="77777777" w:rsidR="00045B4F" w:rsidRPr="00B95059" w:rsidRDefault="00045B4F" w:rsidP="00104D51">
      <w:pPr>
        <w:pStyle w:val="a3"/>
        <w:numPr>
          <w:ilvl w:val="0"/>
          <w:numId w:val="2"/>
        </w:numPr>
        <w:tabs>
          <w:tab w:val="left" w:pos="567"/>
          <w:tab w:val="left" w:pos="2655"/>
          <w:tab w:val="left" w:pos="3402"/>
          <w:tab w:val="center" w:pos="4678"/>
          <w:tab w:val="left" w:pos="5245"/>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затвердження технічної документації із землеустрою щодо встановлення (відновлення) меж земельної ділянки в натурі (на місцевості) площею 0,2500 га для будівництва та обслуговування жилого будинку, господарських будівель і споруд (присадибної ділянки) в с. Крехів, вул. Хмельницького Б., 12, Львівського району Львівської області та відмову в передачі земельної ділянки у власність Урбанській Василині Романівні</w:t>
      </w:r>
    </w:p>
    <w:p w14:paraId="6DF8857A" w14:textId="77777777" w:rsidR="005C54FA" w:rsidRPr="00B95059" w:rsidRDefault="005C54FA" w:rsidP="00104D51">
      <w:pPr>
        <w:pStyle w:val="a3"/>
        <w:numPr>
          <w:ilvl w:val="0"/>
          <w:numId w:val="2"/>
        </w:numPr>
        <w:tabs>
          <w:tab w:val="left" w:pos="567"/>
          <w:tab w:val="left" w:pos="2655"/>
          <w:tab w:val="left" w:pos="3402"/>
          <w:tab w:val="center" w:pos="4678"/>
          <w:tab w:val="left" w:pos="5245"/>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відмову Морозу Василю Ярославовичу в наданні дозволу на розроблення проекту землеустрою щодо відведення земельної ділянки орієнтовною площею 0,15 га для будівництва і обслуговування житлового будинку, господарських будівель і споруд (присадибна ділянка)  в с. Деревня, вул. Шашкевича, Львівського району Львівської області</w:t>
      </w:r>
    </w:p>
    <w:p w14:paraId="77B80484" w14:textId="77777777" w:rsidR="005C54FA" w:rsidRPr="00B95059" w:rsidRDefault="005C54FA" w:rsidP="00104D51">
      <w:pPr>
        <w:pStyle w:val="a3"/>
        <w:numPr>
          <w:ilvl w:val="0"/>
          <w:numId w:val="2"/>
        </w:numPr>
        <w:tabs>
          <w:tab w:val="left" w:pos="567"/>
          <w:tab w:val="left" w:pos="2655"/>
          <w:tab w:val="left" w:pos="3402"/>
          <w:tab w:val="center" w:pos="4678"/>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відмову Бадзь Вікторії Миронівні у надані дозволу на розроблення проекту землеустрою щодо відведення земельної ділянки в оренду для ведення товарного сільськогосподарського виробництва орієнтовною площею 0,6 га в с. Малі Передримихи Львівського району Львівської області</w:t>
      </w:r>
    </w:p>
    <w:p w14:paraId="7D0401ED" w14:textId="77777777" w:rsidR="00E70435" w:rsidRPr="00B95059" w:rsidRDefault="00E70435" w:rsidP="00104D51">
      <w:pPr>
        <w:pStyle w:val="a3"/>
        <w:numPr>
          <w:ilvl w:val="0"/>
          <w:numId w:val="2"/>
        </w:numPr>
        <w:tabs>
          <w:tab w:val="left" w:pos="567"/>
          <w:tab w:val="left" w:pos="2655"/>
          <w:tab w:val="left" w:pos="3402"/>
          <w:tab w:val="center" w:pos="4678"/>
          <w:tab w:val="left" w:pos="5245"/>
        </w:tabs>
        <w:spacing w:line="240" w:lineRule="auto"/>
        <w:ind w:left="142" w:hanging="284"/>
        <w:jc w:val="both"/>
        <w:rPr>
          <w:rFonts w:ascii="Times New Roman" w:hAnsi="Times New Roman" w:cs="Times New Roman"/>
          <w:bCs/>
          <w:sz w:val="24"/>
          <w:szCs w:val="24"/>
        </w:rPr>
      </w:pPr>
      <w:r w:rsidRPr="00B95059">
        <w:rPr>
          <w:rFonts w:ascii="Times New Roman" w:hAnsi="Times New Roman" w:cs="Times New Roman"/>
          <w:bCs/>
          <w:sz w:val="24"/>
          <w:szCs w:val="24"/>
        </w:rPr>
        <w:t>Про відмову Колосевич Мар</w:t>
      </w:r>
      <w:r w:rsidRPr="00B95059">
        <w:rPr>
          <w:rFonts w:ascii="Times New Roman" w:hAnsi="Times New Roman" w:cs="Times New Roman"/>
          <w:bCs/>
          <w:sz w:val="24"/>
          <w:szCs w:val="24"/>
          <w:lang w:val="en-US"/>
        </w:rPr>
        <w:t>’</w:t>
      </w:r>
      <w:r w:rsidRPr="00B95059">
        <w:rPr>
          <w:rFonts w:ascii="Times New Roman" w:hAnsi="Times New Roman" w:cs="Times New Roman"/>
          <w:bCs/>
          <w:sz w:val="24"/>
          <w:szCs w:val="24"/>
        </w:rPr>
        <w:t>яні Яремівні в затвердженні технічної документації із землеустрою щодо встановлення (відновлення) меж земельної ділянки в натурі (на місцевості) площею 1,2464 га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в м. Жовква, вул. Вокзальна, 17 Львівського району Львівської області та наданні земельної ділянки в оренду</w:t>
      </w:r>
    </w:p>
    <w:p w14:paraId="0924733E" w14:textId="2CDF8867" w:rsidR="00C0633A" w:rsidRDefault="00C0633A" w:rsidP="00104D51">
      <w:pPr>
        <w:pStyle w:val="a3"/>
        <w:numPr>
          <w:ilvl w:val="0"/>
          <w:numId w:val="2"/>
        </w:numPr>
        <w:tabs>
          <w:tab w:val="left" w:pos="284"/>
          <w:tab w:val="left" w:pos="2655"/>
          <w:tab w:val="left" w:pos="3402"/>
        </w:tabs>
        <w:ind w:left="142" w:hanging="284"/>
        <w:jc w:val="both"/>
        <w:rPr>
          <w:rFonts w:ascii="Times New Roman" w:hAnsi="Times New Roman" w:cs="Times New Roman"/>
          <w:bCs/>
          <w:sz w:val="24"/>
          <w:szCs w:val="24"/>
        </w:rPr>
      </w:pPr>
      <w:r w:rsidRPr="00F41863">
        <w:rPr>
          <w:rFonts w:ascii="Times New Roman" w:hAnsi="Times New Roman" w:cs="Times New Roman"/>
          <w:bCs/>
          <w:sz w:val="24"/>
          <w:szCs w:val="24"/>
        </w:rPr>
        <w:t>Про надання дозволу на  розроблення детального плану території в районі проектованих вулиць Проектована 80 – Проектована 85 для розміщення громадської та житлової забудови в проектних межах с. Воля Висоцька Львівського району Львівської області</w:t>
      </w:r>
      <w:r w:rsidR="0033152E">
        <w:rPr>
          <w:rFonts w:ascii="Times New Roman" w:hAnsi="Times New Roman" w:cs="Times New Roman"/>
          <w:bCs/>
          <w:sz w:val="24"/>
          <w:szCs w:val="24"/>
        </w:rPr>
        <w:t xml:space="preserve"> (Пелех Р.</w:t>
      </w:r>
      <w:r w:rsidR="00B9772C">
        <w:rPr>
          <w:rFonts w:ascii="Times New Roman" w:hAnsi="Times New Roman" w:cs="Times New Roman"/>
          <w:bCs/>
          <w:sz w:val="24"/>
          <w:szCs w:val="24"/>
        </w:rPr>
        <w:t>І.</w:t>
      </w:r>
      <w:r w:rsidR="0033152E">
        <w:rPr>
          <w:rFonts w:ascii="Times New Roman" w:hAnsi="Times New Roman" w:cs="Times New Roman"/>
          <w:bCs/>
          <w:sz w:val="24"/>
          <w:szCs w:val="24"/>
        </w:rPr>
        <w:t>)</w:t>
      </w:r>
    </w:p>
    <w:p w14:paraId="00503ED3" w14:textId="77777777" w:rsidR="00BF7BD4" w:rsidRPr="004B678E" w:rsidRDefault="00BF7BD4" w:rsidP="00104D51">
      <w:pPr>
        <w:pStyle w:val="a4"/>
        <w:numPr>
          <w:ilvl w:val="0"/>
          <w:numId w:val="2"/>
        </w:numPr>
        <w:tabs>
          <w:tab w:val="left" w:pos="2655"/>
          <w:tab w:val="left" w:pos="3402"/>
          <w:tab w:val="left" w:pos="6804"/>
        </w:tabs>
        <w:spacing w:after="0"/>
        <w:ind w:left="142" w:hanging="426"/>
        <w:jc w:val="both"/>
        <w:rPr>
          <w:rFonts w:ascii="Times New Roman" w:hAnsi="Times New Roman"/>
          <w:bCs/>
          <w:color w:val="000000"/>
          <w:sz w:val="24"/>
          <w:szCs w:val="24"/>
        </w:rPr>
      </w:pPr>
      <w:bookmarkStart w:id="12" w:name="_Hlk201561403"/>
      <w:r w:rsidRPr="004B678E">
        <w:rPr>
          <w:rFonts w:ascii="Times New Roman" w:hAnsi="Times New Roman"/>
          <w:bCs/>
          <w:color w:val="000000"/>
          <w:sz w:val="24"/>
          <w:szCs w:val="24"/>
        </w:rPr>
        <w:t xml:space="preserve">Про надання дозволу на розроблення детального плану території земельної ділянки для будівництва та обслуговування вітрової електростанції за межами населеного пункту с. Мацошин Львівського району Львівської області  </w:t>
      </w:r>
    </w:p>
    <w:bookmarkEnd w:id="12"/>
    <w:p w14:paraId="0B68A500" w14:textId="2B61C3EF" w:rsidR="00BF7BD4" w:rsidRPr="004B678E" w:rsidRDefault="00BF7BD4" w:rsidP="00104D51">
      <w:pPr>
        <w:pStyle w:val="a4"/>
        <w:numPr>
          <w:ilvl w:val="0"/>
          <w:numId w:val="2"/>
        </w:numPr>
        <w:tabs>
          <w:tab w:val="left" w:pos="2655"/>
          <w:tab w:val="left" w:pos="3402"/>
        </w:tabs>
        <w:spacing w:after="0"/>
        <w:ind w:left="142" w:hanging="426"/>
        <w:jc w:val="both"/>
        <w:rPr>
          <w:rFonts w:ascii="Times New Roman" w:hAnsi="Times New Roman"/>
          <w:bCs/>
          <w:color w:val="000000"/>
          <w:sz w:val="24"/>
          <w:szCs w:val="24"/>
        </w:rPr>
      </w:pPr>
      <w:r w:rsidRPr="004B678E">
        <w:rPr>
          <w:rFonts w:ascii="Times New Roman" w:hAnsi="Times New Roman"/>
          <w:bCs/>
          <w:color w:val="000000"/>
          <w:sz w:val="24"/>
          <w:szCs w:val="24"/>
        </w:rPr>
        <w:t xml:space="preserve">Про надання дозволу на розроблення детального плану території по вул. Пільна в м. Жовква Львівського району Львівської області  (Василяйко В.М._) </w:t>
      </w:r>
    </w:p>
    <w:p w14:paraId="20F011C8" w14:textId="5A0BC857" w:rsidR="00BF7BD4" w:rsidRPr="004B678E" w:rsidRDefault="00BF7BD4" w:rsidP="00104D51">
      <w:pPr>
        <w:pStyle w:val="a4"/>
        <w:numPr>
          <w:ilvl w:val="0"/>
          <w:numId w:val="2"/>
        </w:numPr>
        <w:tabs>
          <w:tab w:val="left" w:pos="2655"/>
          <w:tab w:val="left" w:pos="3402"/>
        </w:tabs>
        <w:spacing w:after="0"/>
        <w:ind w:left="142" w:hanging="426"/>
        <w:jc w:val="both"/>
        <w:rPr>
          <w:rFonts w:ascii="Times New Roman" w:hAnsi="Times New Roman"/>
          <w:bCs/>
          <w:color w:val="000000"/>
          <w:sz w:val="24"/>
          <w:szCs w:val="24"/>
        </w:rPr>
      </w:pPr>
      <w:bookmarkStart w:id="13" w:name="_Hlk238820570"/>
      <w:r w:rsidRPr="004B678E">
        <w:rPr>
          <w:rFonts w:ascii="Times New Roman" w:hAnsi="Times New Roman"/>
          <w:bCs/>
          <w:color w:val="000000"/>
          <w:sz w:val="24"/>
          <w:szCs w:val="24"/>
        </w:rPr>
        <w:t>Про надання дозволу на розроблення детального плану території по вул. Б. Хмельницького в м. Жовква Львівського району Львівської області   (Горбань Р.В.)</w:t>
      </w:r>
    </w:p>
    <w:p w14:paraId="25B601B4" w14:textId="77777777" w:rsidR="008D591E" w:rsidRPr="004B678E" w:rsidRDefault="008D591E" w:rsidP="00104D51">
      <w:pPr>
        <w:pStyle w:val="a4"/>
        <w:numPr>
          <w:ilvl w:val="0"/>
          <w:numId w:val="2"/>
        </w:numPr>
        <w:tabs>
          <w:tab w:val="left" w:pos="2655"/>
          <w:tab w:val="left" w:pos="3402"/>
        </w:tabs>
        <w:spacing w:after="0"/>
        <w:ind w:left="142" w:hanging="426"/>
        <w:jc w:val="both"/>
        <w:rPr>
          <w:rFonts w:ascii="Times New Roman" w:hAnsi="Times New Roman"/>
          <w:bCs/>
          <w:color w:val="000000"/>
          <w:sz w:val="24"/>
          <w:szCs w:val="24"/>
        </w:rPr>
      </w:pPr>
      <w:bookmarkStart w:id="14" w:name="_Hlk239061185"/>
      <w:bookmarkEnd w:id="13"/>
      <w:r w:rsidRPr="004B678E">
        <w:rPr>
          <w:rFonts w:ascii="Times New Roman" w:hAnsi="Times New Roman"/>
          <w:bCs/>
          <w:color w:val="000000"/>
          <w:sz w:val="24"/>
          <w:szCs w:val="24"/>
        </w:rPr>
        <w:t>Про надання дозволу на внесення змін до детального плану території між вулицями Грушевського та Вокзальна в м. Жовква Львівського району Львівської області</w:t>
      </w:r>
    </w:p>
    <w:bookmarkEnd w:id="14"/>
    <w:p w14:paraId="72F95249" w14:textId="77777777" w:rsidR="00B97BA2" w:rsidRPr="00153D09" w:rsidRDefault="00B97BA2" w:rsidP="00104D51">
      <w:pPr>
        <w:pStyle w:val="a4"/>
        <w:tabs>
          <w:tab w:val="left" w:pos="2655"/>
          <w:tab w:val="left" w:pos="3402"/>
          <w:tab w:val="left" w:pos="6237"/>
          <w:tab w:val="left" w:pos="6804"/>
        </w:tabs>
        <w:spacing w:after="0"/>
        <w:ind w:left="142" w:right="2721"/>
        <w:jc w:val="both"/>
        <w:rPr>
          <w:rFonts w:ascii="Times New Roman" w:hAnsi="Times New Roman"/>
          <w:b/>
          <w:color w:val="000000"/>
          <w:szCs w:val="26"/>
        </w:rPr>
      </w:pPr>
    </w:p>
    <w:p w14:paraId="7F327638" w14:textId="77777777" w:rsidR="006F5F26" w:rsidRDefault="006F5F26" w:rsidP="00104D51">
      <w:pPr>
        <w:pStyle w:val="a4"/>
        <w:tabs>
          <w:tab w:val="left" w:pos="6804"/>
        </w:tabs>
        <w:spacing w:after="0"/>
        <w:ind w:left="142" w:right="2721"/>
        <w:jc w:val="both"/>
        <w:rPr>
          <w:rFonts w:ascii="Times New Roman" w:hAnsi="Times New Roman"/>
          <w:b/>
          <w:sz w:val="28"/>
          <w:szCs w:val="28"/>
        </w:rPr>
      </w:pPr>
    </w:p>
    <w:p w14:paraId="55AD7BAD" w14:textId="77777777" w:rsidR="006F5F26" w:rsidRDefault="006F5F26" w:rsidP="00104D51">
      <w:pPr>
        <w:pStyle w:val="a4"/>
        <w:tabs>
          <w:tab w:val="left" w:pos="6804"/>
        </w:tabs>
        <w:spacing w:after="0"/>
        <w:ind w:left="142" w:right="2721"/>
        <w:jc w:val="both"/>
        <w:rPr>
          <w:rFonts w:ascii="Times New Roman" w:hAnsi="Times New Roman"/>
          <w:b/>
          <w:sz w:val="28"/>
          <w:szCs w:val="28"/>
        </w:rPr>
      </w:pPr>
    </w:p>
    <w:p w14:paraId="77E70AA9" w14:textId="7590E03D" w:rsidR="006F5F26" w:rsidRDefault="006F5F26" w:rsidP="00104D51">
      <w:pPr>
        <w:pStyle w:val="a4"/>
        <w:tabs>
          <w:tab w:val="left" w:pos="6804"/>
        </w:tabs>
        <w:spacing w:after="0"/>
        <w:ind w:left="142" w:right="2721"/>
        <w:jc w:val="both"/>
        <w:rPr>
          <w:rFonts w:ascii="Times New Roman" w:hAnsi="Times New Roman"/>
          <w:b/>
          <w:sz w:val="28"/>
          <w:szCs w:val="28"/>
        </w:rPr>
      </w:pPr>
    </w:p>
    <w:p w14:paraId="5BAB32A9" w14:textId="77777777" w:rsidR="00BC6D96" w:rsidRPr="00BC6D96" w:rsidRDefault="00BC6D96" w:rsidP="00104D51">
      <w:pPr>
        <w:tabs>
          <w:tab w:val="left" w:pos="6521"/>
        </w:tabs>
        <w:spacing w:after="0" w:line="240" w:lineRule="auto"/>
        <w:ind w:left="142" w:right="3004"/>
        <w:jc w:val="both"/>
        <w:rPr>
          <w:rFonts w:ascii="Times New Roman" w:eastAsia="Times New Roman" w:hAnsi="Times New Roman" w:cs="Times New Roman"/>
          <w:b/>
          <w:color w:val="000000"/>
          <w:sz w:val="26"/>
          <w:szCs w:val="26"/>
          <w:lang w:eastAsia="x-none"/>
        </w:rPr>
      </w:pPr>
    </w:p>
    <w:p w14:paraId="11C3C55F" w14:textId="22AF7B2E" w:rsidR="00C262B2" w:rsidRDefault="00C262B2" w:rsidP="00104D51">
      <w:pPr>
        <w:pStyle w:val="a3"/>
        <w:ind w:left="142"/>
      </w:pPr>
    </w:p>
    <w:sectPr w:rsidR="00C262B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Microsoft YaHei"/>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F7F4D"/>
    <w:multiLevelType w:val="hybridMultilevel"/>
    <w:tmpl w:val="4AF06A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1146ADE"/>
    <w:multiLevelType w:val="hybridMultilevel"/>
    <w:tmpl w:val="47749EC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E93"/>
    <w:rsid w:val="000055FB"/>
    <w:rsid w:val="000256C9"/>
    <w:rsid w:val="00045B4F"/>
    <w:rsid w:val="000638E7"/>
    <w:rsid w:val="00102042"/>
    <w:rsid w:val="00104D51"/>
    <w:rsid w:val="00136998"/>
    <w:rsid w:val="00143BCC"/>
    <w:rsid w:val="001D3FBB"/>
    <w:rsid w:val="00200CAB"/>
    <w:rsid w:val="002221BA"/>
    <w:rsid w:val="0022713C"/>
    <w:rsid w:val="00264EAF"/>
    <w:rsid w:val="00270AD9"/>
    <w:rsid w:val="002B5C0B"/>
    <w:rsid w:val="002E213F"/>
    <w:rsid w:val="002F5680"/>
    <w:rsid w:val="00310E93"/>
    <w:rsid w:val="0033152E"/>
    <w:rsid w:val="003B7410"/>
    <w:rsid w:val="003D4D45"/>
    <w:rsid w:val="003E4143"/>
    <w:rsid w:val="003E687C"/>
    <w:rsid w:val="00425D3A"/>
    <w:rsid w:val="00443ECB"/>
    <w:rsid w:val="0045307A"/>
    <w:rsid w:val="0048571F"/>
    <w:rsid w:val="004A53F6"/>
    <w:rsid w:val="004B678E"/>
    <w:rsid w:val="004C4243"/>
    <w:rsid w:val="004D0FCB"/>
    <w:rsid w:val="004F6421"/>
    <w:rsid w:val="005005DC"/>
    <w:rsid w:val="005C54FA"/>
    <w:rsid w:val="005F410B"/>
    <w:rsid w:val="006261A5"/>
    <w:rsid w:val="006A1824"/>
    <w:rsid w:val="006A6809"/>
    <w:rsid w:val="006B4D10"/>
    <w:rsid w:val="006C6385"/>
    <w:rsid w:val="006F5F26"/>
    <w:rsid w:val="00716130"/>
    <w:rsid w:val="007635FA"/>
    <w:rsid w:val="00766435"/>
    <w:rsid w:val="00771D3F"/>
    <w:rsid w:val="007D5373"/>
    <w:rsid w:val="007F05FA"/>
    <w:rsid w:val="00812454"/>
    <w:rsid w:val="00846800"/>
    <w:rsid w:val="00876558"/>
    <w:rsid w:val="00885A33"/>
    <w:rsid w:val="0089193A"/>
    <w:rsid w:val="008D591E"/>
    <w:rsid w:val="009108A6"/>
    <w:rsid w:val="00923A2E"/>
    <w:rsid w:val="00996AAE"/>
    <w:rsid w:val="009D13B7"/>
    <w:rsid w:val="00A173D3"/>
    <w:rsid w:val="00A47719"/>
    <w:rsid w:val="00A5047C"/>
    <w:rsid w:val="00AB1490"/>
    <w:rsid w:val="00AC0E44"/>
    <w:rsid w:val="00B1354B"/>
    <w:rsid w:val="00B5676B"/>
    <w:rsid w:val="00B723AC"/>
    <w:rsid w:val="00B75E34"/>
    <w:rsid w:val="00B76307"/>
    <w:rsid w:val="00B95059"/>
    <w:rsid w:val="00B9772C"/>
    <w:rsid w:val="00B97BA2"/>
    <w:rsid w:val="00BC6D96"/>
    <w:rsid w:val="00BF4D9B"/>
    <w:rsid w:val="00BF7BD4"/>
    <w:rsid w:val="00C0633A"/>
    <w:rsid w:val="00C25BD2"/>
    <w:rsid w:val="00C262B2"/>
    <w:rsid w:val="00C4645B"/>
    <w:rsid w:val="00C87C6E"/>
    <w:rsid w:val="00DD7527"/>
    <w:rsid w:val="00E3637E"/>
    <w:rsid w:val="00E67E67"/>
    <w:rsid w:val="00E70435"/>
    <w:rsid w:val="00E82CC9"/>
    <w:rsid w:val="00E83A8E"/>
    <w:rsid w:val="00EF02A7"/>
    <w:rsid w:val="00F215F5"/>
    <w:rsid w:val="00F37AB2"/>
    <w:rsid w:val="00F41863"/>
    <w:rsid w:val="00F67396"/>
    <w:rsid w:val="00FD6E3C"/>
    <w:rsid w:val="00FF3DB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6B126"/>
  <w15:chartTrackingRefBased/>
  <w15:docId w15:val="{97ED211E-1E59-4C00-91A0-DA725F017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62B2"/>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62B2"/>
    <w:pPr>
      <w:ind w:left="720"/>
      <w:contextualSpacing/>
    </w:pPr>
  </w:style>
  <w:style w:type="paragraph" w:styleId="a4">
    <w:name w:val="Body Text"/>
    <w:basedOn w:val="a"/>
    <w:link w:val="a5"/>
    <w:uiPriority w:val="99"/>
    <w:unhideWhenUsed/>
    <w:rsid w:val="0045307A"/>
    <w:pPr>
      <w:spacing w:after="120" w:line="240" w:lineRule="auto"/>
    </w:pPr>
    <w:rPr>
      <w:rFonts w:ascii="Antiqua" w:eastAsia="Times New Roman" w:hAnsi="Antiqua" w:cs="Times New Roman"/>
      <w:sz w:val="26"/>
      <w:szCs w:val="20"/>
      <w:lang w:eastAsia="x-none"/>
    </w:rPr>
  </w:style>
  <w:style w:type="character" w:customStyle="1" w:styleId="a5">
    <w:name w:val="Основний текст Знак"/>
    <w:basedOn w:val="a0"/>
    <w:link w:val="a4"/>
    <w:uiPriority w:val="99"/>
    <w:rsid w:val="0045307A"/>
    <w:rPr>
      <w:rFonts w:ascii="Antiqua" w:eastAsia="Times New Roman" w:hAnsi="Antiqua" w:cs="Times New Roman"/>
      <w:sz w:val="26"/>
      <w:szCs w:val="20"/>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FAB88-802C-406E-9784-8560D3546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3354</TotalTime>
  <Pages>7</Pages>
  <Words>16666</Words>
  <Characters>9500</Characters>
  <Application>Microsoft Office Word</Application>
  <DocSecurity>0</DocSecurity>
  <Lines>79</Lines>
  <Paragraphs>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75</cp:revision>
  <cp:lastPrinted>2026-09-15T13:44:00Z</cp:lastPrinted>
  <dcterms:created xsi:type="dcterms:W3CDTF">2026-09-08T12:57:00Z</dcterms:created>
  <dcterms:modified xsi:type="dcterms:W3CDTF">2026-09-21T12:51:00Z</dcterms:modified>
</cp:coreProperties>
</file>