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F7A8E" w14:textId="02A6CE2F" w:rsidR="00890B12" w:rsidRDefault="005013EC" w:rsidP="00890B12">
      <w:pPr>
        <w:jc w:val="center"/>
        <w:rPr>
          <w:b/>
          <w:sz w:val="22"/>
          <w:lang w:eastAsia="en-US"/>
        </w:rPr>
      </w:pPr>
      <w:r>
        <w:rPr>
          <w:color w:val="000000" w:themeColor="text1"/>
          <w:sz w:val="32"/>
          <w:lang w:val="en-US"/>
        </w:rPr>
        <w:t xml:space="preserve"> </w:t>
      </w:r>
      <w:r w:rsidR="00890B12">
        <w:rPr>
          <w:noProof/>
          <w:sz w:val="32"/>
          <w:lang w:eastAsia="uk-UA"/>
        </w:rPr>
        <w:drawing>
          <wp:inline distT="0" distB="0" distL="0" distR="0" wp14:anchorId="7FD6C84F" wp14:editId="3D0E577A">
            <wp:extent cx="571500" cy="704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D7D2A" w14:textId="77777777" w:rsidR="00890B12" w:rsidRDefault="00890B12" w:rsidP="00890B12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ЖОВКІВСЬКА МІСЬКА РАДА</w:t>
      </w:r>
    </w:p>
    <w:p w14:paraId="73D79D87" w14:textId="77777777" w:rsidR="00890B12" w:rsidRDefault="00890B12" w:rsidP="00890B12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Львівського району Львівської області</w:t>
      </w:r>
    </w:p>
    <w:p w14:paraId="31C34C1D" w14:textId="77777777" w:rsidR="00890B12" w:rsidRDefault="00890B12" w:rsidP="00890B12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81-ша чергова сесія </w:t>
      </w:r>
      <w:r>
        <w:rPr>
          <w:b/>
          <w:sz w:val="32"/>
          <w:szCs w:val="32"/>
          <w:lang w:val="en-US"/>
        </w:rPr>
        <w:t>VIII</w:t>
      </w:r>
      <w:r>
        <w:rPr>
          <w:b/>
          <w:sz w:val="32"/>
          <w:szCs w:val="32"/>
          <w:lang w:val="ru-RU"/>
        </w:rPr>
        <w:t xml:space="preserve">-го </w:t>
      </w:r>
      <w:r>
        <w:rPr>
          <w:b/>
          <w:sz w:val="32"/>
          <w:szCs w:val="32"/>
        </w:rPr>
        <w:t>демократичного скликання</w:t>
      </w:r>
    </w:p>
    <w:p w14:paraId="2C4BC8FB" w14:textId="77777777" w:rsidR="00890B12" w:rsidRDefault="00890B12" w:rsidP="00890B12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РІШЕННЯ</w:t>
      </w:r>
    </w:p>
    <w:p w14:paraId="726A13DB" w14:textId="77777777" w:rsidR="00890B12" w:rsidRDefault="00890B12" w:rsidP="00890B12">
      <w:pPr>
        <w:rPr>
          <w:b/>
          <w:szCs w:val="28"/>
        </w:rPr>
      </w:pPr>
    </w:p>
    <w:p w14:paraId="6A88AE1E" w14:textId="26EEFD72" w:rsidR="00890B12" w:rsidRDefault="00890B12" w:rsidP="00890B12">
      <w:pPr>
        <w:rPr>
          <w:szCs w:val="28"/>
        </w:rPr>
      </w:pPr>
      <w:r>
        <w:rPr>
          <w:szCs w:val="28"/>
        </w:rPr>
        <w:t>від 30.06.2026 року                             № 111                                       м. Жовква</w:t>
      </w:r>
    </w:p>
    <w:p w14:paraId="71121ED5" w14:textId="188CB4F4" w:rsidR="001B1ACE" w:rsidRPr="00945F9D" w:rsidRDefault="001B1ACE" w:rsidP="00890B12">
      <w:pPr>
        <w:ind w:left="-567" w:right="-142"/>
        <w:rPr>
          <w:b/>
          <w:color w:val="000000" w:themeColor="text1"/>
          <w:sz w:val="26"/>
          <w:szCs w:val="26"/>
        </w:rPr>
      </w:pPr>
    </w:p>
    <w:p w14:paraId="5F35D075" w14:textId="4E38FE32" w:rsidR="001B1ACE" w:rsidRPr="00A6553E" w:rsidRDefault="001B1ACE" w:rsidP="001B1ACE">
      <w:pPr>
        <w:suppressAutoHyphens w:val="0"/>
        <w:ind w:left="-567" w:right="3968"/>
        <w:jc w:val="both"/>
        <w:rPr>
          <w:b/>
        </w:rPr>
      </w:pPr>
      <w:r w:rsidRPr="00945F9D">
        <w:rPr>
          <w:b/>
          <w:color w:val="000000" w:themeColor="text1"/>
          <w:sz w:val="26"/>
          <w:szCs w:val="26"/>
        </w:rPr>
        <w:t xml:space="preserve">Про затвердження </w:t>
      </w:r>
      <w:r w:rsidRPr="0044628C">
        <w:rPr>
          <w:b/>
          <w:sz w:val="26"/>
          <w:szCs w:val="26"/>
        </w:rPr>
        <w:t xml:space="preserve">Програми </w:t>
      </w:r>
      <w:r>
        <w:rPr>
          <w:b/>
          <w:sz w:val="26"/>
          <w:szCs w:val="26"/>
        </w:rPr>
        <w:t>покращення</w:t>
      </w:r>
      <w:r>
        <w:rPr>
          <w:b/>
          <w:sz w:val="26"/>
          <w:szCs w:val="26"/>
          <w:lang w:val="en-US"/>
        </w:rPr>
        <w:t xml:space="preserve"> </w:t>
      </w:r>
      <w:r w:rsidRPr="00A6553E">
        <w:rPr>
          <w:b/>
        </w:rPr>
        <w:t>матеріально</w:t>
      </w:r>
      <w:r>
        <w:rPr>
          <w:b/>
        </w:rPr>
        <w:t>-технічного забезпечення відділу поліції №2</w:t>
      </w:r>
      <w:r w:rsidRPr="00A6553E">
        <w:rPr>
          <w:b/>
        </w:rPr>
        <w:t xml:space="preserve"> Львівського районного управління поліції №1 ГУНП у Львівській області </w:t>
      </w:r>
      <w:r w:rsidR="00DE25F6">
        <w:rPr>
          <w:b/>
        </w:rPr>
        <w:t xml:space="preserve">з </w:t>
      </w:r>
      <w:r w:rsidRPr="00A6553E">
        <w:rPr>
          <w:b/>
        </w:rPr>
        <w:t xml:space="preserve">покращення охорони публічного порядку та безпеки на території Жовківської </w:t>
      </w:r>
      <w:r w:rsidR="00DE25F6">
        <w:rPr>
          <w:b/>
        </w:rPr>
        <w:t xml:space="preserve"> </w:t>
      </w:r>
      <w:r w:rsidRPr="00A6553E">
        <w:rPr>
          <w:b/>
        </w:rPr>
        <w:t xml:space="preserve">територіальної громади на </w:t>
      </w:r>
      <w:r>
        <w:rPr>
          <w:b/>
        </w:rPr>
        <w:t>202</w:t>
      </w:r>
      <w:r w:rsidR="00DE25F6">
        <w:rPr>
          <w:b/>
        </w:rPr>
        <w:t>6</w:t>
      </w:r>
      <w:r w:rsidRPr="00A6553E">
        <w:rPr>
          <w:b/>
        </w:rPr>
        <w:t xml:space="preserve"> рік</w:t>
      </w:r>
      <w:r>
        <w:rPr>
          <w:b/>
        </w:rPr>
        <w:t xml:space="preserve"> </w:t>
      </w:r>
    </w:p>
    <w:p w14:paraId="2E8AF4BE" w14:textId="77777777" w:rsidR="001B1ACE" w:rsidRPr="0044628C" w:rsidRDefault="001B1ACE" w:rsidP="001B1ACE">
      <w:pPr>
        <w:suppressAutoHyphens w:val="0"/>
        <w:ind w:left="-426" w:right="3118"/>
        <w:jc w:val="both"/>
        <w:rPr>
          <w:b/>
          <w:color w:val="000000" w:themeColor="text1"/>
          <w:szCs w:val="28"/>
        </w:rPr>
      </w:pPr>
      <w:r w:rsidRPr="0044628C">
        <w:rPr>
          <w:b/>
          <w:color w:val="000000" w:themeColor="text1"/>
          <w:szCs w:val="28"/>
        </w:rPr>
        <w:tab/>
      </w:r>
    </w:p>
    <w:p w14:paraId="23DBE781" w14:textId="17462677" w:rsidR="001B1ACE" w:rsidRPr="00FB363B" w:rsidRDefault="001B1ACE" w:rsidP="001B1ACE">
      <w:pPr>
        <w:tabs>
          <w:tab w:val="left" w:pos="270"/>
        </w:tabs>
        <w:ind w:left="-426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</w:r>
      <w:r w:rsidRPr="00FB363B">
        <w:rPr>
          <w:color w:val="000000" w:themeColor="text1"/>
          <w:szCs w:val="28"/>
        </w:rPr>
        <w:t>Керуючись п.</w:t>
      </w:r>
      <w:r w:rsidR="00222B65">
        <w:rPr>
          <w:color w:val="000000" w:themeColor="text1"/>
          <w:szCs w:val="28"/>
        </w:rPr>
        <w:t xml:space="preserve"> </w:t>
      </w:r>
      <w:r w:rsidRPr="00FB363B">
        <w:rPr>
          <w:color w:val="000000" w:themeColor="text1"/>
          <w:szCs w:val="28"/>
        </w:rPr>
        <w:t xml:space="preserve">22 статті 26 Закону України «Про місцеве самоврядування в Україні», ст. 20 Бюджетного Кодексу України, розглянувши звернення Львівського районного управління поліції №1 </w:t>
      </w:r>
      <w:r>
        <w:rPr>
          <w:color w:val="000000" w:themeColor="text1"/>
          <w:szCs w:val="28"/>
        </w:rPr>
        <w:t xml:space="preserve">ГУНП у Львівській області від </w:t>
      </w:r>
      <w:r w:rsidR="000C4C32">
        <w:rPr>
          <w:color w:val="000000" w:themeColor="text1"/>
          <w:szCs w:val="28"/>
        </w:rPr>
        <w:t>22</w:t>
      </w:r>
      <w:r w:rsidRPr="00FB363B">
        <w:rPr>
          <w:color w:val="000000" w:themeColor="text1"/>
          <w:szCs w:val="28"/>
        </w:rPr>
        <w:t>.0</w:t>
      </w:r>
      <w:r w:rsidR="000C4C32">
        <w:rPr>
          <w:color w:val="000000" w:themeColor="text1"/>
          <w:szCs w:val="28"/>
        </w:rPr>
        <w:t>6</w:t>
      </w:r>
      <w:r w:rsidRPr="00FB363B">
        <w:rPr>
          <w:color w:val="000000" w:themeColor="text1"/>
          <w:szCs w:val="28"/>
        </w:rPr>
        <w:t>.202</w:t>
      </w:r>
      <w:r w:rsidR="000C4C32">
        <w:rPr>
          <w:color w:val="000000" w:themeColor="text1"/>
          <w:szCs w:val="28"/>
        </w:rPr>
        <w:t>6</w:t>
      </w:r>
      <w:r w:rsidRPr="00FB363B">
        <w:rPr>
          <w:color w:val="000000" w:themeColor="text1"/>
          <w:szCs w:val="28"/>
        </w:rPr>
        <w:t xml:space="preserve"> № </w:t>
      </w:r>
      <w:r w:rsidR="000C4C32">
        <w:rPr>
          <w:color w:val="000000" w:themeColor="text1"/>
          <w:szCs w:val="28"/>
        </w:rPr>
        <w:t>21779-2026</w:t>
      </w:r>
      <w:r w:rsidRPr="00FB363B">
        <w:rPr>
          <w:color w:val="000000" w:themeColor="text1"/>
          <w:szCs w:val="28"/>
        </w:rPr>
        <w:t>, враховуючи висновок постійної комісії з питань планування соціально-економічного розвитку, бюджету, фінансів, інвестицій, торгівлі, послуг та розвитку підприємництва Жовківська міська рада</w:t>
      </w:r>
    </w:p>
    <w:p w14:paraId="464D0878" w14:textId="77777777" w:rsidR="001B1ACE" w:rsidRPr="00FB363B" w:rsidRDefault="001B1ACE" w:rsidP="001B1ACE">
      <w:pPr>
        <w:tabs>
          <w:tab w:val="left" w:pos="270"/>
        </w:tabs>
        <w:ind w:right="-142"/>
        <w:jc w:val="center"/>
        <w:rPr>
          <w:color w:val="000000" w:themeColor="text1"/>
          <w:szCs w:val="28"/>
        </w:rPr>
      </w:pPr>
      <w:r w:rsidRPr="00FB363B">
        <w:rPr>
          <w:b/>
          <w:color w:val="000000" w:themeColor="text1"/>
          <w:szCs w:val="28"/>
        </w:rPr>
        <w:t>В И Р І Ш И Л А:</w:t>
      </w:r>
    </w:p>
    <w:p w14:paraId="144ABDCF" w14:textId="77777777" w:rsidR="001B1ACE" w:rsidRPr="00FB363B" w:rsidRDefault="001B1ACE" w:rsidP="001B1ACE">
      <w:pPr>
        <w:tabs>
          <w:tab w:val="left" w:pos="270"/>
        </w:tabs>
        <w:ind w:right="-142"/>
        <w:rPr>
          <w:color w:val="000000" w:themeColor="text1"/>
          <w:szCs w:val="28"/>
        </w:rPr>
      </w:pPr>
    </w:p>
    <w:p w14:paraId="640C3492" w14:textId="3BBA33BF" w:rsidR="009971D3" w:rsidRPr="009971D3" w:rsidRDefault="001B1ACE" w:rsidP="009971D3">
      <w:pPr>
        <w:pStyle w:val="a7"/>
        <w:numPr>
          <w:ilvl w:val="0"/>
          <w:numId w:val="4"/>
        </w:numPr>
        <w:suppressAutoHyphens w:val="0"/>
        <w:ind w:left="-426"/>
        <w:jc w:val="both"/>
        <w:rPr>
          <w:b/>
        </w:rPr>
      </w:pPr>
      <w:r w:rsidRPr="00301DBE">
        <w:rPr>
          <w:color w:val="000000" w:themeColor="text1"/>
          <w:szCs w:val="28"/>
        </w:rPr>
        <w:t xml:space="preserve">Затвердити Програму </w:t>
      </w:r>
      <w:r w:rsidR="00071395">
        <w:rPr>
          <w:color w:val="000000" w:themeColor="text1"/>
          <w:szCs w:val="28"/>
        </w:rPr>
        <w:t>м</w:t>
      </w:r>
      <w:r w:rsidRPr="00301DBE">
        <w:rPr>
          <w:bCs/>
        </w:rPr>
        <w:t>атеріально</w:t>
      </w:r>
      <w:r w:rsidR="00071395">
        <w:rPr>
          <w:bCs/>
        </w:rPr>
        <w:t>-технічного забезпечення відділу поліції</w:t>
      </w:r>
      <w:r w:rsidRPr="00301DBE">
        <w:rPr>
          <w:bCs/>
        </w:rPr>
        <w:t xml:space="preserve"> №2 Львівського районного управління поліції №1 ГУНП у Львівській області </w:t>
      </w:r>
      <w:r w:rsidR="00071395">
        <w:rPr>
          <w:bCs/>
        </w:rPr>
        <w:t xml:space="preserve">з </w:t>
      </w:r>
      <w:r w:rsidRPr="00301DBE">
        <w:rPr>
          <w:bCs/>
        </w:rPr>
        <w:t>покращення охорони публічного порядку та безпеки на території Жовківської територіальної громади на 202</w:t>
      </w:r>
      <w:r w:rsidR="00695BA1">
        <w:rPr>
          <w:bCs/>
        </w:rPr>
        <w:t>6</w:t>
      </w:r>
      <w:r w:rsidRPr="00301DBE">
        <w:rPr>
          <w:bCs/>
        </w:rPr>
        <w:t xml:space="preserve"> рік</w:t>
      </w:r>
      <w:r w:rsidR="009971D3">
        <w:rPr>
          <w:bCs/>
        </w:rPr>
        <w:t xml:space="preserve"> (далі – Програма)</w:t>
      </w:r>
      <w:r w:rsidRPr="00301DBE">
        <w:rPr>
          <w:bCs/>
        </w:rPr>
        <w:t xml:space="preserve">, </w:t>
      </w:r>
      <w:r w:rsidRPr="00301DBE">
        <w:rPr>
          <w:color w:val="000000" w:themeColor="text1"/>
          <w:szCs w:val="28"/>
        </w:rPr>
        <w:t>що додається.</w:t>
      </w:r>
    </w:p>
    <w:p w14:paraId="71600B16" w14:textId="77777777" w:rsidR="009971D3" w:rsidRPr="009971D3" w:rsidRDefault="009971D3" w:rsidP="009971D3">
      <w:pPr>
        <w:pStyle w:val="a7"/>
        <w:suppressAutoHyphens w:val="0"/>
        <w:ind w:left="-426"/>
        <w:jc w:val="both"/>
        <w:rPr>
          <w:b/>
        </w:rPr>
      </w:pPr>
    </w:p>
    <w:p w14:paraId="1A8F4D7B" w14:textId="0C964FFE" w:rsidR="001B1ACE" w:rsidRPr="009971D3" w:rsidRDefault="009971D3" w:rsidP="00F63B0F">
      <w:pPr>
        <w:pStyle w:val="a7"/>
        <w:numPr>
          <w:ilvl w:val="0"/>
          <w:numId w:val="4"/>
        </w:numPr>
        <w:suppressAutoHyphens w:val="0"/>
        <w:ind w:left="-426" w:right="-142"/>
        <w:jc w:val="both"/>
        <w:rPr>
          <w:color w:val="000000" w:themeColor="text1"/>
          <w:szCs w:val="28"/>
        </w:rPr>
      </w:pPr>
      <w:r w:rsidRPr="009971D3">
        <w:rPr>
          <w:szCs w:val="28"/>
        </w:rPr>
        <w:t xml:space="preserve">Фінансовому відділу Жовківської міської ради Львівського району Львівської області провести фінансування </w:t>
      </w:r>
      <w:r>
        <w:rPr>
          <w:szCs w:val="28"/>
        </w:rPr>
        <w:t>П</w:t>
      </w:r>
      <w:r w:rsidRPr="009971D3">
        <w:rPr>
          <w:szCs w:val="28"/>
        </w:rPr>
        <w:t>рограми в межах бюджетних призначень місцевого бюджету Жовківської міської територіальної громади на 202</w:t>
      </w:r>
      <w:r w:rsidRPr="009971D3">
        <w:rPr>
          <w:szCs w:val="28"/>
          <w:lang w:val="en-US"/>
        </w:rPr>
        <w:t>6</w:t>
      </w:r>
      <w:r w:rsidRPr="009971D3">
        <w:rPr>
          <w:szCs w:val="28"/>
        </w:rPr>
        <w:t xml:space="preserve"> рік.</w:t>
      </w:r>
    </w:p>
    <w:p w14:paraId="5344DA01" w14:textId="77777777" w:rsidR="009971D3" w:rsidRPr="009971D3" w:rsidRDefault="009971D3" w:rsidP="009971D3">
      <w:pPr>
        <w:pStyle w:val="a7"/>
        <w:rPr>
          <w:color w:val="000000" w:themeColor="text1"/>
          <w:szCs w:val="28"/>
        </w:rPr>
      </w:pPr>
    </w:p>
    <w:p w14:paraId="069C37C9" w14:textId="77777777" w:rsidR="001B1ACE" w:rsidRPr="00FB363B" w:rsidRDefault="001B1ACE" w:rsidP="001B1ACE">
      <w:pPr>
        <w:pStyle w:val="FR1"/>
        <w:numPr>
          <w:ilvl w:val="0"/>
          <w:numId w:val="4"/>
        </w:numPr>
        <w:spacing w:before="0"/>
        <w:ind w:left="-426" w:right="-142"/>
        <w:jc w:val="both"/>
        <w:rPr>
          <w:color w:val="000000" w:themeColor="text1"/>
          <w:sz w:val="28"/>
          <w:szCs w:val="28"/>
        </w:rPr>
      </w:pPr>
      <w:r w:rsidRPr="00FB363B">
        <w:rPr>
          <w:color w:val="000000" w:themeColor="text1"/>
          <w:sz w:val="28"/>
          <w:szCs w:val="28"/>
        </w:rPr>
        <w:t>Контроль за виконанням рішення покласти на постійну депутатську  комісію  з питань  планування соціально-економічного розвитку, бюджету, фінансів, інвестицій, торгівлі, послуг та розвитку підприємництва (</w:t>
      </w:r>
      <w:proofErr w:type="spellStart"/>
      <w:r w:rsidRPr="00FB363B">
        <w:rPr>
          <w:color w:val="000000" w:themeColor="text1"/>
          <w:sz w:val="28"/>
          <w:szCs w:val="28"/>
        </w:rPr>
        <w:t>Кожушко</w:t>
      </w:r>
      <w:proofErr w:type="spellEnd"/>
      <w:r w:rsidRPr="00FB363B">
        <w:rPr>
          <w:color w:val="000000" w:themeColor="text1"/>
          <w:sz w:val="28"/>
          <w:szCs w:val="28"/>
        </w:rPr>
        <w:t xml:space="preserve"> М. П.)</w:t>
      </w:r>
    </w:p>
    <w:p w14:paraId="3214D42A" w14:textId="77777777" w:rsidR="001B1ACE" w:rsidRPr="00FB363B" w:rsidRDefault="001B1ACE" w:rsidP="001B1ACE">
      <w:pPr>
        <w:pStyle w:val="FR1"/>
        <w:spacing w:before="0"/>
        <w:ind w:left="-142" w:right="-142"/>
        <w:jc w:val="both"/>
        <w:rPr>
          <w:color w:val="000000" w:themeColor="text1"/>
          <w:sz w:val="28"/>
          <w:szCs w:val="28"/>
        </w:rPr>
      </w:pPr>
    </w:p>
    <w:p w14:paraId="641C274C" w14:textId="77777777" w:rsidR="001B1ACE" w:rsidRPr="00FB363B" w:rsidRDefault="001B1ACE" w:rsidP="001B1ACE">
      <w:pPr>
        <w:tabs>
          <w:tab w:val="left" w:pos="0"/>
        </w:tabs>
        <w:ind w:right="-142"/>
        <w:rPr>
          <w:color w:val="000000" w:themeColor="text1"/>
          <w:szCs w:val="28"/>
        </w:rPr>
      </w:pPr>
    </w:p>
    <w:p w14:paraId="5E84594B" w14:textId="77777777" w:rsidR="001E0BEF" w:rsidRDefault="001E0BEF" w:rsidP="001B1ACE">
      <w:pPr>
        <w:tabs>
          <w:tab w:val="left" w:pos="0"/>
        </w:tabs>
        <w:ind w:right="-142"/>
        <w:rPr>
          <w:b/>
          <w:color w:val="000000" w:themeColor="text1"/>
          <w:szCs w:val="28"/>
        </w:rPr>
      </w:pPr>
    </w:p>
    <w:p w14:paraId="07490C3A" w14:textId="48FE4AB2" w:rsidR="001B1ACE" w:rsidRPr="00945F9D" w:rsidRDefault="001B1ACE" w:rsidP="001B1ACE">
      <w:pPr>
        <w:tabs>
          <w:tab w:val="left" w:pos="0"/>
        </w:tabs>
        <w:ind w:right="-142"/>
        <w:rPr>
          <w:b/>
          <w:color w:val="000000" w:themeColor="text1"/>
          <w:szCs w:val="28"/>
        </w:rPr>
      </w:pPr>
      <w:r w:rsidRPr="00945F9D">
        <w:rPr>
          <w:b/>
          <w:color w:val="000000" w:themeColor="text1"/>
          <w:szCs w:val="28"/>
        </w:rPr>
        <w:t>Міський  голова                                                                 Олег ВОЛЬСЬКИЙ</w:t>
      </w:r>
    </w:p>
    <w:p w14:paraId="1866BA41" w14:textId="77777777" w:rsidR="001B1ACE" w:rsidRDefault="001B1ACE" w:rsidP="001B1ACE">
      <w:pPr>
        <w:pStyle w:val="a"/>
        <w:numPr>
          <w:ilvl w:val="0"/>
          <w:numId w:val="0"/>
        </w:numPr>
        <w:ind w:left="5245"/>
        <w:jc w:val="both"/>
        <w:rPr>
          <w:sz w:val="24"/>
          <w:szCs w:val="24"/>
        </w:rPr>
      </w:pPr>
    </w:p>
    <w:p w14:paraId="4D50A36E" w14:textId="563037B7" w:rsidR="003218F5" w:rsidRPr="00A6553E" w:rsidRDefault="003218F5" w:rsidP="00616343">
      <w:pPr>
        <w:pStyle w:val="a"/>
        <w:numPr>
          <w:ilvl w:val="0"/>
          <w:numId w:val="0"/>
        </w:numPr>
        <w:jc w:val="both"/>
        <w:rPr>
          <w:sz w:val="24"/>
          <w:szCs w:val="24"/>
        </w:rPr>
      </w:pPr>
    </w:p>
    <w:p w14:paraId="299AA202" w14:textId="77777777" w:rsidR="003218F5" w:rsidRPr="00A6553E" w:rsidRDefault="003218F5" w:rsidP="003218F5">
      <w:pPr>
        <w:pStyle w:val="a"/>
        <w:numPr>
          <w:ilvl w:val="0"/>
          <w:numId w:val="0"/>
        </w:numPr>
        <w:ind w:left="5245"/>
        <w:jc w:val="both"/>
        <w:rPr>
          <w:sz w:val="24"/>
          <w:szCs w:val="24"/>
        </w:rPr>
      </w:pPr>
      <w:r w:rsidRPr="00A6553E">
        <w:rPr>
          <w:sz w:val="24"/>
          <w:szCs w:val="24"/>
        </w:rPr>
        <w:lastRenderedPageBreak/>
        <w:t>ЗАТВЕРДЖЕНО:</w:t>
      </w:r>
    </w:p>
    <w:p w14:paraId="2C45E18C" w14:textId="77777777" w:rsidR="003218F5" w:rsidRPr="00A6553E" w:rsidRDefault="003218F5" w:rsidP="003218F5">
      <w:pPr>
        <w:pStyle w:val="a"/>
        <w:numPr>
          <w:ilvl w:val="0"/>
          <w:numId w:val="0"/>
        </w:numPr>
        <w:ind w:left="5245"/>
        <w:jc w:val="both"/>
        <w:rPr>
          <w:sz w:val="24"/>
          <w:szCs w:val="24"/>
        </w:rPr>
      </w:pPr>
      <w:r w:rsidRPr="00A6553E">
        <w:rPr>
          <w:sz w:val="24"/>
          <w:szCs w:val="24"/>
        </w:rPr>
        <w:t>Рішенням сесії Жовківської міської ради Львівського району Львівської області</w:t>
      </w:r>
    </w:p>
    <w:p w14:paraId="0FEA81E4" w14:textId="3FDFE3F1" w:rsidR="003218F5" w:rsidRPr="00A6553E" w:rsidRDefault="003218F5" w:rsidP="003218F5">
      <w:pPr>
        <w:pStyle w:val="a"/>
        <w:numPr>
          <w:ilvl w:val="0"/>
          <w:numId w:val="0"/>
        </w:numPr>
        <w:ind w:left="5245"/>
        <w:jc w:val="both"/>
        <w:rPr>
          <w:sz w:val="24"/>
          <w:szCs w:val="24"/>
        </w:rPr>
      </w:pPr>
      <w:r w:rsidRPr="00A6553E">
        <w:rPr>
          <w:sz w:val="24"/>
          <w:szCs w:val="24"/>
        </w:rPr>
        <w:t>№</w:t>
      </w:r>
      <w:r w:rsidR="00616343">
        <w:rPr>
          <w:sz w:val="24"/>
          <w:szCs w:val="24"/>
        </w:rPr>
        <w:t xml:space="preserve"> 111</w:t>
      </w:r>
      <w:r w:rsidRPr="00A6553E">
        <w:rPr>
          <w:sz w:val="24"/>
          <w:szCs w:val="24"/>
        </w:rPr>
        <w:t xml:space="preserve"> від</w:t>
      </w:r>
      <w:r w:rsidR="00616343">
        <w:rPr>
          <w:sz w:val="24"/>
          <w:szCs w:val="24"/>
        </w:rPr>
        <w:t xml:space="preserve"> 30.06.</w:t>
      </w:r>
      <w:r w:rsidRPr="00A6553E">
        <w:rPr>
          <w:sz w:val="24"/>
          <w:szCs w:val="24"/>
        </w:rPr>
        <w:t>20</w:t>
      </w:r>
      <w:r>
        <w:rPr>
          <w:sz w:val="24"/>
          <w:szCs w:val="24"/>
        </w:rPr>
        <w:t>26</w:t>
      </w:r>
      <w:r w:rsidRPr="00A6553E">
        <w:rPr>
          <w:sz w:val="24"/>
          <w:szCs w:val="24"/>
        </w:rPr>
        <w:t xml:space="preserve"> року</w:t>
      </w:r>
    </w:p>
    <w:p w14:paraId="3285CCFD" w14:textId="77777777" w:rsidR="003218F5" w:rsidRPr="00A6553E" w:rsidRDefault="003218F5" w:rsidP="003218F5">
      <w:pPr>
        <w:pStyle w:val="a"/>
        <w:numPr>
          <w:ilvl w:val="0"/>
          <w:numId w:val="0"/>
        </w:numPr>
        <w:ind w:left="360" w:hanging="360"/>
        <w:jc w:val="center"/>
        <w:rPr>
          <w:b/>
          <w:sz w:val="24"/>
          <w:szCs w:val="24"/>
        </w:rPr>
      </w:pPr>
    </w:p>
    <w:p w14:paraId="5215D27C" w14:textId="77777777" w:rsidR="003218F5" w:rsidRPr="00A6553E" w:rsidRDefault="003218F5" w:rsidP="003218F5">
      <w:pPr>
        <w:suppressAutoHyphens w:val="0"/>
        <w:jc w:val="center"/>
        <w:rPr>
          <w:b/>
        </w:rPr>
      </w:pPr>
    </w:p>
    <w:p w14:paraId="2A38D150" w14:textId="77777777" w:rsidR="003218F5" w:rsidRPr="00A6553E" w:rsidRDefault="003218F5" w:rsidP="003218F5">
      <w:pPr>
        <w:suppressAutoHyphens w:val="0"/>
        <w:jc w:val="center"/>
        <w:rPr>
          <w:b/>
        </w:rPr>
      </w:pPr>
    </w:p>
    <w:p w14:paraId="60C2C3FA" w14:textId="77777777" w:rsidR="003218F5" w:rsidRPr="00A6553E" w:rsidRDefault="003218F5" w:rsidP="003218F5">
      <w:pPr>
        <w:suppressAutoHyphens w:val="0"/>
        <w:jc w:val="center"/>
        <w:rPr>
          <w:b/>
        </w:rPr>
      </w:pPr>
    </w:p>
    <w:p w14:paraId="2AE52676" w14:textId="77777777" w:rsidR="003218F5" w:rsidRPr="00A6553E" w:rsidRDefault="003218F5" w:rsidP="003218F5">
      <w:pPr>
        <w:suppressAutoHyphens w:val="0"/>
        <w:jc w:val="center"/>
        <w:rPr>
          <w:b/>
        </w:rPr>
      </w:pPr>
    </w:p>
    <w:p w14:paraId="34015223" w14:textId="77777777" w:rsidR="003218F5" w:rsidRPr="00A6553E" w:rsidRDefault="003218F5" w:rsidP="003218F5">
      <w:pPr>
        <w:suppressAutoHyphens w:val="0"/>
        <w:jc w:val="center"/>
        <w:rPr>
          <w:b/>
        </w:rPr>
      </w:pPr>
    </w:p>
    <w:p w14:paraId="31B8D751" w14:textId="77777777" w:rsidR="003218F5" w:rsidRPr="00A6553E" w:rsidRDefault="003218F5" w:rsidP="003218F5">
      <w:pPr>
        <w:suppressAutoHyphens w:val="0"/>
        <w:jc w:val="center"/>
        <w:rPr>
          <w:b/>
        </w:rPr>
      </w:pPr>
    </w:p>
    <w:p w14:paraId="1B2906A9" w14:textId="65414263" w:rsidR="003218F5" w:rsidRDefault="003218F5" w:rsidP="003218F5">
      <w:pPr>
        <w:suppressAutoHyphens w:val="0"/>
        <w:jc w:val="center"/>
        <w:rPr>
          <w:b/>
        </w:rPr>
      </w:pPr>
    </w:p>
    <w:p w14:paraId="139CB5A5" w14:textId="7DF14112" w:rsidR="003218F5" w:rsidRDefault="003218F5" w:rsidP="003218F5">
      <w:pPr>
        <w:suppressAutoHyphens w:val="0"/>
        <w:jc w:val="center"/>
        <w:rPr>
          <w:b/>
        </w:rPr>
      </w:pPr>
    </w:p>
    <w:p w14:paraId="2B5A5058" w14:textId="77777777" w:rsidR="003218F5" w:rsidRPr="00A6553E" w:rsidRDefault="003218F5" w:rsidP="003218F5">
      <w:pPr>
        <w:suppressAutoHyphens w:val="0"/>
        <w:jc w:val="center"/>
        <w:rPr>
          <w:b/>
        </w:rPr>
      </w:pPr>
    </w:p>
    <w:p w14:paraId="0FF138C5" w14:textId="77777777" w:rsidR="003218F5" w:rsidRPr="00A6553E" w:rsidRDefault="003218F5" w:rsidP="003218F5">
      <w:pPr>
        <w:suppressAutoHyphens w:val="0"/>
        <w:jc w:val="center"/>
        <w:rPr>
          <w:b/>
        </w:rPr>
      </w:pPr>
    </w:p>
    <w:p w14:paraId="341B99F6" w14:textId="77777777" w:rsidR="003218F5" w:rsidRPr="00A6553E" w:rsidRDefault="003218F5" w:rsidP="003218F5">
      <w:pPr>
        <w:suppressAutoHyphens w:val="0"/>
        <w:jc w:val="center"/>
        <w:rPr>
          <w:b/>
        </w:rPr>
      </w:pPr>
      <w:r w:rsidRPr="00A6553E">
        <w:rPr>
          <w:b/>
        </w:rPr>
        <w:t>ПРОГРАМА</w:t>
      </w:r>
    </w:p>
    <w:p w14:paraId="21EE3548" w14:textId="07962F31" w:rsidR="003218F5" w:rsidRPr="002656C6" w:rsidRDefault="003218F5" w:rsidP="003218F5">
      <w:pPr>
        <w:suppressAutoHyphens w:val="0"/>
        <w:jc w:val="center"/>
        <w:rPr>
          <w:b/>
          <w:bCs/>
        </w:rPr>
      </w:pPr>
      <w:r w:rsidRPr="0075601A">
        <w:rPr>
          <w:szCs w:val="32"/>
        </w:rPr>
        <w:t xml:space="preserve"> </w:t>
      </w:r>
      <w:r>
        <w:rPr>
          <w:szCs w:val="32"/>
        </w:rPr>
        <w:t xml:space="preserve"> </w:t>
      </w:r>
      <w:r w:rsidRPr="002656C6">
        <w:rPr>
          <w:b/>
          <w:bCs/>
          <w:szCs w:val="32"/>
        </w:rPr>
        <w:t xml:space="preserve">покращення матеріально-технічного забезпечення відділу поліції №2 Львівського районного управління поліції №1 ГУНП у Львівській області </w:t>
      </w:r>
      <w:r w:rsidRPr="002656C6">
        <w:rPr>
          <w:b/>
          <w:bCs/>
        </w:rPr>
        <w:t>з покращення охорони публічного порядку та безпеки на території Жовківської територіальної громади на 2026 рік</w:t>
      </w:r>
    </w:p>
    <w:p w14:paraId="4A7EC680" w14:textId="77777777" w:rsidR="003218F5" w:rsidRPr="002656C6" w:rsidRDefault="003218F5" w:rsidP="003218F5">
      <w:pPr>
        <w:pStyle w:val="ae"/>
        <w:rPr>
          <w:szCs w:val="32"/>
        </w:rPr>
      </w:pPr>
    </w:p>
    <w:p w14:paraId="7C91F0F1" w14:textId="77777777" w:rsidR="003218F5" w:rsidRPr="002656C6" w:rsidRDefault="003218F5" w:rsidP="003218F5">
      <w:pPr>
        <w:pStyle w:val="ae"/>
        <w:rPr>
          <w:szCs w:val="32"/>
        </w:rPr>
      </w:pPr>
    </w:p>
    <w:p w14:paraId="05D54298" w14:textId="77777777" w:rsidR="003218F5" w:rsidRPr="002656C6" w:rsidRDefault="003218F5" w:rsidP="003218F5">
      <w:pPr>
        <w:suppressAutoHyphens w:val="0"/>
        <w:jc w:val="center"/>
        <w:rPr>
          <w:b/>
          <w:bCs/>
        </w:rPr>
      </w:pPr>
    </w:p>
    <w:p w14:paraId="39FA6751" w14:textId="6C9936DD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4CDAB2BF" w14:textId="7D0829F7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3D3EEE1A" w14:textId="32414193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0C7D6DFC" w14:textId="42F11E42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3722AF48" w14:textId="48AB26D0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68FCC23E" w14:textId="43B4A5B5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0445DAC9" w14:textId="06E7162F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6A4AAF49" w14:textId="4E3375C9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273A79EF" w14:textId="09649E78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7420107F" w14:textId="0D25CD1A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7E3A26BF" w14:textId="17ED7875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0C32D8C7" w14:textId="77777777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6350C20A" w14:textId="77777777" w:rsidR="003218F5" w:rsidRDefault="003218F5" w:rsidP="003218F5">
      <w:pPr>
        <w:suppressAutoHyphens w:val="0"/>
        <w:spacing w:after="160" w:line="259" w:lineRule="auto"/>
        <w:rPr>
          <w:b/>
          <w:bCs/>
        </w:rPr>
      </w:pPr>
    </w:p>
    <w:p w14:paraId="61686A34" w14:textId="3633333C" w:rsidR="003218F5" w:rsidRPr="002656C6" w:rsidRDefault="003218F5" w:rsidP="003218F5">
      <w:pPr>
        <w:suppressAutoHyphens w:val="0"/>
        <w:spacing w:after="160" w:line="259" w:lineRule="auto"/>
        <w:jc w:val="center"/>
        <w:rPr>
          <w:b/>
          <w:bCs/>
        </w:rPr>
      </w:pPr>
      <w:r>
        <w:rPr>
          <w:b/>
          <w:bCs/>
        </w:rPr>
        <w:t>2026 рік</w:t>
      </w:r>
    </w:p>
    <w:p w14:paraId="07B28820" w14:textId="571C2608" w:rsidR="007B0905" w:rsidRPr="00A6553E" w:rsidRDefault="008110BA" w:rsidP="007B0905">
      <w:pPr>
        <w:suppressAutoHyphens w:val="0"/>
        <w:jc w:val="center"/>
        <w:rPr>
          <w:b/>
        </w:rPr>
      </w:pPr>
      <w:r>
        <w:rPr>
          <w:b/>
          <w:caps/>
          <w:color w:val="000000"/>
          <w:szCs w:val="28"/>
        </w:rPr>
        <w:lastRenderedPageBreak/>
        <w:t>1</w:t>
      </w:r>
      <w:r w:rsidR="006C52A8">
        <w:rPr>
          <w:b/>
          <w:caps/>
          <w:color w:val="000000"/>
          <w:szCs w:val="28"/>
        </w:rPr>
        <w:t>.</w:t>
      </w:r>
      <w:r w:rsidR="006C52A8" w:rsidRPr="00CA219B">
        <w:rPr>
          <w:b/>
          <w:caps/>
          <w:color w:val="000000"/>
          <w:szCs w:val="28"/>
        </w:rPr>
        <w:t xml:space="preserve"> </w:t>
      </w:r>
      <w:r w:rsidR="006C52A8" w:rsidRPr="00CA219B">
        <w:rPr>
          <w:b/>
          <w:color w:val="000000"/>
          <w:szCs w:val="28"/>
        </w:rPr>
        <w:t>Паспорт Програми</w:t>
      </w:r>
      <w:r w:rsidR="007B0905" w:rsidRPr="007B0905">
        <w:rPr>
          <w:b/>
        </w:rPr>
        <w:t xml:space="preserve"> </w:t>
      </w:r>
      <w:r w:rsidR="007B0905" w:rsidRPr="00A6553E">
        <w:rPr>
          <w:b/>
        </w:rPr>
        <w:t>матеріально</w:t>
      </w:r>
      <w:r w:rsidR="005539B2">
        <w:rPr>
          <w:b/>
        </w:rPr>
        <w:t xml:space="preserve">-технічного забезпечення відділу </w:t>
      </w:r>
      <w:r>
        <w:rPr>
          <w:b/>
        </w:rPr>
        <w:t xml:space="preserve">поліції №2 </w:t>
      </w:r>
      <w:r w:rsidR="007B0905" w:rsidRPr="00A6553E">
        <w:rPr>
          <w:b/>
        </w:rPr>
        <w:t xml:space="preserve">Львівського районного управління поліції №1 ГУНП у Львівській області </w:t>
      </w:r>
      <w:r w:rsidR="005539B2">
        <w:rPr>
          <w:b/>
        </w:rPr>
        <w:t xml:space="preserve">з </w:t>
      </w:r>
      <w:r w:rsidR="007B0905" w:rsidRPr="00A6553E">
        <w:rPr>
          <w:b/>
        </w:rPr>
        <w:t xml:space="preserve">покращення охорони публічного порядку та безпеки на території </w:t>
      </w:r>
      <w:r>
        <w:rPr>
          <w:b/>
        </w:rPr>
        <w:t xml:space="preserve">Жовківської </w:t>
      </w:r>
      <w:r w:rsidR="007B0905" w:rsidRPr="00A6553E">
        <w:rPr>
          <w:b/>
        </w:rPr>
        <w:t xml:space="preserve">територіальної громади на </w:t>
      </w:r>
      <w:r w:rsidR="007B0905">
        <w:rPr>
          <w:b/>
        </w:rPr>
        <w:t>202</w:t>
      </w:r>
      <w:r>
        <w:rPr>
          <w:b/>
        </w:rPr>
        <w:t>6</w:t>
      </w:r>
      <w:r w:rsidR="007B0905" w:rsidRPr="00A6553E">
        <w:rPr>
          <w:b/>
        </w:rPr>
        <w:t xml:space="preserve"> рік</w:t>
      </w:r>
    </w:p>
    <w:p w14:paraId="671CD80A" w14:textId="77777777" w:rsidR="006C52A8" w:rsidRPr="00CA219B" w:rsidRDefault="006C52A8" w:rsidP="006C52A8">
      <w:pPr>
        <w:spacing w:line="276" w:lineRule="auto"/>
        <w:jc w:val="center"/>
      </w:pPr>
    </w:p>
    <w:p w14:paraId="5898DC1C" w14:textId="77777777" w:rsidR="006C52A8" w:rsidRPr="00CA219B" w:rsidRDefault="006C52A8" w:rsidP="006C52A8">
      <w:pPr>
        <w:jc w:val="center"/>
        <w:rPr>
          <w:b/>
          <w:caps/>
          <w:color w:val="000000"/>
          <w:sz w:val="8"/>
          <w:szCs w:val="8"/>
        </w:rPr>
      </w:pPr>
    </w:p>
    <w:tbl>
      <w:tblPr>
        <w:tblW w:w="0" w:type="auto"/>
        <w:tblInd w:w="-95" w:type="dxa"/>
        <w:tblLayout w:type="fixed"/>
        <w:tblLook w:val="0000" w:firstRow="0" w:lastRow="0" w:firstColumn="0" w:lastColumn="0" w:noHBand="0" w:noVBand="0"/>
      </w:tblPr>
      <w:tblGrid>
        <w:gridCol w:w="635"/>
        <w:gridCol w:w="3724"/>
        <w:gridCol w:w="5578"/>
      </w:tblGrid>
      <w:tr w:rsidR="006C52A8" w:rsidRPr="00CA219B" w14:paraId="623957C0" w14:textId="77777777" w:rsidTr="00670AFD">
        <w:trPr>
          <w:trHeight w:val="592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10E43" w14:textId="77777777" w:rsidR="006C52A8" w:rsidRPr="00CA219B" w:rsidRDefault="006C52A8" w:rsidP="00670AFD">
            <w:pPr>
              <w:jc w:val="right"/>
            </w:pPr>
            <w:r w:rsidRPr="00CA219B">
              <w:rPr>
                <w:caps/>
                <w:color w:val="000000"/>
                <w:szCs w:val="28"/>
              </w:rPr>
              <w:t>1.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CD165B" w14:textId="77777777" w:rsidR="006C52A8" w:rsidRPr="00CA219B" w:rsidRDefault="006C52A8" w:rsidP="00670AFD">
            <w:r w:rsidRPr="00CA219B">
              <w:rPr>
                <w:color w:val="000000"/>
                <w:szCs w:val="28"/>
              </w:rPr>
              <w:t>Ініціатор розроблення Програми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57D5" w14:textId="3D0B76F9" w:rsidR="006C52A8" w:rsidRPr="000707F4" w:rsidRDefault="00F77C73" w:rsidP="00F77C73">
            <w:r w:rsidRPr="000707F4">
              <w:t>Львівське районне управління поліції №1 ГУНП у Львівській області</w:t>
            </w:r>
            <w:r w:rsidR="00E9511A">
              <w:t xml:space="preserve">, </w:t>
            </w:r>
            <w:r w:rsidR="008110BA">
              <w:t>Жовківська</w:t>
            </w:r>
            <w:r w:rsidR="00E9511A">
              <w:t xml:space="preserve"> міська рада</w:t>
            </w:r>
          </w:p>
        </w:tc>
      </w:tr>
      <w:tr w:rsidR="006C52A8" w:rsidRPr="00CA219B" w14:paraId="180FA06C" w14:textId="77777777" w:rsidTr="00670AF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E844A1" w14:textId="77777777" w:rsidR="006C52A8" w:rsidRPr="00CA219B" w:rsidRDefault="006C52A8" w:rsidP="00670AFD">
            <w:pPr>
              <w:jc w:val="right"/>
            </w:pPr>
            <w:r w:rsidRPr="00CA219B">
              <w:rPr>
                <w:caps/>
                <w:color w:val="000000"/>
                <w:szCs w:val="28"/>
              </w:rPr>
              <w:t>2.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B334" w14:textId="091180F8" w:rsidR="006C52A8" w:rsidRPr="00CA219B" w:rsidRDefault="006C52A8" w:rsidP="00670AFD">
            <w:r w:rsidRPr="00CA219B">
              <w:rPr>
                <w:color w:val="000000"/>
                <w:szCs w:val="28"/>
              </w:rPr>
              <w:t>Дата, номер і назва нормативно-правового акт</w:t>
            </w:r>
            <w:r w:rsidR="007A1BD2">
              <w:rPr>
                <w:color w:val="000000"/>
                <w:szCs w:val="28"/>
              </w:rPr>
              <w:t>у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075C9" w14:textId="77777777" w:rsidR="006C52A8" w:rsidRPr="004E1328" w:rsidRDefault="006C52A8" w:rsidP="00670AFD">
            <w:pPr>
              <w:snapToGrid w:val="0"/>
              <w:rPr>
                <w:vanish/>
                <w:szCs w:val="28"/>
              </w:rPr>
            </w:pPr>
            <w:bookmarkStart w:id="0" w:name="n2"/>
            <w:bookmarkEnd w:id="0"/>
          </w:p>
          <w:p w14:paraId="5CE353B8" w14:textId="320C544B" w:rsidR="006C52A8" w:rsidRPr="004E1328" w:rsidRDefault="006C52A8" w:rsidP="000707F4">
            <w:bookmarkStart w:id="1" w:name="n3"/>
            <w:bookmarkEnd w:id="1"/>
            <w:r w:rsidRPr="00616343">
              <w:rPr>
                <w:vanish/>
                <w:szCs w:val="28"/>
              </w:rPr>
              <w:t>Рішенн</w:t>
            </w:r>
            <w:r w:rsidRPr="00616343">
              <w:rPr>
                <w:szCs w:val="28"/>
              </w:rPr>
              <w:t xml:space="preserve">Рішення № </w:t>
            </w:r>
            <w:r w:rsidR="00616343">
              <w:rPr>
                <w:szCs w:val="28"/>
              </w:rPr>
              <w:t>111</w:t>
            </w:r>
            <w:r w:rsidRPr="00616343">
              <w:rPr>
                <w:szCs w:val="28"/>
              </w:rPr>
              <w:t xml:space="preserve">  </w:t>
            </w:r>
            <w:r w:rsidR="008110BA" w:rsidRPr="00616343">
              <w:rPr>
                <w:szCs w:val="28"/>
              </w:rPr>
              <w:t>Жовківської</w:t>
            </w:r>
            <w:r w:rsidRPr="00616343">
              <w:rPr>
                <w:szCs w:val="28"/>
              </w:rPr>
              <w:t xml:space="preserve"> міської ради від </w:t>
            </w:r>
            <w:r w:rsidR="00616343">
              <w:rPr>
                <w:szCs w:val="28"/>
              </w:rPr>
              <w:t xml:space="preserve">30 </w:t>
            </w:r>
            <w:r w:rsidR="008110BA" w:rsidRPr="00616343">
              <w:rPr>
                <w:szCs w:val="28"/>
              </w:rPr>
              <w:t xml:space="preserve">червня </w:t>
            </w:r>
            <w:r w:rsidRPr="00616343">
              <w:rPr>
                <w:szCs w:val="28"/>
              </w:rPr>
              <w:t>202</w:t>
            </w:r>
            <w:r w:rsidR="008110BA" w:rsidRPr="00616343">
              <w:rPr>
                <w:szCs w:val="28"/>
              </w:rPr>
              <w:t>6</w:t>
            </w:r>
            <w:r w:rsidRPr="00616343">
              <w:rPr>
                <w:szCs w:val="28"/>
              </w:rPr>
              <w:t xml:space="preserve"> року</w:t>
            </w:r>
          </w:p>
        </w:tc>
      </w:tr>
      <w:tr w:rsidR="006C52A8" w:rsidRPr="00CA219B" w14:paraId="25A64E4D" w14:textId="77777777" w:rsidTr="00670AF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A1C43" w14:textId="77777777" w:rsidR="006C52A8" w:rsidRPr="00CA219B" w:rsidRDefault="006C52A8" w:rsidP="00670AFD">
            <w:pPr>
              <w:jc w:val="right"/>
            </w:pPr>
            <w:r w:rsidRPr="00CA219B">
              <w:rPr>
                <w:caps/>
                <w:color w:val="000000"/>
                <w:szCs w:val="28"/>
              </w:rPr>
              <w:t>3.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6B05B1" w14:textId="77777777" w:rsidR="006C52A8" w:rsidRPr="00BD32F3" w:rsidRDefault="006C52A8" w:rsidP="00670AFD">
            <w:pPr>
              <w:rPr>
                <w:color w:val="FF0000"/>
              </w:rPr>
            </w:pPr>
            <w:r w:rsidRPr="00BD32F3">
              <w:rPr>
                <w:szCs w:val="28"/>
              </w:rPr>
              <w:t>Розробник Програми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6187E" w14:textId="7194025A" w:rsidR="006C52A8" w:rsidRPr="004E1328" w:rsidRDefault="00F31001" w:rsidP="00670AFD">
            <w:r w:rsidRPr="000707F4">
              <w:t>Львівське районне управління поліції №1 ГУНП у Львівській</w:t>
            </w:r>
            <w:r>
              <w:t>,</w:t>
            </w:r>
            <w:r w:rsidRPr="000707F4">
              <w:t xml:space="preserve"> </w:t>
            </w:r>
            <w:r>
              <w:t>Жовківська</w:t>
            </w:r>
            <w:r w:rsidRPr="00710A7E">
              <w:t xml:space="preserve"> міська рада, Фінансовий відділ </w:t>
            </w:r>
            <w:r>
              <w:t>Жовківської міської ради</w:t>
            </w:r>
          </w:p>
        </w:tc>
      </w:tr>
      <w:tr w:rsidR="000707F4" w:rsidRPr="00CA219B" w14:paraId="6AFCC6FB" w14:textId="77777777" w:rsidTr="00670AF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16A01C" w14:textId="77777777" w:rsidR="000707F4" w:rsidRPr="00CA219B" w:rsidRDefault="000707F4" w:rsidP="00670AFD">
            <w:pPr>
              <w:jc w:val="right"/>
            </w:pPr>
            <w:r w:rsidRPr="00CA219B">
              <w:rPr>
                <w:caps/>
                <w:color w:val="000000"/>
                <w:szCs w:val="28"/>
              </w:rPr>
              <w:t>4.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093E99" w14:textId="77777777" w:rsidR="000707F4" w:rsidRPr="004E1328" w:rsidRDefault="000707F4" w:rsidP="00670AFD">
            <w:r w:rsidRPr="004E1328">
              <w:rPr>
                <w:szCs w:val="28"/>
              </w:rPr>
              <w:t>Відповідальний виконавець програми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320C3" w14:textId="77777777" w:rsidR="000707F4" w:rsidRPr="000707F4" w:rsidRDefault="000707F4" w:rsidP="00670AFD">
            <w:r w:rsidRPr="000707F4">
              <w:t>ГУНП у Львівській області</w:t>
            </w:r>
          </w:p>
        </w:tc>
      </w:tr>
      <w:tr w:rsidR="000707F4" w:rsidRPr="00CA219B" w14:paraId="13D37784" w14:textId="77777777" w:rsidTr="00670AFD">
        <w:trPr>
          <w:trHeight w:val="908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6A8BD5" w14:textId="77777777" w:rsidR="000707F4" w:rsidRPr="00CA219B" w:rsidRDefault="000707F4" w:rsidP="00670AFD">
            <w:pPr>
              <w:jc w:val="right"/>
            </w:pPr>
            <w:r w:rsidRPr="00CA219B">
              <w:rPr>
                <w:caps/>
                <w:color w:val="000000"/>
                <w:szCs w:val="28"/>
              </w:rPr>
              <w:t>5.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8365EF" w14:textId="77777777" w:rsidR="000707F4" w:rsidRPr="004E1328" w:rsidRDefault="000707F4" w:rsidP="00670AFD">
            <w:r w:rsidRPr="004E1328">
              <w:rPr>
                <w:szCs w:val="28"/>
              </w:rPr>
              <w:t>Виконавці програми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A6FE5" w14:textId="24CCE921" w:rsidR="000707F4" w:rsidRPr="00710A7E" w:rsidRDefault="000707F4" w:rsidP="000707F4">
            <w:r w:rsidRPr="00710A7E">
              <w:t xml:space="preserve">Львівське районне управління поліції №1 ГУНП у Львівській області, </w:t>
            </w:r>
            <w:r w:rsidR="008110BA">
              <w:t>Жовківська</w:t>
            </w:r>
            <w:r w:rsidRPr="00710A7E">
              <w:t xml:space="preserve"> міська рада, Фінансовий відділ </w:t>
            </w:r>
            <w:r w:rsidR="00F66767">
              <w:t>Жовківської міської ради</w:t>
            </w:r>
          </w:p>
        </w:tc>
      </w:tr>
      <w:tr w:rsidR="000707F4" w:rsidRPr="00CA219B" w14:paraId="2C0A3A21" w14:textId="77777777" w:rsidTr="00670AFD">
        <w:trPr>
          <w:trHeight w:val="345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9CB5D5" w14:textId="77777777" w:rsidR="000707F4" w:rsidRPr="00CA219B" w:rsidRDefault="000707F4" w:rsidP="00670AFD">
            <w:pPr>
              <w:jc w:val="right"/>
            </w:pPr>
            <w:r w:rsidRPr="00CA219B">
              <w:rPr>
                <w:caps/>
                <w:color w:val="000000"/>
                <w:szCs w:val="28"/>
              </w:rPr>
              <w:t>6.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F86CAB" w14:textId="77777777" w:rsidR="000707F4" w:rsidRPr="00CA219B" w:rsidRDefault="000707F4" w:rsidP="00670AFD">
            <w:r w:rsidRPr="00CA219B">
              <w:rPr>
                <w:color w:val="000000"/>
                <w:szCs w:val="28"/>
              </w:rPr>
              <w:t>Термін реалізації Програми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DB01E" w14:textId="2D2E53F9" w:rsidR="000707F4" w:rsidRPr="00CA219B" w:rsidRDefault="000707F4" w:rsidP="00670AFD">
            <w:r w:rsidRPr="00CA219B">
              <w:rPr>
                <w:color w:val="000000"/>
                <w:szCs w:val="28"/>
              </w:rPr>
              <w:t>202</w:t>
            </w:r>
            <w:r w:rsidR="008110BA">
              <w:rPr>
                <w:color w:val="000000"/>
                <w:szCs w:val="28"/>
              </w:rPr>
              <w:t>6</w:t>
            </w:r>
            <w:r w:rsidRPr="00CA219B">
              <w:rPr>
                <w:color w:val="000000"/>
                <w:szCs w:val="28"/>
              </w:rPr>
              <w:t xml:space="preserve"> рік</w:t>
            </w:r>
          </w:p>
        </w:tc>
      </w:tr>
      <w:tr w:rsidR="000707F4" w:rsidRPr="00CA219B" w14:paraId="5999AF1E" w14:textId="77777777" w:rsidTr="00670AF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64C58E" w14:textId="77777777" w:rsidR="000707F4" w:rsidRPr="00CA219B" w:rsidRDefault="000707F4" w:rsidP="00670AFD">
            <w:pPr>
              <w:jc w:val="right"/>
            </w:pPr>
            <w:r w:rsidRPr="00CA219B">
              <w:rPr>
                <w:caps/>
                <w:color w:val="000000"/>
                <w:szCs w:val="28"/>
              </w:rPr>
              <w:t>7.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B8996" w14:textId="77777777" w:rsidR="000707F4" w:rsidRPr="00CA219B" w:rsidRDefault="000707F4" w:rsidP="00670AFD">
            <w:r w:rsidRPr="00CA219B">
              <w:rPr>
                <w:szCs w:val="28"/>
                <w:lang w:eastAsia="ru-RU"/>
              </w:rPr>
              <w:t>Джерела фінансування Програми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A37C1" w14:textId="45F72720" w:rsidR="000707F4" w:rsidRPr="00CA219B" w:rsidRDefault="00F66767" w:rsidP="00670AFD">
            <w:r>
              <w:rPr>
                <w:szCs w:val="28"/>
                <w:lang w:eastAsia="ru-RU"/>
              </w:rPr>
              <w:t>Місцевий б</w:t>
            </w:r>
            <w:r w:rsidR="000707F4">
              <w:rPr>
                <w:szCs w:val="28"/>
                <w:lang w:eastAsia="ru-RU"/>
              </w:rPr>
              <w:t xml:space="preserve">юджет </w:t>
            </w:r>
            <w:r w:rsidR="008110BA">
              <w:rPr>
                <w:szCs w:val="28"/>
                <w:lang w:eastAsia="ru-RU"/>
              </w:rPr>
              <w:t xml:space="preserve">Жовківської </w:t>
            </w:r>
            <w:r w:rsidR="000707F4">
              <w:rPr>
                <w:szCs w:val="28"/>
                <w:lang w:eastAsia="ru-RU"/>
              </w:rPr>
              <w:t xml:space="preserve">міської </w:t>
            </w:r>
            <w:r>
              <w:rPr>
                <w:szCs w:val="28"/>
                <w:lang w:eastAsia="ru-RU"/>
              </w:rPr>
              <w:t>територіальної громади</w:t>
            </w:r>
          </w:p>
        </w:tc>
      </w:tr>
      <w:tr w:rsidR="000707F4" w:rsidRPr="00CA219B" w14:paraId="7277A7F3" w14:textId="77777777" w:rsidTr="00670AF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E00117" w14:textId="77777777" w:rsidR="000707F4" w:rsidRPr="00CA219B" w:rsidRDefault="000707F4" w:rsidP="00670AFD">
            <w:pPr>
              <w:jc w:val="right"/>
            </w:pPr>
            <w:r w:rsidRPr="00CA219B">
              <w:rPr>
                <w:caps/>
                <w:color w:val="000000"/>
                <w:szCs w:val="28"/>
              </w:rPr>
              <w:t>8.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96BE79" w14:textId="77777777" w:rsidR="000707F4" w:rsidRPr="00CA219B" w:rsidRDefault="000707F4" w:rsidP="00670AFD">
            <w:r w:rsidRPr="00CA219B">
              <w:rPr>
                <w:szCs w:val="28"/>
                <w:lang w:eastAsia="ru-RU"/>
              </w:rPr>
              <w:t>Загальний обсяг фінансових ресурсів, необхідних  для реалізації  Програми, всього:</w:t>
            </w:r>
          </w:p>
        </w:tc>
        <w:tc>
          <w:tcPr>
            <w:tcW w:w="5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102F" w14:textId="749BEF58" w:rsidR="000707F4" w:rsidRPr="00CA219B" w:rsidRDefault="008110BA" w:rsidP="00F77C73">
            <w:pPr>
              <w:spacing w:before="240"/>
            </w:pPr>
            <w:r>
              <w:rPr>
                <w:color w:val="000000"/>
                <w:szCs w:val="28"/>
              </w:rPr>
              <w:t xml:space="preserve">1 000 000 </w:t>
            </w:r>
            <w:r w:rsidR="000707F4" w:rsidRPr="00CA219B">
              <w:rPr>
                <w:color w:val="000000"/>
                <w:szCs w:val="28"/>
              </w:rPr>
              <w:t>гривень</w:t>
            </w:r>
          </w:p>
        </w:tc>
      </w:tr>
    </w:tbl>
    <w:p w14:paraId="7372FD0D" w14:textId="77777777" w:rsidR="006C52A8" w:rsidRDefault="006C52A8" w:rsidP="00667995">
      <w:pPr>
        <w:suppressAutoHyphens w:val="0"/>
        <w:jc w:val="center"/>
        <w:rPr>
          <w:b/>
          <w:color w:val="222222"/>
          <w:shd w:val="clear" w:color="auto" w:fill="FFFFFF"/>
          <w:lang w:val="en-US"/>
        </w:rPr>
      </w:pPr>
    </w:p>
    <w:p w14:paraId="1D62CB98" w14:textId="4F68AE92" w:rsidR="00AE3977" w:rsidRDefault="00E9511A" w:rsidP="00E9511A">
      <w:pPr>
        <w:suppressAutoHyphens w:val="0"/>
        <w:jc w:val="center"/>
        <w:rPr>
          <w:b/>
          <w:color w:val="222222"/>
          <w:shd w:val="clear" w:color="auto" w:fill="FFFFFF"/>
        </w:rPr>
      </w:pPr>
      <w:r>
        <w:rPr>
          <w:b/>
          <w:color w:val="222222"/>
          <w:shd w:val="clear" w:color="auto" w:fill="FFFFFF"/>
          <w:lang w:val="en-US"/>
        </w:rPr>
        <w:t>II</w:t>
      </w:r>
      <w:r>
        <w:rPr>
          <w:b/>
          <w:color w:val="222222"/>
          <w:shd w:val="clear" w:color="auto" w:fill="FFFFFF"/>
        </w:rPr>
        <w:t>.</w:t>
      </w:r>
      <w:r w:rsidR="00A8212A">
        <w:rPr>
          <w:b/>
          <w:color w:val="222222"/>
          <w:shd w:val="clear" w:color="auto" w:fill="FFFFFF"/>
        </w:rPr>
        <w:t xml:space="preserve"> </w:t>
      </w:r>
      <w:r>
        <w:rPr>
          <w:b/>
          <w:color w:val="222222"/>
          <w:shd w:val="clear" w:color="auto" w:fill="FFFFFF"/>
        </w:rPr>
        <w:t>Визначення проблем, на розв</w:t>
      </w:r>
      <w:r w:rsidR="00AC7540">
        <w:rPr>
          <w:b/>
          <w:color w:val="222222"/>
          <w:shd w:val="clear" w:color="auto" w:fill="FFFFFF"/>
        </w:rPr>
        <w:t>’</w:t>
      </w:r>
      <w:r>
        <w:rPr>
          <w:b/>
          <w:color w:val="222222"/>
          <w:shd w:val="clear" w:color="auto" w:fill="FFFFFF"/>
        </w:rPr>
        <w:t>язання яких спрямована Програма</w:t>
      </w:r>
    </w:p>
    <w:p w14:paraId="47598AD3" w14:textId="46D40E8F" w:rsidR="008110BA" w:rsidRPr="00066803" w:rsidRDefault="008110BA" w:rsidP="008110B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066803">
        <w:rPr>
          <w:color w:val="222222"/>
          <w:shd w:val="clear" w:color="auto" w:fill="FFFFFF"/>
        </w:rPr>
        <w:t>Програма матеріально</w:t>
      </w:r>
      <w:r w:rsidR="00A8212A">
        <w:rPr>
          <w:color w:val="222222"/>
          <w:shd w:val="clear" w:color="auto" w:fill="FFFFFF"/>
        </w:rPr>
        <w:t>-технічного забезпечення відділу поліції №2</w:t>
      </w:r>
      <w:r w:rsidRPr="00066803">
        <w:rPr>
          <w:color w:val="222222"/>
          <w:shd w:val="clear" w:color="auto" w:fill="FFFFFF"/>
        </w:rPr>
        <w:t xml:space="preserve"> Львівського районного управління поліції №1 ГУНП у Львівській області </w:t>
      </w:r>
      <w:r w:rsidR="00A8212A">
        <w:rPr>
          <w:color w:val="222222"/>
          <w:shd w:val="clear" w:color="auto" w:fill="FFFFFF"/>
        </w:rPr>
        <w:t xml:space="preserve">з </w:t>
      </w:r>
      <w:r w:rsidRPr="00066803">
        <w:rPr>
          <w:color w:val="222222"/>
          <w:shd w:val="clear" w:color="auto" w:fill="FFFFFF"/>
        </w:rPr>
        <w:t>покращення охорони публічного порядку та безпеки</w:t>
      </w:r>
      <w:r w:rsidR="00A8212A">
        <w:rPr>
          <w:color w:val="222222"/>
          <w:shd w:val="clear" w:color="auto" w:fill="FFFFFF"/>
        </w:rPr>
        <w:t xml:space="preserve"> на території Жовківської територіальної громади</w:t>
      </w:r>
      <w:r w:rsidRPr="00066803">
        <w:rPr>
          <w:color w:val="222222"/>
          <w:shd w:val="clear" w:color="auto" w:fill="FFFFFF"/>
        </w:rPr>
        <w:t xml:space="preserve"> на </w:t>
      </w:r>
      <w:r>
        <w:rPr>
          <w:color w:val="222222"/>
          <w:shd w:val="clear" w:color="auto" w:fill="FFFFFF"/>
        </w:rPr>
        <w:t>2026</w:t>
      </w:r>
      <w:r w:rsidRPr="00066803">
        <w:rPr>
          <w:color w:val="222222"/>
          <w:shd w:val="clear" w:color="auto" w:fill="FFFFFF"/>
        </w:rPr>
        <w:t xml:space="preserve"> рік</w:t>
      </w:r>
      <w:r w:rsidR="00A8212A">
        <w:rPr>
          <w:color w:val="222222"/>
          <w:shd w:val="clear" w:color="auto" w:fill="FFFFFF"/>
        </w:rPr>
        <w:t xml:space="preserve"> </w:t>
      </w:r>
      <w:r w:rsidRPr="00066803">
        <w:rPr>
          <w:color w:val="222222"/>
          <w:shd w:val="clear" w:color="auto" w:fill="FFFFFF"/>
        </w:rPr>
        <w:t>(далі</w:t>
      </w:r>
      <w:r w:rsidR="00A8212A">
        <w:rPr>
          <w:color w:val="222222"/>
          <w:shd w:val="clear" w:color="auto" w:fill="FFFFFF"/>
        </w:rPr>
        <w:t xml:space="preserve"> -</w:t>
      </w:r>
      <w:r w:rsidRPr="00066803">
        <w:rPr>
          <w:color w:val="222222"/>
          <w:shd w:val="clear" w:color="auto" w:fill="FFFFFF"/>
        </w:rPr>
        <w:t xml:space="preserve"> Програма) розроблена з метою підвищення рівня забезпечення публічного порядку, публічної безпеки та протидії злочинності на території </w:t>
      </w:r>
      <w:r>
        <w:rPr>
          <w:color w:val="222222"/>
          <w:shd w:val="clear" w:color="auto" w:fill="FFFFFF"/>
        </w:rPr>
        <w:t xml:space="preserve">Жовківської </w:t>
      </w:r>
      <w:r w:rsidRPr="00066803">
        <w:rPr>
          <w:color w:val="222222"/>
          <w:shd w:val="clear" w:color="auto" w:fill="FFFFFF"/>
        </w:rPr>
        <w:t>територіальної громади.</w:t>
      </w:r>
    </w:p>
    <w:p w14:paraId="512FA7D4" w14:textId="77777777" w:rsidR="008110BA" w:rsidRPr="00066803" w:rsidRDefault="008110BA" w:rsidP="008110B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Жовківська міська </w:t>
      </w:r>
      <w:r w:rsidRPr="00066803">
        <w:rPr>
          <w:color w:val="222222"/>
          <w:shd w:val="clear" w:color="auto" w:fill="FFFFFF"/>
        </w:rPr>
        <w:t>рада внаслідок децентралізації отримала можливість планувати свій розвиток, орієнтуючись на сталий поступ. Дана програма приймається з розумінням, що без вирішення основних безпекових проблем неможливий подальший розвиток регіону.</w:t>
      </w:r>
    </w:p>
    <w:p w14:paraId="2C464E6D" w14:textId="77777777" w:rsidR="008110BA" w:rsidRPr="00066803" w:rsidRDefault="008110BA" w:rsidP="008110B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066803">
        <w:rPr>
          <w:color w:val="222222"/>
          <w:shd w:val="clear" w:color="auto" w:fill="FFFFFF"/>
        </w:rPr>
        <w:t>Програма є актуальною та такою, що відповідає інтересам кожного мешканця територіальної громади, адже перебування у безпечному середовищі відноситься до базових потреб кожної людини, а ефективне вирішення безпекових проблем с основною передумовою економічного розвитку регіону та розвитку туризму.</w:t>
      </w:r>
    </w:p>
    <w:p w14:paraId="203B8058" w14:textId="77777777" w:rsidR="008110BA" w:rsidRPr="00066803" w:rsidRDefault="008110BA" w:rsidP="008110B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066803">
        <w:rPr>
          <w:color w:val="222222"/>
          <w:shd w:val="clear" w:color="auto" w:fill="FFFFFF"/>
        </w:rPr>
        <w:t xml:space="preserve">За результатами проведеного аналізу, криміногенна ситуація як на території </w:t>
      </w:r>
      <w:r>
        <w:rPr>
          <w:color w:val="222222"/>
          <w:shd w:val="clear" w:color="auto" w:fill="FFFFFF"/>
        </w:rPr>
        <w:t xml:space="preserve">Жовківської міської </w:t>
      </w:r>
      <w:r w:rsidRPr="00066803">
        <w:rPr>
          <w:color w:val="222222"/>
          <w:shd w:val="clear" w:color="auto" w:fill="FFFFFF"/>
        </w:rPr>
        <w:t xml:space="preserve">ради так і на інших територіях Львівщини </w:t>
      </w:r>
      <w:r w:rsidRPr="00066803">
        <w:rPr>
          <w:color w:val="222222"/>
          <w:shd w:val="clear" w:color="auto" w:fill="FFFFFF"/>
        </w:rPr>
        <w:lastRenderedPageBreak/>
        <w:t xml:space="preserve">потребує покращення та консолідації зусиль як правоохоронних органів так і органів державної влади та місцевого самоврядування. З метою підвищення ефективності і результативності роботи поліції є необхідність у матеріальній підтримці з боку </w:t>
      </w:r>
      <w:r>
        <w:rPr>
          <w:color w:val="222222"/>
          <w:shd w:val="clear" w:color="auto" w:fill="FFFFFF"/>
        </w:rPr>
        <w:t xml:space="preserve">Жовківської міської </w:t>
      </w:r>
      <w:r w:rsidRPr="00066803">
        <w:rPr>
          <w:color w:val="222222"/>
          <w:shd w:val="clear" w:color="auto" w:fill="FFFFFF"/>
        </w:rPr>
        <w:t>ради. Проблема безпеки визнана однією із пріоритетних у Стратегії розвитку Львівської області на період 2021-2027 років.</w:t>
      </w:r>
    </w:p>
    <w:p w14:paraId="4028B9A3" w14:textId="7A61DADA" w:rsidR="00667995" w:rsidRDefault="008110BA" w:rsidP="008110BA">
      <w:pPr>
        <w:suppressAutoHyphens w:val="0"/>
        <w:ind w:firstLine="709"/>
        <w:jc w:val="both"/>
        <w:rPr>
          <w:szCs w:val="28"/>
          <w:lang w:eastAsia="uk-UA"/>
        </w:rPr>
      </w:pPr>
      <w:r w:rsidRPr="00066803">
        <w:rPr>
          <w:color w:val="222222"/>
          <w:shd w:val="clear" w:color="auto" w:fill="FFFFFF"/>
        </w:rPr>
        <w:t xml:space="preserve">У рамках виконання Програми </w:t>
      </w:r>
      <w:r w:rsidRPr="00A82B98">
        <w:rPr>
          <w:shd w:val="clear" w:color="auto" w:fill="FFFFFF"/>
        </w:rPr>
        <w:t xml:space="preserve">заплановано </w:t>
      </w:r>
      <w:r w:rsidRPr="00FE23E5">
        <w:rPr>
          <w:color w:val="222222"/>
          <w:szCs w:val="28"/>
          <w:shd w:val="clear" w:color="auto" w:fill="FFFFFF"/>
        </w:rPr>
        <w:t>пр</w:t>
      </w:r>
      <w:r>
        <w:rPr>
          <w:color w:val="222222"/>
          <w:szCs w:val="28"/>
          <w:shd w:val="clear" w:color="auto" w:fill="FFFFFF"/>
        </w:rPr>
        <w:t>оведення реконструкції мережі електропостачання системи безперебійного живлення (сонячні панелі, інвертор, батареї) адмінбудівлі ВП</w:t>
      </w:r>
      <w:r w:rsidR="0099306F">
        <w:rPr>
          <w:color w:val="222222"/>
          <w:szCs w:val="28"/>
          <w:shd w:val="clear" w:color="auto" w:fill="FFFFFF"/>
        </w:rPr>
        <w:t xml:space="preserve"> </w:t>
      </w:r>
      <w:r>
        <w:rPr>
          <w:color w:val="222222"/>
          <w:szCs w:val="28"/>
          <w:shd w:val="clear" w:color="auto" w:fill="FFFFFF"/>
        </w:rPr>
        <w:t xml:space="preserve">№2 (м. Жовква) ЛРУП №1 </w:t>
      </w:r>
      <w:r w:rsidRPr="00EA5D07">
        <w:rPr>
          <w:szCs w:val="28"/>
          <w:lang w:eastAsia="uk-UA"/>
        </w:rPr>
        <w:t>ГУНП у Львівській області.</w:t>
      </w:r>
    </w:p>
    <w:p w14:paraId="1715CAE5" w14:textId="77777777" w:rsidR="0089494F" w:rsidRPr="00A6553E" w:rsidRDefault="0089494F" w:rsidP="008110BA">
      <w:pPr>
        <w:suppressAutoHyphens w:val="0"/>
        <w:ind w:firstLine="709"/>
        <w:jc w:val="both"/>
        <w:rPr>
          <w:b/>
          <w:color w:val="222222"/>
          <w:shd w:val="clear" w:color="auto" w:fill="FFFFFF"/>
        </w:rPr>
      </w:pPr>
    </w:p>
    <w:p w14:paraId="7566735C" w14:textId="09129B44" w:rsidR="00667995" w:rsidRPr="00E9511A" w:rsidRDefault="00E9511A" w:rsidP="00667995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  <w:r>
        <w:rPr>
          <w:b/>
          <w:color w:val="222222"/>
          <w:shd w:val="clear" w:color="auto" w:fill="FFFFFF"/>
          <w:lang w:val="en-US"/>
        </w:rPr>
        <w:t>III</w:t>
      </w:r>
      <w:r w:rsidR="00DB5764">
        <w:rPr>
          <w:b/>
          <w:color w:val="222222"/>
          <w:shd w:val="clear" w:color="auto" w:fill="FFFFFF"/>
        </w:rPr>
        <w:t>.</w:t>
      </w:r>
      <w:r>
        <w:rPr>
          <w:b/>
          <w:color w:val="222222"/>
          <w:shd w:val="clear" w:color="auto" w:fill="FFFFFF"/>
        </w:rPr>
        <w:t xml:space="preserve"> Визначення мети Програми</w:t>
      </w:r>
    </w:p>
    <w:p w14:paraId="096C4EB4" w14:textId="77777777" w:rsidR="00AE3977" w:rsidRPr="00A6553E" w:rsidRDefault="00AE3977" w:rsidP="00667995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 xml:space="preserve">Метою Програми </w:t>
      </w:r>
      <w:r w:rsidR="00667995" w:rsidRPr="00A6553E">
        <w:rPr>
          <w:color w:val="222222"/>
          <w:shd w:val="clear" w:color="auto" w:fill="FFFFFF"/>
        </w:rPr>
        <w:t>є</w:t>
      </w:r>
      <w:r w:rsidRPr="00A6553E">
        <w:rPr>
          <w:color w:val="222222"/>
          <w:shd w:val="clear" w:color="auto" w:fill="FFFFFF"/>
        </w:rPr>
        <w:t>: </w:t>
      </w:r>
    </w:p>
    <w:p w14:paraId="1B14002C" w14:textId="77777777" w:rsidR="0004690A" w:rsidRPr="00A6553E" w:rsidRDefault="0004690A" w:rsidP="00667995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 xml:space="preserve">- </w:t>
      </w:r>
      <w:r w:rsidR="005745AD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забезпечення ефективної реалізації державної політики у пріоритетному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 xml:space="preserve">напрямку розвитку держави, яким </w:t>
      </w:r>
      <w:r w:rsidR="00880F60" w:rsidRPr="00A6553E">
        <w:rPr>
          <w:color w:val="222222"/>
          <w:shd w:val="clear" w:color="auto" w:fill="FFFFFF"/>
        </w:rPr>
        <w:t>є</w:t>
      </w:r>
      <w:r w:rsidR="00957673" w:rsidRPr="00A6553E">
        <w:rPr>
          <w:color w:val="222222"/>
          <w:shd w:val="clear" w:color="auto" w:fill="FFFFFF"/>
        </w:rPr>
        <w:t xml:space="preserve"> сфера профілактики правопорушень,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шляхом здійснення комплексу заходів, спрямованих на усунення причин та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умов учинення протиправних діянь, а також налагодження дієвої співпраці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правоохоронних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органів, органів державної влади місцевого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самоврядування;</w:t>
      </w:r>
    </w:p>
    <w:p w14:paraId="695754F9" w14:textId="77777777" w:rsidR="0004690A" w:rsidRPr="00A6553E" w:rsidRDefault="0004690A" w:rsidP="00667995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 xml:space="preserve">- </w:t>
      </w:r>
      <w:r w:rsidR="00957673" w:rsidRPr="00A6553E">
        <w:rPr>
          <w:color w:val="222222"/>
          <w:shd w:val="clear" w:color="auto" w:fill="FFFFFF"/>
        </w:rPr>
        <w:t>формування безпечного середовища, сприяння підвищенню якості надання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послуг населенню і забезпечення здійснення поліцією превентивної та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 xml:space="preserve">профілактичної діяльності, спрямованої </w:t>
      </w:r>
      <w:r w:rsidR="00880F60" w:rsidRPr="00A6553E">
        <w:rPr>
          <w:color w:val="222222"/>
          <w:shd w:val="clear" w:color="auto" w:fill="FFFFFF"/>
        </w:rPr>
        <w:t xml:space="preserve">на </w:t>
      </w:r>
      <w:r w:rsidR="00957673" w:rsidRPr="00A6553E">
        <w:rPr>
          <w:color w:val="222222"/>
          <w:shd w:val="clear" w:color="auto" w:fill="FFFFFF"/>
        </w:rPr>
        <w:t>запобігання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правопорушень, виявлення та усунення причин, що сприяють вчиненню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кримінальних та адміністративних правопорушень.</w:t>
      </w:r>
      <w:r w:rsidRPr="00A6553E">
        <w:rPr>
          <w:color w:val="222222"/>
          <w:shd w:val="clear" w:color="auto" w:fill="FFFFFF"/>
        </w:rPr>
        <w:t xml:space="preserve"> </w:t>
      </w:r>
    </w:p>
    <w:p w14:paraId="5663CF1D" w14:textId="77777777" w:rsidR="0004690A" w:rsidRPr="00A6553E" w:rsidRDefault="0004690A" w:rsidP="00667995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 xml:space="preserve">- </w:t>
      </w:r>
      <w:r w:rsidR="00957673" w:rsidRPr="00A6553E">
        <w:rPr>
          <w:color w:val="222222"/>
          <w:shd w:val="clear" w:color="auto" w:fill="FFFFFF"/>
        </w:rPr>
        <w:t>сприяння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стабільного соціально-економічного розвитку територіальної громади, покращення інвестиційного клімату, забезпечення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передумов для сталого розвитку регіону;</w:t>
      </w:r>
    </w:p>
    <w:p w14:paraId="4E0D72A3" w14:textId="77777777" w:rsidR="0004690A" w:rsidRPr="00A6553E" w:rsidRDefault="0004690A" w:rsidP="00667995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 xml:space="preserve">- </w:t>
      </w:r>
      <w:r w:rsidR="00957673" w:rsidRPr="00A6553E">
        <w:rPr>
          <w:color w:val="222222"/>
          <w:shd w:val="clear" w:color="auto" w:fill="FFFFFF"/>
        </w:rPr>
        <w:t>створення системи соціальної профілактики правопорушень, вироблення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атмосфери суспільної нетерпимості до злочинів і правопорушень, особливо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серед молоді;</w:t>
      </w:r>
    </w:p>
    <w:p w14:paraId="74F3AEA7" w14:textId="77777777" w:rsidR="0004690A" w:rsidRDefault="0004690A" w:rsidP="00667995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 xml:space="preserve">- </w:t>
      </w:r>
      <w:r w:rsidR="00957673" w:rsidRPr="00A6553E">
        <w:rPr>
          <w:color w:val="222222"/>
          <w:shd w:val="clear" w:color="auto" w:fill="FFFFFF"/>
        </w:rPr>
        <w:t>підвищення рівня правопорядку,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забезпечення безпеки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 xml:space="preserve">територіальної громади, гостей, туристів, </w:t>
      </w:r>
      <w:r w:rsidR="00880F60" w:rsidRPr="00A6553E">
        <w:rPr>
          <w:color w:val="222222"/>
          <w:shd w:val="clear" w:color="auto" w:fill="FFFFFF"/>
        </w:rPr>
        <w:t xml:space="preserve">внутрішньо переміщених осіб, </w:t>
      </w:r>
      <w:r w:rsidR="00957673" w:rsidRPr="00A6553E">
        <w:rPr>
          <w:color w:val="222222"/>
          <w:shd w:val="clear" w:color="auto" w:fill="FFFFFF"/>
        </w:rPr>
        <w:t>вдосконалення діяльності органів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державної влади, покращення рівня матеріально-технічного забезпечення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підрозділів Національної поліції</w:t>
      </w:r>
      <w:r w:rsidR="0061534D">
        <w:rPr>
          <w:color w:val="222222"/>
          <w:shd w:val="clear" w:color="auto" w:fill="FFFFFF"/>
        </w:rPr>
        <w:t>;</w:t>
      </w:r>
    </w:p>
    <w:p w14:paraId="43803BE5" w14:textId="77777777" w:rsidR="0061534D" w:rsidRPr="0061534D" w:rsidRDefault="006F4137" w:rsidP="0061534D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- </w:t>
      </w:r>
      <w:r w:rsidR="0061534D" w:rsidRPr="0061534D">
        <w:rPr>
          <w:color w:val="222222"/>
          <w:shd w:val="clear" w:color="auto" w:fill="FFFFFF"/>
        </w:rPr>
        <w:t>визначення заходів, спрямованих на посилення захисту життя і здоров’я людей, громадської безпеки, охорони особливо важливих об'єктів та недопущення проявів тероризму;</w:t>
      </w:r>
    </w:p>
    <w:p w14:paraId="2986AA84" w14:textId="77777777" w:rsidR="0061534D" w:rsidRPr="00A6553E" w:rsidRDefault="006F4137" w:rsidP="0061534D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- </w:t>
      </w:r>
      <w:r w:rsidR="0061534D" w:rsidRPr="0061534D">
        <w:rPr>
          <w:color w:val="222222"/>
          <w:shd w:val="clear" w:color="auto" w:fill="FFFFFF"/>
        </w:rPr>
        <w:t>забезпечення порядку в місцях загального користування, збереження об’єктів благоустрою, попередження негативних проявів у дитячому та молодіжному середовищах, збереження історико-культурних цінностей</w:t>
      </w:r>
      <w:r w:rsidR="0061534D">
        <w:rPr>
          <w:color w:val="222222"/>
          <w:shd w:val="clear" w:color="auto" w:fill="FFFFFF"/>
        </w:rPr>
        <w:t>.</w:t>
      </w:r>
    </w:p>
    <w:p w14:paraId="2E485A21" w14:textId="77777777" w:rsidR="0004690A" w:rsidRPr="00A6553E" w:rsidRDefault="0004690A" w:rsidP="00667995">
      <w:pPr>
        <w:suppressAutoHyphens w:val="0"/>
        <w:ind w:firstLine="709"/>
        <w:jc w:val="both"/>
        <w:rPr>
          <w:color w:val="222222"/>
          <w:shd w:val="clear" w:color="auto" w:fill="FFFFFF"/>
        </w:rPr>
      </w:pPr>
    </w:p>
    <w:p w14:paraId="28B6651A" w14:textId="0609185C" w:rsidR="00A70AF8" w:rsidRDefault="00842D25" w:rsidP="00A70AF8">
      <w:pPr>
        <w:suppressAutoHyphens w:val="0"/>
        <w:ind w:firstLine="709"/>
        <w:jc w:val="center"/>
        <w:rPr>
          <w:b/>
          <w:bCs/>
          <w:szCs w:val="28"/>
        </w:rPr>
      </w:pPr>
      <w:r>
        <w:rPr>
          <w:b/>
          <w:color w:val="222222"/>
          <w:shd w:val="clear" w:color="auto" w:fill="FFFFFF"/>
          <w:lang w:val="en-US"/>
        </w:rPr>
        <w:t>IV</w:t>
      </w:r>
      <w:r w:rsidRPr="008110BA">
        <w:rPr>
          <w:b/>
          <w:color w:val="222222"/>
          <w:shd w:val="clear" w:color="auto" w:fill="FFFFFF"/>
        </w:rPr>
        <w:t>.</w:t>
      </w:r>
      <w:r w:rsidR="00A70AF8" w:rsidRPr="00CA219B">
        <w:rPr>
          <w:b/>
          <w:bCs/>
          <w:szCs w:val="28"/>
        </w:rPr>
        <w:t xml:space="preserve"> Обґрунтування </w:t>
      </w:r>
      <w:r w:rsidR="00A70AF8">
        <w:rPr>
          <w:b/>
          <w:bCs/>
          <w:szCs w:val="28"/>
        </w:rPr>
        <w:t>завдань і засобів розв’язання проблеми, завдань і заходів, показників результативності.</w:t>
      </w:r>
    </w:p>
    <w:p w14:paraId="666A5C68" w14:textId="77777777" w:rsidR="0004690A" w:rsidRPr="00A6553E" w:rsidRDefault="00957673" w:rsidP="00667995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>Основні завдання Програми:</w:t>
      </w:r>
    </w:p>
    <w:p w14:paraId="1967EDE8" w14:textId="77777777" w:rsidR="0004690A" w:rsidRPr="00A6553E" w:rsidRDefault="00957673" w:rsidP="00667995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>- вдосконалення системи реагування підрозділами поліції на повідомлення про</w:t>
      </w:r>
      <w:r w:rsidR="0004690A" w:rsidRPr="00A6553E">
        <w:rPr>
          <w:color w:val="222222"/>
          <w:shd w:val="clear" w:color="auto" w:fill="FFFFFF"/>
        </w:rPr>
        <w:t xml:space="preserve"> </w:t>
      </w:r>
      <w:r w:rsidRPr="00A6553E">
        <w:rPr>
          <w:color w:val="222222"/>
          <w:shd w:val="clear" w:color="auto" w:fill="FFFFFF"/>
        </w:rPr>
        <w:t>злочини та правопорушення;</w:t>
      </w:r>
    </w:p>
    <w:p w14:paraId="431E94E1" w14:textId="77777777" w:rsidR="0004690A" w:rsidRPr="00A6553E" w:rsidRDefault="00957673" w:rsidP="0004690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lastRenderedPageBreak/>
        <w:t>- забезпечення особистої безпеки громадян, захист їхніх прав, свобод, законних</w:t>
      </w:r>
      <w:r w:rsidR="0004690A" w:rsidRPr="00A6553E">
        <w:rPr>
          <w:color w:val="222222"/>
          <w:shd w:val="clear" w:color="auto" w:fill="FFFFFF"/>
        </w:rPr>
        <w:t xml:space="preserve"> </w:t>
      </w:r>
      <w:r w:rsidRPr="00A6553E">
        <w:rPr>
          <w:color w:val="222222"/>
          <w:shd w:val="clear" w:color="auto" w:fill="FFFFFF"/>
        </w:rPr>
        <w:t>інтересів;</w:t>
      </w:r>
    </w:p>
    <w:p w14:paraId="07424D0A" w14:textId="77777777" w:rsidR="0004690A" w:rsidRPr="00A6553E" w:rsidRDefault="0004690A" w:rsidP="0004690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 xml:space="preserve">- </w:t>
      </w:r>
      <w:r w:rsidR="00957673" w:rsidRPr="00A6553E">
        <w:rPr>
          <w:color w:val="222222"/>
          <w:shd w:val="clear" w:color="auto" w:fill="FFFFFF"/>
        </w:rPr>
        <w:t>впровадження у роботу поліції сучасних технічних засобів та технічних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інновацій, які сприятимуть профілактиці та протидії злочинності;</w:t>
      </w:r>
    </w:p>
    <w:p w14:paraId="15922F2F" w14:textId="2B0167F4" w:rsidR="0004690A" w:rsidRPr="00A6553E" w:rsidRDefault="0004690A" w:rsidP="0004690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 xml:space="preserve">- </w:t>
      </w:r>
      <w:r w:rsidR="00957673" w:rsidRPr="00A6553E">
        <w:rPr>
          <w:color w:val="222222"/>
          <w:shd w:val="clear" w:color="auto" w:fill="FFFFFF"/>
        </w:rPr>
        <w:t>активізація участі громадськості у забезпеченні правопорядку на території</w:t>
      </w:r>
      <w:r w:rsidRPr="00A6553E">
        <w:rPr>
          <w:color w:val="222222"/>
          <w:shd w:val="clear" w:color="auto" w:fill="FFFFFF"/>
        </w:rPr>
        <w:t xml:space="preserve"> </w:t>
      </w:r>
      <w:r w:rsidR="008110BA">
        <w:rPr>
          <w:color w:val="222222"/>
          <w:shd w:val="clear" w:color="auto" w:fill="FFFFFF"/>
        </w:rPr>
        <w:t>Жовківської</w:t>
      </w:r>
      <w:r w:rsidR="002A751F" w:rsidRPr="00EF4AD3">
        <w:rPr>
          <w:color w:val="222222"/>
          <w:shd w:val="clear" w:color="auto" w:fill="FFFFFF"/>
        </w:rPr>
        <w:t xml:space="preserve"> міської ради</w:t>
      </w:r>
      <w:r w:rsidRPr="00A6553E">
        <w:rPr>
          <w:color w:val="222222"/>
          <w:shd w:val="clear" w:color="auto" w:fill="FFFFFF"/>
        </w:rPr>
        <w:t>;</w:t>
      </w:r>
    </w:p>
    <w:p w14:paraId="2428DA8B" w14:textId="77777777" w:rsidR="0004690A" w:rsidRPr="00A6553E" w:rsidRDefault="00957673" w:rsidP="0004690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>- покращення рівня інформаційно-аналітичного забезпечення органів державної</w:t>
      </w:r>
      <w:r w:rsidR="0004690A" w:rsidRPr="00A6553E">
        <w:rPr>
          <w:color w:val="222222"/>
          <w:shd w:val="clear" w:color="auto" w:fill="FFFFFF"/>
        </w:rPr>
        <w:t xml:space="preserve"> </w:t>
      </w:r>
      <w:r w:rsidRPr="00A6553E">
        <w:rPr>
          <w:color w:val="222222"/>
          <w:shd w:val="clear" w:color="auto" w:fill="FFFFFF"/>
        </w:rPr>
        <w:t>влади</w:t>
      </w:r>
      <w:r w:rsidR="0004690A" w:rsidRPr="00A6553E">
        <w:rPr>
          <w:color w:val="222222"/>
          <w:shd w:val="clear" w:color="auto" w:fill="FFFFFF"/>
        </w:rPr>
        <w:t xml:space="preserve"> </w:t>
      </w:r>
      <w:r w:rsidRPr="00A6553E">
        <w:rPr>
          <w:color w:val="222222"/>
          <w:shd w:val="clear" w:color="auto" w:fill="FFFFFF"/>
        </w:rPr>
        <w:t>правоохоронних органів використанням сучасних</w:t>
      </w:r>
      <w:r w:rsidR="0004690A" w:rsidRPr="00A6553E">
        <w:rPr>
          <w:color w:val="222222"/>
          <w:shd w:val="clear" w:color="auto" w:fill="FFFFFF"/>
        </w:rPr>
        <w:t xml:space="preserve"> </w:t>
      </w:r>
      <w:r w:rsidRPr="00A6553E">
        <w:rPr>
          <w:color w:val="222222"/>
          <w:shd w:val="clear" w:color="auto" w:fill="FFFFFF"/>
        </w:rPr>
        <w:t>телекомунікаційних та інформаційних технологій;</w:t>
      </w:r>
    </w:p>
    <w:p w14:paraId="4E54D060" w14:textId="77777777" w:rsidR="0004690A" w:rsidRPr="00A6553E" w:rsidRDefault="0004690A" w:rsidP="0004690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 xml:space="preserve">- </w:t>
      </w:r>
      <w:r w:rsidR="00957673" w:rsidRPr="00A6553E">
        <w:rPr>
          <w:color w:val="222222"/>
          <w:shd w:val="clear" w:color="auto" w:fill="FFFFFF"/>
        </w:rPr>
        <w:t>провадження просвітницької діяльності, спрямованої на</w:t>
      </w:r>
      <w:r w:rsidRPr="00A6553E">
        <w:rPr>
          <w:color w:val="222222"/>
          <w:shd w:val="clear" w:color="auto" w:fill="FFFFFF"/>
        </w:rPr>
        <w:t xml:space="preserve"> </w:t>
      </w:r>
      <w:r w:rsidR="00957673" w:rsidRPr="00A6553E">
        <w:rPr>
          <w:color w:val="222222"/>
          <w:shd w:val="clear" w:color="auto" w:fill="FFFFFF"/>
        </w:rPr>
        <w:t>негативного ставлення до протиправних діянь</w:t>
      </w:r>
      <w:r w:rsidRPr="00A6553E">
        <w:rPr>
          <w:color w:val="222222"/>
          <w:shd w:val="clear" w:color="auto" w:fill="FFFFFF"/>
        </w:rPr>
        <w:t>;</w:t>
      </w:r>
    </w:p>
    <w:p w14:paraId="26CAD076" w14:textId="77777777" w:rsidR="0004690A" w:rsidRPr="00A6553E" w:rsidRDefault="00957673" w:rsidP="0004690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>- забезпечення публічної безпеки та порядку;</w:t>
      </w:r>
    </w:p>
    <w:p w14:paraId="4DAC13AF" w14:textId="77777777" w:rsidR="0004690A" w:rsidRPr="00A6553E" w:rsidRDefault="00957673" w:rsidP="0004690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>- виявлення та розкриття злочинів, розшук осіб, які їх вчинили;</w:t>
      </w:r>
    </w:p>
    <w:p w14:paraId="5D7C1217" w14:textId="77777777" w:rsidR="0004690A" w:rsidRPr="00A6553E" w:rsidRDefault="00957673" w:rsidP="0004690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>- профілактика правопорушень;</w:t>
      </w:r>
    </w:p>
    <w:p w14:paraId="7BCEDD4F" w14:textId="77777777" w:rsidR="0004690A" w:rsidRPr="00A6553E" w:rsidRDefault="00957673" w:rsidP="0004690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 xml:space="preserve">- захист власності від </w:t>
      </w:r>
      <w:r w:rsidR="00880F60" w:rsidRPr="00A6553E">
        <w:rPr>
          <w:color w:val="222222"/>
          <w:shd w:val="clear" w:color="auto" w:fill="FFFFFF"/>
        </w:rPr>
        <w:t xml:space="preserve">злочинних </w:t>
      </w:r>
      <w:r w:rsidRPr="00A6553E">
        <w:rPr>
          <w:color w:val="222222"/>
          <w:shd w:val="clear" w:color="auto" w:fill="FFFFFF"/>
        </w:rPr>
        <w:t>посягань;</w:t>
      </w:r>
    </w:p>
    <w:p w14:paraId="4A0D218D" w14:textId="77777777" w:rsidR="009479DC" w:rsidRDefault="00957673" w:rsidP="004505D7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A6553E">
        <w:rPr>
          <w:color w:val="222222"/>
          <w:shd w:val="clear" w:color="auto" w:fill="FFFFFF"/>
        </w:rPr>
        <w:t>- участь у наданні соціальної та правової допомоги громадянам;</w:t>
      </w:r>
    </w:p>
    <w:p w14:paraId="74CCEFD1" w14:textId="77777777" w:rsidR="007464DA" w:rsidRPr="00066803" w:rsidRDefault="007464DA" w:rsidP="007464DA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066803">
        <w:rPr>
          <w:color w:val="222222"/>
          <w:shd w:val="clear" w:color="auto" w:fill="FFFFFF"/>
        </w:rPr>
        <w:t>-</w:t>
      </w:r>
      <w:r>
        <w:rPr>
          <w:color w:val="222222"/>
          <w:shd w:val="clear" w:color="auto" w:fill="FFFFFF"/>
        </w:rPr>
        <w:t xml:space="preserve"> </w:t>
      </w:r>
      <w:r w:rsidRPr="003F7D1F">
        <w:rPr>
          <w:color w:val="222222"/>
          <w:shd w:val="clear" w:color="auto" w:fill="FFFFFF"/>
        </w:rPr>
        <w:t>покращення рівня технологічного та технічного оснащення правоохоронних органів у профілактиці та боротьбі зі злочинністю</w:t>
      </w:r>
      <w:r>
        <w:rPr>
          <w:color w:val="222222"/>
          <w:shd w:val="clear" w:color="auto" w:fill="FFFFFF"/>
        </w:rPr>
        <w:t>.</w:t>
      </w:r>
    </w:p>
    <w:p w14:paraId="73563681" w14:textId="77777777" w:rsidR="008110BA" w:rsidRDefault="008110BA" w:rsidP="00D97DDF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</w:p>
    <w:p w14:paraId="0D32008D" w14:textId="25F831C1" w:rsidR="00D97DDF" w:rsidRPr="00D97DDF" w:rsidRDefault="00D97DDF" w:rsidP="00D97DDF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  <w:r w:rsidRPr="00D97DDF">
        <w:rPr>
          <w:b/>
          <w:color w:val="222222"/>
          <w:shd w:val="clear" w:color="auto" w:fill="FFFFFF"/>
          <w:lang w:val="en-US"/>
        </w:rPr>
        <w:t>V</w:t>
      </w:r>
      <w:r w:rsidRPr="008110BA">
        <w:rPr>
          <w:b/>
          <w:color w:val="222222"/>
          <w:shd w:val="clear" w:color="auto" w:fill="FFFFFF"/>
        </w:rPr>
        <w:t>.</w:t>
      </w:r>
      <w:r w:rsidR="0099306F">
        <w:rPr>
          <w:b/>
          <w:color w:val="222222"/>
          <w:shd w:val="clear" w:color="auto" w:fill="FFFFFF"/>
        </w:rPr>
        <w:t xml:space="preserve"> </w:t>
      </w:r>
      <w:r w:rsidRPr="00D97DDF">
        <w:rPr>
          <w:b/>
          <w:color w:val="222222"/>
          <w:shd w:val="clear" w:color="auto" w:fill="FFFFFF"/>
        </w:rPr>
        <w:t>Очікувані результати виконання програми</w:t>
      </w:r>
    </w:p>
    <w:p w14:paraId="6E639A38" w14:textId="153E77EB" w:rsidR="008110BA" w:rsidRPr="00A6553E" w:rsidRDefault="008110BA" w:rsidP="008110BA">
      <w:pPr>
        <w:suppressAutoHyphens w:val="0"/>
        <w:ind w:firstLine="709"/>
        <w:jc w:val="both"/>
        <w:rPr>
          <w:b/>
          <w:color w:val="222222"/>
          <w:shd w:val="clear" w:color="auto" w:fill="FFFFFF"/>
        </w:rPr>
      </w:pPr>
      <w:r>
        <w:rPr>
          <w:shd w:val="clear" w:color="auto" w:fill="FFFFFF"/>
        </w:rPr>
        <w:t>П</w:t>
      </w:r>
      <w:r w:rsidRPr="00FE23E5">
        <w:rPr>
          <w:color w:val="222222"/>
          <w:szCs w:val="28"/>
          <w:shd w:val="clear" w:color="auto" w:fill="FFFFFF"/>
        </w:rPr>
        <w:t>р</w:t>
      </w:r>
      <w:r>
        <w:rPr>
          <w:color w:val="222222"/>
          <w:szCs w:val="28"/>
          <w:shd w:val="clear" w:color="auto" w:fill="FFFFFF"/>
        </w:rPr>
        <w:t xml:space="preserve">оведення реконструкції мережі електропостачання системи безперебійного живлення (сонячні панелі, інвертор, батареї) адмінбудівлі ВП№2 (м. Жовква) ЛРУП №1 </w:t>
      </w:r>
      <w:r w:rsidRPr="00EA5D07">
        <w:rPr>
          <w:szCs w:val="28"/>
          <w:lang w:eastAsia="uk-UA"/>
        </w:rPr>
        <w:t>ГУНП у Львівській області.</w:t>
      </w:r>
    </w:p>
    <w:p w14:paraId="3F1CA415" w14:textId="77777777" w:rsidR="009E69AC" w:rsidRDefault="009E69AC" w:rsidP="00D97DDF">
      <w:pPr>
        <w:suppressAutoHyphens w:val="0"/>
        <w:ind w:firstLine="709"/>
        <w:jc w:val="both"/>
        <w:rPr>
          <w:color w:val="222222"/>
          <w:shd w:val="clear" w:color="auto" w:fill="FFFFFF"/>
        </w:rPr>
      </w:pPr>
    </w:p>
    <w:p w14:paraId="5B8D7477" w14:textId="77777777" w:rsidR="00D97DDF" w:rsidRDefault="00D97DDF" w:rsidP="00D97DDF">
      <w:pPr>
        <w:suppressAutoHyphens w:val="0"/>
        <w:ind w:firstLine="709"/>
        <w:jc w:val="both"/>
        <w:rPr>
          <w:color w:val="222222"/>
          <w:shd w:val="clear" w:color="auto" w:fill="FFFFFF"/>
        </w:rPr>
      </w:pPr>
    </w:p>
    <w:p w14:paraId="5CB9EF51" w14:textId="3D9972A9" w:rsidR="00850CF1" w:rsidRDefault="00850CF1" w:rsidP="00850CF1">
      <w:pPr>
        <w:pStyle w:val="ad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 w:rsidRPr="00A04DE0">
        <w:rPr>
          <w:b/>
          <w:sz w:val="28"/>
          <w:szCs w:val="28"/>
        </w:rPr>
        <w:t>.</w:t>
      </w:r>
      <w:r w:rsidR="0099306F">
        <w:rPr>
          <w:b/>
          <w:sz w:val="28"/>
          <w:szCs w:val="28"/>
        </w:rPr>
        <w:t xml:space="preserve"> </w:t>
      </w:r>
      <w:r w:rsidRPr="00A04DE0">
        <w:rPr>
          <w:b/>
          <w:sz w:val="28"/>
          <w:szCs w:val="28"/>
        </w:rPr>
        <w:t>Обсяги та джерела фінансування Програми</w:t>
      </w:r>
    </w:p>
    <w:p w14:paraId="0EAF80CA" w14:textId="67305C0A" w:rsidR="00422B11" w:rsidRPr="00850CF1" w:rsidRDefault="00850CF1" w:rsidP="00D97DDF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850CF1">
        <w:rPr>
          <w:color w:val="222222"/>
          <w:shd w:val="clear" w:color="auto" w:fill="FFFFFF"/>
        </w:rPr>
        <w:t xml:space="preserve">Фінансування Програми здійснюється за рахунок коштів бюджету </w:t>
      </w:r>
      <w:r w:rsidR="008110BA">
        <w:rPr>
          <w:color w:val="222222"/>
          <w:shd w:val="clear" w:color="auto" w:fill="FFFFFF"/>
        </w:rPr>
        <w:t>Жовківської</w:t>
      </w:r>
      <w:r w:rsidRPr="00850CF1">
        <w:rPr>
          <w:color w:val="222222"/>
          <w:shd w:val="clear" w:color="auto" w:fill="FFFFFF"/>
        </w:rPr>
        <w:t xml:space="preserve"> міської територіальної громади.</w:t>
      </w:r>
    </w:p>
    <w:p w14:paraId="7DEC8764" w14:textId="1ECBD597" w:rsidR="00850CF1" w:rsidRPr="00850CF1" w:rsidRDefault="00850CF1" w:rsidP="00D97DDF">
      <w:pPr>
        <w:suppressAutoHyphens w:val="0"/>
        <w:ind w:firstLine="709"/>
        <w:jc w:val="both"/>
        <w:rPr>
          <w:color w:val="222222"/>
          <w:shd w:val="clear" w:color="auto" w:fill="FFFFFF"/>
        </w:rPr>
      </w:pPr>
      <w:r w:rsidRPr="00850CF1">
        <w:rPr>
          <w:color w:val="222222"/>
          <w:shd w:val="clear" w:color="auto" w:fill="FFFFFF"/>
        </w:rPr>
        <w:t xml:space="preserve">Загальний обсяг фінансового ресурсу, необхідний для реалізації Програми становить </w:t>
      </w:r>
      <w:r w:rsidR="008110BA">
        <w:rPr>
          <w:color w:val="222222"/>
          <w:shd w:val="clear" w:color="auto" w:fill="FFFFFF"/>
        </w:rPr>
        <w:t>1 000 000</w:t>
      </w:r>
      <w:r w:rsidRPr="00850CF1">
        <w:rPr>
          <w:color w:val="222222"/>
          <w:shd w:val="clear" w:color="auto" w:fill="FFFFFF"/>
        </w:rPr>
        <w:t>,00 (</w:t>
      </w:r>
      <w:r w:rsidR="008110BA">
        <w:rPr>
          <w:color w:val="222222"/>
          <w:shd w:val="clear" w:color="auto" w:fill="FFFFFF"/>
        </w:rPr>
        <w:t>один мільйон</w:t>
      </w:r>
      <w:r w:rsidRPr="00850CF1">
        <w:rPr>
          <w:color w:val="222222"/>
          <w:shd w:val="clear" w:color="auto" w:fill="FFFFFF"/>
        </w:rPr>
        <w:t>) гривень.</w:t>
      </w:r>
    </w:p>
    <w:p w14:paraId="76130880" w14:textId="77777777" w:rsidR="00850CF1" w:rsidRPr="008110BA" w:rsidRDefault="00850CF1" w:rsidP="00D97DDF">
      <w:pPr>
        <w:suppressAutoHyphens w:val="0"/>
        <w:ind w:firstLine="709"/>
        <w:jc w:val="both"/>
        <w:rPr>
          <w:color w:val="222222"/>
          <w:shd w:val="clear" w:color="auto" w:fill="FFFFFF"/>
        </w:rPr>
      </w:pPr>
    </w:p>
    <w:p w14:paraId="533A1C65" w14:textId="77777777" w:rsidR="00850CF1" w:rsidRDefault="00850CF1" w:rsidP="00850CF1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5539B2">
        <w:rPr>
          <w:b/>
          <w:color w:val="222222"/>
          <w:sz w:val="28"/>
          <w:szCs w:val="28"/>
          <w:shd w:val="clear" w:color="auto" w:fill="FFFFFF"/>
          <w:lang w:val="en-US"/>
        </w:rPr>
        <w:t>VII</w:t>
      </w:r>
      <w:r w:rsidRPr="005539B2">
        <w:rPr>
          <w:color w:val="222222"/>
          <w:sz w:val="28"/>
          <w:szCs w:val="28"/>
          <w:shd w:val="clear" w:color="auto" w:fill="FFFFFF"/>
        </w:rPr>
        <w:t>.</w:t>
      </w:r>
      <w:r w:rsidRPr="00850CF1">
        <w:rPr>
          <w:b/>
          <w:szCs w:val="28"/>
        </w:rPr>
        <w:t xml:space="preserve"> </w:t>
      </w:r>
      <w:r w:rsidRPr="00A04DE0">
        <w:rPr>
          <w:b/>
          <w:sz w:val="28"/>
          <w:szCs w:val="28"/>
        </w:rPr>
        <w:t>Строки та етапи виконання Програми</w:t>
      </w:r>
    </w:p>
    <w:p w14:paraId="426993C3" w14:textId="4D9ACE0E" w:rsidR="00850CF1" w:rsidRDefault="00850CF1" w:rsidP="00850CF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Реалізація Програми здійснюється протягом  202</w:t>
      </w:r>
      <w:r w:rsidR="008110BA">
        <w:rPr>
          <w:sz w:val="28"/>
          <w:szCs w:val="28"/>
        </w:rPr>
        <w:t>6</w:t>
      </w:r>
      <w:r>
        <w:rPr>
          <w:sz w:val="28"/>
          <w:szCs w:val="28"/>
        </w:rPr>
        <w:t xml:space="preserve"> року.</w:t>
      </w:r>
    </w:p>
    <w:p w14:paraId="79942C4E" w14:textId="77777777" w:rsidR="008110BA" w:rsidRPr="008110BA" w:rsidRDefault="008110BA" w:rsidP="00D97DDF">
      <w:pPr>
        <w:suppressAutoHyphens w:val="0"/>
        <w:ind w:firstLine="709"/>
        <w:jc w:val="both"/>
        <w:rPr>
          <w:color w:val="222222"/>
          <w:shd w:val="clear" w:color="auto" w:fill="FFFFFF"/>
        </w:rPr>
      </w:pPr>
    </w:p>
    <w:p w14:paraId="7D7543A3" w14:textId="77777777" w:rsidR="009E4437" w:rsidRDefault="007E45AA" w:rsidP="009E4437">
      <w:pPr>
        <w:ind w:right="-5" w:firstLine="90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  <w:lang w:val="en-US"/>
        </w:rPr>
        <w:t>VIII</w:t>
      </w:r>
      <w:r w:rsidR="009E4437" w:rsidRPr="00CA219B">
        <w:rPr>
          <w:b/>
          <w:color w:val="000000"/>
          <w:szCs w:val="28"/>
        </w:rPr>
        <w:t>. Координація та контроль за ходом виконання Програми</w:t>
      </w:r>
    </w:p>
    <w:p w14:paraId="139D6EF4" w14:textId="77777777" w:rsidR="009E4437" w:rsidRPr="0058735D" w:rsidRDefault="009E4437" w:rsidP="009E4437">
      <w:pPr>
        <w:pStyle w:val="1"/>
        <w:ind w:left="0" w:firstLine="0"/>
        <w:contextualSpacing/>
        <w:rPr>
          <w14:numSpacing w14:val="proportional"/>
        </w:rPr>
      </w:pPr>
      <w:r w:rsidRPr="0058735D">
        <w:rPr>
          <w14:numSpacing w14:val="proportional"/>
        </w:rPr>
        <w:tab/>
        <w:t>Контроль за використанням коштів, спрямованих на забезпечення виконання Програми, здійснюється відповідно до законодавства.</w:t>
      </w:r>
    </w:p>
    <w:p w14:paraId="19B63B18" w14:textId="76C159F0" w:rsidR="009E4437" w:rsidRPr="008110BA" w:rsidRDefault="009E4437" w:rsidP="009E4437">
      <w:pPr>
        <w:pStyle w:val="1"/>
        <w:ind w:left="0" w:firstLine="0"/>
        <w:contextualSpacing/>
        <w:rPr>
          <w:lang w:eastAsia="ru-RU"/>
        </w:rPr>
      </w:pPr>
      <w:r>
        <w:rPr>
          <w14:numSpacing w14:val="proportional"/>
        </w:rPr>
        <w:tab/>
      </w:r>
      <w:r w:rsidRPr="0058735D">
        <w:rPr>
          <w14:numSpacing w14:val="proportional"/>
        </w:rPr>
        <w:t>Координацію та</w:t>
      </w:r>
      <w:r w:rsidRPr="0058735D">
        <w:rPr>
          <w:lang w:eastAsia="ru-RU"/>
          <w14:numSpacing w14:val="proportional"/>
        </w:rPr>
        <w:t xml:space="preserve"> контроль за виконанням Програми покладається на </w:t>
      </w:r>
      <w:r w:rsidR="008110BA">
        <w:rPr>
          <w:lang w:eastAsia="ru-RU"/>
          <w14:numSpacing w14:val="proportional"/>
        </w:rPr>
        <w:t xml:space="preserve">Жовківську </w:t>
      </w:r>
      <w:r w:rsidRPr="0058735D">
        <w:rPr>
          <w:lang w:eastAsia="ru-RU"/>
          <w14:numSpacing w14:val="proportional"/>
        </w:rPr>
        <w:t>міську раду</w:t>
      </w:r>
      <w:r w:rsidRPr="0058735D">
        <w:rPr>
          <w14:numSpacing w14:val="proportional"/>
        </w:rPr>
        <w:t xml:space="preserve"> </w:t>
      </w:r>
      <w:r w:rsidRPr="007B0905">
        <w:rPr>
          <w14:numSpacing w14:val="proportional"/>
        </w:rPr>
        <w:t xml:space="preserve">та </w:t>
      </w:r>
      <w:r w:rsidRPr="007B0905">
        <w:t>ГУНП у Львівській області</w:t>
      </w:r>
      <w:r w:rsidRPr="008110BA">
        <w:t>.</w:t>
      </w:r>
    </w:p>
    <w:p w14:paraId="7F05C0E3" w14:textId="7897D0F6" w:rsidR="009E4437" w:rsidRDefault="009E4437" w:rsidP="009E4437">
      <w:pPr>
        <w:pStyle w:val="1"/>
        <w:ind w:left="0" w:firstLine="0"/>
        <w:contextualSpacing/>
        <w:rPr>
          <w:szCs w:val="28"/>
          <w:lang w:eastAsia="ru-RU"/>
        </w:rPr>
      </w:pPr>
      <w:r>
        <w:rPr>
          <w:lang w:eastAsia="ru-RU"/>
        </w:rPr>
        <w:tab/>
      </w:r>
      <w:r w:rsidRPr="0058735D">
        <w:rPr>
          <w:szCs w:val="28"/>
          <w:lang w:eastAsia="ru-RU"/>
        </w:rPr>
        <w:t xml:space="preserve">Звіт про виконання Програми подається </w:t>
      </w:r>
      <w:r w:rsidR="0099306F">
        <w:rPr>
          <w:szCs w:val="28"/>
          <w:lang w:eastAsia="ru-RU"/>
        </w:rPr>
        <w:t xml:space="preserve">до </w:t>
      </w:r>
      <w:r w:rsidR="00127D80">
        <w:rPr>
          <w:szCs w:val="28"/>
          <w:lang w:eastAsia="ru-RU"/>
        </w:rPr>
        <w:t>25</w:t>
      </w:r>
      <w:r w:rsidR="0099306F">
        <w:rPr>
          <w:szCs w:val="28"/>
          <w:lang w:eastAsia="ru-RU"/>
        </w:rPr>
        <w:t xml:space="preserve"> грудня</w:t>
      </w:r>
      <w:r w:rsidR="00127D80">
        <w:rPr>
          <w:szCs w:val="28"/>
          <w:lang w:eastAsia="ru-RU"/>
        </w:rPr>
        <w:t xml:space="preserve"> 2026 року</w:t>
      </w:r>
      <w:r w:rsidR="0099306F">
        <w:rPr>
          <w:szCs w:val="28"/>
          <w:lang w:eastAsia="ru-RU"/>
        </w:rPr>
        <w:t xml:space="preserve"> </w:t>
      </w:r>
      <w:r w:rsidR="00127D80">
        <w:rPr>
          <w:szCs w:val="28"/>
          <w:lang w:eastAsia="ru-RU"/>
        </w:rPr>
        <w:t>Фінансовому відділу</w:t>
      </w:r>
      <w:r w:rsidRPr="0058735D">
        <w:rPr>
          <w:szCs w:val="28"/>
          <w:lang w:eastAsia="ru-RU"/>
        </w:rPr>
        <w:t xml:space="preserve"> </w:t>
      </w:r>
      <w:r w:rsidR="008110BA">
        <w:rPr>
          <w:szCs w:val="28"/>
          <w:lang w:eastAsia="ru-RU"/>
        </w:rPr>
        <w:t xml:space="preserve">Жовківської </w:t>
      </w:r>
      <w:r w:rsidRPr="0058735D">
        <w:rPr>
          <w:szCs w:val="28"/>
          <w:lang w:eastAsia="ru-RU"/>
        </w:rPr>
        <w:t>міської  ради</w:t>
      </w:r>
      <w:r>
        <w:rPr>
          <w:szCs w:val="28"/>
          <w:lang w:eastAsia="ru-RU"/>
        </w:rPr>
        <w:t>.</w:t>
      </w:r>
    </w:p>
    <w:p w14:paraId="686C82BA" w14:textId="3A1563AC" w:rsidR="008128F3" w:rsidRDefault="008128F3" w:rsidP="00422B11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</w:p>
    <w:p w14:paraId="619D84F7" w14:textId="7302DC82" w:rsidR="0089494F" w:rsidRDefault="0089494F" w:rsidP="00422B11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</w:p>
    <w:p w14:paraId="4FD24CD4" w14:textId="51DA468B" w:rsidR="0089494F" w:rsidRDefault="0089494F" w:rsidP="00422B11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</w:p>
    <w:p w14:paraId="3DD1210E" w14:textId="77777777" w:rsidR="0089494F" w:rsidRDefault="0089494F" w:rsidP="00422B11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</w:p>
    <w:p w14:paraId="25E00458" w14:textId="77777777" w:rsidR="0041530C" w:rsidRPr="00A6553E" w:rsidRDefault="0041530C" w:rsidP="0041530C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  <w:r w:rsidRPr="00A6553E">
        <w:rPr>
          <w:b/>
          <w:color w:val="222222"/>
          <w:shd w:val="clear" w:color="auto" w:fill="FFFFFF"/>
        </w:rPr>
        <w:lastRenderedPageBreak/>
        <w:t>Напрямки діяльності та заходи Програми</w:t>
      </w:r>
    </w:p>
    <w:p w14:paraId="1E137797" w14:textId="77777777" w:rsidR="0041530C" w:rsidRPr="00A6553E" w:rsidRDefault="0041530C" w:rsidP="0041530C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</w:p>
    <w:tbl>
      <w:tblPr>
        <w:tblStyle w:val="a8"/>
        <w:tblW w:w="9846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1984"/>
        <w:gridCol w:w="1605"/>
        <w:gridCol w:w="2081"/>
        <w:gridCol w:w="1487"/>
      </w:tblGrid>
      <w:tr w:rsidR="0041530C" w:rsidRPr="00A6553E" w14:paraId="0C9BB8C1" w14:textId="77777777" w:rsidTr="0017045A">
        <w:trPr>
          <w:trHeight w:val="1441"/>
        </w:trPr>
        <w:tc>
          <w:tcPr>
            <w:tcW w:w="562" w:type="dxa"/>
          </w:tcPr>
          <w:p w14:paraId="6BDFAA9A" w14:textId="77777777" w:rsidR="0041530C" w:rsidRPr="00A6553E" w:rsidRDefault="0041530C" w:rsidP="0041530C">
            <w:pPr>
              <w:suppressAutoHyphens w:val="0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A6553E">
              <w:rPr>
                <w:b/>
                <w:color w:val="222222"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2127" w:type="dxa"/>
          </w:tcPr>
          <w:p w14:paraId="7EA0D279" w14:textId="77777777" w:rsidR="0041530C" w:rsidRPr="00A6553E" w:rsidRDefault="0041530C" w:rsidP="0041530C">
            <w:pPr>
              <w:suppressAutoHyphens w:val="0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A6553E">
              <w:rPr>
                <w:b/>
                <w:color w:val="222222"/>
                <w:sz w:val="24"/>
                <w:szCs w:val="24"/>
                <w:shd w:val="clear" w:color="auto" w:fill="FFFFFF"/>
              </w:rPr>
              <w:t>Назва напрямку діяльності</w:t>
            </w:r>
          </w:p>
        </w:tc>
        <w:tc>
          <w:tcPr>
            <w:tcW w:w="1984" w:type="dxa"/>
          </w:tcPr>
          <w:p w14:paraId="7AB767F6" w14:textId="77777777" w:rsidR="0041530C" w:rsidRPr="00A6553E" w:rsidRDefault="0041530C" w:rsidP="0041530C">
            <w:pPr>
              <w:suppressAutoHyphens w:val="0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A6553E">
              <w:rPr>
                <w:b/>
                <w:color w:val="222222"/>
                <w:sz w:val="24"/>
                <w:szCs w:val="24"/>
                <w:shd w:val="clear" w:color="auto" w:fill="FFFFFF"/>
              </w:rPr>
              <w:t>Перелік заходів Програми</w:t>
            </w:r>
          </w:p>
        </w:tc>
        <w:tc>
          <w:tcPr>
            <w:tcW w:w="1605" w:type="dxa"/>
          </w:tcPr>
          <w:p w14:paraId="691C39E2" w14:textId="77777777" w:rsidR="0041530C" w:rsidRPr="00A6553E" w:rsidRDefault="0041530C" w:rsidP="0041530C">
            <w:pPr>
              <w:suppressAutoHyphens w:val="0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A6553E">
              <w:rPr>
                <w:b/>
                <w:color w:val="222222"/>
                <w:sz w:val="24"/>
                <w:szCs w:val="24"/>
                <w:shd w:val="clear" w:color="auto" w:fill="FFFFFF"/>
              </w:rPr>
              <w:t>Строк виконання заходу</w:t>
            </w:r>
          </w:p>
        </w:tc>
        <w:tc>
          <w:tcPr>
            <w:tcW w:w="2081" w:type="dxa"/>
          </w:tcPr>
          <w:p w14:paraId="7AE57421" w14:textId="77777777" w:rsidR="0041530C" w:rsidRPr="00A6553E" w:rsidRDefault="0041530C" w:rsidP="0041530C">
            <w:pPr>
              <w:suppressAutoHyphens w:val="0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A6553E">
              <w:rPr>
                <w:b/>
                <w:color w:val="222222"/>
                <w:sz w:val="24"/>
                <w:szCs w:val="24"/>
                <w:shd w:val="clear" w:color="auto" w:fill="FFFFFF"/>
              </w:rPr>
              <w:t>Джерела фінансування</w:t>
            </w:r>
          </w:p>
        </w:tc>
        <w:tc>
          <w:tcPr>
            <w:tcW w:w="1487" w:type="dxa"/>
          </w:tcPr>
          <w:p w14:paraId="4FA51ECF" w14:textId="42C6AFD3" w:rsidR="0041530C" w:rsidRPr="00A6553E" w:rsidRDefault="0041530C" w:rsidP="0017045A">
            <w:pPr>
              <w:suppressAutoHyphens w:val="0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A6553E">
              <w:rPr>
                <w:b/>
                <w:color w:val="222222"/>
                <w:sz w:val="24"/>
                <w:szCs w:val="24"/>
                <w:shd w:val="clear" w:color="auto" w:fill="FFFFFF"/>
              </w:rPr>
              <w:t xml:space="preserve">Орієнтовні обсяги фінансування </w:t>
            </w:r>
            <w:r w:rsidR="007D20EE">
              <w:rPr>
                <w:b/>
                <w:color w:val="222222"/>
                <w:sz w:val="24"/>
                <w:szCs w:val="24"/>
                <w:shd w:val="clear" w:color="auto" w:fill="FFFFFF"/>
              </w:rPr>
              <w:t>2026</w:t>
            </w:r>
            <w:r w:rsidR="007D20EE" w:rsidRPr="00A6553E">
              <w:rPr>
                <w:b/>
                <w:color w:val="222222"/>
                <w:sz w:val="24"/>
                <w:szCs w:val="24"/>
                <w:shd w:val="clear" w:color="auto" w:fill="FFFFFF"/>
              </w:rPr>
              <w:t xml:space="preserve"> рік </w:t>
            </w:r>
            <w:r w:rsidR="007D20EE">
              <w:rPr>
                <w:b/>
                <w:color w:val="222222"/>
                <w:sz w:val="24"/>
                <w:szCs w:val="24"/>
                <w:shd w:val="clear" w:color="auto" w:fill="FFFFFF"/>
              </w:rPr>
              <w:t>(</w:t>
            </w:r>
            <w:r w:rsidRPr="00A6553E">
              <w:rPr>
                <w:b/>
                <w:color w:val="222222"/>
                <w:sz w:val="24"/>
                <w:szCs w:val="24"/>
                <w:shd w:val="clear" w:color="auto" w:fill="FFFFFF"/>
              </w:rPr>
              <w:t xml:space="preserve">грн) </w:t>
            </w:r>
          </w:p>
        </w:tc>
      </w:tr>
      <w:tr w:rsidR="0017045A" w:rsidRPr="00A6553E" w14:paraId="7D806593" w14:textId="77777777" w:rsidTr="0017045A">
        <w:tc>
          <w:tcPr>
            <w:tcW w:w="562" w:type="dxa"/>
          </w:tcPr>
          <w:p w14:paraId="4D0B7783" w14:textId="77777777" w:rsidR="0017045A" w:rsidRPr="00A6553E" w:rsidRDefault="0017045A" w:rsidP="0017045A">
            <w:pPr>
              <w:suppressAutoHyphens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A6553E">
              <w:rPr>
                <w:color w:val="222222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7" w:type="dxa"/>
          </w:tcPr>
          <w:p w14:paraId="4BF4CDA8" w14:textId="77777777" w:rsidR="0017045A" w:rsidRDefault="0017045A" w:rsidP="00F17A7D">
            <w:pPr>
              <w:suppressAutoHyphens w:val="0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З</w:t>
            </w:r>
            <w:r w:rsidRPr="004028DB">
              <w:rPr>
                <w:color w:val="222222"/>
                <w:sz w:val="24"/>
                <w:szCs w:val="24"/>
                <w:shd w:val="clear" w:color="auto" w:fill="FFFFFF"/>
              </w:rPr>
              <w:t>абезпечення належного реагування на інформацію про злочини і події підрозділами поліції, належного рівня безпеки та правопорядку</w:t>
            </w:r>
          </w:p>
        </w:tc>
        <w:tc>
          <w:tcPr>
            <w:tcW w:w="1984" w:type="dxa"/>
          </w:tcPr>
          <w:p w14:paraId="0982838C" w14:textId="7DA876D2" w:rsidR="0017045A" w:rsidRDefault="004473F4" w:rsidP="00F17A7D">
            <w:pPr>
              <w:suppressAutoHyphens w:val="0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Р</w:t>
            </w:r>
            <w:r w:rsidR="008110BA" w:rsidRPr="008110BA">
              <w:rPr>
                <w:color w:val="222222"/>
                <w:sz w:val="24"/>
                <w:szCs w:val="24"/>
                <w:shd w:val="clear" w:color="auto" w:fill="FFFFFF"/>
              </w:rPr>
              <w:t>еконструкці</w:t>
            </w:r>
            <w:r w:rsidR="008110BA">
              <w:rPr>
                <w:color w:val="222222"/>
                <w:sz w:val="24"/>
                <w:szCs w:val="24"/>
                <w:shd w:val="clear" w:color="auto" w:fill="FFFFFF"/>
              </w:rPr>
              <w:t>я</w:t>
            </w:r>
            <w:r w:rsidR="008110BA" w:rsidRPr="008110BA">
              <w:rPr>
                <w:color w:val="222222"/>
                <w:sz w:val="24"/>
                <w:szCs w:val="24"/>
                <w:shd w:val="clear" w:color="auto" w:fill="FFFFFF"/>
              </w:rPr>
              <w:t xml:space="preserve"> мережі електропостачання системи безперебійного живлення (сонячні панелі, інвертор, батареї) адмінбудівлі ВП</w:t>
            </w:r>
            <w:r w:rsidR="00127D80"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8110BA" w:rsidRPr="008110BA">
              <w:rPr>
                <w:color w:val="222222"/>
                <w:sz w:val="24"/>
                <w:szCs w:val="24"/>
                <w:shd w:val="clear" w:color="auto" w:fill="FFFFFF"/>
              </w:rPr>
              <w:t>№2 (м. Жовква) ЛРУП №1 ГУНП у Львівській області.</w:t>
            </w:r>
          </w:p>
        </w:tc>
        <w:tc>
          <w:tcPr>
            <w:tcW w:w="1605" w:type="dxa"/>
          </w:tcPr>
          <w:p w14:paraId="6EFD3958" w14:textId="2E9EED37" w:rsidR="0017045A" w:rsidRDefault="0017045A" w:rsidP="0017045A">
            <w:pPr>
              <w:suppressAutoHyphens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</w:t>
            </w:r>
            <w:r w:rsidR="008110BA">
              <w:rPr>
                <w:color w:val="222222"/>
                <w:sz w:val="24"/>
                <w:szCs w:val="24"/>
                <w:shd w:val="clear" w:color="auto" w:fill="FFFFFF"/>
              </w:rPr>
              <w:t>6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 рік</w:t>
            </w:r>
          </w:p>
        </w:tc>
        <w:tc>
          <w:tcPr>
            <w:tcW w:w="2081" w:type="dxa"/>
          </w:tcPr>
          <w:p w14:paraId="038DDA9C" w14:textId="77777777" w:rsidR="0017045A" w:rsidRPr="00A6553E" w:rsidRDefault="0017045A" w:rsidP="00F17A7D">
            <w:pPr>
              <w:suppressAutoHyphens w:val="0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A6553E">
              <w:rPr>
                <w:color w:val="222222"/>
                <w:sz w:val="24"/>
                <w:szCs w:val="24"/>
                <w:shd w:val="clear" w:color="auto" w:fill="FFFFFF"/>
              </w:rPr>
              <w:t>Субвенція з місцевого бюджету державному бюджету на соціально-економічний розвиток регіонів</w:t>
            </w:r>
          </w:p>
        </w:tc>
        <w:tc>
          <w:tcPr>
            <w:tcW w:w="1487" w:type="dxa"/>
          </w:tcPr>
          <w:p w14:paraId="74084D0A" w14:textId="62CEB76A" w:rsidR="0017045A" w:rsidRDefault="008110BA" w:rsidP="00997BC8">
            <w:pPr>
              <w:suppressAutoHyphens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1 000 00</w:t>
            </w:r>
            <w:r w:rsidR="0017045A">
              <w:rPr>
                <w:color w:val="222222"/>
                <w:sz w:val="24"/>
                <w:szCs w:val="24"/>
                <w:shd w:val="clear" w:color="auto" w:fill="FFFFFF"/>
              </w:rPr>
              <w:t>0,00</w:t>
            </w:r>
            <w:r w:rsidR="007D20EE">
              <w:rPr>
                <w:color w:val="222222"/>
                <w:sz w:val="24"/>
                <w:szCs w:val="24"/>
                <w:shd w:val="clear" w:color="auto" w:fill="FFFFFF"/>
              </w:rPr>
              <w:t xml:space="preserve"> поточні видатки</w:t>
            </w:r>
          </w:p>
        </w:tc>
      </w:tr>
      <w:tr w:rsidR="0017045A" w:rsidRPr="00A6553E" w14:paraId="5F974AF0" w14:textId="77777777" w:rsidTr="0017045A">
        <w:tc>
          <w:tcPr>
            <w:tcW w:w="562" w:type="dxa"/>
          </w:tcPr>
          <w:p w14:paraId="41C5BCCD" w14:textId="77777777" w:rsidR="0017045A" w:rsidRPr="00A6553E" w:rsidRDefault="0017045A" w:rsidP="0017045A">
            <w:pPr>
              <w:suppressAutoHyphens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7" w:type="dxa"/>
          </w:tcPr>
          <w:p w14:paraId="59E8DCD0" w14:textId="77777777" w:rsidR="0017045A" w:rsidRDefault="0017045A" w:rsidP="0017045A">
            <w:pPr>
              <w:suppressAutoHyphens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Всього</w:t>
            </w:r>
          </w:p>
        </w:tc>
        <w:tc>
          <w:tcPr>
            <w:tcW w:w="1984" w:type="dxa"/>
          </w:tcPr>
          <w:p w14:paraId="556BF752" w14:textId="77777777" w:rsidR="0017045A" w:rsidRDefault="0017045A" w:rsidP="0017045A">
            <w:pPr>
              <w:suppressAutoHyphens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05" w:type="dxa"/>
          </w:tcPr>
          <w:p w14:paraId="29FBE3E0" w14:textId="77777777" w:rsidR="0017045A" w:rsidRDefault="0017045A" w:rsidP="0017045A">
            <w:pPr>
              <w:suppressAutoHyphens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81" w:type="dxa"/>
          </w:tcPr>
          <w:p w14:paraId="3F61CF1C" w14:textId="77777777" w:rsidR="0017045A" w:rsidRPr="00A6553E" w:rsidRDefault="0017045A" w:rsidP="0017045A">
            <w:pPr>
              <w:suppressAutoHyphens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87" w:type="dxa"/>
          </w:tcPr>
          <w:p w14:paraId="26532AA2" w14:textId="0DFB08DC" w:rsidR="0017045A" w:rsidRDefault="008110BA" w:rsidP="00997BC8">
            <w:pPr>
              <w:suppressAutoHyphens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1 000</w:t>
            </w:r>
            <w:r w:rsidR="002F6E80"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>00</w:t>
            </w:r>
            <w:r w:rsidR="0017045A">
              <w:rPr>
                <w:color w:val="222222"/>
                <w:sz w:val="24"/>
                <w:szCs w:val="24"/>
                <w:shd w:val="clear" w:color="auto" w:fill="FFFFFF"/>
              </w:rPr>
              <w:t>0,00</w:t>
            </w:r>
          </w:p>
        </w:tc>
      </w:tr>
    </w:tbl>
    <w:p w14:paraId="4A22BAF8" w14:textId="77777777" w:rsidR="00492BBB" w:rsidRPr="00A6553E" w:rsidRDefault="00492BBB" w:rsidP="0041530C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</w:p>
    <w:p w14:paraId="316B9782" w14:textId="77777777" w:rsidR="004505D7" w:rsidRDefault="004505D7" w:rsidP="0041530C">
      <w:pPr>
        <w:suppressAutoHyphens w:val="0"/>
        <w:ind w:firstLine="709"/>
        <w:jc w:val="center"/>
        <w:rPr>
          <w:b/>
          <w:color w:val="222222"/>
          <w:shd w:val="clear" w:color="auto" w:fill="FFFFFF"/>
        </w:rPr>
      </w:pPr>
    </w:p>
    <w:p w14:paraId="07A020C9" w14:textId="05E3FEEA" w:rsidR="00997BC8" w:rsidRPr="007D20EE" w:rsidRDefault="00C315EA" w:rsidP="00997BC8">
      <w:pPr>
        <w:suppressAutoHyphens w:val="0"/>
        <w:jc w:val="both"/>
        <w:rPr>
          <w:b/>
          <w:bCs/>
          <w:color w:val="222222"/>
          <w:shd w:val="clear" w:color="auto" w:fill="FFFFFF"/>
        </w:rPr>
      </w:pPr>
      <w:r w:rsidRPr="007D20EE">
        <w:rPr>
          <w:b/>
          <w:bCs/>
          <w:color w:val="222222"/>
          <w:shd w:val="clear" w:color="auto" w:fill="FFFFFF"/>
        </w:rPr>
        <w:t xml:space="preserve">Секретар ради   </w:t>
      </w:r>
      <w:r w:rsidR="007D20EE" w:rsidRPr="007D20EE">
        <w:rPr>
          <w:b/>
          <w:bCs/>
          <w:color w:val="222222"/>
          <w:shd w:val="clear" w:color="auto" w:fill="FFFFFF"/>
        </w:rPr>
        <w:t xml:space="preserve">                                                                                Марта ГРЕНЬ</w:t>
      </w:r>
      <w:r w:rsidRPr="007D20EE">
        <w:rPr>
          <w:b/>
          <w:bCs/>
          <w:color w:val="222222"/>
          <w:shd w:val="clear" w:color="auto" w:fill="FFFFFF"/>
        </w:rPr>
        <w:t xml:space="preserve">                                          </w:t>
      </w:r>
    </w:p>
    <w:p w14:paraId="2516683B" w14:textId="77777777" w:rsidR="00B63FDB" w:rsidRPr="003460CA" w:rsidRDefault="00B63FDB" w:rsidP="00997BC8">
      <w:pPr>
        <w:suppressAutoHyphens w:val="0"/>
        <w:jc w:val="both"/>
        <w:rPr>
          <w:b/>
          <w:color w:val="222222"/>
          <w:shd w:val="clear" w:color="auto" w:fill="FFFFFF"/>
        </w:rPr>
      </w:pPr>
    </w:p>
    <w:p w14:paraId="67A97586" w14:textId="77777777" w:rsidR="00492BBB" w:rsidRPr="00492BBB" w:rsidRDefault="00492BBB" w:rsidP="0017045A">
      <w:pPr>
        <w:suppressAutoHyphens w:val="0"/>
        <w:jc w:val="both"/>
        <w:rPr>
          <w:color w:val="222222"/>
          <w:shd w:val="clear" w:color="auto" w:fill="FFFFFF"/>
        </w:rPr>
      </w:pPr>
    </w:p>
    <w:sectPr w:rsidR="00492BBB" w:rsidRPr="00492BBB" w:rsidSect="00E4231B">
      <w:headerReference w:type="default" r:id="rId9"/>
      <w:pgSz w:w="11906" w:h="16838"/>
      <w:pgMar w:top="1134" w:right="567" w:bottom="1134" w:left="1701" w:header="578" w:footer="578" w:gutter="0"/>
      <w:cols w:space="720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77C11" w14:textId="77777777" w:rsidR="00FC76FA" w:rsidRDefault="00FC76FA">
      <w:r>
        <w:separator/>
      </w:r>
    </w:p>
  </w:endnote>
  <w:endnote w:type="continuationSeparator" w:id="0">
    <w:p w14:paraId="6B342A13" w14:textId="77777777" w:rsidR="00FC76FA" w:rsidRDefault="00FC7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udriashov">
    <w:altName w:val="Arial"/>
    <w:charset w:val="00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C1324" w14:textId="77777777" w:rsidR="00FC76FA" w:rsidRDefault="00FC76FA">
      <w:r>
        <w:separator/>
      </w:r>
    </w:p>
  </w:footnote>
  <w:footnote w:type="continuationSeparator" w:id="0">
    <w:p w14:paraId="48A55BED" w14:textId="77777777" w:rsidR="00FC76FA" w:rsidRDefault="00FC7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FF369" w14:textId="77777777" w:rsidR="00394677" w:rsidRPr="005F1DDB" w:rsidRDefault="00394677" w:rsidP="005F1DDB">
    <w:pPr>
      <w:pStyle w:val="a4"/>
      <w:tabs>
        <w:tab w:val="clear" w:pos="4320"/>
        <w:tab w:val="clear" w:pos="8640"/>
        <w:tab w:val="left" w:pos="2145"/>
      </w:tabs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F2C4C4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67759D2"/>
    <w:multiLevelType w:val="hybridMultilevel"/>
    <w:tmpl w:val="2FBA45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D26D3"/>
    <w:multiLevelType w:val="hybridMultilevel"/>
    <w:tmpl w:val="27B0D928"/>
    <w:lvl w:ilvl="0" w:tplc="C5864A4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695C3EC0"/>
    <w:multiLevelType w:val="hybridMultilevel"/>
    <w:tmpl w:val="437A20F8"/>
    <w:lvl w:ilvl="0" w:tplc="2626F39A">
      <w:start w:val="1"/>
      <w:numFmt w:val="decimal"/>
      <w:lvlText w:val="%1."/>
      <w:lvlJc w:val="left"/>
      <w:pPr>
        <w:ind w:left="138" w:hanging="360"/>
      </w:pPr>
      <w:rPr>
        <w:rFonts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858" w:hanging="360"/>
      </w:pPr>
    </w:lvl>
    <w:lvl w:ilvl="2" w:tplc="0422001B" w:tentative="1">
      <w:start w:val="1"/>
      <w:numFmt w:val="lowerRoman"/>
      <w:lvlText w:val="%3."/>
      <w:lvlJc w:val="right"/>
      <w:pPr>
        <w:ind w:left="1578" w:hanging="180"/>
      </w:pPr>
    </w:lvl>
    <w:lvl w:ilvl="3" w:tplc="0422000F" w:tentative="1">
      <w:start w:val="1"/>
      <w:numFmt w:val="decimal"/>
      <w:lvlText w:val="%4."/>
      <w:lvlJc w:val="left"/>
      <w:pPr>
        <w:ind w:left="2298" w:hanging="360"/>
      </w:pPr>
    </w:lvl>
    <w:lvl w:ilvl="4" w:tplc="04220019" w:tentative="1">
      <w:start w:val="1"/>
      <w:numFmt w:val="lowerLetter"/>
      <w:lvlText w:val="%5."/>
      <w:lvlJc w:val="left"/>
      <w:pPr>
        <w:ind w:left="3018" w:hanging="360"/>
      </w:pPr>
    </w:lvl>
    <w:lvl w:ilvl="5" w:tplc="0422001B" w:tentative="1">
      <w:start w:val="1"/>
      <w:numFmt w:val="lowerRoman"/>
      <w:lvlText w:val="%6."/>
      <w:lvlJc w:val="right"/>
      <w:pPr>
        <w:ind w:left="3738" w:hanging="180"/>
      </w:pPr>
    </w:lvl>
    <w:lvl w:ilvl="6" w:tplc="0422000F" w:tentative="1">
      <w:start w:val="1"/>
      <w:numFmt w:val="decimal"/>
      <w:lvlText w:val="%7."/>
      <w:lvlJc w:val="left"/>
      <w:pPr>
        <w:ind w:left="4458" w:hanging="360"/>
      </w:pPr>
    </w:lvl>
    <w:lvl w:ilvl="7" w:tplc="04220019" w:tentative="1">
      <w:start w:val="1"/>
      <w:numFmt w:val="lowerLetter"/>
      <w:lvlText w:val="%8."/>
      <w:lvlJc w:val="left"/>
      <w:pPr>
        <w:ind w:left="5178" w:hanging="360"/>
      </w:pPr>
    </w:lvl>
    <w:lvl w:ilvl="8" w:tplc="0422001B" w:tentative="1">
      <w:start w:val="1"/>
      <w:numFmt w:val="lowerRoman"/>
      <w:lvlText w:val="%9."/>
      <w:lvlJc w:val="right"/>
      <w:pPr>
        <w:ind w:left="589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5667"/>
    <w:rsid w:val="0000675D"/>
    <w:rsid w:val="00037866"/>
    <w:rsid w:val="0004690A"/>
    <w:rsid w:val="000707F4"/>
    <w:rsid w:val="00071395"/>
    <w:rsid w:val="000C0415"/>
    <w:rsid w:val="000C4C32"/>
    <w:rsid w:val="000D1064"/>
    <w:rsid w:val="00127D80"/>
    <w:rsid w:val="001447B0"/>
    <w:rsid w:val="00150F2A"/>
    <w:rsid w:val="0017045A"/>
    <w:rsid w:val="001A688A"/>
    <w:rsid w:val="001B1ACE"/>
    <w:rsid w:val="001E0BEF"/>
    <w:rsid w:val="0020046B"/>
    <w:rsid w:val="00222B65"/>
    <w:rsid w:val="00223756"/>
    <w:rsid w:val="002A751F"/>
    <w:rsid w:val="002F6E80"/>
    <w:rsid w:val="003218F5"/>
    <w:rsid w:val="00331FC4"/>
    <w:rsid w:val="00340EE2"/>
    <w:rsid w:val="0037012F"/>
    <w:rsid w:val="00394677"/>
    <w:rsid w:val="003B08E9"/>
    <w:rsid w:val="004028DB"/>
    <w:rsid w:val="0041530C"/>
    <w:rsid w:val="00422B11"/>
    <w:rsid w:val="004473F4"/>
    <w:rsid w:val="004505D7"/>
    <w:rsid w:val="0047136F"/>
    <w:rsid w:val="004761BE"/>
    <w:rsid w:val="00492BBB"/>
    <w:rsid w:val="00497A86"/>
    <w:rsid w:val="005013EC"/>
    <w:rsid w:val="005322EE"/>
    <w:rsid w:val="005539B2"/>
    <w:rsid w:val="00562F4B"/>
    <w:rsid w:val="005745AD"/>
    <w:rsid w:val="005C5E04"/>
    <w:rsid w:val="006123E3"/>
    <w:rsid w:val="0061534D"/>
    <w:rsid w:val="00616343"/>
    <w:rsid w:val="0064250F"/>
    <w:rsid w:val="00667995"/>
    <w:rsid w:val="0067538B"/>
    <w:rsid w:val="00695BA1"/>
    <w:rsid w:val="006C52A8"/>
    <w:rsid w:val="006F4137"/>
    <w:rsid w:val="00704E40"/>
    <w:rsid w:val="007105A6"/>
    <w:rsid w:val="00710A7E"/>
    <w:rsid w:val="007464DA"/>
    <w:rsid w:val="00793F62"/>
    <w:rsid w:val="00796FCB"/>
    <w:rsid w:val="007A1BD2"/>
    <w:rsid w:val="007B0905"/>
    <w:rsid w:val="007C1BF0"/>
    <w:rsid w:val="007D20EE"/>
    <w:rsid w:val="007D284D"/>
    <w:rsid w:val="007D2D83"/>
    <w:rsid w:val="007E45AA"/>
    <w:rsid w:val="008110BA"/>
    <w:rsid w:val="008128F3"/>
    <w:rsid w:val="008308C8"/>
    <w:rsid w:val="00842D25"/>
    <w:rsid w:val="00850CF1"/>
    <w:rsid w:val="00880F60"/>
    <w:rsid w:val="00890B12"/>
    <w:rsid w:val="0089494F"/>
    <w:rsid w:val="008A060F"/>
    <w:rsid w:val="008A1725"/>
    <w:rsid w:val="008B3C28"/>
    <w:rsid w:val="008C4025"/>
    <w:rsid w:val="008E75BC"/>
    <w:rsid w:val="00912022"/>
    <w:rsid w:val="00912D95"/>
    <w:rsid w:val="009479DC"/>
    <w:rsid w:val="00955536"/>
    <w:rsid w:val="00957673"/>
    <w:rsid w:val="0096123A"/>
    <w:rsid w:val="00990D34"/>
    <w:rsid w:val="0099306F"/>
    <w:rsid w:val="009971D3"/>
    <w:rsid w:val="00997BC8"/>
    <w:rsid w:val="009A0987"/>
    <w:rsid w:val="009D5980"/>
    <w:rsid w:val="009E4437"/>
    <w:rsid w:val="009E69AC"/>
    <w:rsid w:val="009F53F8"/>
    <w:rsid w:val="00A2425F"/>
    <w:rsid w:val="00A42DEE"/>
    <w:rsid w:val="00A43078"/>
    <w:rsid w:val="00A6553E"/>
    <w:rsid w:val="00A70AF8"/>
    <w:rsid w:val="00A8212A"/>
    <w:rsid w:val="00A82DCC"/>
    <w:rsid w:val="00A961DD"/>
    <w:rsid w:val="00AC7540"/>
    <w:rsid w:val="00AE1AE8"/>
    <w:rsid w:val="00AE3977"/>
    <w:rsid w:val="00B63FDB"/>
    <w:rsid w:val="00C315EA"/>
    <w:rsid w:val="00C33BC3"/>
    <w:rsid w:val="00C458F5"/>
    <w:rsid w:val="00C6689A"/>
    <w:rsid w:val="00C95FFA"/>
    <w:rsid w:val="00CB3AF8"/>
    <w:rsid w:val="00CD6073"/>
    <w:rsid w:val="00CD6572"/>
    <w:rsid w:val="00CE09AA"/>
    <w:rsid w:val="00D07C19"/>
    <w:rsid w:val="00D24DBE"/>
    <w:rsid w:val="00D33240"/>
    <w:rsid w:val="00D3589B"/>
    <w:rsid w:val="00D40BA4"/>
    <w:rsid w:val="00D45511"/>
    <w:rsid w:val="00D82582"/>
    <w:rsid w:val="00D97DDF"/>
    <w:rsid w:val="00D97E07"/>
    <w:rsid w:val="00DB5764"/>
    <w:rsid w:val="00DE25F6"/>
    <w:rsid w:val="00E27FB6"/>
    <w:rsid w:val="00E3507A"/>
    <w:rsid w:val="00E9511A"/>
    <w:rsid w:val="00EE76EE"/>
    <w:rsid w:val="00F17A7D"/>
    <w:rsid w:val="00F31001"/>
    <w:rsid w:val="00F373DF"/>
    <w:rsid w:val="00F45D09"/>
    <w:rsid w:val="00F4636E"/>
    <w:rsid w:val="00F63C09"/>
    <w:rsid w:val="00F66767"/>
    <w:rsid w:val="00F77C73"/>
    <w:rsid w:val="00F84467"/>
    <w:rsid w:val="00F86A08"/>
    <w:rsid w:val="00F871CB"/>
    <w:rsid w:val="00FA1D58"/>
    <w:rsid w:val="00FA2838"/>
    <w:rsid w:val="00FB5667"/>
    <w:rsid w:val="00FC76FA"/>
    <w:rsid w:val="00FF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6E212"/>
  <w15:docId w15:val="{1D190CCC-C976-48E0-8303-E268FC41D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A098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0"/>
    <w:next w:val="a0"/>
    <w:link w:val="10"/>
    <w:qFormat/>
    <w:rsid w:val="009E4437"/>
    <w:pPr>
      <w:keepNext/>
      <w:tabs>
        <w:tab w:val="num" w:pos="0"/>
      </w:tabs>
      <w:ind w:left="432" w:hanging="432"/>
      <w:jc w:val="both"/>
      <w:outlineLvl w:val="0"/>
    </w:pPr>
    <w:rPr>
      <w:szCs w:val="2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990D34"/>
    <w:pPr>
      <w:tabs>
        <w:tab w:val="center" w:pos="4320"/>
        <w:tab w:val="right" w:pos="8640"/>
      </w:tabs>
    </w:pPr>
    <w:rPr>
      <w:rFonts w:ascii="Kudriashov" w:hAnsi="Kudriashov" w:cs="Kudriashov"/>
    </w:rPr>
  </w:style>
  <w:style w:type="character" w:customStyle="1" w:styleId="a5">
    <w:name w:val="Верхній колонтитул Знак"/>
    <w:basedOn w:val="a1"/>
    <w:link w:val="a4"/>
    <w:rsid w:val="00990D34"/>
    <w:rPr>
      <w:rFonts w:ascii="Kudriashov" w:eastAsia="Times New Roman" w:hAnsi="Kudriashov" w:cs="Kudriashov"/>
      <w:sz w:val="28"/>
      <w:szCs w:val="20"/>
      <w:lang w:eastAsia="ar-SA"/>
    </w:rPr>
  </w:style>
  <w:style w:type="paragraph" w:customStyle="1" w:styleId="a6">
    <w:name w:val="Заголовок таблицы"/>
    <w:basedOn w:val="a0"/>
    <w:rsid w:val="00990D34"/>
    <w:pPr>
      <w:suppressLineNumbers/>
      <w:jc w:val="center"/>
    </w:pPr>
    <w:rPr>
      <w:b/>
      <w:bCs/>
    </w:rPr>
  </w:style>
  <w:style w:type="paragraph" w:styleId="a7">
    <w:name w:val="List Paragraph"/>
    <w:basedOn w:val="a0"/>
    <w:qFormat/>
    <w:rsid w:val="00990D34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990D34"/>
    <w:pPr>
      <w:numPr>
        <w:numId w:val="1"/>
      </w:numPr>
      <w:contextualSpacing/>
    </w:pPr>
  </w:style>
  <w:style w:type="table" w:styleId="a8">
    <w:name w:val="Table Grid"/>
    <w:basedOn w:val="a2"/>
    <w:uiPriority w:val="39"/>
    <w:rsid w:val="00422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A6553E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A6553E"/>
    <w:rPr>
      <w:rFonts w:ascii="Segoe UI" w:eastAsia="Times New Roman" w:hAnsi="Segoe UI" w:cs="Segoe UI"/>
      <w:sz w:val="18"/>
      <w:szCs w:val="18"/>
      <w:lang w:eastAsia="ar-SA"/>
    </w:rPr>
  </w:style>
  <w:style w:type="character" w:styleId="ab">
    <w:name w:val="Strong"/>
    <w:basedOn w:val="a1"/>
    <w:uiPriority w:val="22"/>
    <w:qFormat/>
    <w:rsid w:val="00D07C19"/>
    <w:rPr>
      <w:b/>
      <w:bCs/>
    </w:rPr>
  </w:style>
  <w:style w:type="character" w:styleId="ac">
    <w:name w:val="Emphasis"/>
    <w:basedOn w:val="a1"/>
    <w:uiPriority w:val="20"/>
    <w:qFormat/>
    <w:rsid w:val="00D07C19"/>
    <w:rPr>
      <w:i/>
      <w:iCs/>
    </w:rPr>
  </w:style>
  <w:style w:type="paragraph" w:styleId="ad">
    <w:name w:val="Normal (Web)"/>
    <w:basedOn w:val="a0"/>
    <w:unhideWhenUsed/>
    <w:rsid w:val="00850CF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10">
    <w:name w:val="Заголовок 1 Знак"/>
    <w:basedOn w:val="a1"/>
    <w:link w:val="1"/>
    <w:rsid w:val="009E4437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e">
    <w:name w:val="Title"/>
    <w:basedOn w:val="a0"/>
    <w:link w:val="af"/>
    <w:qFormat/>
    <w:rsid w:val="003218F5"/>
    <w:pPr>
      <w:suppressAutoHyphens w:val="0"/>
      <w:jc w:val="center"/>
    </w:pPr>
    <w:rPr>
      <w:b/>
      <w:bCs/>
      <w:sz w:val="32"/>
      <w:szCs w:val="24"/>
      <w:lang w:eastAsia="ru-RU"/>
    </w:rPr>
  </w:style>
  <w:style w:type="character" w:customStyle="1" w:styleId="af">
    <w:name w:val="Назва Знак"/>
    <w:basedOn w:val="a1"/>
    <w:link w:val="ae"/>
    <w:rsid w:val="003218F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FR1">
    <w:name w:val="FR1"/>
    <w:rsid w:val="001B1ACE"/>
    <w:pPr>
      <w:widowControl w:val="0"/>
      <w:autoSpaceDE w:val="0"/>
      <w:autoSpaceDN w:val="0"/>
      <w:adjustRightInd w:val="0"/>
      <w:spacing w:before="280" w:after="0" w:line="240" w:lineRule="auto"/>
      <w:jc w:val="center"/>
    </w:pPr>
    <w:rPr>
      <w:rFonts w:ascii="Times New Roman" w:eastAsia="Times New Roman" w:hAnsi="Times New Roman" w:cs="Times New Roman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23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0DE15-8F32-4E18-9F4C-6FFFCE3DA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1317</TotalTime>
  <Pages>6</Pages>
  <Words>6225</Words>
  <Characters>3549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Логістика</dc:creator>
  <cp:lastModifiedBy>Марта</cp:lastModifiedBy>
  <cp:revision>34</cp:revision>
  <cp:lastPrinted>2026-06-30T12:42:00Z</cp:lastPrinted>
  <dcterms:created xsi:type="dcterms:W3CDTF">2026-06-22T14:33:00Z</dcterms:created>
  <dcterms:modified xsi:type="dcterms:W3CDTF">2026-07-01T13:17:00Z</dcterms:modified>
</cp:coreProperties>
</file>