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2667000</wp:posOffset>
            </wp:positionH>
            <wp:positionV relativeFrom="paragraph">
              <wp:posOffset>-527049</wp:posOffset>
            </wp:positionV>
            <wp:extent cx="552450" cy="7048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 К Р А Ї Н 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Жовківська міська рада</w:t>
      </w:r>
    </w:p>
    <w:p w:rsidR="00000000" w:rsidDel="00000000" w:rsidP="00000000" w:rsidRDefault="00000000" w:rsidRPr="00000000" w14:paraId="0000000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Львівського району Львівської області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5"/>
          <w:tab w:val="center" w:pos="4678"/>
        </w:tabs>
        <w:spacing w:after="0" w:before="0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8-а сесія VIІІ-го демократичного скликання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15"/>
        </w:tabs>
        <w:spacing w:after="0" w:before="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РІШЕННЯ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20"/>
        </w:tabs>
        <w:spacing w:after="0" w:before="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20"/>
        </w:tabs>
        <w:spacing w:after="0" w:before="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 05.05.2021 р.    № 336</w:t>
        <w:tab/>
        <w:t xml:space="preserve">  м. Жовква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0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 надання дозволу гр. Войтовичу Назару Анатолійовичу на розробку проекту землеустрою щодо відведення земельної ділянки орієнтовною площею 0,0800 га для ведення індивідуального садівництва по вулиці С. Крушельницької в місті Жовква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Розглянувши заяву  гр. Войтовича Н.А. та долучені документи, керуючись  ст. 26 Закону України “Про місцеве самоврядування в Україні”, ст.ст. 12; 121 Земельного кодексу України, враховуючи висновок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Жовківська міська рада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И Р І Ш И Л 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center" w:pos="4749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1. Надати дозвіл гр. Войтовичу Назару Анатолійовичу на розробку проекту землеустрою щодо відведення земельної ділянки орієнтовною площею 0,0800 га для ведення індивідуального садівництва по вулиці С. Крушельницької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місті Жовква.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0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Погоджений у встановленому порядку проект відведення земельної ділянки подати на затвердження до Жовківської міської ради.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Міський голова                                                        Олег ВОЛЬСЬКИЙ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30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300" w:lineRule="auto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widowControl w:val="0"/>
      <w:suppressAutoHyphens w:val="1"/>
      <w:autoSpaceDE w:val="0"/>
      <w:autoSpaceDN w:val="0"/>
      <w:adjustRightInd w:val="0"/>
      <w:spacing w:line="24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spacing w:val="34"/>
      <w:w w:val="100"/>
      <w:position w:val="-1"/>
      <w:sz w:val="32"/>
      <w:szCs w:val="22"/>
      <w:effect w:val="none"/>
      <w:vertAlign w:val="baseline"/>
      <w:cs w:val="0"/>
      <w:em w:val="none"/>
      <w:lang w:bidi="ar-SA" w:eastAsia="ru-RU" w:val="uk-UA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widowControl w:val="0"/>
      <w:suppressAutoHyphens w:val="1"/>
      <w:autoSpaceDE w:val="0"/>
      <w:autoSpaceDN w:val="0"/>
      <w:adjustRightInd w:val="0"/>
      <w:spacing w:line="259" w:lineRule="auto"/>
      <w:ind w:leftChars="-1" w:rightChars="0" w:firstLineChars="-1"/>
      <w:jc w:val="center"/>
      <w:textDirection w:val="btLr"/>
      <w:textAlignment w:val="top"/>
      <w:outlineLvl w:val="1"/>
    </w:pPr>
    <w:rPr>
      <w:spacing w:val="34"/>
      <w:w w:val="100"/>
      <w:position w:val="-1"/>
      <w:sz w:val="28"/>
      <w:szCs w:val="22"/>
      <w:effect w:val="none"/>
      <w:vertAlign w:val="baseline"/>
      <w:cs w:val="0"/>
      <w:em w:val="none"/>
      <w:lang w:bidi="ar-SA" w:eastAsia="ru-RU" w:val="uk-UA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widowControl w:val="0"/>
      <w:suppressAutoHyphens w:val="1"/>
      <w:autoSpaceDE w:val="0"/>
      <w:autoSpaceDN w:val="0"/>
      <w:adjustRightInd w:val="0"/>
      <w:spacing w:line="240" w:lineRule="auto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spacing w:val="34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b w:val="1"/>
      <w:bCs w:val="1"/>
      <w:spacing w:val="34"/>
      <w:w w:val="100"/>
      <w:position w:val="-1"/>
      <w:sz w:val="32"/>
      <w:szCs w:val="22"/>
      <w:effect w:val="none"/>
      <w:vertAlign w:val="baseline"/>
      <w:cs w:val="0"/>
      <w:em w:val="none"/>
      <w:lang w:bidi="ar-SA" w:eastAsia="ru-RU" w:val="uk-UA"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b w:val="1"/>
      <w:bCs w:val="1"/>
      <w:spacing w:val="34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</w:style>
  <w:style w:type="paragraph" w:styleId="FR1">
    <w:name w:val="FR1"/>
    <w:next w:val="FR1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before="280"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32"/>
      <w:szCs w:val="32"/>
      <w:effect w:val="none"/>
      <w:vertAlign w:val="baseline"/>
      <w:cs w:val="0"/>
      <w:em w:val="none"/>
      <w:lang w:bidi="ar-SA" w:eastAsia="ru-RU" w:val="uk-UA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widowControl w:val="0"/>
      <w:tabs>
        <w:tab w:val="center" w:leader="none" w:pos="4677"/>
        <w:tab w:val="right" w:leader="none" w:pos="9355"/>
      </w:tabs>
      <w:suppressAutoHyphens w:val="1"/>
      <w:autoSpaceDE w:val="0"/>
      <w:autoSpaceDN w:val="0"/>
      <w:adjustRightInd w:val="0"/>
      <w:spacing w:line="300" w:lineRule="auto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widowControl w:val="0"/>
      <w:tabs>
        <w:tab w:val="center" w:leader="none" w:pos="4677"/>
        <w:tab w:val="right" w:leader="none" w:pos="9355"/>
      </w:tabs>
      <w:suppressAutoHyphens w:val="1"/>
      <w:autoSpaceDE w:val="0"/>
      <w:autoSpaceDN w:val="0"/>
      <w:adjustRightInd w:val="0"/>
      <w:spacing w:line="300" w:lineRule="auto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k-UA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BlsdOPDKXvB/kIek+2F2vO8hhA==">AMUW2mXH1ywYUVl65u1/uVEyfxDXdcDqoJWCpYWXqwjJ6WZgK7XJ6FD9ijtXbuInf4+F1gfpFv9qyiHL3XjS1nnOhY21EKgXCIT7+0zwZISwFVzgLM9yl75Xi7GJAp9F9bFpKEZoOMfQ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2021-03-24T16:54:00Z</dcterms:created>
  <dc:creator>1</dc:creator>
</cp:coreProperties>
</file>