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43D3A" w:rsidRDefault="00243D3A" w:rsidP="00243D3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325</w:t>
      </w:r>
      <w:r>
        <w:rPr>
          <w:sz w:val="24"/>
          <w:szCs w:val="24"/>
        </w:rPr>
        <w:tab/>
        <w:t>м. Жовква</w:t>
      </w:r>
    </w:p>
    <w:p w:rsidR="00243D3A" w:rsidRDefault="00243D3A" w:rsidP="00243D3A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Свирид Василю Степановичу технічної документації із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встановлення (відновлення) меж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в натурі (на місцевість)  площею 0,2500 га </w:t>
      </w:r>
      <w:r w:rsidRPr="008F6926">
        <w:rPr>
          <w:b/>
          <w:sz w:val="24"/>
          <w:szCs w:val="24"/>
        </w:rPr>
        <w:t>для будівництва та обслуговування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Б.Хмельницького, 30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Туринка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43D3A" w:rsidRPr="00267270" w:rsidRDefault="00243D3A" w:rsidP="00243D3A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243D3A" w:rsidRDefault="00243D3A" w:rsidP="00243D3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Свирид Василя Степановича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місцевість) площею 0,2500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Б.Хмельницького, 30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43D3A" w:rsidRPr="00EF3468" w:rsidRDefault="00243D3A" w:rsidP="00243D3A">
      <w:pPr>
        <w:spacing w:line="240" w:lineRule="auto"/>
        <w:jc w:val="both"/>
        <w:rPr>
          <w:sz w:val="26"/>
          <w:szCs w:val="26"/>
        </w:rPr>
      </w:pPr>
    </w:p>
    <w:p w:rsidR="00243D3A" w:rsidRPr="009B20CA" w:rsidRDefault="00243D3A" w:rsidP="00243D3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243D3A" w:rsidRPr="009B20CA" w:rsidRDefault="00243D3A" w:rsidP="00243D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Свирид Василю Степановичу технічну документацію із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встановлення (відновлення)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в натурі (на місцевість) площею 0,2500 га</w:t>
      </w:r>
      <w:r w:rsidRPr="009B20CA">
        <w:rPr>
          <w:sz w:val="26"/>
          <w:szCs w:val="26"/>
        </w:rPr>
        <w:t>, кад</w:t>
      </w:r>
      <w:r>
        <w:rPr>
          <w:sz w:val="26"/>
          <w:szCs w:val="26"/>
        </w:rPr>
        <w:t xml:space="preserve">астровий номер 4622789200:01:021:0064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Б.Хмельницького, 30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43D3A" w:rsidRDefault="00243D3A" w:rsidP="00243D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</w:t>
      </w:r>
      <w:r>
        <w:rPr>
          <w:sz w:val="26"/>
          <w:szCs w:val="26"/>
        </w:rPr>
        <w:t>гр. Свирид Василю Степановичу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4622789200:01:021:0064) площею 0,2500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Б.Хмельницького, 30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43D3A" w:rsidRDefault="00243D3A" w:rsidP="00243D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43D3A" w:rsidRDefault="00243D3A" w:rsidP="00243D3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</w:t>
      </w:r>
      <w:r>
        <w:rPr>
          <w:sz w:val="26"/>
          <w:szCs w:val="26"/>
        </w:rPr>
        <w:t>риродокористування та охорони до</w:t>
      </w:r>
      <w:r w:rsidRPr="009B20CA">
        <w:rPr>
          <w:sz w:val="26"/>
          <w:szCs w:val="26"/>
        </w:rPr>
        <w:t>вкілля</w:t>
      </w:r>
      <w:r w:rsidRPr="004925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</w:t>
      </w:r>
      <w:r>
        <w:rPr>
          <w:sz w:val="26"/>
          <w:szCs w:val="26"/>
        </w:rPr>
        <w:t>).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430941"/>
    <w:rsid w:val="00663B2A"/>
    <w:rsid w:val="006A3D8F"/>
    <w:rsid w:val="00702C86"/>
    <w:rsid w:val="00711934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2021-05-25T10:05:00Z</dcterms:created>
  <dcterms:modified xsi:type="dcterms:W3CDTF">2021-05-25T10:05:00Z</dcterms:modified>
</cp:coreProperties>
</file>