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702C86" w:rsidRDefault="00702C86" w:rsidP="00702C86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309</w:t>
      </w:r>
      <w:r>
        <w:rPr>
          <w:sz w:val="24"/>
          <w:szCs w:val="24"/>
        </w:rPr>
        <w:tab/>
        <w:t>м. Жовква</w:t>
      </w:r>
    </w:p>
    <w:p w:rsidR="00702C86" w:rsidRDefault="00702C86" w:rsidP="00702C86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702C86" w:rsidRDefault="00702C86" w:rsidP="00702C86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Рак Олені Петрівні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0.1500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Братів Рудників, 23 </w:t>
      </w:r>
      <w:bookmarkEnd w:id="0"/>
      <w:r>
        <w:rPr>
          <w:b/>
          <w:sz w:val="24"/>
          <w:szCs w:val="24"/>
        </w:rPr>
        <w:t xml:space="preserve">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702C86" w:rsidRPr="00267270" w:rsidRDefault="00702C86" w:rsidP="00702C86">
      <w:pPr>
        <w:spacing w:line="240" w:lineRule="auto"/>
        <w:ind w:right="4419"/>
        <w:jc w:val="both"/>
        <w:rPr>
          <w:b/>
          <w:bCs/>
          <w:sz w:val="24"/>
          <w:szCs w:val="24"/>
        </w:rPr>
      </w:pPr>
    </w:p>
    <w:p w:rsidR="00702C86" w:rsidRDefault="00702C86" w:rsidP="00702C86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Рак Олени Петрівни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0.1500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Братів Рудників, 23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702C86" w:rsidRPr="00EF3468" w:rsidRDefault="00702C86" w:rsidP="00702C86">
      <w:pPr>
        <w:spacing w:line="240" w:lineRule="auto"/>
        <w:jc w:val="both"/>
        <w:rPr>
          <w:sz w:val="26"/>
          <w:szCs w:val="26"/>
        </w:rPr>
      </w:pPr>
    </w:p>
    <w:p w:rsidR="00702C86" w:rsidRDefault="00702C86" w:rsidP="00702C86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702C86" w:rsidRPr="009B20CA" w:rsidRDefault="00702C86" w:rsidP="00702C86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702C86" w:rsidRPr="009B20CA" w:rsidRDefault="00702C86" w:rsidP="00702C8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Рак Олені Петрівні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4622781200:01:005:0122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Братів Рудників, 23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702C86" w:rsidRDefault="00702C86" w:rsidP="00702C8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267270">
        <w:rPr>
          <w:sz w:val="26"/>
          <w:szCs w:val="26"/>
        </w:rPr>
        <w:t xml:space="preserve"> </w:t>
      </w:r>
      <w:r>
        <w:rPr>
          <w:sz w:val="26"/>
          <w:szCs w:val="26"/>
        </w:rPr>
        <w:t>Рак Олені Петрівні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4622781200:01:005:0122) площею 0,1500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Братів </w:t>
      </w:r>
      <w:proofErr w:type="spellStart"/>
      <w:r>
        <w:rPr>
          <w:sz w:val="26"/>
          <w:szCs w:val="26"/>
        </w:rPr>
        <w:t>Рудлників</w:t>
      </w:r>
      <w:proofErr w:type="spellEnd"/>
      <w:r>
        <w:rPr>
          <w:sz w:val="26"/>
          <w:szCs w:val="26"/>
        </w:rPr>
        <w:t xml:space="preserve">, 23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702C86" w:rsidRDefault="00702C86" w:rsidP="00702C8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02C86" w:rsidRDefault="00702C86" w:rsidP="00702C8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02C86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2021-05-25T08:53:00Z</dcterms:created>
  <dcterms:modified xsi:type="dcterms:W3CDTF">2021-05-25T08:53:00Z</dcterms:modified>
</cp:coreProperties>
</file>