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F709CB" w:rsidRDefault="00F709CB" w:rsidP="00F709CB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295</w:t>
      </w:r>
      <w:r>
        <w:rPr>
          <w:sz w:val="24"/>
          <w:szCs w:val="24"/>
        </w:rPr>
        <w:tab/>
        <w:t>м. Жовква</w:t>
      </w:r>
    </w:p>
    <w:p w:rsidR="00F709CB" w:rsidRDefault="00F709CB" w:rsidP="00F709CB">
      <w:pPr>
        <w:spacing w:line="240" w:lineRule="auto"/>
        <w:ind w:right="2551"/>
        <w:jc w:val="both"/>
        <w:rPr>
          <w:b/>
          <w:sz w:val="24"/>
          <w:szCs w:val="24"/>
        </w:rPr>
      </w:pPr>
    </w:p>
    <w:p w:rsidR="00F709CB" w:rsidRDefault="00F709CB" w:rsidP="00F709CB">
      <w:pPr>
        <w:spacing w:line="240" w:lineRule="auto"/>
        <w:ind w:right="1701"/>
        <w:jc w:val="both"/>
        <w:rPr>
          <w:b/>
          <w:bCs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Максимович Максиму Володимировичу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82</w:t>
      </w:r>
      <w:bookmarkEnd w:id="0"/>
      <w:r>
        <w:rPr>
          <w:b/>
          <w:sz w:val="24"/>
          <w:szCs w:val="24"/>
        </w:rPr>
        <w:t xml:space="preserve"> в селі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F709CB" w:rsidRPr="00E629A6" w:rsidRDefault="00F709CB" w:rsidP="00F709CB">
      <w:pPr>
        <w:spacing w:line="240" w:lineRule="auto"/>
        <w:ind w:right="2551"/>
        <w:jc w:val="both"/>
        <w:rPr>
          <w:b/>
          <w:sz w:val="24"/>
          <w:szCs w:val="24"/>
        </w:rPr>
      </w:pPr>
    </w:p>
    <w:p w:rsidR="00F709CB" w:rsidRPr="009B20CA" w:rsidRDefault="00F709CB" w:rsidP="00F709CB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Максимович Максима Володимировича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82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>,</w:t>
      </w:r>
      <w:r w:rsidRPr="009B20CA">
        <w:rPr>
          <w:sz w:val="26"/>
          <w:szCs w:val="26"/>
        </w:rPr>
        <w:t xml:space="preserve">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F709CB" w:rsidRPr="009B20CA" w:rsidRDefault="00F709CB" w:rsidP="00F709CB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F709CB" w:rsidRDefault="00F709CB" w:rsidP="00F709CB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F709CB" w:rsidRPr="009B20CA" w:rsidRDefault="00F709CB" w:rsidP="00F709CB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</w:p>
    <w:p w:rsidR="00F709CB" w:rsidRPr="009B20CA" w:rsidRDefault="00F709CB" w:rsidP="00F709CB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Максимович Максиму Володимировичу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 xml:space="preserve">астровий номер 4622788800:02:000:0156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82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F709CB" w:rsidRDefault="00F709CB" w:rsidP="00F709CB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</w:t>
      </w:r>
      <w:r>
        <w:rPr>
          <w:sz w:val="26"/>
          <w:szCs w:val="26"/>
        </w:rPr>
        <w:t>. Максимович Максиму Володимировичу з</w:t>
      </w:r>
      <w:r w:rsidRPr="009B20CA">
        <w:rPr>
          <w:sz w:val="26"/>
          <w:szCs w:val="26"/>
        </w:rPr>
        <w:t xml:space="preserve">емельну ділянку (кадастровий номер </w:t>
      </w:r>
      <w:r>
        <w:rPr>
          <w:sz w:val="26"/>
          <w:szCs w:val="26"/>
        </w:rPr>
        <w:t xml:space="preserve">4622788800:02:000:0156)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82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F709CB" w:rsidRDefault="00F709CB" w:rsidP="00F709CB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D62E9A" w:rsidRPr="00D84BDB" w:rsidRDefault="00F709CB" w:rsidP="00F709CB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196F2E" w:rsidRPr="008D4465" w:rsidRDefault="00AB589C" w:rsidP="00AB589C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F08EF"/>
    <w:rsid w:val="00136BCE"/>
    <w:rsid w:val="0015009D"/>
    <w:rsid w:val="001644FE"/>
    <w:rsid w:val="00196F2E"/>
    <w:rsid w:val="001F198E"/>
    <w:rsid w:val="0020401F"/>
    <w:rsid w:val="002826F8"/>
    <w:rsid w:val="002D1189"/>
    <w:rsid w:val="003A5783"/>
    <w:rsid w:val="00430941"/>
    <w:rsid w:val="00663B2A"/>
    <w:rsid w:val="00711934"/>
    <w:rsid w:val="008330C1"/>
    <w:rsid w:val="00835345"/>
    <w:rsid w:val="008B3AC4"/>
    <w:rsid w:val="008D4465"/>
    <w:rsid w:val="00915D2D"/>
    <w:rsid w:val="00995BB3"/>
    <w:rsid w:val="00A04A38"/>
    <w:rsid w:val="00AB589C"/>
    <w:rsid w:val="00C458C2"/>
    <w:rsid w:val="00CA1965"/>
    <w:rsid w:val="00CB37DD"/>
    <w:rsid w:val="00CC171C"/>
    <w:rsid w:val="00D42B3A"/>
    <w:rsid w:val="00D62E9A"/>
    <w:rsid w:val="00E658A5"/>
    <w:rsid w:val="00F02779"/>
    <w:rsid w:val="00F53A14"/>
    <w:rsid w:val="00F709CB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2021-05-25T08:33:00Z</dcterms:created>
  <dcterms:modified xsi:type="dcterms:W3CDTF">2021-05-25T08:33:00Z</dcterms:modified>
</cp:coreProperties>
</file>