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C1" w:rsidRDefault="008330C1" w:rsidP="008330C1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left"/>
        <w:rPr>
          <w:b/>
          <w:sz w:val="32"/>
        </w:rPr>
      </w:pPr>
    </w:p>
    <w:p w:rsidR="00711934" w:rsidRDefault="00711934" w:rsidP="00711934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934" w:rsidRDefault="00711934" w:rsidP="00711934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711934" w:rsidRDefault="00711934" w:rsidP="00711934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711934" w:rsidRDefault="00711934" w:rsidP="00711934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711934" w:rsidRDefault="00711934" w:rsidP="00711934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711934" w:rsidRDefault="00711934" w:rsidP="00711934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11934" w:rsidRPr="009B20CA" w:rsidRDefault="00711934" w:rsidP="00711934">
      <w:pPr>
        <w:tabs>
          <w:tab w:val="left" w:pos="7020"/>
        </w:tabs>
        <w:jc w:val="left"/>
        <w:rPr>
          <w:sz w:val="16"/>
          <w:szCs w:val="16"/>
        </w:rPr>
      </w:pPr>
    </w:p>
    <w:p w:rsidR="00C000ED" w:rsidRDefault="00C000ED" w:rsidP="00C000ED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 05.05.2021р.    № 293</w:t>
      </w:r>
      <w:r>
        <w:rPr>
          <w:sz w:val="24"/>
          <w:szCs w:val="24"/>
        </w:rPr>
        <w:tab/>
        <w:t>м. Жовква</w:t>
      </w:r>
    </w:p>
    <w:p w:rsidR="00C000ED" w:rsidRDefault="00C000ED" w:rsidP="00C000ED">
      <w:pPr>
        <w:spacing w:line="240" w:lineRule="auto"/>
        <w:ind w:right="1559"/>
        <w:jc w:val="both"/>
        <w:rPr>
          <w:b/>
          <w:bCs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Леткому Володимиру Романовичу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0,1400 га </w:t>
      </w:r>
      <w:r w:rsidRPr="008F6926">
        <w:rPr>
          <w:b/>
          <w:sz w:val="24"/>
          <w:szCs w:val="24"/>
        </w:rPr>
        <w:t>для будівництва та обслуговування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Польова, 9</w:t>
      </w:r>
      <w:bookmarkEnd w:id="0"/>
      <w:r>
        <w:rPr>
          <w:b/>
          <w:sz w:val="24"/>
          <w:szCs w:val="24"/>
        </w:rPr>
        <w:t xml:space="preserve"> в селі </w:t>
      </w:r>
      <w:proofErr w:type="spellStart"/>
      <w:r>
        <w:rPr>
          <w:b/>
          <w:sz w:val="24"/>
          <w:szCs w:val="24"/>
        </w:rPr>
        <w:t>Мокротин</w:t>
      </w:r>
      <w:proofErr w:type="spellEnd"/>
      <w:r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>району Львівської області</w:t>
      </w:r>
      <w:r>
        <w:rPr>
          <w:b/>
          <w:bCs/>
          <w:sz w:val="24"/>
          <w:szCs w:val="24"/>
        </w:rPr>
        <w:t xml:space="preserve"> </w:t>
      </w:r>
    </w:p>
    <w:p w:rsidR="00C000ED" w:rsidRPr="00267270" w:rsidRDefault="00C000ED" w:rsidP="00C000ED">
      <w:pPr>
        <w:spacing w:line="240" w:lineRule="auto"/>
        <w:ind w:right="4419"/>
        <w:jc w:val="both"/>
        <w:rPr>
          <w:b/>
          <w:bCs/>
          <w:sz w:val="24"/>
          <w:szCs w:val="24"/>
        </w:rPr>
      </w:pPr>
    </w:p>
    <w:p w:rsidR="00C000ED" w:rsidRDefault="00C000ED" w:rsidP="00C000ED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9B20CA">
        <w:rPr>
          <w:sz w:val="26"/>
          <w:szCs w:val="26"/>
        </w:rPr>
        <w:t>Розглянувши заяву</w:t>
      </w:r>
      <w:r w:rsidRPr="009B20CA">
        <w:rPr>
          <w:bCs/>
          <w:sz w:val="26"/>
          <w:szCs w:val="26"/>
        </w:rPr>
        <w:t xml:space="preserve"> гр.</w:t>
      </w:r>
      <w:r>
        <w:rPr>
          <w:bCs/>
          <w:sz w:val="26"/>
          <w:szCs w:val="26"/>
        </w:rPr>
        <w:t xml:space="preserve"> Леткого Володимира Романовича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 xml:space="preserve">проекту землеустрою щодо 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0,1400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Польова, 9 в селі </w:t>
      </w:r>
      <w:proofErr w:type="spellStart"/>
      <w:r>
        <w:rPr>
          <w:sz w:val="26"/>
          <w:szCs w:val="26"/>
        </w:rPr>
        <w:t>Мокротин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 xml:space="preserve">Про місцеве самоврядування в Україні»,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 xml:space="preserve">,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C000ED" w:rsidRPr="00EF3468" w:rsidRDefault="00C000ED" w:rsidP="00C000ED">
      <w:pPr>
        <w:spacing w:line="240" w:lineRule="auto"/>
        <w:jc w:val="both"/>
        <w:rPr>
          <w:sz w:val="26"/>
          <w:szCs w:val="26"/>
        </w:rPr>
      </w:pPr>
    </w:p>
    <w:p w:rsidR="00C000ED" w:rsidRDefault="00C000ED" w:rsidP="00C000ED">
      <w:pPr>
        <w:tabs>
          <w:tab w:val="left" w:pos="2655"/>
          <w:tab w:val="center" w:pos="4678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</w:t>
      </w:r>
      <w:r w:rsidRPr="009B20CA">
        <w:rPr>
          <w:b/>
          <w:bCs/>
          <w:sz w:val="26"/>
          <w:szCs w:val="26"/>
        </w:rPr>
        <w:t>В И Р І Ш И Л А:</w:t>
      </w:r>
    </w:p>
    <w:p w:rsidR="00C000ED" w:rsidRPr="009B20CA" w:rsidRDefault="00C000ED" w:rsidP="00C000ED">
      <w:pPr>
        <w:tabs>
          <w:tab w:val="left" w:pos="2655"/>
          <w:tab w:val="center" w:pos="4678"/>
        </w:tabs>
        <w:jc w:val="both"/>
        <w:rPr>
          <w:b/>
          <w:bCs/>
          <w:sz w:val="26"/>
          <w:szCs w:val="26"/>
        </w:rPr>
      </w:pPr>
    </w:p>
    <w:p w:rsidR="00C000ED" w:rsidRPr="009B20CA" w:rsidRDefault="00C000ED" w:rsidP="00C000ED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>
        <w:rPr>
          <w:sz w:val="26"/>
          <w:szCs w:val="26"/>
        </w:rPr>
        <w:t xml:space="preserve"> Леткому Володимиру Романовичу проект землеустрою </w:t>
      </w:r>
      <w:r w:rsidRPr="009B20CA">
        <w:rPr>
          <w:sz w:val="26"/>
          <w:szCs w:val="26"/>
        </w:rPr>
        <w:t xml:space="preserve">щодо </w:t>
      </w:r>
      <w:r>
        <w:rPr>
          <w:sz w:val="26"/>
          <w:szCs w:val="26"/>
        </w:rPr>
        <w:t>відведення</w:t>
      </w:r>
      <w:r w:rsidRPr="009B20CA">
        <w:rPr>
          <w:sz w:val="26"/>
          <w:szCs w:val="26"/>
        </w:rPr>
        <w:t xml:space="preserve"> земельної ділянки</w:t>
      </w:r>
      <w:r>
        <w:rPr>
          <w:sz w:val="26"/>
          <w:szCs w:val="26"/>
        </w:rPr>
        <w:t>, площею 0,1400</w:t>
      </w:r>
      <w:r w:rsidRPr="009B20CA">
        <w:rPr>
          <w:sz w:val="26"/>
          <w:szCs w:val="26"/>
        </w:rPr>
        <w:t xml:space="preserve"> га у власність, кад</w:t>
      </w:r>
      <w:r>
        <w:rPr>
          <w:sz w:val="26"/>
          <w:szCs w:val="26"/>
        </w:rPr>
        <w:t xml:space="preserve">астровий номер 4622785900:01:007:0032 </w:t>
      </w:r>
      <w:r w:rsidRPr="009B20CA">
        <w:rPr>
          <w:sz w:val="26"/>
          <w:szCs w:val="26"/>
        </w:rPr>
        <w:t>для будівництва та обслуговування житлового будинку, госпо</w:t>
      </w:r>
      <w:r>
        <w:rPr>
          <w:sz w:val="26"/>
          <w:szCs w:val="26"/>
        </w:rPr>
        <w:t xml:space="preserve">дарських будівель і споруд по вулиці Польова, 9 в селі </w:t>
      </w:r>
      <w:proofErr w:type="spellStart"/>
      <w:r>
        <w:rPr>
          <w:sz w:val="26"/>
          <w:szCs w:val="26"/>
        </w:rPr>
        <w:t>Мокротин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C000ED" w:rsidRDefault="00C000ED" w:rsidP="00C000ED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2. Надати у власність </w:t>
      </w:r>
      <w:r>
        <w:rPr>
          <w:sz w:val="26"/>
          <w:szCs w:val="26"/>
        </w:rPr>
        <w:t>гр. Леткому Володимиру Романовичу з</w:t>
      </w:r>
      <w:r w:rsidRPr="009B20CA">
        <w:rPr>
          <w:sz w:val="26"/>
          <w:szCs w:val="26"/>
        </w:rPr>
        <w:t xml:space="preserve">емельну ділянку (кадастровий номер </w:t>
      </w:r>
      <w:r>
        <w:rPr>
          <w:sz w:val="26"/>
          <w:szCs w:val="26"/>
        </w:rPr>
        <w:t>4622785900:01:007:0032) площею 0,1400</w:t>
      </w:r>
      <w:r w:rsidRPr="009B20CA">
        <w:rPr>
          <w:sz w:val="26"/>
          <w:szCs w:val="26"/>
        </w:rPr>
        <w:t xml:space="preserve"> га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Польова, 9 в селі </w:t>
      </w:r>
      <w:proofErr w:type="spellStart"/>
      <w:r>
        <w:rPr>
          <w:sz w:val="26"/>
          <w:szCs w:val="26"/>
        </w:rPr>
        <w:t>Мокротин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C000ED" w:rsidRDefault="00C000ED" w:rsidP="00C000ED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C000ED" w:rsidRDefault="00C000ED" w:rsidP="00C000ED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  <w:r>
        <w:rPr>
          <w:sz w:val="26"/>
          <w:szCs w:val="26"/>
        </w:rPr>
        <w:t>.</w:t>
      </w:r>
    </w:p>
    <w:p w:rsidR="00196F2E" w:rsidRPr="008D4465" w:rsidRDefault="00AB589C" w:rsidP="00AB589C">
      <w:pPr>
        <w:tabs>
          <w:tab w:val="left" w:pos="702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>Олег ВОЛЬСЬКИ</w:t>
      </w:r>
      <w:r>
        <w:rPr>
          <w:b/>
          <w:sz w:val="28"/>
          <w:szCs w:val="28"/>
        </w:rPr>
        <w:t>Й</w:t>
      </w:r>
    </w:p>
    <w:sectPr w:rsidR="00196F2E" w:rsidRPr="008D4465" w:rsidSect="008330C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07424F"/>
    <w:rsid w:val="000E0F71"/>
    <w:rsid w:val="000F08EF"/>
    <w:rsid w:val="0012703C"/>
    <w:rsid w:val="00136BCE"/>
    <w:rsid w:val="0015009D"/>
    <w:rsid w:val="001644FE"/>
    <w:rsid w:val="00196F2E"/>
    <w:rsid w:val="001F198E"/>
    <w:rsid w:val="0020139A"/>
    <w:rsid w:val="0020401F"/>
    <w:rsid w:val="00243D3A"/>
    <w:rsid w:val="00274B78"/>
    <w:rsid w:val="002826F8"/>
    <w:rsid w:val="002D1189"/>
    <w:rsid w:val="0037514A"/>
    <w:rsid w:val="003A5783"/>
    <w:rsid w:val="00430941"/>
    <w:rsid w:val="00663B2A"/>
    <w:rsid w:val="006A3D8F"/>
    <w:rsid w:val="00702C86"/>
    <w:rsid w:val="00711934"/>
    <w:rsid w:val="007E2A99"/>
    <w:rsid w:val="00823DC6"/>
    <w:rsid w:val="008330C1"/>
    <w:rsid w:val="00835345"/>
    <w:rsid w:val="008B3AC4"/>
    <w:rsid w:val="008D4465"/>
    <w:rsid w:val="00915D2D"/>
    <w:rsid w:val="00995BB3"/>
    <w:rsid w:val="009F12DD"/>
    <w:rsid w:val="00A04A38"/>
    <w:rsid w:val="00A530C1"/>
    <w:rsid w:val="00AB589C"/>
    <w:rsid w:val="00C000ED"/>
    <w:rsid w:val="00C458C2"/>
    <w:rsid w:val="00CA1965"/>
    <w:rsid w:val="00CB37DD"/>
    <w:rsid w:val="00CC171C"/>
    <w:rsid w:val="00D42B3A"/>
    <w:rsid w:val="00D62E9A"/>
    <w:rsid w:val="00E658A5"/>
    <w:rsid w:val="00E9798F"/>
    <w:rsid w:val="00EE4FA9"/>
    <w:rsid w:val="00F02779"/>
    <w:rsid w:val="00F21DB3"/>
    <w:rsid w:val="00F53A14"/>
    <w:rsid w:val="00F709CB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1460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2021-05-25T10:12:00Z</dcterms:created>
  <dcterms:modified xsi:type="dcterms:W3CDTF">2021-05-25T10:12:00Z</dcterms:modified>
</cp:coreProperties>
</file>