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12703C" w:rsidRDefault="0012703C" w:rsidP="0012703C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292</w:t>
      </w:r>
      <w:r>
        <w:rPr>
          <w:sz w:val="24"/>
          <w:szCs w:val="24"/>
        </w:rPr>
        <w:tab/>
        <w:t>м. Жовква</w:t>
      </w:r>
    </w:p>
    <w:p w:rsidR="0012703C" w:rsidRDefault="0012703C" w:rsidP="0012703C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12703C" w:rsidRDefault="0012703C" w:rsidP="0012703C">
      <w:pPr>
        <w:spacing w:line="240" w:lineRule="auto"/>
        <w:ind w:right="1275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Лебедин Андрію Дмитровичу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0.1555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Братів Рудників, 96</w:t>
      </w:r>
      <w:bookmarkEnd w:id="0"/>
      <w:r>
        <w:rPr>
          <w:b/>
          <w:sz w:val="24"/>
          <w:szCs w:val="24"/>
        </w:rPr>
        <w:t xml:space="preserve"> в селі Воля-Висоцька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12703C" w:rsidRPr="009D16D2" w:rsidRDefault="0012703C" w:rsidP="0012703C">
      <w:pPr>
        <w:spacing w:line="240" w:lineRule="auto"/>
        <w:ind w:right="4419"/>
        <w:jc w:val="both"/>
        <w:rPr>
          <w:b/>
          <w:sz w:val="24"/>
          <w:szCs w:val="24"/>
        </w:rPr>
      </w:pPr>
    </w:p>
    <w:p w:rsidR="0012703C" w:rsidRDefault="0012703C" w:rsidP="0012703C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Лебедин Андрія Дмитровича 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0.1555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Братів Рудників, 96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12703C" w:rsidRPr="00EF3468" w:rsidRDefault="0012703C" w:rsidP="0012703C">
      <w:pPr>
        <w:spacing w:line="240" w:lineRule="auto"/>
        <w:jc w:val="both"/>
        <w:rPr>
          <w:sz w:val="26"/>
          <w:szCs w:val="26"/>
        </w:rPr>
      </w:pPr>
    </w:p>
    <w:p w:rsidR="0012703C" w:rsidRDefault="0012703C" w:rsidP="0012703C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12703C" w:rsidRPr="009B20CA" w:rsidRDefault="0012703C" w:rsidP="0012703C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</w:p>
    <w:p w:rsidR="0012703C" w:rsidRPr="009B20CA" w:rsidRDefault="0012703C" w:rsidP="0012703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Лебедин Андрію Дмитровичу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0,1555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4622781200:01:005:0123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Братів Рудників, 96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12703C" w:rsidRDefault="0012703C" w:rsidP="0012703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845163">
        <w:rPr>
          <w:sz w:val="26"/>
          <w:szCs w:val="26"/>
        </w:rPr>
        <w:t xml:space="preserve"> </w:t>
      </w:r>
      <w:r>
        <w:rPr>
          <w:sz w:val="26"/>
          <w:szCs w:val="26"/>
        </w:rPr>
        <w:t>Лебедин Андрію Дмитровичу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4622781200:01:005:0123) площею 0,1555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Братів Рудників, 96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12703C" w:rsidRDefault="0012703C" w:rsidP="0012703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12703C" w:rsidRDefault="0012703C" w:rsidP="0012703C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4. Контроль за виконанням рішення покласти на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A5783"/>
    <w:rsid w:val="00430941"/>
    <w:rsid w:val="00663B2A"/>
    <w:rsid w:val="006A3D8F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2021-05-25T08:52:00Z</dcterms:created>
  <dcterms:modified xsi:type="dcterms:W3CDTF">2021-05-25T08:52:00Z</dcterms:modified>
</cp:coreProperties>
</file>