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274B78" w:rsidRDefault="00274B78" w:rsidP="00274B78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275</w:t>
      </w:r>
      <w:r>
        <w:rPr>
          <w:sz w:val="24"/>
          <w:szCs w:val="24"/>
        </w:rPr>
        <w:tab/>
        <w:t>м. Жовква</w:t>
      </w:r>
    </w:p>
    <w:p w:rsidR="00274B78" w:rsidRDefault="00274B78" w:rsidP="00274B78">
      <w:pPr>
        <w:spacing w:line="240" w:lineRule="auto"/>
        <w:ind w:right="1701"/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Журибіді</w:t>
      </w:r>
      <w:proofErr w:type="spellEnd"/>
      <w:r>
        <w:rPr>
          <w:b/>
          <w:bCs/>
          <w:sz w:val="24"/>
          <w:szCs w:val="24"/>
        </w:rPr>
        <w:t xml:space="preserve"> Ользі Степанівні технічної документації щодо встановлення (відновлення) меж земельної ділянки в натурі (на місцевості) </w:t>
      </w:r>
      <w:r>
        <w:rPr>
          <w:b/>
          <w:sz w:val="24"/>
          <w:szCs w:val="24"/>
        </w:rPr>
        <w:t xml:space="preserve">площею 0.1257 га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Січових Стрільців, 8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274B78" w:rsidRPr="009D16D2" w:rsidRDefault="00274B78" w:rsidP="00274B78">
      <w:pPr>
        <w:spacing w:line="240" w:lineRule="auto"/>
        <w:ind w:right="1701"/>
        <w:jc w:val="both"/>
        <w:rPr>
          <w:b/>
          <w:sz w:val="24"/>
          <w:szCs w:val="24"/>
        </w:rPr>
      </w:pPr>
    </w:p>
    <w:p w:rsidR="00274B78" w:rsidRDefault="00274B78" w:rsidP="00274B78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Журибіди</w:t>
      </w:r>
      <w:proofErr w:type="spellEnd"/>
      <w:r>
        <w:rPr>
          <w:bCs/>
          <w:sz w:val="26"/>
          <w:szCs w:val="26"/>
        </w:rPr>
        <w:t xml:space="preserve"> Ольги Степанівни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технічної документації щодо встановлення (відновлення) меж земельної ділянки в натурі (на місцевості) площею 0.1257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Січових Стрільців, 8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 xml:space="preserve">,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274B78" w:rsidRPr="00EF3468" w:rsidRDefault="00274B78" w:rsidP="00274B78">
      <w:pPr>
        <w:spacing w:line="240" w:lineRule="auto"/>
        <w:jc w:val="both"/>
        <w:rPr>
          <w:sz w:val="26"/>
          <w:szCs w:val="26"/>
        </w:rPr>
      </w:pPr>
    </w:p>
    <w:p w:rsidR="00274B78" w:rsidRPr="009B20CA" w:rsidRDefault="00274B78" w:rsidP="00274B78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</w:t>
      </w:r>
      <w:r w:rsidRPr="009B20CA">
        <w:rPr>
          <w:b/>
          <w:bCs/>
          <w:sz w:val="26"/>
          <w:szCs w:val="26"/>
        </w:rPr>
        <w:t>В И Р І Ш И Л А:</w:t>
      </w:r>
    </w:p>
    <w:p w:rsidR="00274B78" w:rsidRPr="009B20CA" w:rsidRDefault="00274B78" w:rsidP="00274B78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Журибіді</w:t>
      </w:r>
      <w:proofErr w:type="spellEnd"/>
      <w:r>
        <w:rPr>
          <w:sz w:val="26"/>
          <w:szCs w:val="26"/>
        </w:rPr>
        <w:t xml:space="preserve"> Ользі Степанівні технічну документацію щодо встановлення (відновлення) меж земельної ділянки в натурі (на місцевості)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площею 0,1257</w:t>
      </w:r>
      <w:r w:rsidRPr="009B20CA">
        <w:rPr>
          <w:sz w:val="26"/>
          <w:szCs w:val="26"/>
        </w:rPr>
        <w:t xml:space="preserve"> га у власність, кад</w:t>
      </w:r>
      <w:r>
        <w:rPr>
          <w:sz w:val="26"/>
          <w:szCs w:val="26"/>
        </w:rPr>
        <w:t xml:space="preserve">астровий номер 4622788800:01:004:0150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 xml:space="preserve">дарських будівель і споруд по вулиці Січових Стрільців, 8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274B78" w:rsidRDefault="00274B78" w:rsidP="00274B78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>.</w:t>
      </w:r>
      <w:r w:rsidRPr="00F8285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Журибіді</w:t>
      </w:r>
      <w:proofErr w:type="spellEnd"/>
      <w:r>
        <w:rPr>
          <w:sz w:val="26"/>
          <w:szCs w:val="26"/>
        </w:rPr>
        <w:t xml:space="preserve"> Ользі Степанівні 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>4622788800:01:004:0150) площею 0,1257</w:t>
      </w:r>
      <w:r w:rsidRPr="009B20CA">
        <w:rPr>
          <w:sz w:val="26"/>
          <w:szCs w:val="26"/>
        </w:rPr>
        <w:t xml:space="preserve"> га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Січових Стрільців, 8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274B78" w:rsidRDefault="00274B78" w:rsidP="00274B78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274B78" w:rsidRDefault="00274B78" w:rsidP="00274B78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4. Контроль за виконанням рішення покласти на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7424F"/>
    <w:rsid w:val="000F08EF"/>
    <w:rsid w:val="00136BCE"/>
    <w:rsid w:val="0015009D"/>
    <w:rsid w:val="001644FE"/>
    <w:rsid w:val="00196F2E"/>
    <w:rsid w:val="001F198E"/>
    <w:rsid w:val="0020401F"/>
    <w:rsid w:val="00274B78"/>
    <w:rsid w:val="002826F8"/>
    <w:rsid w:val="002D1189"/>
    <w:rsid w:val="003A5783"/>
    <w:rsid w:val="00430941"/>
    <w:rsid w:val="00663B2A"/>
    <w:rsid w:val="006A3D8F"/>
    <w:rsid w:val="00711934"/>
    <w:rsid w:val="00823DC6"/>
    <w:rsid w:val="008330C1"/>
    <w:rsid w:val="00835345"/>
    <w:rsid w:val="008B3AC4"/>
    <w:rsid w:val="008D4465"/>
    <w:rsid w:val="00915D2D"/>
    <w:rsid w:val="00995BB3"/>
    <w:rsid w:val="00A04A38"/>
    <w:rsid w:val="00AB589C"/>
    <w:rsid w:val="00C458C2"/>
    <w:rsid w:val="00CA1965"/>
    <w:rsid w:val="00CB37DD"/>
    <w:rsid w:val="00CC171C"/>
    <w:rsid w:val="00D42B3A"/>
    <w:rsid w:val="00D62E9A"/>
    <w:rsid w:val="00E658A5"/>
    <w:rsid w:val="00E9798F"/>
    <w:rsid w:val="00EE4FA9"/>
    <w:rsid w:val="00F02779"/>
    <w:rsid w:val="00F53A14"/>
    <w:rsid w:val="00F709C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2021-05-25T08:49:00Z</dcterms:created>
  <dcterms:modified xsi:type="dcterms:W3CDTF">2021-05-25T08:49:00Z</dcterms:modified>
</cp:coreProperties>
</file>