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AB589C" w:rsidRDefault="00AB589C" w:rsidP="00AB589C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274</w:t>
      </w:r>
      <w:r>
        <w:rPr>
          <w:sz w:val="24"/>
          <w:szCs w:val="24"/>
        </w:rPr>
        <w:tab/>
        <w:t>м. Жовква</w:t>
      </w:r>
    </w:p>
    <w:p w:rsidR="00AB589C" w:rsidRPr="00306A30" w:rsidRDefault="00AB589C" w:rsidP="00AB589C">
      <w:pPr>
        <w:spacing w:line="240" w:lineRule="auto"/>
        <w:ind w:right="2551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Добросинець</w:t>
      </w:r>
      <w:proofErr w:type="spellEnd"/>
      <w:r>
        <w:rPr>
          <w:b/>
          <w:bCs/>
          <w:sz w:val="24"/>
          <w:szCs w:val="24"/>
        </w:rPr>
        <w:t xml:space="preserve"> Юлії Миколаївні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29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</w:p>
    <w:p w:rsidR="00AB589C" w:rsidRPr="009B20CA" w:rsidRDefault="00AB589C" w:rsidP="00AB589C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AB589C" w:rsidRPr="009B20CA" w:rsidRDefault="00AB589C" w:rsidP="00AB589C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Добросинець</w:t>
      </w:r>
      <w:proofErr w:type="spellEnd"/>
      <w:r>
        <w:rPr>
          <w:bCs/>
          <w:sz w:val="26"/>
          <w:szCs w:val="26"/>
        </w:rPr>
        <w:t xml:space="preserve"> Юлії Миколаївни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29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>Про місцеве самоврядування в Україні»,</w:t>
      </w:r>
      <w:r w:rsidRPr="00A11E73">
        <w:rPr>
          <w:sz w:val="26"/>
          <w:szCs w:val="26"/>
        </w:rPr>
        <w:t xml:space="preserve">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636AB1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AB589C" w:rsidRPr="009B20CA" w:rsidRDefault="00AB589C" w:rsidP="00AB589C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AB589C" w:rsidRDefault="00AB589C" w:rsidP="00AB589C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AB589C" w:rsidRPr="009B20CA" w:rsidRDefault="00AB589C" w:rsidP="00AB589C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AB589C" w:rsidRPr="009B20CA" w:rsidRDefault="00AB589C" w:rsidP="00AB589C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Добросинець</w:t>
      </w:r>
      <w:proofErr w:type="spellEnd"/>
      <w:r>
        <w:rPr>
          <w:sz w:val="26"/>
          <w:szCs w:val="26"/>
        </w:rPr>
        <w:t xml:space="preserve"> Юлії Миколаївні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4622788800:02:000:0144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29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AB589C" w:rsidRDefault="00AB589C" w:rsidP="00AB589C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>.</w:t>
      </w:r>
      <w:r w:rsidRPr="00A252F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Добросинець</w:t>
      </w:r>
      <w:proofErr w:type="spellEnd"/>
      <w:r>
        <w:rPr>
          <w:sz w:val="26"/>
          <w:szCs w:val="26"/>
        </w:rPr>
        <w:t xml:space="preserve"> Юлії Миколаївні</w:t>
      </w:r>
      <w:r w:rsidRPr="00A252FF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 xml:space="preserve">4622788800:02:000:0144)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29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AB589C" w:rsidRDefault="00AB589C" w:rsidP="00AB589C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AB589C" w:rsidRDefault="00AB589C" w:rsidP="00AB589C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AB589C" w:rsidRDefault="00AB589C" w:rsidP="00AB589C">
      <w:pPr>
        <w:spacing w:line="240" w:lineRule="auto"/>
        <w:jc w:val="left"/>
        <w:rPr>
          <w:b/>
          <w:sz w:val="28"/>
          <w:szCs w:val="28"/>
        </w:rPr>
      </w:pP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F08EF"/>
    <w:rsid w:val="00136BCE"/>
    <w:rsid w:val="001644FE"/>
    <w:rsid w:val="00196F2E"/>
    <w:rsid w:val="001F198E"/>
    <w:rsid w:val="002826F8"/>
    <w:rsid w:val="002D1189"/>
    <w:rsid w:val="003A5783"/>
    <w:rsid w:val="00430941"/>
    <w:rsid w:val="00663B2A"/>
    <w:rsid w:val="00711934"/>
    <w:rsid w:val="008330C1"/>
    <w:rsid w:val="008B3AC4"/>
    <w:rsid w:val="008D4465"/>
    <w:rsid w:val="00915D2D"/>
    <w:rsid w:val="00995BB3"/>
    <w:rsid w:val="00A04A38"/>
    <w:rsid w:val="00AB589C"/>
    <w:rsid w:val="00CB37DD"/>
    <w:rsid w:val="00CC171C"/>
    <w:rsid w:val="00D42B3A"/>
    <w:rsid w:val="00E658A5"/>
    <w:rsid w:val="00F02779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2021-05-25T08:26:00Z</dcterms:created>
  <dcterms:modified xsi:type="dcterms:W3CDTF">2021-05-25T08:26:00Z</dcterms:modified>
</cp:coreProperties>
</file>