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0F08EF" w:rsidRDefault="000F08EF" w:rsidP="000F08E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266</w:t>
      </w:r>
      <w:r>
        <w:rPr>
          <w:sz w:val="24"/>
          <w:szCs w:val="24"/>
        </w:rPr>
        <w:tab/>
        <w:t>м. Жовква</w:t>
      </w:r>
    </w:p>
    <w:p w:rsidR="000F08EF" w:rsidRPr="00306A30" w:rsidRDefault="000F08EF" w:rsidP="000F08EF">
      <w:pPr>
        <w:spacing w:line="240" w:lineRule="auto"/>
        <w:ind w:right="2693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Гаврушко</w:t>
      </w:r>
      <w:proofErr w:type="spellEnd"/>
      <w:r>
        <w:rPr>
          <w:b/>
          <w:bCs/>
          <w:sz w:val="24"/>
          <w:szCs w:val="24"/>
        </w:rPr>
        <w:t xml:space="preserve"> Василині Михайлівні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53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 xml:space="preserve">району 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0F08EF" w:rsidRPr="009B20CA" w:rsidRDefault="000F08EF" w:rsidP="000F08EF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0F08EF" w:rsidRPr="009B20CA" w:rsidRDefault="000F08EF" w:rsidP="000F08EF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Гаврушко</w:t>
      </w:r>
      <w:proofErr w:type="spellEnd"/>
      <w:r>
        <w:rPr>
          <w:sz w:val="26"/>
          <w:szCs w:val="26"/>
        </w:rPr>
        <w:t xml:space="preserve"> Василини Михайлівни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53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0F08EF" w:rsidRPr="009B20CA" w:rsidRDefault="000F08EF" w:rsidP="000F08EF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0F08EF" w:rsidRDefault="000F08EF" w:rsidP="000F08E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0F08EF" w:rsidRPr="009B20CA" w:rsidRDefault="000F08EF" w:rsidP="000F08E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0F08EF" w:rsidRPr="009B20CA" w:rsidRDefault="000F08EF" w:rsidP="000F08E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Гаврушко</w:t>
      </w:r>
      <w:proofErr w:type="spellEnd"/>
      <w:r>
        <w:rPr>
          <w:sz w:val="26"/>
          <w:szCs w:val="26"/>
        </w:rPr>
        <w:t xml:space="preserve"> Василині Михайлівні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>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4622788800:02:000:0147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53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0F08EF" w:rsidRDefault="000F08EF" w:rsidP="000F08E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9551A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Гаврушко</w:t>
      </w:r>
      <w:proofErr w:type="spellEnd"/>
      <w:r>
        <w:rPr>
          <w:sz w:val="26"/>
          <w:szCs w:val="26"/>
        </w:rPr>
        <w:t xml:space="preserve"> Василині Михайлівні</w:t>
      </w:r>
      <w:r w:rsidRPr="00D74340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4622788800:02:000:0147)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53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0F08EF" w:rsidRDefault="000F08EF" w:rsidP="000F08E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0F08EF" w:rsidRDefault="000F08EF" w:rsidP="000F08E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0F08EF" w:rsidRDefault="000F08EF" w:rsidP="000F08EF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0F08EF" w:rsidP="000F08EF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2826F8"/>
    <w:rsid w:val="002D1189"/>
    <w:rsid w:val="00663B2A"/>
    <w:rsid w:val="00711934"/>
    <w:rsid w:val="008330C1"/>
    <w:rsid w:val="008B3AC4"/>
    <w:rsid w:val="008D4465"/>
    <w:rsid w:val="00A04A38"/>
    <w:rsid w:val="00CB37DD"/>
    <w:rsid w:val="00CC171C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2021-05-25T08:16:00Z</dcterms:created>
  <dcterms:modified xsi:type="dcterms:W3CDTF">2021-05-25T08:16:00Z</dcterms:modified>
</cp:coreProperties>
</file>