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EC" w:rsidRPr="009C45EC" w:rsidRDefault="009C45EC" w:rsidP="009C4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9C45EC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</w:t>
      </w:r>
    </w:p>
    <w:p w:rsidR="009C45EC" w:rsidRPr="009C45EC" w:rsidRDefault="009C45EC" w:rsidP="009C4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9C45EC" w:rsidRPr="009C45EC" w:rsidRDefault="009C45EC" w:rsidP="009C4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9C45EC" w:rsidRPr="009C45EC" w:rsidRDefault="009C45EC" w:rsidP="009C4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9C45EC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5EC" w:rsidRPr="00C14AFB" w:rsidRDefault="009C45EC" w:rsidP="00C14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szCs w:val="32"/>
          <w:lang w:val="uk-UA" w:eastAsia="ru-RU"/>
        </w:rPr>
      </w:pPr>
      <w:r w:rsidRPr="00C14AF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 К Р А Ї Н А</w:t>
      </w:r>
    </w:p>
    <w:p w:rsidR="009C45EC" w:rsidRPr="00C14AFB" w:rsidRDefault="009C45EC" w:rsidP="00C14AF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2"/>
          <w:szCs w:val="32"/>
          <w:lang w:val="uk-UA" w:eastAsia="ru-RU"/>
        </w:rPr>
      </w:pPr>
      <w:proofErr w:type="spellStart"/>
      <w:r w:rsidRPr="00C14AFB">
        <w:rPr>
          <w:rFonts w:ascii="Times New Roman" w:eastAsia="Times New Roman" w:hAnsi="Times New Roman" w:cs="Times New Roman"/>
          <w:b/>
          <w:bCs/>
          <w:spacing w:val="34"/>
          <w:sz w:val="32"/>
          <w:szCs w:val="32"/>
          <w:lang w:val="uk-UA" w:eastAsia="ru-RU"/>
        </w:rPr>
        <w:t>Жовківська</w:t>
      </w:r>
      <w:proofErr w:type="spellEnd"/>
      <w:r w:rsidRPr="00C14AFB">
        <w:rPr>
          <w:rFonts w:ascii="Times New Roman" w:eastAsia="Times New Roman" w:hAnsi="Times New Roman" w:cs="Times New Roman"/>
          <w:b/>
          <w:bCs/>
          <w:spacing w:val="34"/>
          <w:sz w:val="32"/>
          <w:szCs w:val="32"/>
          <w:lang w:val="uk-UA" w:eastAsia="ru-RU"/>
        </w:rPr>
        <w:t xml:space="preserve"> міська рада</w:t>
      </w:r>
    </w:p>
    <w:p w:rsidR="009C45EC" w:rsidRPr="00C14AFB" w:rsidRDefault="009C45EC" w:rsidP="00C14AF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2"/>
          <w:szCs w:val="32"/>
          <w:lang w:val="uk-UA" w:eastAsia="ru-RU"/>
        </w:rPr>
      </w:pPr>
      <w:r w:rsidRPr="00C14AFB">
        <w:rPr>
          <w:rFonts w:ascii="Times New Roman" w:eastAsia="Times New Roman" w:hAnsi="Times New Roman" w:cs="Times New Roman"/>
          <w:b/>
          <w:bCs/>
          <w:spacing w:val="34"/>
          <w:sz w:val="32"/>
          <w:szCs w:val="32"/>
          <w:lang w:val="uk-UA" w:eastAsia="ru-RU"/>
        </w:rPr>
        <w:t>Львівського району Львівської області</w:t>
      </w:r>
    </w:p>
    <w:p w:rsidR="009C45EC" w:rsidRPr="00C14AFB" w:rsidRDefault="00C14AFB" w:rsidP="00C14AFB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C14AF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8</w:t>
      </w:r>
      <w:r w:rsidR="009C45EC" w:rsidRPr="00C14AF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-а сесія </w:t>
      </w:r>
      <w:r w:rsidR="009C45EC" w:rsidRPr="00C14AFB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VI</w:t>
      </w:r>
      <w:r w:rsidR="009C45EC" w:rsidRPr="00C14AF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ІІ-го демократичного скликання</w:t>
      </w:r>
    </w:p>
    <w:p w:rsidR="009C45EC" w:rsidRPr="00C14AFB" w:rsidRDefault="009C45EC" w:rsidP="00C14AFB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C14AF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ab/>
        <w:t xml:space="preserve">         РІШЕННЯ</w:t>
      </w:r>
    </w:p>
    <w:p w:rsidR="009C45EC" w:rsidRPr="009C45EC" w:rsidRDefault="009C45EC" w:rsidP="009C45EC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45EC" w:rsidRDefault="00C14AFB" w:rsidP="009C45EC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05.05.</w:t>
      </w:r>
      <w:r w:rsidR="009C45EC" w:rsidRPr="009C4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146</w:t>
      </w:r>
      <w:r w:rsidR="009C45EC" w:rsidRPr="009C4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="009C45EC" w:rsidRPr="009C4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C14AFB" w:rsidRPr="009C45EC" w:rsidRDefault="00C14AFB" w:rsidP="009C45EC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45EC" w:rsidRDefault="009C45EC" w:rsidP="00C14AFB">
      <w:pPr>
        <w:widowControl w:val="0"/>
        <w:tabs>
          <w:tab w:val="left" w:pos="2655"/>
          <w:tab w:val="center" w:pos="4678"/>
          <w:tab w:val="left" w:pos="7230"/>
        </w:tabs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C45E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затвердження проекту землеустрою щодо відведення земельної ділянки площею 0,1200 га у власність гр. Гут Марії-Вікторії Ігорівні для індивідуального садівництва по вулиці Шевченка в селі Замочок Львівського (</w:t>
      </w:r>
      <w:proofErr w:type="spellStart"/>
      <w:r w:rsidRPr="009C45E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Жовківського</w:t>
      </w:r>
      <w:proofErr w:type="spellEnd"/>
      <w:r w:rsidRPr="009C45E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 району Львівської області</w:t>
      </w:r>
    </w:p>
    <w:p w:rsidR="00C14AFB" w:rsidRPr="009C45EC" w:rsidRDefault="00C14AFB" w:rsidP="002367FF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C45EC" w:rsidRPr="009C45EC" w:rsidRDefault="009C45EC" w:rsidP="009C4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C45EC">
        <w:rPr>
          <w:rFonts w:ascii="Times New Roman" w:eastAsia="Times New Roman" w:hAnsi="Times New Roman" w:cs="Times New Roman"/>
          <w:lang w:val="uk-UA" w:eastAsia="ru-RU"/>
        </w:rPr>
        <w:t xml:space="preserve">          </w:t>
      </w:r>
      <w:r w:rsidRPr="009C45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заяву гр. Гут Марії–Вікторії Ігорівни   про затвердження проекту землеустрою щодо відведення земельної ділянки площею 0,1200 га у власність для індивідуального садівництва по вулиці Шевченка в селі Замочок Львівського (</w:t>
      </w:r>
      <w:proofErr w:type="spellStart"/>
      <w:r w:rsidRPr="009C45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9C45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</w:t>
      </w:r>
      <w:r w:rsidRPr="009C45E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9C45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“Про місцеве самоврядування в Україні”,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9C45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9C45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9C45EC" w:rsidRPr="009C45EC" w:rsidRDefault="009C45EC" w:rsidP="009C45EC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9C45EC" w:rsidRPr="009C45EC" w:rsidRDefault="009C45EC" w:rsidP="009C45EC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9C45E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9C45EC" w:rsidRPr="009C45EC" w:rsidRDefault="009C45EC" w:rsidP="00C14AFB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C45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 Затвердити гр. Гут Марії–Вікторії Ігорівні проект землеустрою щодо відведення земельної ділянки площею 0,1200 га (кадастровий номер 4622783900:06:000:0271) у власність для індивідуального садівництва по вулиці Шевченка в селі Замочок Львівського (</w:t>
      </w:r>
      <w:proofErr w:type="spellStart"/>
      <w:r w:rsidRPr="009C45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9C45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9C45EC" w:rsidRPr="009C45EC" w:rsidRDefault="009C45EC" w:rsidP="00C14AFB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C45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Надати у власність гр. Гут Марії-Вікторії земельну ділянку (кадастровий номер 4622783900:06:000:0271) площею 0,1</w:t>
      </w:r>
      <w:r w:rsidRPr="009C45EC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Pr="009C45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індивідуального садівництва по вулиці Шевченка в селі Замочок Львівського (</w:t>
      </w:r>
      <w:proofErr w:type="spellStart"/>
      <w:r w:rsidRPr="009C45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9C45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9C45EC" w:rsidRPr="009C45EC" w:rsidRDefault="009C45EC" w:rsidP="00C14AFB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C45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9C45EC" w:rsidRPr="009C45EC" w:rsidRDefault="009C45EC" w:rsidP="00C14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C45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</w:t>
      </w:r>
      <w:proofErr w:type="spellStart"/>
      <w:r w:rsidRPr="009C45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9C45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</w:p>
    <w:p w:rsidR="009C45EC" w:rsidRPr="009C45EC" w:rsidRDefault="009C45EC" w:rsidP="009C4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14AFB" w:rsidRDefault="00C14AFB" w:rsidP="009C4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45EC" w:rsidRPr="009C45EC" w:rsidRDefault="009C45EC" w:rsidP="00C14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45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9C45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C45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9C45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C45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C45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C45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C4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9C45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Олег ВОЛЬСЬКИЙ</w:t>
      </w:r>
    </w:p>
    <w:p w:rsidR="009C45EC" w:rsidRPr="009C45EC" w:rsidRDefault="009C45EC" w:rsidP="009C4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F316C" w:rsidRPr="009C45EC" w:rsidRDefault="006F316C">
      <w:pPr>
        <w:rPr>
          <w:lang w:val="uk-UA"/>
        </w:rPr>
      </w:pPr>
      <w:bookmarkStart w:id="0" w:name="_GoBack"/>
      <w:bookmarkEnd w:id="0"/>
    </w:p>
    <w:sectPr w:rsidR="006F316C" w:rsidRPr="009C45EC" w:rsidSect="00C14A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C4"/>
    <w:rsid w:val="002367FF"/>
    <w:rsid w:val="006F316C"/>
    <w:rsid w:val="007F1DC4"/>
    <w:rsid w:val="009C45EC"/>
    <w:rsid w:val="00C1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1374</Words>
  <Characters>784</Characters>
  <Application>Microsoft Office Word</Application>
  <DocSecurity>0</DocSecurity>
  <Lines>6</Lines>
  <Paragraphs>4</Paragraphs>
  <ScaleCrop>false</ScaleCrop>
  <Company>Інститут Модернізації та Змісту освіти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2021-04-26T07:17:00Z</dcterms:created>
  <dcterms:modified xsi:type="dcterms:W3CDTF">2021-05-13T09:17:00Z</dcterms:modified>
</cp:coreProperties>
</file>