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</w:t>
      </w:r>
    </w:p>
    <w:p w:rsidR="00820423" w:rsidRPr="00820423" w:rsidRDefault="00820423" w:rsidP="005B2DEB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5B2DE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20423" w:rsidRPr="00820423" w:rsidRDefault="00820423" w:rsidP="005B2DE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A2593B" w:rsidP="005B2DEB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602ECD" w:rsidRDefault="00602ECD" w:rsidP="005B2D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20423" w:rsidRPr="00602ECD" w:rsidRDefault="00820423" w:rsidP="005B2DE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602ECD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820423" w:rsidRPr="00820423" w:rsidRDefault="00602ECD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2593B">
        <w:rPr>
          <w:rFonts w:ascii="Times New Roman" w:hAnsi="Times New Roman"/>
          <w:sz w:val="26"/>
          <w:szCs w:val="26"/>
          <w:lang w:val="uk-UA"/>
        </w:rPr>
        <w:t>05.04.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A2593B">
        <w:rPr>
          <w:rFonts w:ascii="Times New Roman" w:hAnsi="Times New Roman"/>
          <w:sz w:val="26"/>
          <w:szCs w:val="26"/>
          <w:lang w:val="uk-UA"/>
        </w:rPr>
        <w:t>62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>м. Жовква</w:t>
      </w:r>
    </w:p>
    <w:p w:rsidR="005B2DEB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="00602ECD">
        <w:rPr>
          <w:rFonts w:ascii="Times New Roman" w:hAnsi="Times New Roman"/>
          <w:b/>
          <w:sz w:val="24"/>
          <w:szCs w:val="24"/>
          <w:lang w:val="uk-UA"/>
        </w:rPr>
        <w:t xml:space="preserve"> нерухомого майна </w:t>
      </w:r>
      <w:r w:rsidR="005B2DEB">
        <w:rPr>
          <w:rFonts w:ascii="Times New Roman" w:hAnsi="Times New Roman"/>
          <w:b/>
          <w:sz w:val="24"/>
          <w:szCs w:val="24"/>
          <w:lang w:val="uk-UA"/>
        </w:rPr>
        <w:t xml:space="preserve"> від 01.07.2016 р</w:t>
      </w:r>
      <w:r w:rsidR="00602ECD">
        <w:rPr>
          <w:rFonts w:ascii="Times New Roman" w:hAnsi="Times New Roman"/>
          <w:b/>
          <w:sz w:val="24"/>
          <w:szCs w:val="24"/>
          <w:lang w:val="uk-UA"/>
        </w:rPr>
        <w:t>оку</w:t>
      </w:r>
      <w:r w:rsidR="005B2DEB">
        <w:rPr>
          <w:rFonts w:ascii="Times New Roman" w:hAnsi="Times New Roman"/>
          <w:b/>
          <w:sz w:val="24"/>
          <w:szCs w:val="24"/>
          <w:lang w:val="uk-UA"/>
        </w:rPr>
        <w:t xml:space="preserve"> № 101,</w:t>
      </w:r>
    </w:p>
    <w:p w:rsidR="00097156" w:rsidRPr="00070D2A" w:rsidRDefault="00097156" w:rsidP="00602ECD">
      <w:pPr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0423" w:rsidRDefault="002C4E2B" w:rsidP="005B2DEB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5B2DEB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5B2DEB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5B2DEB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5B2DEB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5B2DEB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5B2DEB">
        <w:rPr>
          <w:rFonts w:ascii="Times New Roman" w:hAnsi="Times New Roman" w:cs="Times New Roman"/>
          <w:color w:val="auto"/>
          <w:lang w:val="uk-UA"/>
        </w:rPr>
        <w:t>ь</w:t>
      </w:r>
      <w:r w:rsidR="00D14584" w:rsidRPr="005B2DEB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5B2DEB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5B2DEB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5B2DEB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5B2DEB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5B2DEB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5B2DEB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5B2DEB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5B2DEB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="00820423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820423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</w:t>
      </w:r>
      <w:r w:rsidR="00D14584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», рішення сесії Жовківської міської ради «</w:t>
      </w:r>
      <w:r w:rsidR="008628F5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602ECD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="006053C6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6053C6" w:rsidRPr="005B2DE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="00820423" w:rsidRPr="005B2DEB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5B2DEB">
        <w:rPr>
          <w:rFonts w:ascii="Times New Roman" w:hAnsi="Times New Roman" w:cs="Times New Roman"/>
          <w:color w:val="auto"/>
          <w:lang w:val="uk-UA"/>
        </w:rPr>
        <w:t>постійної коміс</w:t>
      </w:r>
      <w:r w:rsidR="00070D2A" w:rsidRPr="005B2DEB">
        <w:rPr>
          <w:rFonts w:ascii="Times New Roman" w:hAnsi="Times New Roman" w:cs="Times New Roman"/>
          <w:color w:val="auto"/>
          <w:lang w:val="uk-UA"/>
        </w:rPr>
        <w:t>ії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5B2DEB">
        <w:rPr>
          <w:rFonts w:ascii="Times New Roman" w:hAnsi="Times New Roman" w:cs="Times New Roman"/>
          <w:color w:val="auto"/>
          <w:lang w:val="uk-UA"/>
        </w:rPr>
        <w:t xml:space="preserve">, Жовківська міська рада </w:t>
      </w:r>
    </w:p>
    <w:p w:rsidR="005B2DEB" w:rsidRPr="005B2DEB" w:rsidRDefault="005B2DEB" w:rsidP="005B2DEB">
      <w:pPr>
        <w:spacing w:after="0" w:line="240" w:lineRule="auto"/>
        <w:rPr>
          <w:lang w:val="uk-UA" w:eastAsia="ru-RU"/>
        </w:rPr>
      </w:pPr>
    </w:p>
    <w:p w:rsidR="00820423" w:rsidRDefault="00820423" w:rsidP="00602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602ECD" w:rsidRPr="00070D2A" w:rsidRDefault="00602ECD" w:rsidP="00602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8F5" w:rsidRPr="00070D2A" w:rsidRDefault="008628F5" w:rsidP="005B2D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району від </w:t>
      </w:r>
      <w:r w:rsidR="005B2DEB">
        <w:rPr>
          <w:rFonts w:ascii="Times New Roman" w:hAnsi="Times New Roman"/>
          <w:sz w:val="24"/>
          <w:szCs w:val="24"/>
          <w:lang w:val="uk-UA"/>
        </w:rPr>
        <w:t>01 липня 2016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5B2DEB">
        <w:rPr>
          <w:rFonts w:ascii="Times New Roman" w:hAnsi="Times New Roman"/>
          <w:sz w:val="24"/>
          <w:szCs w:val="24"/>
          <w:lang w:val="uk-UA"/>
        </w:rPr>
        <w:t xml:space="preserve"> № 101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(далі –Договір), укладеного між Орендодавцем –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Жовківською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5B2D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B2DEB">
        <w:rPr>
          <w:rFonts w:ascii="Times New Roman" w:hAnsi="Times New Roman"/>
          <w:sz w:val="24"/>
          <w:szCs w:val="24"/>
          <w:lang w:val="uk-UA"/>
        </w:rPr>
        <w:t>Жовківським</w:t>
      </w:r>
      <w:proofErr w:type="spellEnd"/>
      <w:r w:rsidR="005B2DEB">
        <w:rPr>
          <w:rFonts w:ascii="Times New Roman" w:hAnsi="Times New Roman"/>
          <w:sz w:val="24"/>
          <w:szCs w:val="24"/>
          <w:lang w:val="uk-UA"/>
        </w:rPr>
        <w:t xml:space="preserve"> районним дитячим центром оздоровлення, відпочинку та туризму «Росинка»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ем є Жовківська міська рада</w:t>
      </w:r>
      <w:r w:rsidR="005B2DEB">
        <w:rPr>
          <w:rFonts w:ascii="Times New Roman" w:hAnsi="Times New Roman"/>
          <w:sz w:val="24"/>
          <w:szCs w:val="24"/>
          <w:lang w:val="uk-UA"/>
        </w:rPr>
        <w:t>, а Орендарем є Дитячий центр оздоровлення, відпочинку та туризму Жовківської міської ради Львівського району Львівської області «Росинка»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2593B">
        <w:rPr>
          <w:rFonts w:ascii="Times New Roman" w:hAnsi="Times New Roman"/>
          <w:sz w:val="24"/>
          <w:szCs w:val="24"/>
          <w:lang w:val="uk-UA"/>
        </w:rPr>
        <w:t>Апарату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28F5" w:rsidRPr="00070D2A" w:rsidRDefault="008628F5" w:rsidP="00602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І.Мариняк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A2593B" w:rsidRDefault="00A2593B" w:rsidP="00820423">
      <w:pPr>
        <w:pStyle w:val="a9"/>
        <w:rPr>
          <w:b/>
          <w:szCs w:val="24"/>
        </w:rPr>
      </w:pPr>
    </w:p>
    <w:p w:rsidR="00820423" w:rsidRPr="00A2593B" w:rsidRDefault="00820423" w:rsidP="00820423">
      <w:pPr>
        <w:pStyle w:val="a9"/>
        <w:rPr>
          <w:b/>
          <w:szCs w:val="24"/>
        </w:rPr>
      </w:pPr>
      <w:r w:rsidRPr="00A2593B">
        <w:rPr>
          <w:b/>
          <w:szCs w:val="24"/>
        </w:rPr>
        <w:t xml:space="preserve">           </w:t>
      </w:r>
      <w:proofErr w:type="spellStart"/>
      <w:r w:rsidRPr="00A2593B">
        <w:rPr>
          <w:b/>
          <w:szCs w:val="24"/>
        </w:rPr>
        <w:t>Міський</w:t>
      </w:r>
      <w:proofErr w:type="spellEnd"/>
      <w:r w:rsidRPr="00A2593B">
        <w:rPr>
          <w:b/>
          <w:szCs w:val="24"/>
        </w:rPr>
        <w:t xml:space="preserve"> голова                </w:t>
      </w:r>
      <w:bookmarkStart w:id="0" w:name="_GoBack"/>
      <w:bookmarkEnd w:id="0"/>
      <w:r w:rsidRPr="00A2593B">
        <w:rPr>
          <w:b/>
          <w:szCs w:val="24"/>
        </w:rPr>
        <w:t xml:space="preserve">  </w:t>
      </w:r>
      <w:r w:rsidR="00602ECD" w:rsidRPr="00A2593B">
        <w:rPr>
          <w:b/>
          <w:szCs w:val="24"/>
          <w:lang w:val="uk-UA"/>
        </w:rPr>
        <w:t xml:space="preserve">                     </w:t>
      </w:r>
      <w:r w:rsidR="00A2593B" w:rsidRPr="00A2593B">
        <w:rPr>
          <w:b/>
          <w:szCs w:val="24"/>
        </w:rPr>
        <w:t xml:space="preserve">              </w:t>
      </w:r>
      <w:r w:rsidRPr="00A2593B">
        <w:rPr>
          <w:b/>
          <w:szCs w:val="24"/>
        </w:rPr>
        <w:t xml:space="preserve">  Олег ВОЛЬСЬКИЙ </w:t>
      </w:r>
    </w:p>
    <w:sectPr w:rsidR="00820423" w:rsidRPr="00A2593B" w:rsidSect="00602ECD">
      <w:headerReference w:type="default" r:id="rId7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8D" w:rsidRDefault="00EC3B8D" w:rsidP="00992E7A">
      <w:pPr>
        <w:spacing w:after="0" w:line="240" w:lineRule="auto"/>
      </w:pPr>
      <w:r>
        <w:separator/>
      </w:r>
    </w:p>
  </w:endnote>
  <w:endnote w:type="continuationSeparator" w:id="0">
    <w:p w:rsidR="00EC3B8D" w:rsidRDefault="00EC3B8D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8D" w:rsidRDefault="00EC3B8D" w:rsidP="00992E7A">
      <w:pPr>
        <w:spacing w:after="0" w:line="240" w:lineRule="auto"/>
      </w:pPr>
      <w:r>
        <w:separator/>
      </w:r>
    </w:p>
  </w:footnote>
  <w:footnote w:type="continuationSeparator" w:id="0">
    <w:p w:rsidR="00EC3B8D" w:rsidRDefault="00EC3B8D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357221"/>
      <w:docPartObj>
        <w:docPartGallery w:val="Page Numbers (Top of Page)"/>
        <w:docPartUnique/>
      </w:docPartObj>
    </w:sdtPr>
    <w:sdtEndPr/>
    <w:sdtContent>
      <w:p w:rsidR="00992E7A" w:rsidRDefault="00FF62C7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A2593B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B4"/>
    <w:rsid w:val="00070D2A"/>
    <w:rsid w:val="00097156"/>
    <w:rsid w:val="000F7157"/>
    <w:rsid w:val="00160960"/>
    <w:rsid w:val="001D6532"/>
    <w:rsid w:val="002C4E2B"/>
    <w:rsid w:val="002F58C9"/>
    <w:rsid w:val="00326040"/>
    <w:rsid w:val="003665B4"/>
    <w:rsid w:val="00435142"/>
    <w:rsid w:val="005B2DEB"/>
    <w:rsid w:val="00602ECD"/>
    <w:rsid w:val="006053C6"/>
    <w:rsid w:val="00820423"/>
    <w:rsid w:val="008628F5"/>
    <w:rsid w:val="00992E7A"/>
    <w:rsid w:val="00A2593B"/>
    <w:rsid w:val="00A82684"/>
    <w:rsid w:val="00BC69DD"/>
    <w:rsid w:val="00D14584"/>
    <w:rsid w:val="00EC3B8D"/>
    <w:rsid w:val="00F061AB"/>
    <w:rsid w:val="00F069F9"/>
    <w:rsid w:val="00F1553B"/>
    <w:rsid w:val="00FE6F80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55453-0A78-4771-861C-5FDDA7CE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1819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ww</cp:lastModifiedBy>
  <cp:revision>6</cp:revision>
  <cp:lastPrinted>2021-03-02T14:33:00Z</cp:lastPrinted>
  <dcterms:created xsi:type="dcterms:W3CDTF">2021-03-09T06:46:00Z</dcterms:created>
  <dcterms:modified xsi:type="dcterms:W3CDTF">2021-04-08T12:28:00Z</dcterms:modified>
</cp:coreProperties>
</file>