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contextualSpacing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820423" w:rsidRPr="00820423" w:rsidRDefault="00820423" w:rsidP="00820423">
      <w:pPr>
        <w:contextualSpacing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30DAF" w:rsidP="00820423">
      <w:pPr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30DAF" w:rsidRDefault="00820423" w:rsidP="00820423">
      <w:pPr>
        <w:contextualSpacing/>
        <w:jc w:val="center"/>
        <w:rPr>
          <w:rFonts w:ascii="Times New Roman" w:hAnsi="Times New Roman"/>
          <w:b/>
          <w:bCs/>
          <w:sz w:val="32"/>
          <w:szCs w:val="26"/>
          <w:lang w:val="uk-UA"/>
        </w:rPr>
      </w:pPr>
      <w:bookmarkStart w:id="0" w:name="_GoBack"/>
      <w:r w:rsidRPr="00830DAF">
        <w:rPr>
          <w:rFonts w:ascii="Times New Roman" w:hAnsi="Times New Roman"/>
          <w:b/>
          <w:bCs/>
          <w:sz w:val="32"/>
          <w:szCs w:val="26"/>
          <w:lang w:val="uk-UA"/>
        </w:rPr>
        <w:t>РІШЕННЯ</w:t>
      </w:r>
    </w:p>
    <w:bookmarkEnd w:id="0"/>
    <w:p w:rsidR="00820423" w:rsidRPr="00820423" w:rsidRDefault="00007471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0DAF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830DAF">
        <w:rPr>
          <w:rFonts w:ascii="Times New Roman" w:hAnsi="Times New Roman"/>
          <w:color w:val="000000" w:themeColor="text1"/>
          <w:sz w:val="26"/>
          <w:szCs w:val="26"/>
          <w:lang w:val="uk-UA"/>
        </w:rPr>
        <w:t>56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333CD0">
        <w:rPr>
          <w:rFonts w:ascii="Times New Roman" w:hAnsi="Times New Roman"/>
          <w:b/>
          <w:sz w:val="24"/>
          <w:szCs w:val="24"/>
          <w:lang w:val="uk-UA"/>
        </w:rPr>
        <w:t>01.05.2008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333CD0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074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3CD0">
        <w:rPr>
          <w:rFonts w:ascii="Times New Roman" w:hAnsi="Times New Roman"/>
          <w:b/>
          <w:sz w:val="24"/>
          <w:szCs w:val="24"/>
          <w:lang w:val="uk-UA"/>
        </w:rPr>
        <w:t>33</w:t>
      </w:r>
      <w:r w:rsidR="00007471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007471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007471" w:rsidRDefault="00007471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333CD0">
        <w:rPr>
          <w:rFonts w:ascii="Times New Roman" w:hAnsi="Times New Roman"/>
          <w:sz w:val="24"/>
          <w:szCs w:val="24"/>
          <w:lang w:val="uk-UA"/>
        </w:rPr>
        <w:t>01.05.2008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33CD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074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3CD0">
        <w:rPr>
          <w:rFonts w:ascii="Times New Roman" w:hAnsi="Times New Roman"/>
          <w:sz w:val="24"/>
          <w:szCs w:val="24"/>
          <w:lang w:val="uk-UA"/>
        </w:rPr>
        <w:t>33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471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333CD0">
        <w:rPr>
          <w:rFonts w:ascii="Times New Roman" w:hAnsi="Times New Roman"/>
          <w:sz w:val="24"/>
          <w:szCs w:val="24"/>
          <w:lang w:val="uk-UA"/>
        </w:rPr>
        <w:t>цем Мокрецовою Іриною Михайлівною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, визначивши, що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30DAF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8628F5" w:rsidP="000074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007471" w:rsidRDefault="00007471" w:rsidP="00820423">
      <w:pPr>
        <w:pStyle w:val="a9"/>
        <w:rPr>
          <w:b/>
          <w:sz w:val="24"/>
          <w:szCs w:val="24"/>
          <w:lang w:val="uk-UA"/>
        </w:rPr>
      </w:pPr>
    </w:p>
    <w:p w:rsidR="001545CC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</w:t>
      </w:r>
    </w:p>
    <w:p w:rsidR="00820423" w:rsidRPr="00070D2A" w:rsidRDefault="001545CC" w:rsidP="00820423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</w:t>
      </w:r>
      <w:r w:rsidR="00820423" w:rsidRPr="00830DAF">
        <w:rPr>
          <w:b/>
          <w:szCs w:val="24"/>
        </w:rPr>
        <w:t xml:space="preserve">Міський голова                                                   </w:t>
      </w:r>
      <w:r w:rsidR="00830DAF" w:rsidRPr="00830DAF">
        <w:rPr>
          <w:b/>
          <w:szCs w:val="24"/>
          <w:lang w:val="uk-UA"/>
        </w:rPr>
        <w:t xml:space="preserve">      </w:t>
      </w:r>
      <w:r w:rsidR="00820423" w:rsidRPr="00830DAF">
        <w:rPr>
          <w:b/>
          <w:szCs w:val="24"/>
        </w:rPr>
        <w:t xml:space="preserve"> Олег ВОЛЬСЬКИЙ </w:t>
      </w:r>
    </w:p>
    <w:sectPr w:rsidR="00820423" w:rsidRPr="00070D2A" w:rsidSect="00007471">
      <w:headerReference w:type="default" r:id="rId7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A9" w:rsidRDefault="003137A9" w:rsidP="00992E7A">
      <w:pPr>
        <w:spacing w:after="0" w:line="240" w:lineRule="auto"/>
      </w:pPr>
      <w:r>
        <w:separator/>
      </w:r>
    </w:p>
  </w:endnote>
  <w:endnote w:type="continuationSeparator" w:id="0">
    <w:p w:rsidR="003137A9" w:rsidRDefault="003137A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A9" w:rsidRDefault="003137A9" w:rsidP="00992E7A">
      <w:pPr>
        <w:spacing w:after="0" w:line="240" w:lineRule="auto"/>
      </w:pPr>
      <w:r>
        <w:separator/>
      </w:r>
    </w:p>
  </w:footnote>
  <w:footnote w:type="continuationSeparator" w:id="0">
    <w:p w:rsidR="003137A9" w:rsidRDefault="003137A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FD1FB0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007471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07471"/>
    <w:rsid w:val="00070D2A"/>
    <w:rsid w:val="00097156"/>
    <w:rsid w:val="000F7157"/>
    <w:rsid w:val="001545CC"/>
    <w:rsid w:val="00160960"/>
    <w:rsid w:val="001B05CE"/>
    <w:rsid w:val="001C24F0"/>
    <w:rsid w:val="002246C5"/>
    <w:rsid w:val="002C4E2B"/>
    <w:rsid w:val="002F58C9"/>
    <w:rsid w:val="003137A9"/>
    <w:rsid w:val="00326040"/>
    <w:rsid w:val="00333CD0"/>
    <w:rsid w:val="00336E8E"/>
    <w:rsid w:val="003665B4"/>
    <w:rsid w:val="00435142"/>
    <w:rsid w:val="004404F1"/>
    <w:rsid w:val="006053C6"/>
    <w:rsid w:val="007F2F3C"/>
    <w:rsid w:val="00820423"/>
    <w:rsid w:val="00830DAF"/>
    <w:rsid w:val="008628F5"/>
    <w:rsid w:val="00992E7A"/>
    <w:rsid w:val="00A67421"/>
    <w:rsid w:val="00A82684"/>
    <w:rsid w:val="00B26DA5"/>
    <w:rsid w:val="00BC69DD"/>
    <w:rsid w:val="00D14584"/>
    <w:rsid w:val="00D63AD8"/>
    <w:rsid w:val="00D77903"/>
    <w:rsid w:val="00E17DFB"/>
    <w:rsid w:val="00F061AB"/>
    <w:rsid w:val="00F069F9"/>
    <w:rsid w:val="00F1553B"/>
    <w:rsid w:val="00F40F2A"/>
    <w:rsid w:val="00FD1FB0"/>
    <w:rsid w:val="00FE6F80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94CD-4333-43FC-8A02-249DB03B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5</cp:revision>
  <cp:lastPrinted>2021-04-08T12:14:00Z</cp:lastPrinted>
  <dcterms:created xsi:type="dcterms:W3CDTF">2021-03-09T08:38:00Z</dcterms:created>
  <dcterms:modified xsi:type="dcterms:W3CDTF">2021-04-08T12:15:00Z</dcterms:modified>
</cp:coreProperties>
</file>