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11" w:rsidRPr="002F3B0E" w:rsidRDefault="00997D11" w:rsidP="00997D11">
      <w:pPr>
        <w:ind w:left="4140"/>
        <w:rPr>
          <w:rFonts w:ascii="Times New Roman" w:hAnsi="Times New Roman"/>
          <w:lang w:val="uk-UA"/>
        </w:rPr>
      </w:pPr>
      <w:r w:rsidRPr="002F3B0E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733D83C5" wp14:editId="19F50193">
            <wp:extent cx="762000" cy="752475"/>
            <wp:effectExtent l="0" t="0" r="0" b="9525"/>
            <wp:docPr id="8" name="Рисунок 8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0E">
        <w:rPr>
          <w:rFonts w:ascii="Times New Roman" w:hAnsi="Times New Roman"/>
          <w:lang w:val="uk-UA"/>
        </w:rPr>
        <w:t xml:space="preserve">                                                             </w:t>
      </w:r>
    </w:p>
    <w:p w:rsidR="00997D11" w:rsidRPr="002F3B0E" w:rsidRDefault="00997D11" w:rsidP="00997D11">
      <w:pPr>
        <w:spacing w:after="40"/>
        <w:rPr>
          <w:rFonts w:ascii="Times New Roman" w:hAnsi="Times New Roman"/>
          <w:bCs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997D11" w:rsidRPr="002F3B0E" w:rsidRDefault="00997D11" w:rsidP="00997D11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997D11" w:rsidRPr="002F3B0E" w:rsidRDefault="00997D11" w:rsidP="00997D11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997D11" w:rsidRPr="002F3B0E" w:rsidRDefault="0030376C" w:rsidP="00997D11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997D11" w:rsidRPr="002F3B0E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997D11"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997D11" w:rsidRPr="002F3B0E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997D11" w:rsidRPr="002F3B0E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997D11" w:rsidRPr="002F3B0E" w:rsidRDefault="00997D11" w:rsidP="00997D11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997D11" w:rsidRPr="002F3B0E" w:rsidRDefault="00997D11" w:rsidP="00997D11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F3B0E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30376C">
        <w:rPr>
          <w:rFonts w:ascii="Times New Roman" w:hAnsi="Times New Roman"/>
          <w:sz w:val="26"/>
          <w:szCs w:val="26"/>
          <w:lang w:val="uk-UA"/>
        </w:rPr>
        <w:t>05.04.</w:t>
      </w:r>
      <w:r w:rsidRPr="002F3B0E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30376C">
        <w:rPr>
          <w:rFonts w:ascii="Times New Roman" w:hAnsi="Times New Roman"/>
          <w:sz w:val="26"/>
          <w:szCs w:val="26"/>
          <w:lang w:val="uk-UA"/>
        </w:rPr>
        <w:t>39</w:t>
      </w:r>
      <w:r w:rsidRPr="002F3B0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м. Жовква</w:t>
      </w:r>
    </w:p>
    <w:p w:rsidR="00997D11" w:rsidRPr="002F3B0E" w:rsidRDefault="00997D11" w:rsidP="00997D11">
      <w:pPr>
        <w:spacing w:after="0" w:line="240" w:lineRule="auto"/>
        <w:ind w:right="2409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Про  заміну  Власника за договором на закріплення об’єкту </w:t>
      </w:r>
    </w:p>
    <w:p w:rsidR="00997D11" w:rsidRPr="002F3B0E" w:rsidRDefault="00997D11" w:rsidP="00997D11">
      <w:pPr>
        <w:spacing w:after="0" w:line="240" w:lineRule="auto"/>
        <w:ind w:right="2409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району на праві оперативного управління від 30.04.2014 року № 84, що передано Жовківській міській раді із спільної власності 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7D11" w:rsidRPr="002F3B0E" w:rsidRDefault="00997D11" w:rsidP="00997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97D11" w:rsidRPr="002F3B0E" w:rsidRDefault="00997D11" w:rsidP="00997D1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2F3B0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2F3B0E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2F3B0E">
        <w:rPr>
          <w:rFonts w:ascii="Times New Roman" w:hAnsi="Times New Roman" w:cs="Times New Roman"/>
          <w:color w:val="auto"/>
          <w:lang w:val="uk-UA"/>
        </w:rPr>
        <w:t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997D11" w:rsidRPr="002F3B0E" w:rsidRDefault="00997D11" w:rsidP="00997D1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997D11" w:rsidRPr="002F3B0E" w:rsidRDefault="00997D11" w:rsidP="00997D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997D11" w:rsidRPr="002F3B0E" w:rsidRDefault="00997D11" w:rsidP="00997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на закріплення об’єкту 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на праві оперативного управління, що передано із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від 30.04.2014 р. № 84 (далі –Договір), укладеного між Власником – Жовківською  районною радою  та Користувачем – відділом  освіти  Жовківської райдержадміністрації, визначивши, що  Власником є Жовківська міська рада</w:t>
      </w:r>
      <w:r>
        <w:rPr>
          <w:rFonts w:ascii="Times New Roman" w:hAnsi="Times New Roman"/>
          <w:sz w:val="24"/>
          <w:szCs w:val="24"/>
          <w:lang w:val="uk-UA"/>
        </w:rPr>
        <w:t>, а Користувачем є відділ освіти Жовківської міської ради Львівського району Львівської області</w:t>
      </w:r>
      <w:r w:rsidRPr="002F3B0E">
        <w:rPr>
          <w:rFonts w:ascii="Times New Roman" w:hAnsi="Times New Roman"/>
          <w:sz w:val="24"/>
          <w:szCs w:val="24"/>
          <w:lang w:val="uk-UA"/>
        </w:rPr>
        <w:t>.</w:t>
      </w:r>
    </w:p>
    <w:p w:rsidR="00997D11" w:rsidRPr="002F3B0E" w:rsidRDefault="00997D11" w:rsidP="00997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30376C">
        <w:rPr>
          <w:rFonts w:ascii="Times New Roman" w:hAnsi="Times New Roman"/>
          <w:sz w:val="24"/>
          <w:szCs w:val="24"/>
          <w:lang w:val="uk-UA"/>
        </w:rPr>
        <w:t>Апарату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договору, зазначеного у п.1 цього рішення шляхом укладення додаткової угоди до Договору. </w:t>
      </w:r>
    </w:p>
    <w:p w:rsidR="00997D11" w:rsidRPr="002F3B0E" w:rsidRDefault="00997D11" w:rsidP="00997D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997D11" w:rsidRPr="002F3B0E" w:rsidRDefault="00997D11" w:rsidP="00997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997D11" w:rsidRPr="002F3B0E" w:rsidRDefault="00997D11" w:rsidP="00997D11">
      <w:pPr>
        <w:pStyle w:val="a3"/>
        <w:rPr>
          <w:b/>
          <w:sz w:val="24"/>
          <w:szCs w:val="24"/>
          <w:lang w:val="uk-UA"/>
        </w:rPr>
      </w:pPr>
      <w:r w:rsidRPr="002F3B0E">
        <w:rPr>
          <w:b/>
          <w:sz w:val="24"/>
          <w:szCs w:val="24"/>
        </w:rPr>
        <w:t xml:space="preserve">    </w:t>
      </w:r>
    </w:p>
    <w:p w:rsidR="00997D11" w:rsidRPr="00152475" w:rsidRDefault="00997D11" w:rsidP="00997D11">
      <w:pPr>
        <w:pStyle w:val="a3"/>
        <w:rPr>
          <w:b/>
          <w:sz w:val="16"/>
          <w:szCs w:val="16"/>
        </w:rPr>
      </w:pPr>
      <w:r w:rsidRPr="00152475">
        <w:rPr>
          <w:b/>
          <w:sz w:val="16"/>
          <w:szCs w:val="16"/>
        </w:rPr>
        <w:t xml:space="preserve">       </w:t>
      </w:r>
    </w:p>
    <w:p w:rsidR="00343D8A" w:rsidRPr="0030376C" w:rsidRDefault="00997D11" w:rsidP="00997D11">
      <w:pPr>
        <w:pStyle w:val="a3"/>
        <w:rPr>
          <w:sz w:val="32"/>
        </w:rPr>
      </w:pPr>
      <w:r w:rsidRPr="0030376C">
        <w:rPr>
          <w:b/>
          <w:szCs w:val="24"/>
          <w:lang w:val="uk-UA"/>
        </w:rPr>
        <w:t xml:space="preserve">       </w:t>
      </w:r>
      <w:proofErr w:type="spellStart"/>
      <w:r w:rsidRPr="0030376C">
        <w:rPr>
          <w:b/>
          <w:szCs w:val="24"/>
        </w:rPr>
        <w:t>Міський</w:t>
      </w:r>
      <w:proofErr w:type="spellEnd"/>
      <w:r w:rsidRPr="0030376C">
        <w:rPr>
          <w:b/>
          <w:szCs w:val="24"/>
        </w:rPr>
        <w:t xml:space="preserve"> голова                    </w:t>
      </w:r>
      <w:r w:rsidRPr="0030376C">
        <w:rPr>
          <w:b/>
          <w:szCs w:val="24"/>
          <w:lang w:val="uk-UA"/>
        </w:rPr>
        <w:t xml:space="preserve">       </w:t>
      </w:r>
      <w:bookmarkStart w:id="0" w:name="_GoBack"/>
      <w:bookmarkEnd w:id="0"/>
      <w:r w:rsidRPr="0030376C">
        <w:rPr>
          <w:b/>
          <w:szCs w:val="24"/>
          <w:lang w:val="uk-UA"/>
        </w:rPr>
        <w:t xml:space="preserve">              </w:t>
      </w:r>
      <w:r w:rsidRPr="0030376C">
        <w:rPr>
          <w:b/>
          <w:szCs w:val="24"/>
        </w:rPr>
        <w:t xml:space="preserve">                                Олег ВОЛЬСЬКИЙ </w:t>
      </w:r>
    </w:p>
    <w:sectPr w:rsidR="00343D8A" w:rsidRPr="0030376C" w:rsidSect="00997D1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A8"/>
    <w:rsid w:val="0030376C"/>
    <w:rsid w:val="00491FA8"/>
    <w:rsid w:val="00997D11"/>
    <w:rsid w:val="00A4459D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5744E-530D-4472-A81E-C503B1C3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11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7D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D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997D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4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9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2021-04-08T06:16:00Z</cp:lastPrinted>
  <dcterms:created xsi:type="dcterms:W3CDTF">2021-03-25T07:44:00Z</dcterms:created>
  <dcterms:modified xsi:type="dcterms:W3CDTF">2021-04-08T06:16:00Z</dcterms:modified>
</cp:coreProperties>
</file>