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15" w:rsidRPr="002F3B0E" w:rsidRDefault="0016576A" w:rsidP="0016576A">
      <w:pPr>
        <w:ind w:left="3544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8A4915"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079F83C3" wp14:editId="0D8E821F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915" w:rsidRPr="002F3B0E">
        <w:rPr>
          <w:rFonts w:ascii="Times New Roman" w:hAnsi="Times New Roman"/>
          <w:lang w:val="uk-UA"/>
        </w:rPr>
        <w:t xml:space="preserve">                                    </w:t>
      </w:r>
      <w:r>
        <w:rPr>
          <w:rFonts w:ascii="Times New Roman" w:hAnsi="Times New Roman"/>
          <w:lang w:val="uk-UA"/>
        </w:rPr>
        <w:t xml:space="preserve">                         </w:t>
      </w:r>
      <w:r w:rsidR="008A4915"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</w:t>
      </w:r>
      <w:r w:rsidR="008A4915"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У К Р А Ї Н А                </w:t>
      </w:r>
    </w:p>
    <w:p w:rsidR="008A4915" w:rsidRPr="002F3B0E" w:rsidRDefault="008A4915" w:rsidP="008A4915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A4915" w:rsidRPr="002F3B0E" w:rsidRDefault="008A4915" w:rsidP="008A4915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A4915" w:rsidRPr="002F3B0E" w:rsidRDefault="0016576A" w:rsidP="008A4915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A4915" w:rsidRPr="002F3B0E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A4915"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A4915"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A4915"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A4915" w:rsidRPr="002F3B0E" w:rsidRDefault="008A4915" w:rsidP="008A4915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A4915" w:rsidRPr="002F3B0E" w:rsidRDefault="008A4915" w:rsidP="008A4915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16576A">
        <w:rPr>
          <w:rFonts w:ascii="Times New Roman" w:hAnsi="Times New Roman"/>
          <w:sz w:val="26"/>
          <w:szCs w:val="26"/>
          <w:lang w:val="uk-UA"/>
        </w:rPr>
        <w:t>05.04.</w:t>
      </w:r>
      <w:r w:rsidRPr="002F3B0E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16576A">
        <w:rPr>
          <w:rFonts w:ascii="Times New Roman" w:hAnsi="Times New Roman"/>
          <w:sz w:val="26"/>
          <w:szCs w:val="26"/>
          <w:lang w:val="uk-UA"/>
        </w:rPr>
        <w:t>35</w:t>
      </w:r>
      <w:r w:rsidRPr="002F3B0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м. Жовква</w:t>
      </w:r>
    </w:p>
    <w:p w:rsidR="008A4915" w:rsidRPr="002F3B0E" w:rsidRDefault="008A4915" w:rsidP="008A4915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Про  заміну  Власника за договором на закріплення об’єкту </w:t>
      </w:r>
    </w:p>
    <w:p w:rsidR="008A4915" w:rsidRPr="002F3B0E" w:rsidRDefault="008A4915" w:rsidP="008A4915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30.09.2011 року № 59, 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4915" w:rsidRPr="002F3B0E" w:rsidRDefault="008A4915" w:rsidP="008A49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4915" w:rsidRPr="002F3B0E" w:rsidRDefault="008A4915" w:rsidP="008A4915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8A4915" w:rsidRPr="002F3B0E" w:rsidRDefault="008A4915" w:rsidP="008A4915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8A4915" w:rsidRPr="002F3B0E" w:rsidRDefault="008A4915" w:rsidP="008A491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A4915" w:rsidRPr="002F3B0E" w:rsidRDefault="008A4915" w:rsidP="008A4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30.09.2011 р. № 59 (далі –Договір), укладеного між Власником – Жовківською  районною радою  та Користувачем – відділом культури і туризму Жовківської райдержадміністрації, визначивши, що 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є відділ культури, молоді та спорту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</w:t>
      </w:r>
    </w:p>
    <w:p w:rsidR="008A4915" w:rsidRPr="002F3B0E" w:rsidRDefault="008A4915" w:rsidP="008A4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34351"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bookmarkStart w:id="0" w:name="_GoBack"/>
      <w:bookmarkEnd w:id="0"/>
      <w:r w:rsidRPr="002F3B0E">
        <w:rPr>
          <w:rFonts w:ascii="Times New Roman" w:hAnsi="Times New Roman"/>
          <w:sz w:val="24"/>
          <w:szCs w:val="24"/>
          <w:lang w:val="uk-UA"/>
        </w:rPr>
        <w:t xml:space="preserve">Жовківської міської ради забезпечити внесення змін до договору, зазначеного у п.1 цього рішення шляхом укладення додаткової угоди до Договору. </w:t>
      </w:r>
    </w:p>
    <w:p w:rsidR="008A4915" w:rsidRPr="002F3B0E" w:rsidRDefault="008A4915" w:rsidP="008A49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8A4915" w:rsidRPr="002F3B0E" w:rsidRDefault="008A4915" w:rsidP="008A4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A4915" w:rsidRPr="002F3B0E" w:rsidRDefault="008A4915" w:rsidP="008A4915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       </w:t>
      </w:r>
    </w:p>
    <w:p w:rsidR="008A4915" w:rsidRPr="002F3B0E" w:rsidRDefault="008A4915" w:rsidP="008A4915">
      <w:pPr>
        <w:pStyle w:val="a3"/>
        <w:rPr>
          <w:b/>
          <w:sz w:val="24"/>
          <w:szCs w:val="24"/>
          <w:lang w:val="uk-UA"/>
        </w:rPr>
      </w:pPr>
    </w:p>
    <w:p w:rsidR="00343D8A" w:rsidRPr="0016576A" w:rsidRDefault="008A4915" w:rsidP="008A4915">
      <w:pPr>
        <w:pStyle w:val="a3"/>
        <w:rPr>
          <w:b/>
          <w:szCs w:val="24"/>
        </w:rPr>
      </w:pPr>
      <w:r w:rsidRPr="0016576A">
        <w:rPr>
          <w:b/>
          <w:szCs w:val="24"/>
          <w:lang w:val="uk-UA"/>
        </w:rPr>
        <w:t xml:space="preserve">       </w:t>
      </w:r>
      <w:proofErr w:type="spellStart"/>
      <w:r w:rsidRPr="0016576A">
        <w:rPr>
          <w:b/>
          <w:szCs w:val="24"/>
        </w:rPr>
        <w:t>Міський</w:t>
      </w:r>
      <w:proofErr w:type="spellEnd"/>
      <w:r w:rsidRPr="0016576A">
        <w:rPr>
          <w:b/>
          <w:szCs w:val="24"/>
        </w:rPr>
        <w:t xml:space="preserve"> голова                              </w:t>
      </w:r>
      <w:r w:rsidRPr="0016576A">
        <w:rPr>
          <w:b/>
          <w:szCs w:val="24"/>
          <w:lang w:val="uk-UA"/>
        </w:rPr>
        <w:t xml:space="preserve">                      </w:t>
      </w:r>
      <w:r w:rsidRPr="0016576A">
        <w:rPr>
          <w:b/>
          <w:szCs w:val="24"/>
        </w:rPr>
        <w:t xml:space="preserve">         Олег ВОЛЬСЬКИЙ </w:t>
      </w:r>
    </w:p>
    <w:sectPr w:rsidR="00343D8A" w:rsidRPr="0016576A" w:rsidSect="008A491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B4"/>
    <w:rsid w:val="0016576A"/>
    <w:rsid w:val="00225BB4"/>
    <w:rsid w:val="00434351"/>
    <w:rsid w:val="008A4915"/>
    <w:rsid w:val="00D92EBB"/>
    <w:rsid w:val="00E71784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314F4-68AB-4685-888E-9DB68D7A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15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49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9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8A49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B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2021-04-08T05:34:00Z</cp:lastPrinted>
  <dcterms:created xsi:type="dcterms:W3CDTF">2021-03-25T07:40:00Z</dcterms:created>
  <dcterms:modified xsi:type="dcterms:W3CDTF">2021-04-08T06:01:00Z</dcterms:modified>
</cp:coreProperties>
</file>