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5" w:rsidRPr="009C713A" w:rsidRDefault="00137E9C" w:rsidP="00FA0CF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_Ukr" style="width:60pt;height:59.25pt;visibility:visible">
            <v:imagedata r:id="rId7" o:title=""/>
          </v:shape>
        </w:pic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Жовківська міська рада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Львівського  району Львівської області</w:t>
      </w:r>
    </w:p>
    <w:p w:rsidR="00B615C5" w:rsidRPr="009C713A" w:rsidRDefault="00BB7718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</w:t>
      </w:r>
      <w:r w:rsidR="00B615C5" w:rsidRPr="009C713A"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</w:rPr>
        <w:t>м</w:t>
      </w:r>
      <w:r w:rsidR="00B615C5" w:rsidRPr="009C713A">
        <w:rPr>
          <w:rFonts w:ascii="Times New Roman" w:hAnsi="Times New Roman"/>
          <w:b/>
          <w:bCs/>
          <w:sz w:val="36"/>
          <w:szCs w:val="36"/>
        </w:rPr>
        <w:t>а</w:t>
      </w:r>
      <w:r w:rsidR="009C713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615C5" w:rsidRPr="009C713A">
        <w:rPr>
          <w:rFonts w:ascii="Times New Roman" w:hAnsi="Times New Roman"/>
          <w:b/>
          <w:bCs/>
          <w:sz w:val="36"/>
          <w:szCs w:val="36"/>
        </w:rPr>
        <w:t xml:space="preserve">сесія </w:t>
      </w:r>
      <w:r w:rsidR="00B615C5" w:rsidRPr="009C713A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9C713A">
        <w:rPr>
          <w:rFonts w:ascii="Times New Roman" w:hAnsi="Times New Roman"/>
          <w:b/>
          <w:bCs/>
          <w:sz w:val="36"/>
          <w:szCs w:val="36"/>
        </w:rPr>
        <w:t>-</w:t>
      </w:r>
      <w:r w:rsidR="00B615C5" w:rsidRPr="009C713A">
        <w:rPr>
          <w:rFonts w:ascii="Times New Roman" w:hAnsi="Times New Roman"/>
          <w:b/>
          <w:bCs/>
          <w:sz w:val="36"/>
          <w:szCs w:val="36"/>
        </w:rPr>
        <w:t>го демократичного скликання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615C5" w:rsidRPr="009C713A" w:rsidRDefault="00BB7718" w:rsidP="00FA0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05.04.2021 р.     № 21</w:t>
      </w:r>
      <w:r w:rsidR="00B615C5" w:rsidRPr="009C713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B615C5" w:rsidRPr="009C713A">
        <w:rPr>
          <w:rFonts w:ascii="Times New Roman" w:hAnsi="Times New Roman"/>
          <w:sz w:val="28"/>
          <w:szCs w:val="28"/>
        </w:rPr>
        <w:t>м.Жовква</w:t>
      </w:r>
      <w:proofErr w:type="spellEnd"/>
    </w:p>
    <w:p w:rsidR="00B615C5" w:rsidRPr="009C713A" w:rsidRDefault="00B615C5" w:rsidP="00FA0CF9">
      <w:pPr>
        <w:spacing w:line="240" w:lineRule="auto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9C713A">
        <w:rPr>
          <w:rFonts w:ascii="Times New Roman" w:hAnsi="Times New Roman"/>
          <w:b/>
          <w:sz w:val="24"/>
          <w:szCs w:val="24"/>
        </w:rPr>
        <w:t xml:space="preserve">Про прийняття в комунальну власність (на баланс) Жовківської міської ради та передачу на баланс відділу культури, молоді та спорту Жовківської міської ради закладів культури та їх майна із спільної власності територіальних громад  </w:t>
      </w:r>
      <w:proofErr w:type="spellStart"/>
      <w:r w:rsidRPr="009C713A">
        <w:rPr>
          <w:rFonts w:ascii="Times New Roman" w:hAnsi="Times New Roman"/>
          <w:b/>
          <w:sz w:val="24"/>
          <w:szCs w:val="24"/>
        </w:rPr>
        <w:t>Жовківського</w:t>
      </w:r>
      <w:proofErr w:type="spellEnd"/>
      <w:r w:rsidRPr="009C713A">
        <w:rPr>
          <w:rFonts w:ascii="Times New Roman" w:hAnsi="Times New Roman"/>
          <w:b/>
          <w:sz w:val="24"/>
          <w:szCs w:val="24"/>
        </w:rPr>
        <w:t xml:space="preserve"> району</w:t>
      </w:r>
    </w:p>
    <w:p w:rsidR="00B615C5" w:rsidRPr="00EE45E0" w:rsidRDefault="00B615C5" w:rsidP="0012249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713A">
        <w:rPr>
          <w:rFonts w:ascii="Times New Roman" w:hAnsi="Times New Roman"/>
          <w:sz w:val="24"/>
          <w:szCs w:val="24"/>
        </w:rPr>
        <w:t xml:space="preserve">               </w:t>
      </w:r>
      <w:r w:rsidRPr="00EE45E0">
        <w:rPr>
          <w:rFonts w:ascii="Times New Roman" w:hAnsi="Times New Roman"/>
          <w:sz w:val="26"/>
          <w:szCs w:val="26"/>
        </w:rPr>
        <w:t xml:space="preserve">Керуючись статтями 26, 60 Закону України </w:t>
      </w:r>
      <w:r w:rsidRPr="00EE45E0">
        <w:rPr>
          <w:rFonts w:ascii="Times New Roman" w:hAnsi="Times New Roman"/>
          <w:b/>
          <w:sz w:val="26"/>
          <w:szCs w:val="26"/>
          <w:shd w:val="clear" w:color="auto" w:fill="FFFFFF"/>
        </w:rPr>
        <w:t> </w:t>
      </w:r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 xml:space="preserve">«Про місцеве самоврядування в Україні», враховуючи рішення Жовківської районної ради від 14 вересня 2020 року №18 «Про передачу майна із спільної власності територіальних громад </w:t>
      </w:r>
      <w:proofErr w:type="spellStart"/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>Жовківського</w:t>
      </w:r>
      <w:proofErr w:type="spellEnd"/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 xml:space="preserve"> району Львівської області у комунальну власність (на баланс) Жовківської міської ради» із внесеними змінами, рішення сесії Жовківської міської ради від 22.09.2020 р. №6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>Жовківського</w:t>
      </w:r>
      <w:proofErr w:type="spellEnd"/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 xml:space="preserve"> району», рішення сесії Жовківської районної ради від 12.11.2020 р. №18 «Про передачу повноважень засновника та функцій головного розпорядника коштів закладів та установ культури Жовківської районної ради Львівської області – Жовківській міській раді», враховуючи висновки постійних депутатських комісій з  </w:t>
      </w:r>
      <w:r w:rsidRPr="00EE45E0">
        <w:rPr>
          <w:rFonts w:ascii="Times New Roman" w:hAnsi="Times New Roman"/>
          <w:sz w:val="26"/>
          <w:szCs w:val="26"/>
        </w:rPr>
        <w:t>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EE45E0">
        <w:rPr>
          <w:rFonts w:ascii="Times New Roman" w:hAnsi="Times New Roman"/>
          <w:sz w:val="26"/>
          <w:szCs w:val="26"/>
        </w:rPr>
        <w:t>І.Мариняк</w:t>
      </w:r>
      <w:proofErr w:type="spellEnd"/>
      <w:r w:rsidRPr="00EE45E0">
        <w:rPr>
          <w:rFonts w:ascii="Times New Roman" w:hAnsi="Times New Roman"/>
          <w:sz w:val="26"/>
          <w:szCs w:val="26"/>
        </w:rPr>
        <w:t>),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EE45E0">
        <w:rPr>
          <w:rFonts w:ascii="Times New Roman" w:hAnsi="Times New Roman"/>
          <w:sz w:val="26"/>
          <w:szCs w:val="26"/>
        </w:rPr>
        <w:t>І.Чурій</w:t>
      </w:r>
      <w:proofErr w:type="spellEnd"/>
      <w:r w:rsidRPr="00EE45E0">
        <w:rPr>
          <w:rFonts w:ascii="Times New Roman" w:hAnsi="Times New Roman"/>
          <w:sz w:val="26"/>
          <w:szCs w:val="26"/>
        </w:rPr>
        <w:t>)</w:t>
      </w:r>
      <w:r w:rsidRPr="00EE45E0">
        <w:rPr>
          <w:rStyle w:val="a6"/>
          <w:b w:val="0"/>
          <w:bCs/>
          <w:sz w:val="26"/>
          <w:szCs w:val="26"/>
          <w:shd w:val="clear" w:color="auto" w:fill="FFFFFF"/>
        </w:rPr>
        <w:t>,</w:t>
      </w:r>
      <w:r w:rsidRPr="00EE45E0">
        <w:rPr>
          <w:rFonts w:ascii="Times New Roman" w:hAnsi="Times New Roman"/>
          <w:b/>
          <w:sz w:val="26"/>
          <w:szCs w:val="26"/>
        </w:rPr>
        <w:t xml:space="preserve"> </w:t>
      </w:r>
      <w:r w:rsidRPr="00EE45E0">
        <w:rPr>
          <w:rFonts w:ascii="Times New Roman" w:hAnsi="Times New Roman"/>
          <w:sz w:val="26"/>
          <w:szCs w:val="26"/>
        </w:rPr>
        <w:t>Жовківська міська рада</w:t>
      </w:r>
    </w:p>
    <w:p w:rsidR="00B615C5" w:rsidRPr="00EE45E0" w:rsidRDefault="00B615C5" w:rsidP="00FA0CF9">
      <w:pPr>
        <w:pStyle w:val="FR1"/>
        <w:spacing w:before="0"/>
        <w:rPr>
          <w:b/>
          <w:sz w:val="26"/>
          <w:szCs w:val="26"/>
        </w:rPr>
      </w:pPr>
      <w:r w:rsidRPr="00EE45E0">
        <w:rPr>
          <w:b/>
          <w:sz w:val="26"/>
          <w:szCs w:val="26"/>
        </w:rPr>
        <w:t>В И Р І Ш И Л А:</w:t>
      </w:r>
    </w:p>
    <w:p w:rsidR="00B615C5" w:rsidRPr="00EE45E0" w:rsidRDefault="00B615C5" w:rsidP="00FA0CF9">
      <w:pPr>
        <w:pStyle w:val="FR1"/>
        <w:spacing w:before="0"/>
        <w:rPr>
          <w:b/>
          <w:sz w:val="26"/>
          <w:szCs w:val="26"/>
        </w:rPr>
      </w:pPr>
    </w:p>
    <w:p w:rsidR="00B615C5" w:rsidRPr="00EE45E0" w:rsidRDefault="00B615C5" w:rsidP="00FA0CF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 xml:space="preserve">1.Прийняти в комунальну власність (на баланс) Жовківської міської ради із спільної власності територіальних громад  </w:t>
      </w:r>
      <w:proofErr w:type="spellStart"/>
      <w:r w:rsidRPr="00EE45E0">
        <w:rPr>
          <w:rFonts w:ascii="Times New Roman" w:hAnsi="Times New Roman"/>
          <w:sz w:val="26"/>
          <w:szCs w:val="26"/>
        </w:rPr>
        <w:t>Жовківського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району майно, що перебувало на балансі відділу культури, молоді та спорту Жовківської РДА та передати на баланс відділу культури, молоді та спорту  Жовківської міської ради:</w:t>
      </w:r>
    </w:p>
    <w:p w:rsidR="00B615C5" w:rsidRPr="00EE45E0" w:rsidRDefault="00B615C5" w:rsidP="00FA0CF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>1.1. майно Народних домів (нежитлові будівлі, основні засоби, необоротні активи, матеріальні цінності, тощо), грошові кошти згідно акту прийняття-передачі №</w:t>
      </w:r>
      <w:r w:rsidR="00B006D3" w:rsidRPr="00EE45E0">
        <w:rPr>
          <w:rFonts w:ascii="Times New Roman" w:hAnsi="Times New Roman"/>
          <w:sz w:val="26"/>
          <w:szCs w:val="26"/>
        </w:rPr>
        <w:t xml:space="preserve"> </w:t>
      </w:r>
      <w:r w:rsidRPr="00EE45E0">
        <w:rPr>
          <w:rFonts w:ascii="Times New Roman" w:hAnsi="Times New Roman"/>
          <w:sz w:val="26"/>
          <w:szCs w:val="26"/>
        </w:rPr>
        <w:t>6 від 26.02.2021 р.(що додається):</w:t>
      </w:r>
    </w:p>
    <w:p w:rsidR="00B615C5" w:rsidRPr="00EE45E0" w:rsidRDefault="00B615C5" w:rsidP="00DC40FF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 xml:space="preserve">- Районний народний дім </w:t>
      </w:r>
      <w:proofErr w:type="spellStart"/>
      <w:r w:rsidRPr="00EE45E0">
        <w:rPr>
          <w:rFonts w:ascii="Times New Roman" w:hAnsi="Times New Roman"/>
          <w:sz w:val="26"/>
          <w:szCs w:val="26"/>
        </w:rPr>
        <w:t>м.Жовква</w:t>
      </w:r>
      <w:proofErr w:type="spellEnd"/>
      <w:r w:rsidRPr="00EE45E0">
        <w:rPr>
          <w:rFonts w:ascii="Times New Roman" w:hAnsi="Times New Roman"/>
          <w:sz w:val="26"/>
          <w:szCs w:val="26"/>
        </w:rPr>
        <w:t>,</w:t>
      </w:r>
      <w:r w:rsidRPr="00EE45E0">
        <w:rPr>
          <w:rFonts w:ascii="Times New Roman" w:hAnsi="Times New Roman"/>
          <w:color w:val="000000"/>
          <w:sz w:val="26"/>
          <w:szCs w:val="26"/>
        </w:rPr>
        <w:t xml:space="preserve">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с.Сопошин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 Народний дім 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с.Мокротин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с.Стара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Скварява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с.Нова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Скварява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с.Фійна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с.Крехів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с.Глинсько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с.Воля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-Висоцька,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с.В’язова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с.Замочок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с.Любеля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с.Кулява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с.Деревня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с.Туринка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с.Блищиводи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с.Великі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Передримихи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, Народний дім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с.Зіболки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>;</w:t>
      </w: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lastRenderedPageBreak/>
        <w:t>1.2.</w:t>
      </w:r>
      <w:r w:rsidRPr="00EE45E0">
        <w:rPr>
          <w:rFonts w:ascii="Times New Roman" w:hAnsi="Times New Roman"/>
          <w:sz w:val="26"/>
          <w:szCs w:val="26"/>
        </w:rPr>
        <w:t xml:space="preserve"> майно бібліотек (нежитлові будівлі, основні засоби, інші необоротні матеріальні активи, матеріальні цінності) згідно акту прийняття-передачі №6 від 26.02.2021 р.(що додається):</w:t>
      </w: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 xml:space="preserve"> - Централізована бібліотечна система, Центральна районна бібліотека, центральна бібліотека для дітей,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с.Великі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sz w:val="26"/>
          <w:szCs w:val="26"/>
        </w:rPr>
        <w:t>Передримихи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с.Воля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-Висоцька,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с.В’язова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с.Глинсько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с.Деревня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с.Замочок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с.Зіболки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с.Кулява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с.Крехів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с.Любеля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с.Мацошин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с.Мокротин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с.Нова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sz w:val="26"/>
          <w:szCs w:val="26"/>
        </w:rPr>
        <w:t>Скварява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с.Сопошин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с.Стара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5E0">
        <w:rPr>
          <w:rFonts w:ascii="Times New Roman" w:hAnsi="Times New Roman"/>
          <w:sz w:val="26"/>
          <w:szCs w:val="26"/>
        </w:rPr>
        <w:t>Скварява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</w:t>
      </w:r>
      <w:proofErr w:type="spellStart"/>
      <w:r w:rsidRPr="00EE45E0">
        <w:rPr>
          <w:rFonts w:ascii="Times New Roman" w:hAnsi="Times New Roman"/>
          <w:sz w:val="26"/>
          <w:szCs w:val="26"/>
        </w:rPr>
        <w:t>с.Туринка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, Бібліотека (пункт видачі) </w:t>
      </w:r>
      <w:proofErr w:type="spellStart"/>
      <w:r w:rsidRPr="00EE45E0">
        <w:rPr>
          <w:rFonts w:ascii="Times New Roman" w:hAnsi="Times New Roman"/>
          <w:sz w:val="26"/>
          <w:szCs w:val="26"/>
        </w:rPr>
        <w:t>с.Нагірці</w:t>
      </w:r>
      <w:proofErr w:type="spellEnd"/>
      <w:r w:rsidRPr="00EE45E0">
        <w:rPr>
          <w:rFonts w:ascii="Times New Roman" w:hAnsi="Times New Roman"/>
          <w:sz w:val="26"/>
          <w:szCs w:val="26"/>
        </w:rPr>
        <w:t>;</w:t>
      </w: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>1.3.Централізовану бухгалтерію відділу культури, молоді та спорту Жовківської РДА;</w:t>
      </w: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 xml:space="preserve">1.4.Музей Отця Маркіяна Шашкевича в </w:t>
      </w:r>
      <w:proofErr w:type="spellStart"/>
      <w:r w:rsidRPr="00EE45E0">
        <w:rPr>
          <w:rFonts w:ascii="Times New Roman" w:hAnsi="Times New Roman"/>
          <w:sz w:val="26"/>
          <w:szCs w:val="26"/>
        </w:rPr>
        <w:t>с.Деревня</w:t>
      </w:r>
      <w:proofErr w:type="spellEnd"/>
      <w:r w:rsidRPr="00EE45E0">
        <w:rPr>
          <w:rFonts w:ascii="Times New Roman" w:hAnsi="Times New Roman"/>
          <w:sz w:val="26"/>
          <w:szCs w:val="26"/>
        </w:rPr>
        <w:t>;</w:t>
      </w: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>1.5.Майно Жовківської  дитячої  школи мистецтв (нежитлову будівлю, основні засоби, необоротні активи, матеріальні цінності, тощо)  згідно акту прийняття-передачі №10 від 26.02.2021 р.(що додається).</w:t>
      </w:r>
    </w:p>
    <w:p w:rsidR="009C713A" w:rsidRPr="00EE45E0" w:rsidRDefault="009C713A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 xml:space="preserve">2. Прийняти в комунальну власність (на баланс) Жовківської міської ради із спільної власності територіальних громад  </w:t>
      </w:r>
      <w:proofErr w:type="spellStart"/>
      <w:r w:rsidRPr="00EE45E0">
        <w:rPr>
          <w:rFonts w:ascii="Times New Roman" w:hAnsi="Times New Roman"/>
          <w:sz w:val="26"/>
          <w:szCs w:val="26"/>
        </w:rPr>
        <w:t>Жовківського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району майно Жовківської районної </w:t>
      </w:r>
      <w:proofErr w:type="spellStart"/>
      <w:r w:rsidRPr="00EE45E0">
        <w:rPr>
          <w:rFonts w:ascii="Times New Roman" w:hAnsi="Times New Roman"/>
          <w:sz w:val="26"/>
          <w:szCs w:val="26"/>
        </w:rPr>
        <w:t>кіновідеомережі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 та передати на баланс відділу культури, молоді та спорту  Жовківської міської ради майно Жовківської районної </w:t>
      </w:r>
      <w:proofErr w:type="spellStart"/>
      <w:r w:rsidRPr="00EE45E0">
        <w:rPr>
          <w:rFonts w:ascii="Times New Roman" w:hAnsi="Times New Roman"/>
          <w:sz w:val="26"/>
          <w:szCs w:val="26"/>
        </w:rPr>
        <w:t>кіновідеомережі</w:t>
      </w:r>
      <w:proofErr w:type="spellEnd"/>
      <w:r w:rsidRPr="00EE45E0">
        <w:rPr>
          <w:rFonts w:ascii="Times New Roman" w:hAnsi="Times New Roman"/>
          <w:sz w:val="26"/>
          <w:szCs w:val="26"/>
        </w:rPr>
        <w:t xml:space="preserve"> (нежитлову будівлю, основні засоби, інші необоротні матеріальні активи) згідно акту прийняття-передачі №1 від 26.02.2021 р.(що додається).</w:t>
      </w:r>
    </w:p>
    <w:p w:rsidR="009C713A" w:rsidRPr="00EE45E0" w:rsidRDefault="009C713A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15C5" w:rsidRPr="00EE45E0" w:rsidRDefault="00B615C5" w:rsidP="00FC14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>3.Затвердити акти прийняття-передачі №6 від 26.02.2021 р., №10 від 26.02.2021 р., №1 від 26.02.2021 р., зазначені у пп.1.1, 1.2, 1.5,  п.2 даного рішення.</w:t>
      </w:r>
    </w:p>
    <w:p w:rsidR="009C713A" w:rsidRPr="00EE45E0" w:rsidRDefault="009C713A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 xml:space="preserve">4.Створити комісію по передачі -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прий</w:t>
      </w:r>
      <w:r w:rsidRPr="00EE45E0">
        <w:rPr>
          <w:rFonts w:ascii="Times New Roman" w:hAnsi="Times New Roman"/>
          <w:color w:val="000000"/>
          <w:sz w:val="26"/>
          <w:szCs w:val="26"/>
          <w:lang w:val="ru-RU"/>
        </w:rPr>
        <w:t>манні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5E0">
        <w:rPr>
          <w:rFonts w:ascii="Times New Roman" w:hAnsi="Times New Roman"/>
          <w:sz w:val="26"/>
          <w:szCs w:val="26"/>
        </w:rPr>
        <w:t xml:space="preserve"> майна (будівель, основних засобів, необоротних активів, малоцінних та швидкозношуваних предметів тощо)  </w:t>
      </w:r>
      <w:r w:rsidRPr="00EE45E0">
        <w:rPr>
          <w:rFonts w:ascii="Times New Roman" w:hAnsi="Times New Roman"/>
          <w:color w:val="000000"/>
          <w:sz w:val="26"/>
          <w:szCs w:val="26"/>
        </w:rPr>
        <w:t>закладів культури у складі:</w:t>
      </w: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 xml:space="preserve">- Вольський О.І. –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Жовківський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міський голова;</w:t>
      </w: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Марич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Л.І. – начальник відділу бухгалтерського обліку та звітності, головний бухгалтер Жовківської міської ради;</w:t>
      </w: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 xml:space="preserve">- Полоцька Н.В. - </w:t>
      </w:r>
      <w:proofErr w:type="spellStart"/>
      <w:r w:rsidRPr="00EE45E0">
        <w:rPr>
          <w:rFonts w:ascii="Times New Roman" w:hAnsi="Times New Roman"/>
          <w:color w:val="000000"/>
          <w:sz w:val="26"/>
          <w:szCs w:val="26"/>
        </w:rPr>
        <w:t>в.о.начальника</w:t>
      </w:r>
      <w:proofErr w:type="spellEnd"/>
      <w:r w:rsidRPr="00EE45E0">
        <w:rPr>
          <w:rFonts w:ascii="Times New Roman" w:hAnsi="Times New Roman"/>
          <w:color w:val="000000"/>
          <w:sz w:val="26"/>
          <w:szCs w:val="26"/>
        </w:rPr>
        <w:t xml:space="preserve"> відділу культури, молоді та спорту Жовківської міської ради;</w:t>
      </w: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>- Паламарчук В.М. – головний бухгалтер централізованої бухгалтерії  відділу культури, молоді та спорту Жовківської міської ради.</w:t>
      </w:r>
    </w:p>
    <w:p w:rsidR="009C713A" w:rsidRPr="00EE45E0" w:rsidRDefault="009C713A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15C5" w:rsidRPr="00EE45E0" w:rsidRDefault="00B615C5" w:rsidP="006A1F6E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EE45E0">
        <w:rPr>
          <w:rFonts w:ascii="Times New Roman" w:hAnsi="Times New Roman"/>
          <w:color w:val="000000"/>
          <w:sz w:val="26"/>
          <w:szCs w:val="26"/>
        </w:rPr>
        <w:t>5.Провести передачу – приймання майна у порядку, визначеному законодавством, про що скласти відповідні акти.</w:t>
      </w:r>
    </w:p>
    <w:p w:rsidR="00B615C5" w:rsidRDefault="00B615C5" w:rsidP="00FC142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E45E0">
        <w:rPr>
          <w:rFonts w:ascii="Times New Roman" w:hAnsi="Times New Roman"/>
          <w:sz w:val="26"/>
          <w:szCs w:val="26"/>
        </w:rPr>
        <w:t>6. Контроль за виконанням рішення покласти на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EE45E0">
        <w:rPr>
          <w:rFonts w:ascii="Times New Roman" w:hAnsi="Times New Roman"/>
          <w:sz w:val="26"/>
          <w:szCs w:val="26"/>
        </w:rPr>
        <w:t>І.Мариняк</w:t>
      </w:r>
      <w:proofErr w:type="spellEnd"/>
      <w:r w:rsidRPr="00EE45E0">
        <w:rPr>
          <w:rFonts w:ascii="Times New Roman" w:hAnsi="Times New Roman"/>
          <w:sz w:val="26"/>
          <w:szCs w:val="26"/>
        </w:rPr>
        <w:t>).</w:t>
      </w:r>
    </w:p>
    <w:p w:rsidR="00137E9C" w:rsidRPr="00EE45E0" w:rsidRDefault="00137E9C" w:rsidP="00FC142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Рішення вступає в дію з дня підписання акту прийняття-передачі.</w:t>
      </w:r>
      <w:bookmarkStart w:id="0" w:name="_GoBack"/>
      <w:bookmarkEnd w:id="0"/>
    </w:p>
    <w:p w:rsidR="00B615C5" w:rsidRPr="00EE45E0" w:rsidRDefault="00B615C5" w:rsidP="00FC142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006D3" w:rsidRPr="00EE45E0" w:rsidRDefault="00B615C5" w:rsidP="00F750B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45E0">
        <w:rPr>
          <w:rFonts w:ascii="Times New Roman" w:hAnsi="Times New Roman"/>
          <w:b/>
          <w:sz w:val="26"/>
          <w:szCs w:val="26"/>
        </w:rPr>
        <w:t xml:space="preserve">    </w:t>
      </w:r>
    </w:p>
    <w:p w:rsidR="00B615C5" w:rsidRPr="00EE45E0" w:rsidRDefault="00B615C5" w:rsidP="00F750B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E45E0">
        <w:rPr>
          <w:rFonts w:ascii="Times New Roman" w:hAnsi="Times New Roman"/>
          <w:b/>
          <w:sz w:val="26"/>
          <w:szCs w:val="26"/>
        </w:rPr>
        <w:t xml:space="preserve">  Міський голова                                                       </w:t>
      </w:r>
      <w:r w:rsidR="009C713A" w:rsidRPr="00EE45E0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EE45E0">
        <w:rPr>
          <w:rFonts w:ascii="Times New Roman" w:hAnsi="Times New Roman"/>
          <w:b/>
          <w:sz w:val="26"/>
          <w:szCs w:val="26"/>
        </w:rPr>
        <w:t xml:space="preserve">Олег ВОЛЬСЬКИЙ </w:t>
      </w:r>
    </w:p>
    <w:p w:rsidR="00B615C5" w:rsidRPr="00EE45E0" w:rsidRDefault="00B615C5" w:rsidP="00F750B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E45E0" w:rsidRDefault="00EE45E0" w:rsidP="00362A13">
      <w:pPr>
        <w:widowControl w:val="0"/>
        <w:spacing w:after="6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5C5" w:rsidRPr="009C713A" w:rsidRDefault="00B615C5" w:rsidP="00362A13">
      <w:pPr>
        <w:widowControl w:val="0"/>
        <w:spacing w:after="6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lastRenderedPageBreak/>
        <w:t>Акт прийняття - передачі № 6</w:t>
      </w:r>
      <w:r w:rsidRPr="009C713A">
        <w:rPr>
          <w:rFonts w:ascii="Times New Roman" w:hAnsi="Times New Roman"/>
          <w:color w:val="000000"/>
          <w:sz w:val="28"/>
          <w:szCs w:val="28"/>
        </w:rPr>
        <w:br/>
        <w:t>від 26 лютого  2021 року</w:t>
      </w:r>
    </w:p>
    <w:p w:rsidR="00B615C5" w:rsidRPr="009C713A" w:rsidRDefault="00B615C5" w:rsidP="00362A13">
      <w:pPr>
        <w:widowControl w:val="0"/>
        <w:spacing w:after="0" w:line="240" w:lineRule="auto"/>
        <w:ind w:left="400"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Відповідно до п.1 рішення позачергової 43-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сесії VI1- го демократичного скликання Жовківської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Жовківського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району Львівської області у комунальну власність ( на баланс) Жовківської міської ради»</w:t>
      </w:r>
    </w:p>
    <w:p w:rsidR="00B615C5" w:rsidRPr="009C713A" w:rsidRDefault="00B615C5" w:rsidP="00362A13">
      <w:pPr>
        <w:widowControl w:val="0"/>
        <w:spacing w:after="0" w:line="240" w:lineRule="auto"/>
        <w:ind w:left="400" w:firstLine="96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Ми комісія, зокрема сторона, що передає начальник відділу культури, молоді та спорту Жовківської РДА Калиновська О.Л., головний бухгалтер централізованої бухгалтерії відділу культури, молоді та спорту  Паламарчук В.М. передаємо, а сторона, що приймає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міський голова  Вольський О.І., начальник відділу - головний бухгалтер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Марич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Додатки (відомості наявності матеріальних активів):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Народні доми: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 Районний Народний дім  м.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Жовква, Народний дім с.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5E0">
        <w:rPr>
          <w:rFonts w:ascii="Times New Roman" w:hAnsi="Times New Roman"/>
          <w:color w:val="000000"/>
          <w:sz w:val="28"/>
          <w:szCs w:val="28"/>
        </w:rPr>
        <w:t>Сопошин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Нардний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дім с.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5E0">
        <w:rPr>
          <w:rFonts w:ascii="Times New Roman" w:hAnsi="Times New Roman"/>
          <w:color w:val="000000"/>
          <w:sz w:val="28"/>
          <w:szCs w:val="28"/>
        </w:rPr>
        <w:t>Мокротин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Народний дім с.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Ст.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5E0">
        <w:rPr>
          <w:rFonts w:ascii="Times New Roman" w:hAnsi="Times New Roman"/>
          <w:color w:val="000000"/>
          <w:sz w:val="28"/>
          <w:szCs w:val="28"/>
        </w:rPr>
        <w:t>Скварява</w:t>
      </w:r>
      <w:proofErr w:type="spellEnd"/>
      <w:r w:rsidR="00EE45E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9C713A">
        <w:rPr>
          <w:rFonts w:ascii="Times New Roman" w:hAnsi="Times New Roman"/>
          <w:color w:val="000000"/>
          <w:sz w:val="28"/>
          <w:szCs w:val="28"/>
        </w:rPr>
        <w:t>Народний дім с.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5E0">
        <w:rPr>
          <w:rFonts w:ascii="Times New Roman" w:hAnsi="Times New Roman"/>
          <w:color w:val="000000"/>
          <w:sz w:val="28"/>
          <w:szCs w:val="28"/>
        </w:rPr>
        <w:t>Н.Скварява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с.Фійна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</w:t>
      </w:r>
      <w:r w:rsidR="00EE45E0">
        <w:rPr>
          <w:rFonts w:ascii="Times New Roman" w:hAnsi="Times New Roman"/>
          <w:color w:val="000000"/>
          <w:sz w:val="28"/>
          <w:szCs w:val="28"/>
        </w:rPr>
        <w:t>Крехів</w:t>
      </w:r>
      <w:proofErr w:type="spellEnd"/>
      <w:r w:rsidR="00EE45E0">
        <w:rPr>
          <w:rFonts w:ascii="Times New Roman" w:hAnsi="Times New Roman"/>
          <w:color w:val="000000"/>
          <w:sz w:val="28"/>
          <w:szCs w:val="28"/>
        </w:rPr>
        <w:t xml:space="preserve"> ,Народний дім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E45E0">
        <w:rPr>
          <w:rFonts w:ascii="Times New Roman" w:hAnsi="Times New Roman"/>
          <w:color w:val="000000"/>
          <w:sz w:val="28"/>
          <w:szCs w:val="28"/>
        </w:rPr>
        <w:t>Глинсько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Народний дім с.</w:t>
      </w:r>
      <w:r w:rsidR="00EE45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1E3E">
        <w:rPr>
          <w:rFonts w:ascii="Times New Roman" w:hAnsi="Times New Roman"/>
          <w:color w:val="000000"/>
          <w:sz w:val="28"/>
          <w:szCs w:val="28"/>
        </w:rPr>
        <w:t>В.Висоцька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Народний дім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C713A">
        <w:rPr>
          <w:rFonts w:ascii="Times New Roman" w:hAnsi="Times New Roman"/>
          <w:color w:val="000000"/>
          <w:sz w:val="28"/>
          <w:szCs w:val="28"/>
        </w:rPr>
        <w:t>В’язова, Народний дім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Замочок</w:t>
      </w:r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Народний дім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Любеля,Народний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с.Кулява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с.Деревня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с.Туринка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Блищиво</w:t>
      </w:r>
      <w:r w:rsidR="00231E3E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="00231E3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с.В.Передримихи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Зіболки</w:t>
      </w:r>
      <w:proofErr w:type="spellEnd"/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Бібліотеки:</w:t>
      </w:r>
    </w:p>
    <w:p w:rsidR="00B615C5" w:rsidRPr="009C713A" w:rsidRDefault="00B615C5" w:rsidP="00362A1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Централізована бібліотечна система, Центральна районна бібліотека, Центральна бібліотека для дітей,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с.В.Передримихи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с.Воля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– Висоцька,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В’язова</w:t>
      </w:r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1E3E">
        <w:rPr>
          <w:rFonts w:ascii="Times New Roman" w:hAnsi="Times New Roman"/>
          <w:color w:val="000000"/>
          <w:sz w:val="28"/>
          <w:szCs w:val="28"/>
        </w:rPr>
        <w:t>Глинсько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Деревня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Замочок</w:t>
      </w:r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Бібліотека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Зіболки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Кулява,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Крехів,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Любеля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Мацошин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Мокротин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Нова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Скварява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Сопошин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 Бібліотека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Стара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Скварява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с.Туринка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,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13A">
        <w:rPr>
          <w:rFonts w:ascii="Times New Roman" w:hAnsi="Times New Roman"/>
          <w:color w:val="000000"/>
          <w:sz w:val="28"/>
          <w:szCs w:val="28"/>
        </w:rPr>
        <w:t>Бібліотека (пунк</w:t>
      </w:r>
      <w:r w:rsidR="00231E3E">
        <w:rPr>
          <w:rFonts w:ascii="Times New Roman" w:hAnsi="Times New Roman"/>
          <w:color w:val="000000"/>
          <w:sz w:val="28"/>
          <w:szCs w:val="28"/>
        </w:rPr>
        <w:t>т</w:t>
      </w:r>
      <w:r w:rsidRPr="009C713A">
        <w:rPr>
          <w:rFonts w:ascii="Times New Roman" w:hAnsi="Times New Roman"/>
          <w:color w:val="000000"/>
          <w:sz w:val="28"/>
          <w:szCs w:val="28"/>
        </w:rPr>
        <w:t xml:space="preserve"> видачі)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Нагірці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.       </w:t>
      </w:r>
    </w:p>
    <w:p w:rsidR="00B615C5" w:rsidRPr="009C713A" w:rsidRDefault="00B615C5" w:rsidP="00362A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Централізована бухгалтерія відділу культури, молоді та спорту Жовківської РДА</w:t>
      </w:r>
    </w:p>
    <w:p w:rsidR="00B615C5" w:rsidRPr="009C713A" w:rsidRDefault="00B615C5" w:rsidP="005953E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Музей Отця Маркіяна Шашкевича в с.</w:t>
      </w:r>
      <w:r w:rsidR="00231E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Деревня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.</w:t>
      </w:r>
    </w:p>
    <w:p w:rsidR="00B615C5" w:rsidRPr="009C713A" w:rsidRDefault="00B615C5" w:rsidP="00362A13">
      <w:pPr>
        <w:rPr>
          <w:rFonts w:ascii="Times New Roman" w:hAnsi="Times New Roman"/>
          <w:lang w:val="ru-RU"/>
        </w:rPr>
      </w:pPr>
    </w:p>
    <w:tbl>
      <w:tblPr>
        <w:tblOverlap w:val="never"/>
        <w:tblW w:w="1050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39"/>
        <w:gridCol w:w="935"/>
        <w:gridCol w:w="35"/>
        <w:gridCol w:w="1794"/>
        <w:gridCol w:w="40"/>
        <w:gridCol w:w="1976"/>
        <w:gridCol w:w="40"/>
        <w:gridCol w:w="2168"/>
        <w:gridCol w:w="51"/>
      </w:tblGrid>
      <w:tr w:rsidR="00B615C5" w:rsidRPr="009C713A" w:rsidTr="005953E0">
        <w:trPr>
          <w:gridAfter w:val="1"/>
          <w:wAfter w:w="51" w:type="dxa"/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362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26.02.2021 року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Передав відділ культури, молоді та спорту Жовківської РДА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Прийняла Жовківська міська рада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10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І. НЕФІНАНСОВІ АКТИВИ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1500 604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-1500604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1500604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830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5319 363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-5319363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830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5319363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3818759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-3818759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3818759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Нематеріальні активи: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-1443855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2887710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-2887710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2887710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-1443855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266708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-266708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266708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 за розділом 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3211167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-3211167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3211167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 ФІНАНСОВІ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Поточна дебіторська заборгованість: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за товари, роботи, послуги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наданими кредитами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виданими авансами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із соціального страхування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внутрішніми розрахунками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6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національній валюті, у тому числі в: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касі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казначействі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установах банків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іноземній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бюджетів та інших клієнтів на: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spacing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єдиному казначейському рахунку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рахунках в установах банків, у тому числі: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в національній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іноземній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Інші фінансові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 ВИТРАТИ МАЙБУТНІХ ПЕРІОДІВ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БАЛАНС    </w:t>
            </w:r>
          </w:p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-3225981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3225981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122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spacing w:line="240" w:lineRule="auto"/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362A1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26.02.2021 року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Передав відділ </w:t>
            </w:r>
            <w:proofErr w:type="spellStart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культури,молоді</w:t>
            </w:r>
            <w:proofErr w:type="spellEnd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спорту Жовківської РДА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Прийняла Жовківська міська рада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8207073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-8207073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8207073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-4981092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4981092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-4981092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lastRenderedPageBreak/>
              <w:t>Капітал у підприємствах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-3225981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3225981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3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5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5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-3225981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3225981</w:t>
            </w:r>
          </w:p>
        </w:tc>
      </w:tr>
    </w:tbl>
    <w:p w:rsidR="00B615C5" w:rsidRPr="009C713A" w:rsidRDefault="00B615C5" w:rsidP="00362A13">
      <w:pPr>
        <w:rPr>
          <w:rFonts w:ascii="Times New Roman" w:hAnsi="Times New Roman"/>
          <w:sz w:val="28"/>
          <w:szCs w:val="28"/>
          <w:lang w:val="en-US"/>
        </w:rPr>
      </w:pPr>
    </w:p>
    <w:p w:rsidR="00B615C5" w:rsidRPr="009C713A" w:rsidRDefault="00B615C5" w:rsidP="00362A13">
      <w:pPr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>Здав                                                                       Прийняв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Начальник відділу культури молоді та        </w:t>
      </w:r>
      <w:proofErr w:type="spellStart"/>
      <w:r w:rsidRPr="009C713A">
        <w:rPr>
          <w:rFonts w:ascii="Times New Roman" w:hAnsi="Times New Roman"/>
          <w:sz w:val="28"/>
          <w:szCs w:val="28"/>
        </w:rPr>
        <w:t>Жовківський</w:t>
      </w:r>
      <w:proofErr w:type="spellEnd"/>
      <w:r w:rsidRPr="009C713A">
        <w:rPr>
          <w:rFonts w:ascii="Times New Roman" w:hAnsi="Times New Roman"/>
          <w:sz w:val="28"/>
          <w:szCs w:val="28"/>
        </w:rPr>
        <w:t xml:space="preserve"> міський голова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спорту Жовківської РДА                               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                                    Калиновська О.Л.                                                       Вольський О.І.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Головний бухгалтер                                      Начальник відділу –головний бухгалтер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                                  Паламарчук В.М.                                                              </w:t>
      </w:r>
      <w:proofErr w:type="spellStart"/>
      <w:r w:rsidRPr="009C713A">
        <w:rPr>
          <w:rFonts w:ascii="Times New Roman" w:hAnsi="Times New Roman"/>
          <w:sz w:val="28"/>
          <w:szCs w:val="28"/>
        </w:rPr>
        <w:t>Марич</w:t>
      </w:r>
      <w:proofErr w:type="spellEnd"/>
      <w:r w:rsidRPr="009C713A">
        <w:rPr>
          <w:rFonts w:ascii="Times New Roman" w:hAnsi="Times New Roman"/>
          <w:sz w:val="28"/>
          <w:szCs w:val="28"/>
        </w:rPr>
        <w:t xml:space="preserve"> Л.І</w:t>
      </w:r>
    </w:p>
    <w:p w:rsidR="00B615C5" w:rsidRPr="00BB7718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BB7718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BB7718" w:rsidRDefault="00B615C5" w:rsidP="00A60D3A">
      <w:pPr>
        <w:rPr>
          <w:rFonts w:ascii="Times New Roman" w:hAnsi="Times New Roman"/>
        </w:rPr>
      </w:pPr>
    </w:p>
    <w:p w:rsidR="00B615C5" w:rsidRPr="009C713A" w:rsidRDefault="00B615C5" w:rsidP="00A60D3A">
      <w:pPr>
        <w:rPr>
          <w:rFonts w:ascii="Times New Roman" w:hAnsi="Times New Roman"/>
        </w:rPr>
      </w:pPr>
    </w:p>
    <w:p w:rsidR="009C713A" w:rsidRDefault="009C713A" w:rsidP="006D1359">
      <w:pPr>
        <w:pStyle w:val="1"/>
        <w:spacing w:after="660"/>
        <w:ind w:firstLine="0"/>
        <w:jc w:val="center"/>
      </w:pPr>
    </w:p>
    <w:p w:rsidR="00B615C5" w:rsidRPr="009C713A" w:rsidRDefault="00B615C5" w:rsidP="006D1359">
      <w:pPr>
        <w:pStyle w:val="1"/>
        <w:spacing w:after="660"/>
        <w:ind w:firstLine="0"/>
        <w:jc w:val="center"/>
      </w:pPr>
      <w:r w:rsidRPr="009C713A">
        <w:lastRenderedPageBreak/>
        <w:t>Акт прийняття - передачі № 1</w:t>
      </w:r>
      <w:r w:rsidRPr="00BB7718">
        <w:t xml:space="preserve"> </w:t>
      </w:r>
      <w:r w:rsidRPr="009C713A">
        <w:t>від 26 лютого 2021 року</w:t>
      </w:r>
    </w:p>
    <w:p w:rsidR="00B615C5" w:rsidRPr="009C713A" w:rsidRDefault="00B615C5" w:rsidP="006D1359">
      <w:pPr>
        <w:pStyle w:val="1"/>
        <w:spacing w:after="0"/>
        <w:ind w:left="400" w:firstLine="560"/>
        <w:jc w:val="both"/>
      </w:pPr>
      <w:r w:rsidRPr="009C713A">
        <w:t xml:space="preserve">Відповідно до п.1 рішення позачергової 43- </w:t>
      </w:r>
      <w:proofErr w:type="spellStart"/>
      <w:r w:rsidRPr="009C713A">
        <w:t>ої</w:t>
      </w:r>
      <w:proofErr w:type="spellEnd"/>
      <w:r w:rsidRPr="009C713A">
        <w:t xml:space="preserve"> сесії VI1- го демократичного скликання Жовківської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t>Жовківського</w:t>
      </w:r>
      <w:proofErr w:type="spellEnd"/>
      <w:r w:rsidRPr="009C713A">
        <w:t xml:space="preserve"> району Львівської області у комунальну власність ( на баланс) Жовківської міської ради»</w:t>
      </w:r>
    </w:p>
    <w:p w:rsidR="00B615C5" w:rsidRPr="009C713A" w:rsidRDefault="00B615C5" w:rsidP="006D1359">
      <w:pPr>
        <w:pStyle w:val="1"/>
        <w:spacing w:after="0"/>
        <w:ind w:left="400" w:firstLine="960"/>
        <w:jc w:val="both"/>
      </w:pPr>
      <w:r w:rsidRPr="009C713A">
        <w:t xml:space="preserve">Ми комісія, зокрема сторона, що передає директор Жовківської районної </w:t>
      </w:r>
      <w:proofErr w:type="spellStart"/>
      <w:r w:rsidRPr="009C713A">
        <w:t>кіновідеомережі</w:t>
      </w:r>
      <w:proofErr w:type="spellEnd"/>
      <w:r w:rsidRPr="009C713A">
        <w:t xml:space="preserve"> </w:t>
      </w:r>
      <w:proofErr w:type="spellStart"/>
      <w:r w:rsidRPr="009C713A">
        <w:t>Жезло</w:t>
      </w:r>
      <w:proofErr w:type="spellEnd"/>
      <w:r w:rsidRPr="009C713A">
        <w:t xml:space="preserve"> Ю.В., головний бухгалтер </w:t>
      </w:r>
      <w:proofErr w:type="spellStart"/>
      <w:r w:rsidRPr="009C713A">
        <w:t>кіновідеомережі</w:t>
      </w:r>
      <w:proofErr w:type="spellEnd"/>
      <w:r w:rsidRPr="009C713A">
        <w:t xml:space="preserve"> </w:t>
      </w:r>
      <w:proofErr w:type="spellStart"/>
      <w:r w:rsidRPr="009C713A">
        <w:t>Матіяш</w:t>
      </w:r>
      <w:proofErr w:type="spellEnd"/>
      <w:r w:rsidRPr="009C713A">
        <w:t xml:space="preserve"> Н.Д. передаємо, а сторона, що приймає </w:t>
      </w:r>
      <w:proofErr w:type="spellStart"/>
      <w:r w:rsidRPr="009C713A">
        <w:t>Жовківський</w:t>
      </w:r>
      <w:proofErr w:type="spellEnd"/>
      <w:r w:rsidRPr="009C713A">
        <w:t xml:space="preserve"> міський голова Вольський О.І., начальник відділу - головний бухгалтер </w:t>
      </w:r>
      <w:proofErr w:type="spellStart"/>
      <w:r w:rsidRPr="009C713A">
        <w:t>Марич</w:t>
      </w:r>
      <w:proofErr w:type="spellEnd"/>
      <w:r w:rsidRPr="009C713A"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6D1359">
      <w:pPr>
        <w:pStyle w:val="1"/>
        <w:spacing w:after="320"/>
        <w:ind w:left="400" w:firstLine="620"/>
        <w:jc w:val="both"/>
      </w:pPr>
      <w:r w:rsidRPr="009C713A">
        <w:t>Додатки (відомості наявності матеріальних активів –</w:t>
      </w:r>
      <w:proofErr w:type="spellStart"/>
      <w:r w:rsidRPr="009C713A">
        <w:t>Жовківськоі</w:t>
      </w:r>
      <w:proofErr w:type="spellEnd"/>
      <w:r w:rsidRPr="009C713A">
        <w:t xml:space="preserve"> районної </w:t>
      </w:r>
      <w:proofErr w:type="spellStart"/>
      <w:r w:rsidRPr="009C713A">
        <w:t>кіновідеомережі</w:t>
      </w:r>
      <w:proofErr w:type="spellEnd"/>
      <w:r w:rsidRPr="009C713A">
        <w:t>) додаються.</w:t>
      </w:r>
    </w:p>
    <w:p w:rsidR="00B615C5" w:rsidRPr="009C713A" w:rsidRDefault="00B615C5" w:rsidP="006D1359">
      <w:pPr>
        <w:pStyle w:val="1"/>
        <w:spacing w:after="320"/>
        <w:ind w:left="400" w:firstLine="6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974"/>
        <w:gridCol w:w="1829"/>
        <w:gridCol w:w="2016"/>
        <w:gridCol w:w="2208"/>
      </w:tblGrid>
      <w:tr w:rsidR="00B615C5" w:rsidRPr="009C713A" w:rsidTr="005953E0">
        <w:trPr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АКТИВ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Передала Жовківська </w:t>
            </w:r>
            <w:proofErr w:type="spellStart"/>
            <w:r w:rsidRPr="009C713A">
              <w:rPr>
                <w:b/>
                <w:bCs/>
              </w:rPr>
              <w:t>кіновідеомережа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Прийняла Жовківська міська рада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НЕФІНАНСОВІ АКТИВИ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Основні засоби: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48452,50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-48452,50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48452,50</w:t>
            </w: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-413700,00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413700,00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365247,50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-365247,50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365247,50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Інвестиційна нерухомість: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Нематеріальні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накопичена амортизація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Незавершені капітальні інвестиції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spacing w:line="233" w:lineRule="auto"/>
            </w:pPr>
            <w:r w:rsidRPr="009C713A">
              <w:t>Довгострокові біологічні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615C5" w:rsidRPr="009C713A" w:rsidRDefault="00B615C5" w:rsidP="006D1359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6"/>
        <w:gridCol w:w="970"/>
        <w:gridCol w:w="1834"/>
        <w:gridCol w:w="2016"/>
        <w:gridCol w:w="2222"/>
      </w:tblGrid>
      <w:tr w:rsidR="00B615C5" w:rsidRPr="009C713A" w:rsidTr="005953E0"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Запаси</w:t>
            </w:r>
          </w:p>
          <w:p w:rsidR="00B615C5" w:rsidRPr="009C713A" w:rsidRDefault="00B615C5" w:rsidP="005953E0">
            <w:pPr>
              <w:pStyle w:val="a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4077,88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-4077,88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4077,88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Виробництво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біологічні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rPr>
                <w:b/>
                <w:bCs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дебіторська заборгованість: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 бюджетом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наданими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ИЗО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виданими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інша поточна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112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національній валюті, у тому числі в: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касі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казначействі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установах банків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Кошти бюджетів та інших клієнтів на: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spacing w:line="233" w:lineRule="auto"/>
              <w:ind w:firstLine="400"/>
            </w:pPr>
            <w:r w:rsidRPr="009C713A">
              <w:t>єдиному казначейському рахунку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рахунках в установах банків, у тому числі: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в національній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Інші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1195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499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ВИТРАТИ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649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ПАСИВ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33" w:lineRule="auto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54" w:lineRule="auto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Передала Жовківська </w:t>
            </w:r>
            <w:proofErr w:type="spellStart"/>
            <w:r w:rsidRPr="009C713A">
              <w:rPr>
                <w:b/>
                <w:bCs/>
              </w:rPr>
              <w:t>кіновідеомережа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Прийняла Жовківська міська рада</w:t>
            </w:r>
          </w:p>
        </w:tc>
      </w:tr>
    </w:tbl>
    <w:p w:rsidR="00B615C5" w:rsidRPr="009C713A" w:rsidRDefault="00B615C5" w:rsidP="006D1359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61"/>
        <w:gridCol w:w="792"/>
        <w:gridCol w:w="2012"/>
        <w:gridCol w:w="2016"/>
        <w:gridCol w:w="2227"/>
      </w:tblGrid>
      <w:tr w:rsidR="00B615C5" w:rsidRPr="009C713A" w:rsidTr="005953E0">
        <w:trPr>
          <w:trHeight w:hRule="exact" w:val="33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tabs>
                <w:tab w:val="left" w:pos="3392"/>
              </w:tabs>
              <w:ind w:left="1640"/>
            </w:pPr>
            <w:r w:rsidRPr="009C713A">
              <w:rPr>
                <w:b/>
                <w:bCs/>
              </w:rPr>
              <w:t>1</w:t>
            </w:r>
            <w:r w:rsidRPr="009C713A">
              <w:rPr>
                <w:b/>
                <w:bCs/>
              </w:rPr>
              <w:tab/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1000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-413700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-361169,62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361169,62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-361169,62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підприємствах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8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696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  <w:r w:rsidRPr="009C713A">
              <w:t>-52530,38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</w:p>
          <w:p w:rsidR="00B615C5" w:rsidRPr="009C713A" w:rsidRDefault="00B615C5" w:rsidP="005953E0">
            <w:pPr>
              <w:pStyle w:val="a8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  <w:rPr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</w:tbl>
    <w:p w:rsidR="00B615C5" w:rsidRPr="009C713A" w:rsidRDefault="00B615C5" w:rsidP="006D1359">
      <w:pPr>
        <w:rPr>
          <w:rFonts w:ascii="Times New Roman" w:hAnsi="Times New Roman"/>
        </w:rPr>
        <w:sectPr w:rsidR="00B615C5" w:rsidRPr="009C713A">
          <w:headerReference w:type="even" r:id="rId8"/>
          <w:headerReference w:type="default" r:id="rId9"/>
          <w:headerReference w:type="first" r:id="rId10"/>
          <w:pgSz w:w="11900" w:h="16840"/>
          <w:pgMar w:top="1120" w:right="649" w:bottom="644" w:left="743" w:header="0" w:footer="3" w:gutter="0"/>
          <w:pgNumType w:start="1"/>
          <w:cols w:space="720"/>
          <w:noEndnote/>
          <w:titlePg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544" w:left="0" w:header="0" w:footer="3" w:gutter="0"/>
          <w:cols w:space="720"/>
          <w:noEndnote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</w:pPr>
    </w:p>
    <w:p w:rsidR="00B615C5" w:rsidRPr="009C713A" w:rsidRDefault="00137E9C" w:rsidP="003C4E14">
      <w:pPr>
        <w:spacing w:line="1" w:lineRule="exact"/>
        <w:ind w:right="412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8pt;margin-top:32.9pt;width:161.5pt;height:17.5pt;z-index:-251660800;mso-wrap-distance-top:9pt;mso-wrap-distance-right:71.9pt;mso-wrap-distance-bottom:61.7pt;mso-position-horizontal-relative:page" filled="f" stroked="f">
            <v:textbox inset="0,0,0,0">
              <w:txbxContent>
                <w:p w:rsidR="00BB7718" w:rsidRDefault="00BB7718" w:rsidP="006D1359">
                  <w:pPr>
                    <w:pStyle w:val="1"/>
                    <w:spacing w:after="0"/>
                    <w:ind w:firstLine="0"/>
                  </w:pPr>
                  <w:r>
                    <w:t xml:space="preserve">Директор </w:t>
                  </w:r>
                  <w:proofErr w:type="spellStart"/>
                  <w:r>
                    <w:t>кіновідеомережі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/>
          <w:noProof/>
        </w:rPr>
        <w:pict>
          <v:shape id="_x0000_s1030" type="#_x0000_t202" style="position:absolute;margin-left:198.9pt;margin-top:81.15pt;width:77.3pt;height:17.05pt;z-index:-251659776;mso-wrap-distance-left:156.1pt;mso-wrap-distance-top:57.25pt;mso-wrap-distance-bottom:13.9pt;mso-position-horizontal-relative:page" filled="f" stroked="f">
            <v:textbox inset="0,0,0,0">
              <w:txbxContent>
                <w:p w:rsidR="00BB7718" w:rsidRDefault="00BB7718" w:rsidP="006D1359">
                  <w:pPr>
                    <w:pStyle w:val="1"/>
                    <w:spacing w:after="0"/>
                    <w:ind w:firstLine="0"/>
                  </w:pPr>
                  <w:proofErr w:type="spellStart"/>
                  <w:r>
                    <w:t>Жезло</w:t>
                  </w:r>
                  <w:proofErr w:type="spellEnd"/>
                  <w:r>
                    <w:t xml:space="preserve"> Ю.В.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rPr>
          <w:rFonts w:ascii="Times New Roman" w:hAnsi="Times New Roman"/>
        </w:rPr>
        <w:t>З</w:t>
      </w:r>
    </w:p>
    <w:p w:rsidR="00B615C5" w:rsidRPr="009C713A" w:rsidRDefault="00B615C5" w:rsidP="003C4E14">
      <w:pPr>
        <w:spacing w:line="1" w:lineRule="exact"/>
        <w:ind w:right="4121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6D1359">
      <w:pPr>
        <w:pStyle w:val="1"/>
        <w:spacing w:after="300"/>
        <w:ind w:firstLine="0"/>
      </w:pPr>
      <w:r w:rsidRPr="009C713A">
        <w:t xml:space="preserve">   Головний бухгалтер</w:t>
      </w:r>
    </w:p>
    <w:p w:rsidR="00B615C5" w:rsidRPr="009C713A" w:rsidRDefault="00B615C5" w:rsidP="006D1359">
      <w:pPr>
        <w:pStyle w:val="1"/>
        <w:spacing w:after="0"/>
        <w:ind w:firstLine="0"/>
      </w:pPr>
      <w:r w:rsidRPr="009C713A">
        <w:t xml:space="preserve">                                          </w:t>
      </w:r>
      <w:proofErr w:type="spellStart"/>
      <w:r w:rsidRPr="009C713A">
        <w:t>Матіяш</w:t>
      </w:r>
      <w:proofErr w:type="spellEnd"/>
      <w:r w:rsidRPr="009C713A">
        <w:t xml:space="preserve"> Н.Д.</w:t>
      </w:r>
    </w:p>
    <w:p w:rsidR="00B615C5" w:rsidRPr="009C713A" w:rsidRDefault="00B615C5" w:rsidP="006D1359">
      <w:pPr>
        <w:pStyle w:val="1"/>
        <w:spacing w:after="300"/>
        <w:ind w:firstLine="0"/>
      </w:pPr>
    </w:p>
    <w:p w:rsidR="00B615C5" w:rsidRPr="009C713A" w:rsidRDefault="00B615C5" w:rsidP="002F28E1">
      <w:pPr>
        <w:pStyle w:val="1"/>
        <w:spacing w:after="0"/>
        <w:ind w:right="-273" w:firstLine="0"/>
      </w:pPr>
    </w:p>
    <w:p w:rsidR="00B615C5" w:rsidRPr="009C713A" w:rsidRDefault="00B615C5" w:rsidP="006D1359">
      <w:pPr>
        <w:pStyle w:val="1"/>
        <w:spacing w:after="300"/>
        <w:ind w:firstLine="0"/>
      </w:pPr>
      <w:r w:rsidRPr="009C713A">
        <w:t>Прийняв</w:t>
      </w:r>
    </w:p>
    <w:p w:rsidR="00B615C5" w:rsidRPr="009C713A" w:rsidRDefault="00B615C5" w:rsidP="006D1359">
      <w:pPr>
        <w:pStyle w:val="1"/>
        <w:spacing w:after="300"/>
        <w:ind w:firstLine="0"/>
      </w:pPr>
      <w:proofErr w:type="spellStart"/>
      <w:r w:rsidRPr="009C713A">
        <w:t>Жовківський</w:t>
      </w:r>
      <w:proofErr w:type="spellEnd"/>
      <w:r w:rsidRPr="009C713A">
        <w:t xml:space="preserve"> міський голова </w:t>
      </w:r>
    </w:p>
    <w:p w:rsidR="00B615C5" w:rsidRPr="009C713A" w:rsidRDefault="00B615C5" w:rsidP="006D1359">
      <w:pPr>
        <w:pStyle w:val="1"/>
        <w:spacing w:after="300"/>
        <w:ind w:firstLine="0"/>
        <w:jc w:val="right"/>
      </w:pPr>
      <w:r w:rsidRPr="009C713A">
        <w:t>Вольський О.І.</w:t>
      </w:r>
    </w:p>
    <w:p w:rsidR="00B615C5" w:rsidRPr="009C713A" w:rsidRDefault="00B615C5" w:rsidP="006D1359">
      <w:pPr>
        <w:pStyle w:val="1"/>
        <w:spacing w:after="0"/>
        <w:ind w:firstLine="0"/>
      </w:pPr>
      <w:r w:rsidRPr="009C713A">
        <w:t>Начальник відділу - головний бухгалтер</w:t>
      </w:r>
    </w:p>
    <w:p w:rsidR="00B615C5" w:rsidRPr="009C713A" w:rsidRDefault="00B615C5" w:rsidP="006D1359">
      <w:pPr>
        <w:pStyle w:val="1"/>
        <w:spacing w:after="0"/>
        <w:ind w:firstLine="0"/>
      </w:pPr>
    </w:p>
    <w:p w:rsidR="00B615C5" w:rsidRPr="009C713A" w:rsidRDefault="00B615C5" w:rsidP="006D1359">
      <w:pPr>
        <w:pStyle w:val="1"/>
        <w:spacing w:after="0"/>
        <w:ind w:firstLine="0"/>
      </w:pPr>
      <w:r w:rsidRPr="009C713A">
        <w:t xml:space="preserve">                                               </w:t>
      </w:r>
      <w:proofErr w:type="spellStart"/>
      <w:r w:rsidRPr="009C713A">
        <w:t>Марич</w:t>
      </w:r>
      <w:proofErr w:type="spellEnd"/>
      <w:r w:rsidRPr="009C713A">
        <w:t xml:space="preserve"> Л.І.</w:t>
      </w:r>
    </w:p>
    <w:p w:rsidR="00B615C5" w:rsidRPr="009C713A" w:rsidRDefault="00B615C5" w:rsidP="006D1359">
      <w:pPr>
        <w:pStyle w:val="1"/>
        <w:spacing w:after="0"/>
        <w:ind w:firstLine="0"/>
      </w:pPr>
    </w:p>
    <w:p w:rsidR="00B615C5" w:rsidRPr="009C713A" w:rsidRDefault="00B615C5" w:rsidP="006D1359">
      <w:pPr>
        <w:pStyle w:val="1"/>
        <w:spacing w:after="0"/>
        <w:ind w:firstLine="0"/>
        <w:sectPr w:rsidR="00B615C5" w:rsidRPr="009C713A" w:rsidSect="005953E0">
          <w:type w:val="continuous"/>
          <w:pgSz w:w="11900" w:h="16840"/>
          <w:pgMar w:top="1424" w:right="733" w:bottom="1544" w:left="982" w:header="0" w:footer="3" w:gutter="0"/>
          <w:cols w:num="2" w:space="241"/>
          <w:noEndnote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424" w:left="0" w:header="0" w:footer="3" w:gutter="0"/>
          <w:cols w:space="720"/>
          <w:noEndnote/>
          <w:docGrid w:linePitch="360"/>
        </w:sectPr>
      </w:pPr>
    </w:p>
    <w:p w:rsidR="00B615C5" w:rsidRPr="009C713A" w:rsidRDefault="00137E9C" w:rsidP="006D1359">
      <w:pPr>
        <w:spacing w:line="1" w:lineRule="exact"/>
        <w:ind w:left="-1557" w:hanging="368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4" type="#_x0000_t202" style="position:absolute;left:0;text-align:left;margin-left:649pt;margin-top:-38.75pt;width:59.05pt;height:17.05pt;z-index:-251658752;mso-wrap-distance-left:0;mso-wrap-distance-right:0;mso-position-horizontal-relative:page" filled="f" stroked="f">
            <v:textbox style="mso-next-textbox:#_x0000_s1034" inset="0,0,0,0">
              <w:txbxContent>
                <w:p w:rsidR="00BB7718" w:rsidRDefault="00BB7718" w:rsidP="006D1359">
                  <w:pPr>
                    <w:pStyle w:val="1"/>
                    <w:spacing w:after="0"/>
                    <w:ind w:firstLine="0"/>
                  </w:pPr>
                </w:p>
              </w:txbxContent>
            </v:textbox>
            <w10:wrap type="square" anchorx="page"/>
          </v:shape>
        </w:pict>
      </w:r>
      <w:r w:rsidR="00B615C5" w:rsidRPr="009C713A">
        <w:rPr>
          <w:rFonts w:ascii="Times New Roman" w:hAnsi="Times New Roman"/>
        </w:rPr>
        <w:t xml:space="preserve">                                                  </w:t>
      </w:r>
      <w:proofErr w:type="spellStart"/>
      <w:r w:rsidR="00B615C5" w:rsidRPr="009C713A">
        <w:rPr>
          <w:rFonts w:ascii="Times New Roman" w:hAnsi="Times New Roman"/>
        </w:rPr>
        <w:t>Марич</w:t>
      </w:r>
      <w:proofErr w:type="spellEnd"/>
      <w:r w:rsidR="00B615C5" w:rsidRPr="009C713A">
        <w:rPr>
          <w:rFonts w:ascii="Times New Roman" w:hAnsi="Times New Roman"/>
        </w:rPr>
        <w:t xml:space="preserve"> Л.І.</w:t>
      </w:r>
    </w:p>
    <w:p w:rsidR="00B615C5" w:rsidRPr="009C713A" w:rsidRDefault="00B615C5" w:rsidP="005953E0">
      <w:pPr>
        <w:pStyle w:val="1"/>
        <w:spacing w:after="660"/>
        <w:ind w:firstLine="0"/>
        <w:jc w:val="center"/>
      </w:pPr>
      <w:r w:rsidRPr="009C713A">
        <w:t>Акт прийняття - передачі № 10</w:t>
      </w:r>
      <w:r w:rsidRPr="009C713A">
        <w:br/>
        <w:t>від 26лютого 2021 року</w:t>
      </w:r>
    </w:p>
    <w:p w:rsidR="00B615C5" w:rsidRPr="009C713A" w:rsidRDefault="00B615C5" w:rsidP="005953E0">
      <w:pPr>
        <w:pStyle w:val="1"/>
        <w:spacing w:after="0"/>
        <w:ind w:left="400" w:firstLine="560"/>
        <w:jc w:val="both"/>
      </w:pPr>
      <w:r w:rsidRPr="009C713A">
        <w:t xml:space="preserve">Відповідно до п.1 рішення позачергової 43- </w:t>
      </w:r>
      <w:proofErr w:type="spellStart"/>
      <w:r w:rsidRPr="009C713A">
        <w:t>ої</w:t>
      </w:r>
      <w:proofErr w:type="spellEnd"/>
      <w:r w:rsidRPr="009C713A">
        <w:t xml:space="preserve"> сесії VI1- го демократичного скликання Жовківської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t>Жовківського</w:t>
      </w:r>
      <w:proofErr w:type="spellEnd"/>
      <w:r w:rsidRPr="009C713A">
        <w:t xml:space="preserve"> району Львівської області у комунальну власність ( на баланс) Жовківської міської ради»</w:t>
      </w:r>
    </w:p>
    <w:p w:rsidR="00B615C5" w:rsidRPr="009C713A" w:rsidRDefault="00B615C5" w:rsidP="005953E0">
      <w:pPr>
        <w:pStyle w:val="1"/>
        <w:spacing w:after="0"/>
        <w:ind w:left="400" w:firstLine="960"/>
        <w:jc w:val="both"/>
      </w:pPr>
      <w:r w:rsidRPr="009C713A">
        <w:t xml:space="preserve">Ми комісія, зокрема сторона, що передає директор Жовківської дитячої школи мистецтв </w:t>
      </w:r>
      <w:proofErr w:type="spellStart"/>
      <w:r w:rsidRPr="009C713A">
        <w:t>Орищак</w:t>
      </w:r>
      <w:proofErr w:type="spellEnd"/>
      <w:r w:rsidRPr="009C713A">
        <w:t xml:space="preserve"> В.І., головний бухгалтер Рудик Л.М. передаємо, а сторона, що приймає міський голова Жовківської територіальної громади Вольський О.І., начальник відділу головний бухгалтер </w:t>
      </w:r>
      <w:proofErr w:type="spellStart"/>
      <w:r w:rsidRPr="009C713A">
        <w:t>Марич</w:t>
      </w:r>
      <w:proofErr w:type="spellEnd"/>
      <w:r w:rsidRPr="009C713A"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5953E0">
      <w:pPr>
        <w:pStyle w:val="1"/>
        <w:spacing w:after="320"/>
        <w:ind w:left="400" w:firstLine="620"/>
        <w:jc w:val="both"/>
      </w:pPr>
      <w:r w:rsidRPr="009C713A">
        <w:t>Додатки (відомості наявності матеріальних активів - додаються).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974"/>
        <w:gridCol w:w="1829"/>
        <w:gridCol w:w="2016"/>
        <w:gridCol w:w="2208"/>
      </w:tblGrid>
      <w:tr w:rsidR="00B615C5" w:rsidRPr="009C713A" w:rsidTr="005953E0">
        <w:trPr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АКТИВ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B30658">
            <w:pPr>
              <w:pStyle w:val="a8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Передав Жовківська ДШМ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Прийняла Жовківська міська рада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НЕФІНАНСОВІ АКТИВИ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Основні засоби: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772277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-772277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772277</w:t>
            </w: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1716496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-1716496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1716496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944219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-944219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944219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Інвестиційна нерухомість: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Нематеріальні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накопичена амортизація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Незавершені капітальні інвестиції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spacing w:line="233" w:lineRule="auto"/>
            </w:pPr>
            <w:r w:rsidRPr="009C713A">
              <w:t>Довгострокові біологічні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615C5" w:rsidRPr="009C713A" w:rsidRDefault="00B615C5" w:rsidP="005953E0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6"/>
        <w:gridCol w:w="970"/>
        <w:gridCol w:w="1834"/>
        <w:gridCol w:w="2016"/>
        <w:gridCol w:w="2222"/>
      </w:tblGrid>
      <w:tr w:rsidR="00B615C5" w:rsidRPr="009C713A" w:rsidTr="005953E0"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Запаси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26007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-26007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26007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Виробництво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біологічні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rPr>
                <w:b/>
                <w:bCs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798284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-798284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798284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дебіторська заборгованість: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 бюджетом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наданими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ИЗО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виданими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інша поточна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112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національній валюті, у тому числі в: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касі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казначействі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установах банків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Кошти бюджетів та інших клієнтів на: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spacing w:line="233" w:lineRule="auto"/>
              <w:ind w:firstLine="400"/>
            </w:pPr>
            <w:r w:rsidRPr="009C713A">
              <w:t>єдиному казначейському рахунку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рахунках в установах банків, у тому числі: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в національній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Інші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1195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ВИТРАТИ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-977649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</w:tr>
      <w:tr w:rsidR="00B615C5" w:rsidRPr="009C713A" w:rsidTr="005953E0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ПАСИВ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33" w:lineRule="auto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B30658">
            <w:pPr>
              <w:pStyle w:val="a8"/>
              <w:spacing w:line="254" w:lineRule="auto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Передав Жовківська ДШМ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Прийняла Жовківська міська рада</w:t>
            </w:r>
          </w:p>
        </w:tc>
      </w:tr>
    </w:tbl>
    <w:p w:rsidR="00B615C5" w:rsidRPr="009C713A" w:rsidRDefault="00B615C5" w:rsidP="005953E0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61"/>
        <w:gridCol w:w="970"/>
        <w:gridCol w:w="1834"/>
        <w:gridCol w:w="2016"/>
        <w:gridCol w:w="2227"/>
      </w:tblGrid>
      <w:tr w:rsidR="00B615C5" w:rsidRPr="009C713A" w:rsidTr="005953E0">
        <w:trPr>
          <w:trHeight w:hRule="exact" w:val="33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tabs>
                <w:tab w:val="left" w:pos="3392"/>
              </w:tabs>
              <w:ind w:left="1640"/>
            </w:pPr>
            <w:r w:rsidRPr="009C713A">
              <w:rPr>
                <w:b/>
                <w:bCs/>
              </w:rPr>
              <w:t>1</w:t>
            </w:r>
            <w:r w:rsidRPr="009C713A">
              <w:rPr>
                <w:b/>
                <w:bCs/>
              </w:rPr>
              <w:tab/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1000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1716496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-1716496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1716496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-738847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738847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-738847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підприємствах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-977649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977649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8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  <w:r w:rsidRPr="009C713A">
              <w:t>-977649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</w:tr>
    </w:tbl>
    <w:p w:rsidR="00B615C5" w:rsidRPr="009C713A" w:rsidRDefault="00B615C5" w:rsidP="005953E0">
      <w:pPr>
        <w:rPr>
          <w:rFonts w:ascii="Times New Roman" w:hAnsi="Times New Roman"/>
        </w:rPr>
        <w:sectPr w:rsidR="00B615C5" w:rsidRPr="009C713A">
          <w:headerReference w:type="even" r:id="rId11"/>
          <w:headerReference w:type="default" r:id="rId12"/>
          <w:headerReference w:type="first" r:id="rId13"/>
          <w:pgSz w:w="11900" w:h="16840"/>
          <w:pgMar w:top="1120" w:right="649" w:bottom="644" w:left="743" w:header="0" w:footer="3" w:gutter="0"/>
          <w:pgNumType w:start="1"/>
          <w:cols w:space="720"/>
          <w:noEndnote/>
          <w:titlePg/>
          <w:docGrid w:linePitch="360"/>
        </w:sectPr>
      </w:pPr>
    </w:p>
    <w:p w:rsidR="00B615C5" w:rsidRPr="009C713A" w:rsidRDefault="00B615C5" w:rsidP="005953E0">
      <w:pPr>
        <w:spacing w:line="128" w:lineRule="exact"/>
        <w:rPr>
          <w:rFonts w:ascii="Times New Roman" w:hAnsi="Times New Roman"/>
          <w:sz w:val="10"/>
          <w:szCs w:val="10"/>
        </w:rPr>
      </w:pPr>
    </w:p>
    <w:p w:rsidR="00B615C5" w:rsidRPr="009C713A" w:rsidRDefault="00B615C5" w:rsidP="005953E0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544" w:left="0" w:header="0" w:footer="3" w:gutter="0"/>
          <w:cols w:space="720"/>
          <w:noEndnote/>
          <w:docGrid w:linePitch="360"/>
        </w:sectPr>
      </w:pPr>
    </w:p>
    <w:p w:rsidR="00B615C5" w:rsidRPr="009C713A" w:rsidRDefault="00137E9C" w:rsidP="0051160E">
      <w:pPr>
        <w:spacing w:line="1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202" style="position:absolute;margin-left:51.8pt;margin-top:32.9pt;width:161.5pt;height:17.5pt;z-index:-251657728;mso-wrap-distance-top:9pt;mso-wrap-distance-right:71.9pt;mso-wrap-distance-bottom:61.7pt;mso-position-horizontal-relative:page" filled="f" stroked="f">
            <v:textbox style="mso-next-textbox:#_x0000_s1035" inset="0,0,0,0">
              <w:txbxContent>
                <w:p w:rsidR="00BB7718" w:rsidRDefault="00BB7718" w:rsidP="005953E0">
                  <w:pPr>
                    <w:pStyle w:val="1"/>
                    <w:spacing w:after="0"/>
                    <w:ind w:firstLine="0"/>
                  </w:pPr>
                  <w:r>
                    <w:t>Директор школи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rPr>
          <w:rFonts w:ascii="Times New Roman" w:hAnsi="Times New Roman"/>
        </w:rPr>
        <w:t xml:space="preserve"> Л.М.</w:t>
      </w:r>
    </w:p>
    <w:p w:rsidR="00B615C5" w:rsidRPr="009C713A" w:rsidRDefault="00B615C5" w:rsidP="005953E0">
      <w:pPr>
        <w:pStyle w:val="1"/>
        <w:spacing w:after="300"/>
        <w:ind w:firstLine="0"/>
      </w:pPr>
      <w:r w:rsidRPr="009C713A">
        <w:t>Прийняв:  Міський голова Жовківської територіальної громади</w:t>
      </w:r>
    </w:p>
    <w:p w:rsidR="00B615C5" w:rsidRPr="009C713A" w:rsidRDefault="00B615C5" w:rsidP="005953E0">
      <w:pPr>
        <w:pStyle w:val="1"/>
        <w:spacing w:after="300"/>
        <w:ind w:firstLine="0"/>
      </w:pPr>
      <w:r w:rsidRPr="009C713A">
        <w:rPr>
          <w:lang w:val="ru-RU"/>
        </w:rPr>
        <w:t xml:space="preserve"> </w:t>
      </w:r>
      <w:r w:rsidRPr="009C713A">
        <w:t>Вольський О.І.</w:t>
      </w:r>
    </w:p>
    <w:p w:rsidR="00B615C5" w:rsidRPr="009C713A" w:rsidRDefault="00137E9C" w:rsidP="005953E0">
      <w:pPr>
        <w:pStyle w:val="1"/>
        <w:spacing w:after="0"/>
        <w:ind w:firstLine="0"/>
        <w:sectPr w:rsidR="00B615C5" w:rsidRPr="009C713A" w:rsidSect="005953E0">
          <w:type w:val="continuous"/>
          <w:pgSz w:w="11900" w:h="16840"/>
          <w:pgMar w:top="1423" w:right="731" w:bottom="1542" w:left="981" w:header="0" w:footer="6" w:gutter="0"/>
          <w:cols w:num="2" w:space="413"/>
          <w:noEndnote/>
          <w:docGrid w:linePitch="360"/>
        </w:sectPr>
      </w:pPr>
      <w:r>
        <w:rPr>
          <w:noProof/>
        </w:rPr>
        <w:pict>
          <v:shape id="_x0000_s1036" type="#_x0000_t202" style="position:absolute;margin-left:51.8pt;margin-top:-105.05pt;width:100.8pt;height:20.4pt;z-index:-251656704;mso-wrap-distance-left:156.1pt;mso-wrap-distance-top:57.25pt;mso-wrap-distance-bottom:13.9pt;mso-position-horizontal-relative:page" filled="f" stroked="f">
            <v:textbox style="mso-next-textbox:#_x0000_s1036" inset="0,0,0,0">
              <w:txbxContent>
                <w:p w:rsidR="00BB7718" w:rsidRDefault="00BB7718" w:rsidP="005953E0">
                  <w:pPr>
                    <w:pStyle w:val="1"/>
                    <w:spacing w:after="0"/>
                    <w:ind w:firstLine="0"/>
                  </w:pPr>
                  <w:r>
                    <w:t>О</w:t>
                  </w:r>
                  <w:r>
                    <w:rPr>
                      <w:lang w:val="en-US"/>
                    </w:rPr>
                    <w:t>р</w:t>
                  </w:r>
                  <w:proofErr w:type="spellStart"/>
                  <w:r>
                    <w:t>ищак</w:t>
                  </w:r>
                  <w:proofErr w:type="spellEnd"/>
                  <w:r>
                    <w:t xml:space="preserve"> В.І.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t xml:space="preserve">Начальник відділу - головний бухгалтер </w:t>
      </w:r>
      <w:proofErr w:type="spellStart"/>
      <w:r w:rsidR="00B615C5" w:rsidRPr="009C713A">
        <w:t>Марич</w:t>
      </w:r>
      <w:proofErr w:type="spellEnd"/>
      <w:r w:rsidR="00B615C5" w:rsidRPr="009C713A">
        <w:t xml:space="preserve"> </w:t>
      </w:r>
      <w:r w:rsidR="009C713A">
        <w:t>Л</w:t>
      </w:r>
      <w:r w:rsidR="00B615C5" w:rsidRPr="009C713A">
        <w:t>.І.</w:t>
      </w:r>
    </w:p>
    <w:p w:rsidR="00B615C5" w:rsidRPr="009C713A" w:rsidRDefault="00B615C5" w:rsidP="005953E0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424" w:left="0" w:header="0" w:footer="3" w:gutter="0"/>
          <w:cols w:space="720"/>
          <w:noEndnote/>
          <w:docGrid w:linePitch="360"/>
        </w:sectPr>
      </w:pPr>
    </w:p>
    <w:p w:rsidR="00B615C5" w:rsidRPr="009C713A" w:rsidRDefault="00B615C5" w:rsidP="005953E0">
      <w:pPr>
        <w:rPr>
          <w:rFonts w:ascii="Times New Roman" w:hAnsi="Times New Roman"/>
        </w:rPr>
      </w:pPr>
    </w:p>
    <w:p w:rsidR="00B615C5" w:rsidRPr="009C713A" w:rsidRDefault="00B615C5" w:rsidP="00A60D3A">
      <w:pPr>
        <w:rPr>
          <w:rFonts w:ascii="Times New Roman" w:hAnsi="Times New Roman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615C5" w:rsidRPr="009C713A" w:rsidSect="001046D4">
      <w:headerReference w:type="even" r:id="rId14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18" w:rsidRDefault="00BB7718" w:rsidP="00413BED">
      <w:pPr>
        <w:spacing w:after="0" w:line="240" w:lineRule="auto"/>
      </w:pPr>
      <w:r>
        <w:separator/>
      </w:r>
    </w:p>
  </w:endnote>
  <w:endnote w:type="continuationSeparator" w:id="0">
    <w:p w:rsidR="00BB7718" w:rsidRDefault="00BB7718" w:rsidP="0041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18" w:rsidRDefault="00BB7718" w:rsidP="00413BED">
      <w:pPr>
        <w:spacing w:after="0" w:line="240" w:lineRule="auto"/>
      </w:pPr>
      <w:r>
        <w:separator/>
      </w:r>
    </w:p>
  </w:footnote>
  <w:footnote w:type="continuationSeparator" w:id="0">
    <w:p w:rsidR="00BB7718" w:rsidRDefault="00BB7718" w:rsidP="0041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137E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5pt;margin-top:25.55pt;width:5.05pt;height:8.9pt;z-index:-25165977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BB7718" w:rsidRDefault="00BB771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33.15pt;margin-top:40.2pt;width:120pt;height:10.8pt;z-index:-25165875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BB7718" w:rsidRDefault="00BB7718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Продовження додатка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137E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2.95pt;margin-top:39.2pt;width:119.75pt;height:11.75pt;z-index:-25166080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BB7718" w:rsidRDefault="00BB7718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BB7718" w:rsidP="009C713A">
    <w:pPr>
      <w:pStyle w:val="af0"/>
    </w:pPr>
  </w:p>
  <w:p w:rsidR="00BB7718" w:rsidRPr="009C713A" w:rsidRDefault="00BB7718" w:rsidP="009C713A">
    <w:pPr>
      <w:pStyle w:val="af0"/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137E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75pt;margin-top:25.55pt;width:5.05pt;height:8.9pt;z-index:-251656704;mso-wrap-style:none;mso-wrap-distance-left:0;mso-wrap-distance-right:0;mso-position-horizontal-relative:page;mso-position-vertical-relative:page" filled="f" stroked="f">
          <v:textbox style="mso-next-textbox:#_x0000_s2052;mso-fit-shape-to-text:t" inset="0,0,0,0">
            <w:txbxContent>
              <w:p w:rsidR="00BB7718" w:rsidRDefault="00BB7718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433.15pt;margin-top:40.2pt;width:120pt;height:10.8pt;z-index:-251655680;mso-wrap-style:none;mso-wrap-distance-left:0;mso-wrap-distance-right:0;mso-position-horizontal-relative:page;mso-position-vertical-relative:page" filled="f" stroked="f">
          <v:textbox style="mso-next-textbox:#_x0000_s2053;mso-fit-shape-to-text:t" inset="0,0,0,0">
            <w:txbxContent>
              <w:p w:rsidR="00BB7718" w:rsidRDefault="00BB7718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Продовження додатка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137E9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2.95pt;margin-top:39.2pt;width:119.75pt;height:11.75pt;z-index:-251657728;mso-wrap-style:none;mso-wrap-distance-left:0;mso-wrap-distance-right:0;mso-position-horizontal-relative:page;mso-position-vertical-relative:page" filled="f" stroked="f">
          <v:textbox style="mso-next-textbox:#_x0000_s2054;mso-fit-shape-to-text:t" inset="0,0,0,0">
            <w:txbxContent>
              <w:p w:rsidR="00BB7718" w:rsidRDefault="00BB7718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BB7718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18" w:rsidRDefault="00137E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2pt;margin-top:38.85pt;width:5.05pt;height:8.4pt;z-index:-251661824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BB7718" w:rsidRDefault="00BB7718">
                <w:pPr>
                  <w:spacing w:line="240" w:lineRule="auto"/>
                </w:pPr>
                <w:r w:rsidRPr="00563B5A"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F9"/>
    <w:rsid w:val="000237B0"/>
    <w:rsid w:val="00063766"/>
    <w:rsid w:val="00063F48"/>
    <w:rsid w:val="000C3E49"/>
    <w:rsid w:val="000D2526"/>
    <w:rsid w:val="000E3709"/>
    <w:rsid w:val="000F2349"/>
    <w:rsid w:val="001046D4"/>
    <w:rsid w:val="0012066A"/>
    <w:rsid w:val="00122490"/>
    <w:rsid w:val="00125620"/>
    <w:rsid w:val="00127EB0"/>
    <w:rsid w:val="00137E9C"/>
    <w:rsid w:val="00181D85"/>
    <w:rsid w:val="00182342"/>
    <w:rsid w:val="001C27A6"/>
    <w:rsid w:val="002017E6"/>
    <w:rsid w:val="00222F8E"/>
    <w:rsid w:val="00227B81"/>
    <w:rsid w:val="00231E3E"/>
    <w:rsid w:val="002F28E1"/>
    <w:rsid w:val="002F57ED"/>
    <w:rsid w:val="00300A21"/>
    <w:rsid w:val="00305A20"/>
    <w:rsid w:val="00313739"/>
    <w:rsid w:val="00320747"/>
    <w:rsid w:val="00325E77"/>
    <w:rsid w:val="00343B2E"/>
    <w:rsid w:val="00360E38"/>
    <w:rsid w:val="00362A13"/>
    <w:rsid w:val="003969D0"/>
    <w:rsid w:val="003B650A"/>
    <w:rsid w:val="003C4E14"/>
    <w:rsid w:val="003E671D"/>
    <w:rsid w:val="003F078D"/>
    <w:rsid w:val="003F0A72"/>
    <w:rsid w:val="003F2297"/>
    <w:rsid w:val="004056E2"/>
    <w:rsid w:val="00410CA5"/>
    <w:rsid w:val="00413BED"/>
    <w:rsid w:val="00416785"/>
    <w:rsid w:val="00441099"/>
    <w:rsid w:val="00477B5D"/>
    <w:rsid w:val="00481808"/>
    <w:rsid w:val="004B3564"/>
    <w:rsid w:val="004B6F02"/>
    <w:rsid w:val="004D0A8F"/>
    <w:rsid w:val="004D354A"/>
    <w:rsid w:val="004D3ABE"/>
    <w:rsid w:val="005046CA"/>
    <w:rsid w:val="0051160E"/>
    <w:rsid w:val="00516D7C"/>
    <w:rsid w:val="0052052B"/>
    <w:rsid w:val="00563B5A"/>
    <w:rsid w:val="0059022B"/>
    <w:rsid w:val="005953E0"/>
    <w:rsid w:val="005B6788"/>
    <w:rsid w:val="005D44E6"/>
    <w:rsid w:val="005E1D06"/>
    <w:rsid w:val="005E1FE4"/>
    <w:rsid w:val="00624118"/>
    <w:rsid w:val="006445B3"/>
    <w:rsid w:val="006505B2"/>
    <w:rsid w:val="006518D3"/>
    <w:rsid w:val="00691335"/>
    <w:rsid w:val="006A0E39"/>
    <w:rsid w:val="006A1F6E"/>
    <w:rsid w:val="006D1359"/>
    <w:rsid w:val="006E2A3A"/>
    <w:rsid w:val="006E3F83"/>
    <w:rsid w:val="00726D04"/>
    <w:rsid w:val="007474A9"/>
    <w:rsid w:val="007D6FB1"/>
    <w:rsid w:val="007F5E37"/>
    <w:rsid w:val="00830F95"/>
    <w:rsid w:val="00833F02"/>
    <w:rsid w:val="00846C22"/>
    <w:rsid w:val="008730A8"/>
    <w:rsid w:val="008B024F"/>
    <w:rsid w:val="008B45E6"/>
    <w:rsid w:val="008B67FA"/>
    <w:rsid w:val="008D6D30"/>
    <w:rsid w:val="00922773"/>
    <w:rsid w:val="009440E6"/>
    <w:rsid w:val="0095658A"/>
    <w:rsid w:val="009C713A"/>
    <w:rsid w:val="009C7FEB"/>
    <w:rsid w:val="00A07C52"/>
    <w:rsid w:val="00A14DDC"/>
    <w:rsid w:val="00A4305E"/>
    <w:rsid w:val="00A55EA6"/>
    <w:rsid w:val="00A60D3A"/>
    <w:rsid w:val="00A95FE7"/>
    <w:rsid w:val="00AA5EC0"/>
    <w:rsid w:val="00AC392B"/>
    <w:rsid w:val="00AF5DA3"/>
    <w:rsid w:val="00B006D3"/>
    <w:rsid w:val="00B06C73"/>
    <w:rsid w:val="00B20141"/>
    <w:rsid w:val="00B30658"/>
    <w:rsid w:val="00B4008A"/>
    <w:rsid w:val="00B615C5"/>
    <w:rsid w:val="00B727EB"/>
    <w:rsid w:val="00BA38BB"/>
    <w:rsid w:val="00BA60E0"/>
    <w:rsid w:val="00BB2E7B"/>
    <w:rsid w:val="00BB7718"/>
    <w:rsid w:val="00BC423E"/>
    <w:rsid w:val="00C11643"/>
    <w:rsid w:val="00C423B2"/>
    <w:rsid w:val="00CC6510"/>
    <w:rsid w:val="00CE24C0"/>
    <w:rsid w:val="00CF1630"/>
    <w:rsid w:val="00CF3A71"/>
    <w:rsid w:val="00D30F00"/>
    <w:rsid w:val="00D31A91"/>
    <w:rsid w:val="00D439B9"/>
    <w:rsid w:val="00D70A61"/>
    <w:rsid w:val="00D94000"/>
    <w:rsid w:val="00DC40FF"/>
    <w:rsid w:val="00DD4D9C"/>
    <w:rsid w:val="00DE1EE2"/>
    <w:rsid w:val="00DF5C29"/>
    <w:rsid w:val="00E553CA"/>
    <w:rsid w:val="00E55673"/>
    <w:rsid w:val="00E65722"/>
    <w:rsid w:val="00E67A8C"/>
    <w:rsid w:val="00EE45E0"/>
    <w:rsid w:val="00EE5BE1"/>
    <w:rsid w:val="00F46BF2"/>
    <w:rsid w:val="00F72BFE"/>
    <w:rsid w:val="00F750B4"/>
    <w:rsid w:val="00F923D0"/>
    <w:rsid w:val="00FA0CF9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7BCA9C9-B949-4500-881B-67D5681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0CF9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0CF9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0C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A0CF9"/>
    <w:rPr>
      <w:sz w:val="22"/>
      <w:szCs w:val="22"/>
    </w:rPr>
  </w:style>
  <w:style w:type="paragraph" w:customStyle="1" w:styleId="FR1">
    <w:name w:val="FR1"/>
    <w:uiPriority w:val="99"/>
    <w:rsid w:val="00FA0CF9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hAnsi="Times New Roman"/>
      <w:sz w:val="32"/>
      <w:szCs w:val="32"/>
      <w:lang w:eastAsia="ru-RU"/>
    </w:rPr>
  </w:style>
  <w:style w:type="character" w:styleId="a6">
    <w:name w:val="Strong"/>
    <w:uiPriority w:val="99"/>
    <w:qFormat/>
    <w:rsid w:val="00FA0CF9"/>
    <w:rPr>
      <w:rFonts w:ascii="Times New Roman" w:hAnsi="Times New Roman" w:cs="Times New Roman"/>
      <w:b/>
    </w:rPr>
  </w:style>
  <w:style w:type="character" w:customStyle="1" w:styleId="a7">
    <w:name w:val="Другое_"/>
    <w:link w:val="a8"/>
    <w:uiPriority w:val="99"/>
    <w:locked/>
    <w:rsid w:val="000E3709"/>
    <w:rPr>
      <w:rFonts w:ascii="Times New Roman" w:hAnsi="Times New Roman" w:cs="Times New Roman"/>
    </w:rPr>
  </w:style>
  <w:style w:type="paragraph" w:customStyle="1" w:styleId="a8">
    <w:name w:val="Другое"/>
    <w:basedOn w:val="a"/>
    <w:link w:val="a7"/>
    <w:uiPriority w:val="99"/>
    <w:rsid w:val="000E370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_"/>
    <w:link w:val="1"/>
    <w:uiPriority w:val="99"/>
    <w:locked/>
    <w:rsid w:val="000E3709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E3709"/>
    <w:pPr>
      <w:widowControl w:val="0"/>
      <w:spacing w:after="21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11pt">
    <w:name w:val="Основной текст + 11 pt"/>
    <w:aliases w:val="Полужирный"/>
    <w:uiPriority w:val="99"/>
    <w:rsid w:val="007F5E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">
    <w:name w:val="Основной текст + 10"/>
    <w:aliases w:val="5 pt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a">
    <w:name w:val="Подпись к таблице_"/>
    <w:link w:val="ab"/>
    <w:uiPriority w:val="99"/>
    <w:locked/>
    <w:rsid w:val="007F5E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7F5E37"/>
    <w:rPr>
      <w:rFonts w:ascii="Arial Narrow" w:eastAsia="Times New Roman" w:hAnsi="Arial Narrow" w:cs="Arial Narrow"/>
      <w:sz w:val="32"/>
      <w:szCs w:val="32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32"/>
      <w:szCs w:val="32"/>
    </w:rPr>
  </w:style>
  <w:style w:type="table" w:styleId="ad">
    <w:name w:val="Table Grid"/>
    <w:basedOn w:val="a1"/>
    <w:uiPriority w:val="99"/>
    <w:rsid w:val="0022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1">
    <w:name w:val="Основной текст + 11 pt1"/>
    <w:uiPriority w:val="99"/>
    <w:rsid w:val="00227B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pt">
    <w:name w:val="Основной текст + 4 pt"/>
    <w:uiPriority w:val="99"/>
    <w:rsid w:val="00E553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">
    <w:name w:val="Колонтитул (2)_"/>
    <w:link w:val="22"/>
    <w:uiPriority w:val="99"/>
    <w:locked/>
    <w:rsid w:val="00A60D3A"/>
    <w:rPr>
      <w:rFonts w:ascii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uiPriority w:val="99"/>
    <w:rsid w:val="00A60D3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C713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713A"/>
  </w:style>
  <w:style w:type="paragraph" w:styleId="af0">
    <w:name w:val="header"/>
    <w:basedOn w:val="a"/>
    <w:link w:val="af1"/>
    <w:uiPriority w:val="99"/>
    <w:semiHidden/>
    <w:unhideWhenUsed/>
    <w:rsid w:val="009C713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12040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Проєкт</vt:lpstr>
    </vt:vector>
  </TitlesOfParts>
  <Company>Microsoft</Company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Проєкт</dc:title>
  <dc:subject/>
  <dc:creator>Rada</dc:creator>
  <cp:keywords/>
  <dc:description/>
  <cp:lastModifiedBy>ww</cp:lastModifiedBy>
  <cp:revision>5</cp:revision>
  <cp:lastPrinted>2021-04-06T16:07:00Z</cp:lastPrinted>
  <dcterms:created xsi:type="dcterms:W3CDTF">2021-03-16T12:08:00Z</dcterms:created>
  <dcterms:modified xsi:type="dcterms:W3CDTF">2021-04-06T16:09:00Z</dcterms:modified>
</cp:coreProperties>
</file>