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EC" w:rsidRPr="005D00D5" w:rsidRDefault="005A4A14" w:rsidP="005A4A14">
      <w:pPr>
        <w:jc w:val="right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-24130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  </w:t>
      </w:r>
      <w:r w:rsidR="005A62EC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</w:t>
      </w:r>
      <w:r w:rsidR="005A62EC" w:rsidRPr="005D00D5">
        <w:rPr>
          <w:rFonts w:ascii="Times New Roman" w:hAnsi="Times New Roman" w:cs="Times New Roman"/>
          <w:sz w:val="32"/>
          <w:lang w:val="ru-RU"/>
        </w:rPr>
        <w:t xml:space="preserve">        </w:t>
      </w:r>
    </w:p>
    <w:p w:rsidR="005A62EC" w:rsidRPr="005D00D5" w:rsidRDefault="005A62EC" w:rsidP="005A62EC">
      <w:pPr>
        <w:jc w:val="both"/>
        <w:rPr>
          <w:sz w:val="32"/>
          <w:lang w:val="ru-RU"/>
        </w:rPr>
      </w:pPr>
    </w:p>
    <w:p w:rsidR="005A62EC" w:rsidRPr="005A4A14" w:rsidRDefault="005A62EC" w:rsidP="005A4A14">
      <w:pPr>
        <w:spacing w:line="240" w:lineRule="auto"/>
        <w:rPr>
          <w:rFonts w:ascii="Times New Roman" w:hAnsi="Times New Roman" w:cs="Times New Roman"/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</w:t>
      </w:r>
      <w:r w:rsidR="005A4A14">
        <w:rPr>
          <w:b/>
          <w:sz w:val="32"/>
        </w:rPr>
        <w:t xml:space="preserve">                     </w:t>
      </w:r>
      <w:r w:rsidRPr="005A4A14">
        <w:rPr>
          <w:rFonts w:ascii="Times New Roman" w:hAnsi="Times New Roman" w:cs="Times New Roman"/>
          <w:b/>
          <w:sz w:val="32"/>
        </w:rPr>
        <w:t>У К Р А Ї Н А</w:t>
      </w:r>
    </w:p>
    <w:p w:rsidR="005A62EC" w:rsidRDefault="005A62EC" w:rsidP="005A62EC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5A62EC" w:rsidRDefault="005A62EC" w:rsidP="005A62EC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5A62EC" w:rsidRDefault="005A4A14" w:rsidP="005A62EC">
      <w:pPr>
        <w:pStyle w:val="1"/>
        <w:spacing w:line="300" w:lineRule="auto"/>
        <w:rPr>
          <w:spacing w:val="0"/>
        </w:rPr>
      </w:pPr>
      <w:r>
        <w:rPr>
          <w:spacing w:val="0"/>
        </w:rPr>
        <w:t>36</w:t>
      </w:r>
      <w:r w:rsidR="005A62EC">
        <w:rPr>
          <w:spacing w:val="0"/>
        </w:rPr>
        <w:t>-</w:t>
      </w:r>
      <w:r>
        <w:rPr>
          <w:spacing w:val="0"/>
        </w:rPr>
        <w:t>т</w:t>
      </w:r>
      <w:r w:rsidR="005A62EC">
        <w:rPr>
          <w:spacing w:val="0"/>
        </w:rPr>
        <w:t>а</w:t>
      </w:r>
      <w:r>
        <w:rPr>
          <w:spacing w:val="0"/>
        </w:rPr>
        <w:t xml:space="preserve"> чергова</w:t>
      </w:r>
      <w:r w:rsidR="005A62EC">
        <w:rPr>
          <w:spacing w:val="0"/>
        </w:rPr>
        <w:t xml:space="preserve"> сесія </w:t>
      </w:r>
      <w:r w:rsidR="005A62EC">
        <w:rPr>
          <w:spacing w:val="0"/>
          <w:lang w:val="en-US"/>
        </w:rPr>
        <w:t>V</w:t>
      </w:r>
      <w:r w:rsidR="005A62EC">
        <w:rPr>
          <w:spacing w:val="0"/>
        </w:rPr>
        <w:t>ІІ</w:t>
      </w:r>
      <w:r w:rsidR="005A62EC">
        <w:rPr>
          <w:spacing w:val="0"/>
          <w:lang w:val="ru-RU"/>
        </w:rPr>
        <w:t>І</w:t>
      </w:r>
      <w:r w:rsidR="005A62EC"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 w:rsidR="005A62EC">
        <w:rPr>
          <w:spacing w:val="0"/>
        </w:rPr>
        <w:t xml:space="preserve"> демократичного скликання</w:t>
      </w:r>
    </w:p>
    <w:p w:rsidR="005A62EC" w:rsidRDefault="005A62EC" w:rsidP="005A62EC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5A62EC" w:rsidRPr="00A50C40" w:rsidRDefault="005A62EC" w:rsidP="005A62EC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 w:rsidR="008E61DC">
        <w:rPr>
          <w:rFonts w:ascii="Times New Roman" w:hAnsi="Times New Roman" w:cs="Times New Roman"/>
          <w:sz w:val="24"/>
        </w:rPr>
        <w:t>31.03.</w:t>
      </w:r>
      <w:r w:rsidRPr="00A50C40">
        <w:rPr>
          <w:rFonts w:ascii="Times New Roman" w:hAnsi="Times New Roman" w:cs="Times New Roman"/>
          <w:sz w:val="24"/>
        </w:rPr>
        <w:t>202</w:t>
      </w:r>
      <w:r w:rsidR="00573A9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 </w:t>
      </w:r>
      <w:r w:rsidRPr="00A50C40">
        <w:rPr>
          <w:rFonts w:ascii="Times New Roman" w:hAnsi="Times New Roman" w:cs="Times New Roman"/>
          <w:sz w:val="24"/>
        </w:rPr>
        <w:t xml:space="preserve"> року  №</w:t>
      </w:r>
      <w:r w:rsidR="005A4A14">
        <w:rPr>
          <w:rFonts w:ascii="Times New Roman" w:hAnsi="Times New Roman" w:cs="Times New Roman"/>
          <w:sz w:val="24"/>
        </w:rPr>
        <w:t xml:space="preserve"> 5</w:t>
      </w:r>
      <w:r w:rsidRPr="00A50C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м. Жовква</w:t>
      </w:r>
    </w:p>
    <w:p w:rsidR="005A62EC" w:rsidRPr="008E61DC" w:rsidRDefault="005A62EC" w:rsidP="005A62EC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E61DC">
        <w:rPr>
          <w:rFonts w:ascii="Times New Roman" w:hAnsi="Times New Roman" w:cs="Times New Roman"/>
          <w:b/>
          <w:sz w:val="26"/>
          <w:szCs w:val="26"/>
        </w:rPr>
        <w:t>Про передачу обладнання на баланс</w:t>
      </w:r>
    </w:p>
    <w:p w:rsidR="005A62EC" w:rsidRPr="008E61DC" w:rsidRDefault="005A62EC" w:rsidP="005A62EC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КЗ  Жовківської</w:t>
      </w:r>
      <w:proofErr w:type="gramEnd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міської</w:t>
      </w:r>
      <w:proofErr w:type="spellEnd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ради «Центр</w:t>
      </w:r>
    </w:p>
    <w:p w:rsidR="005A62EC" w:rsidRPr="008E61DC" w:rsidRDefault="005A62EC" w:rsidP="005A62E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надання</w:t>
      </w:r>
      <w:proofErr w:type="spellEnd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соціальних</w:t>
      </w:r>
      <w:proofErr w:type="spellEnd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послуг</w:t>
      </w:r>
      <w:proofErr w:type="spellEnd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8E61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62EC" w:rsidRPr="008E61DC" w:rsidRDefault="005A62EC" w:rsidP="005A62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 xml:space="preserve">    Керуючись ст.26 Закону України «Про місцеве самоврядування в Україні», враховуючи звернення КЗ Жовківської міської ради «Центр надання соціальних послуг» від 11.11.2022 р. № 402 та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забезпечення безперебійної роботи комунального закладу в умовах воєнного стану в Україні, Жовківська міська рада</w:t>
      </w:r>
    </w:p>
    <w:p w:rsidR="005A62EC" w:rsidRPr="008E61DC" w:rsidRDefault="005A62EC" w:rsidP="005A62EC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1DC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5A62EC" w:rsidRPr="008E61DC" w:rsidRDefault="005A62EC" w:rsidP="005A62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>1. Передати безкоштовно на баланс КЗ Жовківської міської ради «Центр надання соціальних послуг» обладнання (отримане міською радою по проекту USAID «Підвищення ефективності роботи та підзвітності органів місцевого самоврядування «Говерла»)  згідно додатку.</w:t>
      </w: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>2. КЗ Жовківської міської ради «Центр надання соціальних послуг» (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Гапон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 xml:space="preserve"> О.Р.) отримане обладнання використовувати виключно на території Жовківської міської територіальної громади для забезпечення безперебійної роботи комунального закладу у разі виникнення надзвичайних ситуацій.</w:t>
      </w: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>3.Утворити  комісію по передачі – прийманні обладнання у складі:</w:t>
      </w: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 xml:space="preserve">-  Марії 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Малачівської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 xml:space="preserve"> – першого заступника міського голови;</w:t>
      </w: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 xml:space="preserve">- Любові 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87112A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 xml:space="preserve">- Оксани 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Гапон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т.в.о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>. директора КЗ Жовківської міської ради «Центр надання соціальних послуг»;</w:t>
      </w: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 xml:space="preserve">- Марії 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Дацик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 xml:space="preserve"> -  бухгалтера КЗ Жовківської міської ради «Центр надання соціальних послуг»</w:t>
      </w:r>
      <w:r w:rsidR="0087112A" w:rsidRPr="008E61DC">
        <w:rPr>
          <w:rFonts w:ascii="Times New Roman" w:hAnsi="Times New Roman" w:cs="Times New Roman"/>
          <w:sz w:val="26"/>
          <w:szCs w:val="26"/>
        </w:rPr>
        <w:t>.</w:t>
      </w: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 xml:space="preserve"> 4. Начальнику відділу бухгалтерського обліку та звітності – головному бухгалтеру Жовківської міської ради (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 xml:space="preserve"> Л.І.) підготувати акт приймання – передачі обладнання. </w:t>
      </w:r>
    </w:p>
    <w:p w:rsidR="005A62EC" w:rsidRPr="008E61DC" w:rsidRDefault="005A62EC" w:rsidP="005A6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1DC">
        <w:rPr>
          <w:rFonts w:ascii="Times New Roman" w:hAnsi="Times New Roman" w:cs="Times New Roman"/>
          <w:sz w:val="26"/>
          <w:szCs w:val="26"/>
        </w:rPr>
        <w:t>5.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8E61DC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Pr="008E61DC">
        <w:rPr>
          <w:rFonts w:ascii="Times New Roman" w:hAnsi="Times New Roman" w:cs="Times New Roman"/>
          <w:sz w:val="26"/>
          <w:szCs w:val="26"/>
        </w:rPr>
        <w:t xml:space="preserve"> І.Г.).</w:t>
      </w:r>
    </w:p>
    <w:p w:rsidR="005A62EC" w:rsidRPr="008E61DC" w:rsidRDefault="005A62EC" w:rsidP="005A62EC">
      <w:pPr>
        <w:tabs>
          <w:tab w:val="left" w:pos="270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A62EC" w:rsidRPr="008E61DC" w:rsidRDefault="005A62EC" w:rsidP="005A62EC">
      <w:pPr>
        <w:tabs>
          <w:tab w:val="left" w:pos="270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8E61DC">
        <w:rPr>
          <w:rFonts w:ascii="Times New Roman" w:hAnsi="Times New Roman" w:cs="Times New Roman"/>
          <w:b/>
          <w:sz w:val="26"/>
          <w:szCs w:val="26"/>
        </w:rPr>
        <w:t>і</w:t>
      </w:r>
      <w:proofErr w:type="spellStart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>ський</w:t>
      </w:r>
      <w:proofErr w:type="spellEnd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голова</w:t>
      </w:r>
      <w:proofErr w:type="gramEnd"/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</w:t>
      </w:r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8E61DC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Олег ВОЛЬСЬКИЙ</w:t>
      </w:r>
    </w:p>
    <w:p w:rsidR="005A62EC" w:rsidRPr="0007675D" w:rsidRDefault="005A62EC" w:rsidP="005A62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Pr="0007675D">
        <w:rPr>
          <w:rFonts w:ascii="Times New Roman" w:hAnsi="Times New Roman" w:cs="Times New Roman"/>
        </w:rPr>
        <w:t>Додаток</w:t>
      </w:r>
    </w:p>
    <w:p w:rsidR="005A62EC" w:rsidRPr="0007675D" w:rsidRDefault="005A62EC" w:rsidP="005A62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>о рішення сесії Жовківської міської ради</w:t>
      </w: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="008E61DC">
        <w:rPr>
          <w:rFonts w:ascii="Times New Roman" w:hAnsi="Times New Roman" w:cs="Times New Roman"/>
        </w:rPr>
        <w:t>ід «31</w:t>
      </w:r>
      <w:r w:rsidRPr="0007675D">
        <w:rPr>
          <w:rFonts w:ascii="Times New Roman" w:hAnsi="Times New Roman" w:cs="Times New Roman"/>
        </w:rPr>
        <w:t>»</w:t>
      </w:r>
      <w:r w:rsidR="008E61DC">
        <w:rPr>
          <w:rFonts w:ascii="Times New Roman" w:hAnsi="Times New Roman" w:cs="Times New Roman"/>
        </w:rPr>
        <w:t xml:space="preserve"> березня</w:t>
      </w:r>
      <w:r w:rsidRPr="0007675D">
        <w:rPr>
          <w:rFonts w:ascii="Times New Roman" w:hAnsi="Times New Roman" w:cs="Times New Roman"/>
        </w:rPr>
        <w:t xml:space="preserve"> 202</w:t>
      </w:r>
      <w:r w:rsidR="008E61DC">
        <w:rPr>
          <w:rFonts w:ascii="Times New Roman" w:hAnsi="Times New Roman" w:cs="Times New Roman"/>
        </w:rPr>
        <w:t>3 р. № 5</w:t>
      </w: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5A62EC" w:rsidRPr="008E61DC" w:rsidRDefault="005A62EC" w:rsidP="005A62EC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r w:rsidRPr="008E61DC">
        <w:rPr>
          <w:rFonts w:ascii="Times New Roman" w:hAnsi="Times New Roman" w:cs="Times New Roman"/>
          <w:b/>
          <w:sz w:val="24"/>
        </w:rPr>
        <w:t>Перелік обладнання, що передається безкоштовно на баланс</w:t>
      </w:r>
    </w:p>
    <w:p w:rsidR="005A62EC" w:rsidRPr="008E61DC" w:rsidRDefault="005A62EC" w:rsidP="005A62EC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8"/>
        </w:rPr>
      </w:pPr>
      <w:r w:rsidRPr="008E61DC">
        <w:rPr>
          <w:rFonts w:ascii="Times New Roman" w:hAnsi="Times New Roman" w:cs="Times New Roman"/>
          <w:b/>
          <w:sz w:val="28"/>
        </w:rPr>
        <w:t xml:space="preserve">КЗ Жовківської міської ради «Центр надання соціальних послуг» </w:t>
      </w: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73"/>
        <w:gridCol w:w="1965"/>
        <w:gridCol w:w="1781"/>
        <w:gridCol w:w="1459"/>
      </w:tblGrid>
      <w:tr w:rsidR="005A62EC" w:rsidRPr="008E61DC" w:rsidTr="008E61DC">
        <w:tc>
          <w:tcPr>
            <w:tcW w:w="709" w:type="dxa"/>
          </w:tcPr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573" w:type="dxa"/>
          </w:tcPr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</w:rPr>
              <w:t>Найменування обладнання</w:t>
            </w:r>
          </w:p>
        </w:tc>
        <w:tc>
          <w:tcPr>
            <w:tcW w:w="1701" w:type="dxa"/>
          </w:tcPr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E61DC">
              <w:rPr>
                <w:rFonts w:ascii="Times New Roman" w:hAnsi="Times New Roman" w:cs="Times New Roman"/>
                <w:b/>
                <w:sz w:val="28"/>
              </w:rPr>
              <w:t>Іневентарний</w:t>
            </w:r>
            <w:proofErr w:type="spellEnd"/>
            <w:r w:rsidRPr="008E61DC">
              <w:rPr>
                <w:rFonts w:ascii="Times New Roman" w:hAnsi="Times New Roman" w:cs="Times New Roman"/>
                <w:b/>
                <w:sz w:val="28"/>
              </w:rPr>
              <w:t xml:space="preserve"> номер</w:t>
            </w:r>
          </w:p>
        </w:tc>
        <w:tc>
          <w:tcPr>
            <w:tcW w:w="1701" w:type="dxa"/>
          </w:tcPr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</w:rPr>
              <w:t>Вартість обладнання, грн.</w:t>
            </w:r>
          </w:p>
        </w:tc>
        <w:tc>
          <w:tcPr>
            <w:tcW w:w="1341" w:type="dxa"/>
          </w:tcPr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</w:rPr>
              <w:t>Примітка</w:t>
            </w:r>
          </w:p>
        </w:tc>
      </w:tr>
      <w:tr w:rsidR="005A62EC" w:rsidTr="008E61DC">
        <w:tc>
          <w:tcPr>
            <w:tcW w:w="709" w:type="dxa"/>
          </w:tcPr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73" w:type="dxa"/>
          </w:tcPr>
          <w:p w:rsidR="002A3305" w:rsidRPr="008E61DC" w:rsidRDefault="002A3305" w:rsidP="002A330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Світлодіодний акумуляторний ліхтар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Vanguard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JML</w:t>
            </w:r>
          </w:p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62EC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11130176</w:t>
            </w:r>
          </w:p>
        </w:tc>
        <w:tc>
          <w:tcPr>
            <w:tcW w:w="1701" w:type="dxa"/>
          </w:tcPr>
          <w:p w:rsidR="005A62EC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2574,43</w:t>
            </w:r>
          </w:p>
        </w:tc>
        <w:tc>
          <w:tcPr>
            <w:tcW w:w="1341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2EC" w:rsidTr="008E61DC">
        <w:tc>
          <w:tcPr>
            <w:tcW w:w="709" w:type="dxa"/>
          </w:tcPr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8E61D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3" w:type="dxa"/>
          </w:tcPr>
          <w:p w:rsidR="002A3305" w:rsidRPr="008E61DC" w:rsidRDefault="002A3305" w:rsidP="002A330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Картридж для принтера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Canon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i-SENSYS MF3010 -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Canon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725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Black</w:t>
            </w:r>
            <w:proofErr w:type="spellEnd"/>
          </w:p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3305" w:rsidRPr="008E61DC" w:rsidRDefault="002A3305" w:rsidP="002A330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11130219</w:t>
            </w:r>
          </w:p>
          <w:p w:rsidR="005A62EC" w:rsidRPr="008E61D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5A62EC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1302,00</w:t>
            </w:r>
          </w:p>
        </w:tc>
        <w:tc>
          <w:tcPr>
            <w:tcW w:w="1341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2A3305" w:rsidTr="008E61DC">
        <w:tc>
          <w:tcPr>
            <w:tcW w:w="709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73" w:type="dxa"/>
          </w:tcPr>
          <w:p w:rsidR="002A3305" w:rsidRPr="008E61DC" w:rsidRDefault="002A3305" w:rsidP="0099130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Картридж для принтера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Canon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i-SENSYS MF3010 -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Canon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725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Black</w:t>
            </w:r>
            <w:proofErr w:type="spellEnd"/>
          </w:p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3305" w:rsidRPr="008E61DC" w:rsidRDefault="002A3305" w:rsidP="0099130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11130220</w:t>
            </w:r>
          </w:p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1302,00</w:t>
            </w:r>
          </w:p>
        </w:tc>
        <w:tc>
          <w:tcPr>
            <w:tcW w:w="1341" w:type="dxa"/>
          </w:tcPr>
          <w:p w:rsid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305" w:rsidTr="008E61DC">
        <w:tc>
          <w:tcPr>
            <w:tcW w:w="709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8E61D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3" w:type="dxa"/>
          </w:tcPr>
          <w:p w:rsidR="002A3305" w:rsidRPr="008E61DC" w:rsidRDefault="002A3305" w:rsidP="002A330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Універсальна мобільна батарея  ENERGIZER UE20010 20000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mAh</w:t>
            </w:r>
            <w:proofErr w:type="spellEnd"/>
          </w:p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3305" w:rsidRPr="008E61DC" w:rsidRDefault="002A3305" w:rsidP="002A330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11130202</w:t>
            </w:r>
          </w:p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1260,00</w:t>
            </w:r>
          </w:p>
        </w:tc>
        <w:tc>
          <w:tcPr>
            <w:tcW w:w="1341" w:type="dxa"/>
          </w:tcPr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305" w:rsidTr="008E61DC">
        <w:tc>
          <w:tcPr>
            <w:tcW w:w="709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73" w:type="dxa"/>
          </w:tcPr>
          <w:p w:rsidR="002A3305" w:rsidRPr="008E61DC" w:rsidRDefault="002A3305" w:rsidP="002A330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Універсальна мобільна батарея  ENERGIZER UE20010 20000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mAh</w:t>
            </w:r>
            <w:proofErr w:type="spellEnd"/>
          </w:p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3305" w:rsidRPr="008E61DC" w:rsidRDefault="002A3305" w:rsidP="0099130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11130203</w:t>
            </w:r>
          </w:p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1260,00</w:t>
            </w:r>
          </w:p>
        </w:tc>
        <w:tc>
          <w:tcPr>
            <w:tcW w:w="1341" w:type="dxa"/>
          </w:tcPr>
          <w:p w:rsid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305" w:rsidTr="008E61DC">
        <w:tc>
          <w:tcPr>
            <w:tcW w:w="709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73" w:type="dxa"/>
          </w:tcPr>
          <w:p w:rsidR="002A3305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>Мережевий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>фільтр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 xml:space="preserve"> 3м</w:t>
            </w:r>
          </w:p>
        </w:tc>
        <w:tc>
          <w:tcPr>
            <w:tcW w:w="1701" w:type="dxa"/>
          </w:tcPr>
          <w:p w:rsidR="002A3305" w:rsidRPr="008E61DC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A3305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>300,00</w:t>
            </w:r>
          </w:p>
        </w:tc>
        <w:tc>
          <w:tcPr>
            <w:tcW w:w="1341" w:type="dxa"/>
          </w:tcPr>
          <w:p w:rsid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0939" w:rsidTr="008E61DC">
        <w:tc>
          <w:tcPr>
            <w:tcW w:w="709" w:type="dxa"/>
          </w:tcPr>
          <w:p w:rsidR="00EE0939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73" w:type="dxa"/>
          </w:tcPr>
          <w:p w:rsidR="00EE0939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>Мережевий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>фільтр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 xml:space="preserve"> 10м</w:t>
            </w:r>
          </w:p>
        </w:tc>
        <w:tc>
          <w:tcPr>
            <w:tcW w:w="1701" w:type="dxa"/>
          </w:tcPr>
          <w:p w:rsidR="00EE0939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EE0939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>330,00</w:t>
            </w:r>
          </w:p>
        </w:tc>
        <w:tc>
          <w:tcPr>
            <w:tcW w:w="1341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CDC" w:rsidTr="008E61DC">
        <w:tc>
          <w:tcPr>
            <w:tcW w:w="709" w:type="dxa"/>
          </w:tcPr>
          <w:p w:rsidR="00E96CDC" w:rsidRPr="008E61DC" w:rsidRDefault="00E96CD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E61DC"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</w:p>
        </w:tc>
        <w:tc>
          <w:tcPr>
            <w:tcW w:w="3573" w:type="dxa"/>
          </w:tcPr>
          <w:p w:rsidR="006B3F6D" w:rsidRPr="008E61DC" w:rsidRDefault="006B3F6D" w:rsidP="006B3F6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Мобільний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Wi-Fi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роутер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TP-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Link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Archer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0"/>
              </w:rPr>
              <w:t xml:space="preserve"> A64</w:t>
            </w:r>
          </w:p>
          <w:p w:rsidR="00E96CDC" w:rsidRPr="008E61DC" w:rsidRDefault="00E96CD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B3F6D" w:rsidRPr="008E61DC" w:rsidRDefault="006B3F6D" w:rsidP="006B3F6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61DC">
              <w:rPr>
                <w:rFonts w:ascii="Times New Roman" w:hAnsi="Times New Roman" w:cs="Times New Roman"/>
                <w:sz w:val="24"/>
                <w:szCs w:val="20"/>
              </w:rPr>
              <w:t>11130186</w:t>
            </w:r>
          </w:p>
          <w:p w:rsidR="00E96CDC" w:rsidRPr="008E61DC" w:rsidRDefault="00E96CD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E96CDC" w:rsidRPr="008E61DC" w:rsidRDefault="00573A92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61DC">
              <w:rPr>
                <w:rFonts w:ascii="Times New Roman" w:hAnsi="Times New Roman" w:cs="Times New Roman"/>
                <w:sz w:val="24"/>
                <w:lang w:val="ru-RU"/>
              </w:rPr>
              <w:t>1130,00</w:t>
            </w:r>
          </w:p>
        </w:tc>
        <w:tc>
          <w:tcPr>
            <w:tcW w:w="1341" w:type="dxa"/>
          </w:tcPr>
          <w:p w:rsidR="00E96CDC" w:rsidRDefault="00E96CD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0939" w:rsidTr="008E61DC">
        <w:tc>
          <w:tcPr>
            <w:tcW w:w="709" w:type="dxa"/>
          </w:tcPr>
          <w:p w:rsidR="00EE0939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3" w:type="dxa"/>
          </w:tcPr>
          <w:p w:rsidR="00EE0939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</w:rPr>
              <w:t>Всього:</w:t>
            </w:r>
          </w:p>
        </w:tc>
        <w:tc>
          <w:tcPr>
            <w:tcW w:w="1701" w:type="dxa"/>
          </w:tcPr>
          <w:p w:rsidR="00EE0939" w:rsidRPr="008E61DC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E0939" w:rsidRPr="008E61DC" w:rsidRDefault="00573A92" w:rsidP="00573A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</w:rPr>
              <w:t>9458</w:t>
            </w:r>
            <w:r w:rsidR="00EE0939" w:rsidRPr="008E61DC">
              <w:rPr>
                <w:rFonts w:ascii="Times New Roman" w:hAnsi="Times New Roman" w:cs="Times New Roman"/>
                <w:b/>
                <w:sz w:val="24"/>
              </w:rPr>
              <w:t>,43</w:t>
            </w:r>
          </w:p>
        </w:tc>
        <w:tc>
          <w:tcPr>
            <w:tcW w:w="1341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Pr="008E61D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8"/>
        </w:rPr>
      </w:pPr>
      <w:r w:rsidRPr="008E61DC">
        <w:rPr>
          <w:rFonts w:ascii="Times New Roman" w:hAnsi="Times New Roman" w:cs="Times New Roman"/>
          <w:b/>
          <w:sz w:val="28"/>
        </w:rPr>
        <w:t xml:space="preserve"> Секретар ради                                                                                 Марта ГРЕНЬ</w:t>
      </w:r>
    </w:p>
    <w:p w:rsidR="007E59CA" w:rsidRDefault="007E59CA"/>
    <w:sectPr w:rsidR="007E59CA" w:rsidSect="00C37B8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EC"/>
    <w:rsid w:val="002A3305"/>
    <w:rsid w:val="00573A92"/>
    <w:rsid w:val="005A4A14"/>
    <w:rsid w:val="005A62EC"/>
    <w:rsid w:val="006B3F6D"/>
    <w:rsid w:val="007E59CA"/>
    <w:rsid w:val="0083550B"/>
    <w:rsid w:val="00840D8F"/>
    <w:rsid w:val="0087112A"/>
    <w:rsid w:val="008E61DC"/>
    <w:rsid w:val="00B57ADA"/>
    <w:rsid w:val="00B72369"/>
    <w:rsid w:val="00E96CDC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2EBCD-4D46-45B2-97D3-17E32CAE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CA"/>
  </w:style>
  <w:style w:type="paragraph" w:styleId="1">
    <w:name w:val="heading 1"/>
    <w:basedOn w:val="a"/>
    <w:next w:val="a"/>
    <w:link w:val="10"/>
    <w:qFormat/>
    <w:rsid w:val="005A62E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5A62EC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A62E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2E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5A62E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5A62E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5A62EC"/>
    <w:pPr>
      <w:spacing w:after="0" w:line="240" w:lineRule="auto"/>
    </w:pPr>
  </w:style>
  <w:style w:type="table" w:styleId="a4">
    <w:name w:val="Table Grid"/>
    <w:basedOn w:val="a1"/>
    <w:uiPriority w:val="59"/>
    <w:rsid w:val="005A6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3</cp:revision>
  <cp:lastPrinted>2023-03-30T13:40:00Z</cp:lastPrinted>
  <dcterms:created xsi:type="dcterms:W3CDTF">2023-03-30T13:45:00Z</dcterms:created>
  <dcterms:modified xsi:type="dcterms:W3CDTF">2023-04-03T05:58:00Z</dcterms:modified>
</cp:coreProperties>
</file>