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0" w:type="dxa"/>
        <w:tblLayout w:type="fixed"/>
        <w:tblLook w:val="04A0" w:firstRow="1" w:lastRow="0" w:firstColumn="1" w:lastColumn="0" w:noHBand="0" w:noVBand="1"/>
      </w:tblPr>
      <w:tblGrid>
        <w:gridCol w:w="913"/>
        <w:gridCol w:w="3279"/>
        <w:gridCol w:w="1399"/>
        <w:gridCol w:w="1867"/>
        <w:gridCol w:w="2100"/>
        <w:gridCol w:w="2100"/>
        <w:gridCol w:w="1785"/>
        <w:gridCol w:w="1717"/>
      </w:tblGrid>
      <w:tr w:rsidR="00FD6195" w:rsidRPr="00552E15" w14:paraId="262C13F3" w14:textId="77777777" w:rsidTr="004561E4">
        <w:trPr>
          <w:trHeight w:val="350"/>
        </w:trPr>
        <w:tc>
          <w:tcPr>
            <w:tcW w:w="913" w:type="dxa"/>
            <w:vMerge w:val="restart"/>
          </w:tcPr>
          <w:p w14:paraId="6A0FEA87" w14:textId="77777777" w:rsidR="00FD6195" w:rsidRPr="00552E15" w:rsidRDefault="00FD6195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3279" w:type="dxa"/>
            <w:vMerge w:val="restart"/>
          </w:tcPr>
          <w:p w14:paraId="7FA53812" w14:textId="77777777" w:rsidR="00FD6195" w:rsidRPr="00552E15" w:rsidRDefault="00FD6195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ЗЗСО</w:t>
            </w:r>
          </w:p>
          <w:p w14:paraId="0065147C" w14:textId="77777777" w:rsidR="00FD6195" w:rsidRPr="00552E15" w:rsidRDefault="00FD6195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 w14:paraId="07BC8A6F" w14:textId="77777777" w:rsidR="00FD6195" w:rsidRDefault="00FD6195" w:rsidP="00456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uk-UA"/>
              </w:rPr>
            </w:pPr>
            <w:r w:rsidRPr="004561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uk-UA"/>
              </w:rPr>
              <w:t>ПОТУЖНІСТЬ</w:t>
            </w:r>
          </w:p>
          <w:p w14:paraId="40CF9BF5" w14:textId="105DB6A8" w:rsidR="00EE3C26" w:rsidRPr="00552E15" w:rsidRDefault="00EE3C26" w:rsidP="00456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EE3C2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bdr w:val="none" w:sz="0" w:space="0" w:color="auto" w:frame="1"/>
                <w:lang w:val="uk-UA"/>
              </w:rPr>
              <w:t>( на 2023/24 нр)</w:t>
            </w:r>
          </w:p>
        </w:tc>
        <w:tc>
          <w:tcPr>
            <w:tcW w:w="9569" w:type="dxa"/>
            <w:gridSpan w:val="5"/>
          </w:tcPr>
          <w:p w14:paraId="779EE7B5" w14:textId="77777777" w:rsidR="00FD6195" w:rsidRPr="00552E15" w:rsidRDefault="00FD6195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Рік і тип закладу після трансформації</w:t>
            </w:r>
          </w:p>
        </w:tc>
      </w:tr>
      <w:tr w:rsidR="008D40DA" w:rsidRPr="00552E15" w14:paraId="41F856A2" w14:textId="0B01246C" w:rsidTr="008D40DA">
        <w:trPr>
          <w:trHeight w:val="679"/>
        </w:trPr>
        <w:tc>
          <w:tcPr>
            <w:tcW w:w="913" w:type="dxa"/>
            <w:vMerge/>
          </w:tcPr>
          <w:p w14:paraId="04061B3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94F8AF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B93DC9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</w:tcPr>
          <w:p w14:paraId="7283184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2023</w:t>
            </w:r>
          </w:p>
        </w:tc>
        <w:tc>
          <w:tcPr>
            <w:tcW w:w="2100" w:type="dxa"/>
          </w:tcPr>
          <w:p w14:paraId="2A4719E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2024</w:t>
            </w:r>
          </w:p>
        </w:tc>
        <w:tc>
          <w:tcPr>
            <w:tcW w:w="2100" w:type="dxa"/>
          </w:tcPr>
          <w:p w14:paraId="04B9C97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6721764" w14:textId="740980A6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2026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45DF09E4" w14:textId="705B278F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2027</w:t>
            </w:r>
          </w:p>
        </w:tc>
      </w:tr>
      <w:tr w:rsidR="008D40DA" w:rsidRPr="00552E15" w14:paraId="50B9391F" w14:textId="4197F1C9" w:rsidTr="008D40DA">
        <w:trPr>
          <w:trHeight w:val="1265"/>
        </w:trPr>
        <w:tc>
          <w:tcPr>
            <w:tcW w:w="913" w:type="dxa"/>
          </w:tcPr>
          <w:p w14:paraId="6F204FA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279" w:type="dxa"/>
          </w:tcPr>
          <w:p w14:paraId="459BB7F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Кулявський заклад загальної середньої освіти І ступеня  Жовківської міської  ради Львівського району Львівської області</w:t>
            </w:r>
          </w:p>
        </w:tc>
        <w:tc>
          <w:tcPr>
            <w:tcW w:w="1399" w:type="dxa"/>
          </w:tcPr>
          <w:p w14:paraId="0CC4442D" w14:textId="6240ACF4" w:rsidR="008D40DA" w:rsidRPr="00552E15" w:rsidRDefault="00C13B08" w:rsidP="00C13B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31</w:t>
            </w:r>
          </w:p>
        </w:tc>
        <w:tc>
          <w:tcPr>
            <w:tcW w:w="1867" w:type="dxa"/>
          </w:tcPr>
          <w:p w14:paraId="607824E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</w:tcPr>
          <w:p w14:paraId="7C2D79DE" w14:textId="2B34AC4D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початкова</w:t>
            </w:r>
          </w:p>
        </w:tc>
        <w:tc>
          <w:tcPr>
            <w:tcW w:w="2100" w:type="dxa"/>
          </w:tcPr>
          <w:p w14:paraId="77A92C23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300F298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D23918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1ACC601" w14:textId="4D72AE1D" w:rsidTr="008D40DA">
        <w:trPr>
          <w:trHeight w:val="347"/>
        </w:trPr>
        <w:tc>
          <w:tcPr>
            <w:tcW w:w="913" w:type="dxa"/>
            <w:vMerge w:val="restart"/>
          </w:tcPr>
          <w:p w14:paraId="6588023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3279" w:type="dxa"/>
            <w:vMerge w:val="restart"/>
          </w:tcPr>
          <w:p w14:paraId="2DCA4955" w14:textId="7B0AA2C9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Руда-Крехівський заклад загальної середньої освіти 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446C08B0" w14:textId="0EC4B27B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867" w:type="dxa"/>
            <w:vMerge w:val="restart"/>
          </w:tcPr>
          <w:p w14:paraId="7F96145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B98181D" w14:textId="188D3095" w:rsidR="008D40DA" w:rsidRPr="00552E15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</w:t>
            </w:r>
          </w:p>
        </w:tc>
        <w:tc>
          <w:tcPr>
            <w:tcW w:w="2100" w:type="dxa"/>
            <w:vMerge w:val="restart"/>
          </w:tcPr>
          <w:p w14:paraId="54E1F2C4" w14:textId="1EF783EF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B2B280F" w14:textId="3E521D33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438E72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94C29E5" w14:textId="19E2E6AB" w:rsidTr="008D40DA">
        <w:trPr>
          <w:trHeight w:val="347"/>
        </w:trPr>
        <w:tc>
          <w:tcPr>
            <w:tcW w:w="913" w:type="dxa"/>
            <w:vMerge/>
          </w:tcPr>
          <w:p w14:paraId="1C34E64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472604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22E41F4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4914D2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548860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A4AF70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8F4FAF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0B8001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BC8F7EB" w14:textId="0C82F246" w:rsidTr="008D40DA">
        <w:trPr>
          <w:trHeight w:val="347"/>
        </w:trPr>
        <w:tc>
          <w:tcPr>
            <w:tcW w:w="913" w:type="dxa"/>
            <w:vMerge/>
          </w:tcPr>
          <w:p w14:paraId="59F02C6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DE5439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0F5DCFB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CF6889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8E3761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935B9F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D2B9390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16951C8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230E911" w14:textId="40C0C48D" w:rsidTr="008D40DA">
        <w:trPr>
          <w:trHeight w:val="347"/>
        </w:trPr>
        <w:tc>
          <w:tcPr>
            <w:tcW w:w="913" w:type="dxa"/>
            <w:vMerge w:val="restart"/>
          </w:tcPr>
          <w:p w14:paraId="27DBCEE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3279" w:type="dxa"/>
            <w:vMerge w:val="restart"/>
          </w:tcPr>
          <w:p w14:paraId="369D80A2" w14:textId="6213EFC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Воля-Висоцький заклад загальної середньої освіти І-ІІ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535CA556" w14:textId="237879F6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152</w:t>
            </w:r>
          </w:p>
        </w:tc>
        <w:tc>
          <w:tcPr>
            <w:tcW w:w="1867" w:type="dxa"/>
            <w:vMerge w:val="restart"/>
          </w:tcPr>
          <w:p w14:paraId="243FAFF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A4E0A11" w14:textId="60F69476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5EE513A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152EDF1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3E411B3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9A6446F" w14:textId="5972040A" w:rsidTr="008D40DA">
        <w:trPr>
          <w:trHeight w:val="347"/>
        </w:trPr>
        <w:tc>
          <w:tcPr>
            <w:tcW w:w="913" w:type="dxa"/>
            <w:vMerge/>
          </w:tcPr>
          <w:p w14:paraId="696A13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256BDC2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5E9D33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658689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8B0C4D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07B519A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75F66C5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0611D27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29BE812" w14:textId="736CAE41" w:rsidTr="008D40DA">
        <w:trPr>
          <w:trHeight w:val="347"/>
        </w:trPr>
        <w:tc>
          <w:tcPr>
            <w:tcW w:w="913" w:type="dxa"/>
            <w:vMerge/>
          </w:tcPr>
          <w:p w14:paraId="4A9C04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5E5658F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1A0282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830C53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209DA0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EFDB6E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65E818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2B65E84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50E8953" w14:textId="109416C1" w:rsidTr="008D40DA">
        <w:trPr>
          <w:trHeight w:val="347"/>
        </w:trPr>
        <w:tc>
          <w:tcPr>
            <w:tcW w:w="913" w:type="dxa"/>
            <w:vMerge w:val="restart"/>
          </w:tcPr>
          <w:p w14:paraId="0222ADB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3279" w:type="dxa"/>
            <w:vMerge w:val="restart"/>
          </w:tcPr>
          <w:p w14:paraId="076F21A5" w14:textId="31E2A1C0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В'язівський заклад загальної середньої освіти І-ІІ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4D6A7A74" w14:textId="6EFB01C5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84</w:t>
            </w:r>
          </w:p>
        </w:tc>
        <w:tc>
          <w:tcPr>
            <w:tcW w:w="1867" w:type="dxa"/>
            <w:vMerge w:val="restart"/>
          </w:tcPr>
          <w:p w14:paraId="08E897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E16BAC5" w14:textId="1853C9D6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29080E5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351A828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1C39959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7A9B32A" w14:textId="7794F918" w:rsidTr="008D40DA">
        <w:trPr>
          <w:trHeight w:val="513"/>
        </w:trPr>
        <w:tc>
          <w:tcPr>
            <w:tcW w:w="913" w:type="dxa"/>
            <w:vMerge/>
          </w:tcPr>
          <w:p w14:paraId="29B720E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175F90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55DFB42C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020FD70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B8CF42" w14:textId="77777777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0F3D4CC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5375AF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2924FD1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CF1A14A" w14:textId="59DC442D" w:rsidTr="008D40DA">
        <w:trPr>
          <w:trHeight w:val="347"/>
        </w:trPr>
        <w:tc>
          <w:tcPr>
            <w:tcW w:w="913" w:type="dxa"/>
            <w:vMerge w:val="restart"/>
          </w:tcPr>
          <w:p w14:paraId="144B084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3279" w:type="dxa"/>
            <w:vMerge w:val="restart"/>
          </w:tcPr>
          <w:p w14:paraId="1D898A93" w14:textId="5E641146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Замочківський заклад загальної середньої освіти І-ІІ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4095E9C4" w14:textId="495596B8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118</w:t>
            </w:r>
          </w:p>
        </w:tc>
        <w:tc>
          <w:tcPr>
            <w:tcW w:w="1867" w:type="dxa"/>
            <w:vMerge w:val="restart"/>
          </w:tcPr>
          <w:p w14:paraId="5235DF2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7BF3BBA" w14:textId="6172CC3D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7E6336D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3F3CDCD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230691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E7BCBCB" w14:textId="64C0C965" w:rsidTr="008D40DA">
        <w:trPr>
          <w:trHeight w:val="347"/>
        </w:trPr>
        <w:tc>
          <w:tcPr>
            <w:tcW w:w="913" w:type="dxa"/>
            <w:vMerge/>
          </w:tcPr>
          <w:p w14:paraId="7CC564A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BB3538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9983B6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02CDF8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2488EFF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6B15C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0B3013FF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52FB255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77789D4" w14:textId="7ED1271C" w:rsidTr="008D40DA">
        <w:trPr>
          <w:trHeight w:val="347"/>
        </w:trPr>
        <w:tc>
          <w:tcPr>
            <w:tcW w:w="913" w:type="dxa"/>
            <w:vMerge/>
          </w:tcPr>
          <w:p w14:paraId="7E46006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5E89C76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6B3BAE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816B6E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A741E4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3BA598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F0900F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8D663A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0E4584D" w14:textId="42084D95" w:rsidTr="008D40DA">
        <w:trPr>
          <w:trHeight w:val="347"/>
        </w:trPr>
        <w:tc>
          <w:tcPr>
            <w:tcW w:w="913" w:type="dxa"/>
            <w:vMerge w:val="restart"/>
          </w:tcPr>
          <w:p w14:paraId="4FEF728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3279" w:type="dxa"/>
            <w:vMerge w:val="restart"/>
          </w:tcPr>
          <w:p w14:paraId="300A00E2" w14:textId="3FF7920E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Малопередримихівський заклад загальної середньої освіти І-ІІ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0AD0B566" w14:textId="28D475F8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45</w:t>
            </w:r>
          </w:p>
        </w:tc>
        <w:tc>
          <w:tcPr>
            <w:tcW w:w="1867" w:type="dxa"/>
            <w:vMerge w:val="restart"/>
          </w:tcPr>
          <w:p w14:paraId="03CBAEA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CFAD322" w14:textId="77777777" w:rsidR="00273F39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  <w:p w14:paraId="37F6D5D1" w14:textId="05B07165" w:rsidR="008D40DA" w:rsidRPr="00552E15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</w:t>
            </w:r>
          </w:p>
        </w:tc>
        <w:tc>
          <w:tcPr>
            <w:tcW w:w="2100" w:type="dxa"/>
            <w:vMerge w:val="restart"/>
          </w:tcPr>
          <w:p w14:paraId="1375746B" w14:textId="6C111518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1BFFD6E9" w14:textId="1D6D5C86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539514C2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8A8143B" w14:textId="30A1EB10" w:rsidTr="008D40DA">
        <w:trPr>
          <w:trHeight w:val="347"/>
        </w:trPr>
        <w:tc>
          <w:tcPr>
            <w:tcW w:w="913" w:type="dxa"/>
            <w:vMerge/>
          </w:tcPr>
          <w:p w14:paraId="131C498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F3DABC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BF445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529153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1EAD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7F1EF6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779D9D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EC3815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525A3B1" w14:textId="6CD91432" w:rsidTr="008D40DA">
        <w:trPr>
          <w:trHeight w:val="347"/>
        </w:trPr>
        <w:tc>
          <w:tcPr>
            <w:tcW w:w="913" w:type="dxa"/>
            <w:vMerge/>
          </w:tcPr>
          <w:p w14:paraId="431CFB9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9EBC53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4FA8DA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4B19070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A2E61D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06C62F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91CE90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5EE8C5F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1DD3EB6" w14:textId="006CD369" w:rsidTr="008D40DA">
        <w:trPr>
          <w:trHeight w:val="347"/>
        </w:trPr>
        <w:tc>
          <w:tcPr>
            <w:tcW w:w="913" w:type="dxa"/>
            <w:vMerge w:val="restart"/>
          </w:tcPr>
          <w:p w14:paraId="500587E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3279" w:type="dxa"/>
            <w:vMerge w:val="restart"/>
          </w:tcPr>
          <w:p w14:paraId="7F3C8C00" w14:textId="17AB04F2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Мацошинський заклад загальної середньої освіти І-ІІ ступеня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50D3D456" w14:textId="1B04AD43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93</w:t>
            </w:r>
          </w:p>
        </w:tc>
        <w:tc>
          <w:tcPr>
            <w:tcW w:w="1867" w:type="dxa"/>
            <w:vMerge w:val="restart"/>
          </w:tcPr>
          <w:p w14:paraId="6985B64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49AF26EC" w14:textId="3175D5E4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5F7517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2A044BD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69F7023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2DB99C29" w14:textId="0A219B5A" w:rsidTr="008D40DA">
        <w:trPr>
          <w:trHeight w:val="347"/>
        </w:trPr>
        <w:tc>
          <w:tcPr>
            <w:tcW w:w="913" w:type="dxa"/>
            <w:vMerge/>
          </w:tcPr>
          <w:p w14:paraId="1FBB7EE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700DD0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72D513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091201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A89EBD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829D29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7803D3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6517DA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7E329473" w14:textId="3051C370" w:rsidTr="008D40DA">
        <w:trPr>
          <w:trHeight w:val="347"/>
        </w:trPr>
        <w:tc>
          <w:tcPr>
            <w:tcW w:w="913" w:type="dxa"/>
            <w:vMerge/>
          </w:tcPr>
          <w:p w14:paraId="44A88C5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111BB4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EE776DF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40C83EF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5D23C68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4083B8C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85489A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BC37C8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7D12785" w14:textId="4D20662D" w:rsidTr="008D40DA">
        <w:trPr>
          <w:trHeight w:val="443"/>
        </w:trPr>
        <w:tc>
          <w:tcPr>
            <w:tcW w:w="913" w:type="dxa"/>
            <w:vMerge w:val="restart"/>
          </w:tcPr>
          <w:p w14:paraId="757601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8.</w:t>
            </w:r>
          </w:p>
        </w:tc>
        <w:tc>
          <w:tcPr>
            <w:tcW w:w="3279" w:type="dxa"/>
            <w:vMerge w:val="restart"/>
          </w:tcPr>
          <w:p w14:paraId="2601B624" w14:textId="2AB55BA5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Крехівський заклад загальної середньої освіти І-ІІ ступеня  Жовківської міської  ради Львівського району Львівської області</w:t>
            </w:r>
          </w:p>
          <w:p w14:paraId="4B238F58" w14:textId="1844E494" w:rsidR="008D40DA" w:rsidRPr="00B815FF" w:rsidRDefault="008D40DA" w:rsidP="00C27F2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vMerge w:val="restart"/>
          </w:tcPr>
          <w:p w14:paraId="2E3EFDB5" w14:textId="77B3C1A7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116</w:t>
            </w:r>
          </w:p>
        </w:tc>
        <w:tc>
          <w:tcPr>
            <w:tcW w:w="1867" w:type="dxa"/>
            <w:vMerge w:val="restart"/>
          </w:tcPr>
          <w:p w14:paraId="4197E152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AABD516" w14:textId="109B642C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2D1AA61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262151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6EFCB6E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BD1EC2E" w14:textId="53BABD0D" w:rsidTr="008D40DA">
        <w:trPr>
          <w:trHeight w:val="442"/>
        </w:trPr>
        <w:tc>
          <w:tcPr>
            <w:tcW w:w="913" w:type="dxa"/>
            <w:vMerge/>
          </w:tcPr>
          <w:p w14:paraId="6DE5EA7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2860A63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1ED5041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D0BA39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2902754" w14:textId="77777777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F41C05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87DC3E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DF36F3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F9DC90B" w14:textId="5D1C2009" w:rsidTr="008D40DA">
        <w:trPr>
          <w:trHeight w:val="442"/>
        </w:trPr>
        <w:tc>
          <w:tcPr>
            <w:tcW w:w="913" w:type="dxa"/>
            <w:vMerge w:val="restart"/>
          </w:tcPr>
          <w:p w14:paraId="4F5E8A6F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9.</w:t>
            </w:r>
          </w:p>
        </w:tc>
        <w:tc>
          <w:tcPr>
            <w:tcW w:w="3279" w:type="dxa"/>
            <w:vMerge w:val="restart"/>
            <w:vAlign w:val="center"/>
          </w:tcPr>
          <w:p w14:paraId="78F1A979" w14:textId="18E15CBC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Новоскварявський заклад загальної середньої освіти І-ІІІ ступенів  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69FF8F66" w14:textId="561C795B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103</w:t>
            </w:r>
          </w:p>
        </w:tc>
        <w:tc>
          <w:tcPr>
            <w:tcW w:w="1867" w:type="dxa"/>
            <w:vMerge w:val="restart"/>
          </w:tcPr>
          <w:p w14:paraId="0C2D336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BD1F5F1" w14:textId="6E63F7FC" w:rsidR="008D40DA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</w:t>
            </w:r>
            <w:r w:rsidR="008D40DA"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імназія</w:t>
            </w:r>
          </w:p>
          <w:p w14:paraId="0C2D6CC5" w14:textId="77777777" w:rsidR="002137AB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  <w:p w14:paraId="6DCF6136" w14:textId="77777777" w:rsidR="002137AB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3D1A50E9" w14:textId="20BEC477" w:rsidR="002137AB" w:rsidRPr="00552E15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у Глинськ</w:t>
            </w:r>
          </w:p>
        </w:tc>
        <w:tc>
          <w:tcPr>
            <w:tcW w:w="2100" w:type="dxa"/>
            <w:vMerge w:val="restart"/>
          </w:tcPr>
          <w:p w14:paraId="359EC79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275C00F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1B05EB3D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59D3883" w14:textId="5736F56F" w:rsidTr="008D40DA">
        <w:trPr>
          <w:trHeight w:val="347"/>
        </w:trPr>
        <w:tc>
          <w:tcPr>
            <w:tcW w:w="913" w:type="dxa"/>
            <w:vMerge/>
          </w:tcPr>
          <w:p w14:paraId="33365F26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7ECF87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904C7E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77756DC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F01B0C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2EE8A12F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D7C538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72728A0C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C90C2F4" w14:textId="5469D3EB" w:rsidTr="008D40DA">
        <w:trPr>
          <w:trHeight w:val="347"/>
        </w:trPr>
        <w:tc>
          <w:tcPr>
            <w:tcW w:w="913" w:type="dxa"/>
            <w:vMerge w:val="restart"/>
          </w:tcPr>
          <w:p w14:paraId="4B8DC498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3279" w:type="dxa"/>
            <w:vMerge w:val="restart"/>
          </w:tcPr>
          <w:p w14:paraId="18BBCE3E" w14:textId="18AF591D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Мокротинський заклад загальної середньої освіти І-ІІІ ступенів   Жовківської міської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77E3DDE3" w14:textId="284B4861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149</w:t>
            </w:r>
          </w:p>
        </w:tc>
        <w:tc>
          <w:tcPr>
            <w:tcW w:w="1867" w:type="dxa"/>
            <w:vMerge w:val="restart"/>
          </w:tcPr>
          <w:p w14:paraId="7BC4449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3889A98" w14:textId="0655C6FA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6D11EE93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1A9F7A2F" w14:textId="6F07AA3F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до Старої Скваряви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31F230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AF3BE5A" w14:textId="4B49C344" w:rsidR="008D40DA" w:rsidRPr="00552E15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45A6B85A" w14:textId="38F4728F" w:rsidTr="008D40DA">
        <w:trPr>
          <w:trHeight w:val="347"/>
        </w:trPr>
        <w:tc>
          <w:tcPr>
            <w:tcW w:w="913" w:type="dxa"/>
            <w:vMerge/>
          </w:tcPr>
          <w:p w14:paraId="2893CFA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991F84F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FEFC2D7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C12B1A3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43573AF" w14:textId="7777777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1A3E6A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7D3711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14DBABA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16D9EB9" w14:textId="5147A3F1" w:rsidTr="008D40DA">
        <w:trPr>
          <w:trHeight w:val="347"/>
        </w:trPr>
        <w:tc>
          <w:tcPr>
            <w:tcW w:w="913" w:type="dxa"/>
            <w:vMerge/>
          </w:tcPr>
          <w:p w14:paraId="27FB4098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CE9D045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0E7EB17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3C32AD4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F2EEB36" w14:textId="7777777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46027612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778695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46933EF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79D66A0" w14:textId="6D4B5AE6" w:rsidTr="008D40DA">
        <w:trPr>
          <w:trHeight w:val="443"/>
        </w:trPr>
        <w:tc>
          <w:tcPr>
            <w:tcW w:w="913" w:type="dxa"/>
            <w:vMerge w:val="restart"/>
          </w:tcPr>
          <w:p w14:paraId="356EE591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3279" w:type="dxa"/>
            <w:vMerge w:val="restart"/>
          </w:tcPr>
          <w:p w14:paraId="7A69B4A7" w14:textId="67611C48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B815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Сопошинський заклад загальної середньої освіти І-ІІІ ступенів  Жовківської міської  ради Львівського району Львівської області</w:t>
            </w:r>
          </w:p>
        </w:tc>
        <w:tc>
          <w:tcPr>
            <w:tcW w:w="1399" w:type="dxa"/>
            <w:vMerge w:val="restart"/>
          </w:tcPr>
          <w:p w14:paraId="444467B9" w14:textId="6ED88E2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322</w:t>
            </w:r>
          </w:p>
        </w:tc>
        <w:tc>
          <w:tcPr>
            <w:tcW w:w="1867" w:type="dxa"/>
            <w:vMerge w:val="restart"/>
          </w:tcPr>
          <w:p w14:paraId="0F4C0432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249996C" w14:textId="69E0820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  <w:vMerge w:val="restart"/>
          </w:tcPr>
          <w:p w14:paraId="0C8FCB55" w14:textId="06F05F2D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0378428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EEB1692" w14:textId="236FCF1C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67E0F5D0" w14:textId="786D2EE5" w:rsidTr="008D40DA">
        <w:trPr>
          <w:trHeight w:val="442"/>
        </w:trPr>
        <w:tc>
          <w:tcPr>
            <w:tcW w:w="913" w:type="dxa"/>
            <w:vMerge/>
          </w:tcPr>
          <w:p w14:paraId="2C76CE56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4D67449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1237F37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0783884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5C10BFAC" w14:textId="77777777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996113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D1E20E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0FAD0CB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9569A62" w14:textId="7BEB8F10" w:rsidTr="008D40DA">
        <w:trPr>
          <w:trHeight w:val="442"/>
        </w:trPr>
        <w:tc>
          <w:tcPr>
            <w:tcW w:w="913" w:type="dxa"/>
          </w:tcPr>
          <w:p w14:paraId="3C4319BC" w14:textId="5098C1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279" w:type="dxa"/>
          </w:tcPr>
          <w:p w14:paraId="753F0DB9" w14:textId="19FA6596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заклад загальної середньої освіти І-ІІІ ступенів   Жовківської міської ради Львівського району Львівської області</w:t>
            </w:r>
          </w:p>
        </w:tc>
        <w:tc>
          <w:tcPr>
            <w:tcW w:w="1399" w:type="dxa"/>
          </w:tcPr>
          <w:p w14:paraId="0EFE568A" w14:textId="5920495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67" w:type="dxa"/>
          </w:tcPr>
          <w:p w14:paraId="4E4AA80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211BE6DD" w14:textId="77777777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6745E1D" w14:textId="45B27C89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794B505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6DC5845" w14:textId="0B1CD51F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66B2B19A" w14:textId="6BF3B5A8" w:rsidTr="008D40DA">
        <w:trPr>
          <w:trHeight w:val="442"/>
        </w:trPr>
        <w:tc>
          <w:tcPr>
            <w:tcW w:w="913" w:type="dxa"/>
          </w:tcPr>
          <w:p w14:paraId="6A6D8E05" w14:textId="13EE79EF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279" w:type="dxa"/>
          </w:tcPr>
          <w:p w14:paraId="07EE4FA7" w14:textId="3617D9E0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Туринківський заклад загальної середньої освіти І-ІІІ 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 ради Львівського району Львівської області</w:t>
            </w:r>
          </w:p>
        </w:tc>
        <w:tc>
          <w:tcPr>
            <w:tcW w:w="1399" w:type="dxa"/>
          </w:tcPr>
          <w:p w14:paraId="5C727A7B" w14:textId="4E8E28B9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1867" w:type="dxa"/>
          </w:tcPr>
          <w:p w14:paraId="2ED19F1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3AD13077" w14:textId="64EA7A40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063D096B" w14:textId="4E7FE8C2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E9F0C9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F8CD2E2" w14:textId="13692550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08EBBBB9" w14:textId="413A72AF" w:rsidTr="008D40DA">
        <w:trPr>
          <w:trHeight w:val="442"/>
        </w:trPr>
        <w:tc>
          <w:tcPr>
            <w:tcW w:w="913" w:type="dxa"/>
          </w:tcPr>
          <w:p w14:paraId="70545C59" w14:textId="2CFC03F9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279" w:type="dxa"/>
          </w:tcPr>
          <w:p w14:paraId="6F67C8C0" w14:textId="4C0E2A8F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Глинський заклад загальної середньої освіти І-ІІІ ступенів Жовківської міської ради Львівського району Львівської області</w:t>
            </w:r>
          </w:p>
        </w:tc>
        <w:tc>
          <w:tcPr>
            <w:tcW w:w="1399" w:type="dxa"/>
          </w:tcPr>
          <w:p w14:paraId="7B8D68DB" w14:textId="2B5EAC5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316</w:t>
            </w:r>
          </w:p>
        </w:tc>
        <w:tc>
          <w:tcPr>
            <w:tcW w:w="1867" w:type="dxa"/>
          </w:tcPr>
          <w:p w14:paraId="7AFC842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467C4D5" w14:textId="1260CC4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5BF6FD6A" w14:textId="1C114926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D64A3C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A4E8DD2" w14:textId="43C9341F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17FB2327" w14:textId="6F0CC997" w:rsidTr="008D40DA">
        <w:trPr>
          <w:trHeight w:val="442"/>
        </w:trPr>
        <w:tc>
          <w:tcPr>
            <w:tcW w:w="913" w:type="dxa"/>
          </w:tcPr>
          <w:p w14:paraId="568D650C" w14:textId="088975FB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279" w:type="dxa"/>
          </w:tcPr>
          <w:p w14:paraId="096A6A15" w14:textId="5683950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заклад загальної середньої освіти І-ІІІ ступенів Жовківської міської ради Львівського району Львівської області</w:t>
            </w:r>
          </w:p>
        </w:tc>
        <w:tc>
          <w:tcPr>
            <w:tcW w:w="1399" w:type="dxa"/>
          </w:tcPr>
          <w:p w14:paraId="5274709C" w14:textId="7937BF48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178</w:t>
            </w:r>
          </w:p>
        </w:tc>
        <w:tc>
          <w:tcPr>
            <w:tcW w:w="1867" w:type="dxa"/>
          </w:tcPr>
          <w:p w14:paraId="5810E75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1B88BAB2" w14:textId="23BF0903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5CD2D82B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676F0552" w14:textId="169F218E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у Туринку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92BFFA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589E9E30" w14:textId="496C3139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4DB8A91F" w14:textId="48AC8999" w:rsidTr="008D40DA">
        <w:trPr>
          <w:trHeight w:val="442"/>
        </w:trPr>
        <w:tc>
          <w:tcPr>
            <w:tcW w:w="913" w:type="dxa"/>
          </w:tcPr>
          <w:p w14:paraId="18804A37" w14:textId="6C846A1E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3279" w:type="dxa"/>
          </w:tcPr>
          <w:p w14:paraId="0CABD88E" w14:textId="10F908A9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заклад загальної середньої освіти І-ІІІ ступенів №1 Жовківської міської ради Львівського району Львівської області</w:t>
            </w:r>
          </w:p>
        </w:tc>
        <w:tc>
          <w:tcPr>
            <w:tcW w:w="1399" w:type="dxa"/>
          </w:tcPr>
          <w:p w14:paraId="379F7862" w14:textId="6C161C4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688</w:t>
            </w:r>
          </w:p>
        </w:tc>
        <w:tc>
          <w:tcPr>
            <w:tcW w:w="1867" w:type="dxa"/>
          </w:tcPr>
          <w:p w14:paraId="7BDA154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787012AC" w14:textId="268AAB1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7E89394E" w14:textId="55794FDC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71686A0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E278229" w14:textId="2A1C14DB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гімназія</w:t>
            </w:r>
          </w:p>
        </w:tc>
      </w:tr>
      <w:tr w:rsidR="008D40DA" w:rsidRPr="00552E15" w14:paraId="1A640F8C" w14:textId="5E235BBE" w:rsidTr="008D40DA">
        <w:trPr>
          <w:trHeight w:val="442"/>
        </w:trPr>
        <w:tc>
          <w:tcPr>
            <w:tcW w:w="913" w:type="dxa"/>
          </w:tcPr>
          <w:p w14:paraId="403CD99C" w14:textId="15511644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279" w:type="dxa"/>
          </w:tcPr>
          <w:p w14:paraId="79751D38" w14:textId="0708A6AA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заклад загальної середньої освіти І-ІІІ ступенів №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 ради Львівського району Львівської області</w:t>
            </w:r>
          </w:p>
        </w:tc>
        <w:tc>
          <w:tcPr>
            <w:tcW w:w="1399" w:type="dxa"/>
          </w:tcPr>
          <w:p w14:paraId="1CEEEE99" w14:textId="578613E4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609</w:t>
            </w:r>
          </w:p>
        </w:tc>
        <w:tc>
          <w:tcPr>
            <w:tcW w:w="1867" w:type="dxa"/>
          </w:tcPr>
          <w:p w14:paraId="154423CC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721E1622" w14:textId="30D3957C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07440C11" w14:textId="29F99ACB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588FA97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0D8383CF" w14:textId="710CE559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ліцей</w:t>
            </w:r>
          </w:p>
        </w:tc>
      </w:tr>
      <w:tr w:rsidR="008D40DA" w:rsidRPr="00552E15" w14:paraId="131074C6" w14:textId="272765B4" w:rsidTr="008D40DA">
        <w:trPr>
          <w:trHeight w:val="442"/>
        </w:trPr>
        <w:tc>
          <w:tcPr>
            <w:tcW w:w="913" w:type="dxa"/>
          </w:tcPr>
          <w:p w14:paraId="0BB529E1" w14:textId="5B80F7C1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279" w:type="dxa"/>
          </w:tcPr>
          <w:p w14:paraId="4014632C" w14:textId="596B7141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заклад загальної середньої освіти І-ІІІ ступенів №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 ради Львівського району Львівської області</w:t>
            </w:r>
          </w:p>
        </w:tc>
        <w:tc>
          <w:tcPr>
            <w:tcW w:w="1399" w:type="dxa"/>
          </w:tcPr>
          <w:p w14:paraId="692D5EEE" w14:textId="0AB4E9FF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823</w:t>
            </w:r>
          </w:p>
        </w:tc>
        <w:tc>
          <w:tcPr>
            <w:tcW w:w="1867" w:type="dxa"/>
          </w:tcPr>
          <w:p w14:paraId="0C9FC96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68FE07F9" w14:textId="401A8BFD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7484C4F4" w14:textId="67B4187D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484BB41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2D756AE8" w14:textId="36AD944A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гімназія</w:t>
            </w:r>
          </w:p>
        </w:tc>
      </w:tr>
      <w:tr w:rsidR="008D40DA" w:rsidRPr="00552E15" w14:paraId="0098755F" w14:textId="4311D567" w:rsidTr="008D40DA">
        <w:trPr>
          <w:trHeight w:val="442"/>
        </w:trPr>
        <w:tc>
          <w:tcPr>
            <w:tcW w:w="913" w:type="dxa"/>
          </w:tcPr>
          <w:p w14:paraId="795C8055" w14:textId="04DCBAF2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3279" w:type="dxa"/>
          </w:tcPr>
          <w:p w14:paraId="6CB423C1" w14:textId="28A61933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Любельський заклад загальної середньої освіти І-ІІІ 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 ради Львівського району Львівської області</w:t>
            </w:r>
          </w:p>
        </w:tc>
        <w:tc>
          <w:tcPr>
            <w:tcW w:w="1399" w:type="dxa"/>
          </w:tcPr>
          <w:p w14:paraId="55CC8C16" w14:textId="401446D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189</w:t>
            </w:r>
          </w:p>
        </w:tc>
        <w:tc>
          <w:tcPr>
            <w:tcW w:w="1867" w:type="dxa"/>
          </w:tcPr>
          <w:p w14:paraId="2327144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2D413A3D" w14:textId="49B82BCB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8D37EC0" w14:textId="2DEC8373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657B8C9F" w14:textId="1041C7EE" w:rsidR="006D5FF6" w:rsidRDefault="006D5FF6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у Туринку</w:t>
            </w:r>
          </w:p>
          <w:p w14:paraId="3A63FF37" w14:textId="14A2E90E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942BEA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E34B6B3" w14:textId="629CC3F5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53DA7BF5" w14:textId="73F6A421" w:rsidTr="008D40DA">
        <w:trPr>
          <w:trHeight w:val="442"/>
        </w:trPr>
        <w:tc>
          <w:tcPr>
            <w:tcW w:w="913" w:type="dxa"/>
          </w:tcPr>
          <w:p w14:paraId="73DB5E2D" w14:textId="4C6C1BCB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279" w:type="dxa"/>
          </w:tcPr>
          <w:p w14:paraId="41B8EC0B" w14:textId="3CCDEA13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Зіболківський заклад загальної середньої освіти І-ІІІ ступенів Жовківської міської ради Львівського району Львівської області</w:t>
            </w:r>
          </w:p>
        </w:tc>
        <w:tc>
          <w:tcPr>
            <w:tcW w:w="1399" w:type="dxa"/>
          </w:tcPr>
          <w:p w14:paraId="6E444593" w14:textId="01A89E98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188</w:t>
            </w:r>
          </w:p>
        </w:tc>
        <w:tc>
          <w:tcPr>
            <w:tcW w:w="1867" w:type="dxa"/>
          </w:tcPr>
          <w:p w14:paraId="4C2E019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1C004BB0" w14:textId="3974F95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6136359E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52645123" w14:textId="6DE566BA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у Сопошин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D89A06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58036A3E" w14:textId="1B1F858E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</w:tbl>
    <w:p w14:paraId="7FD25438" w14:textId="6E8E4A4B" w:rsidR="00B815FF" w:rsidRDefault="00B815FF"/>
    <w:p w14:paraId="5417C6EE" w14:textId="77777777" w:rsidR="00B815FF" w:rsidRPr="00B815FF" w:rsidRDefault="00B815FF" w:rsidP="00B815FF"/>
    <w:p w14:paraId="7D2E8562" w14:textId="77777777" w:rsidR="00B815FF" w:rsidRPr="00B815FF" w:rsidRDefault="00B815FF" w:rsidP="00B815FF"/>
    <w:p w14:paraId="63C51A20" w14:textId="7CBFF81C" w:rsidR="00B815FF" w:rsidRDefault="00B815FF" w:rsidP="00B815FF"/>
    <w:p w14:paraId="6B9E3F95" w14:textId="1F87921A" w:rsidR="008457E5" w:rsidRPr="00B815FF" w:rsidRDefault="00B815FF" w:rsidP="00B815FF">
      <w:pPr>
        <w:tabs>
          <w:tab w:val="left" w:pos="40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       </w:t>
      </w:r>
      <w:r w:rsidR="00EF6AA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Марта ГРЕНЬ</w:t>
      </w:r>
    </w:p>
    <w:sectPr w:rsidR="008457E5" w:rsidRPr="00B815FF" w:rsidSect="00FD6195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1659" w14:textId="77777777" w:rsidR="00E4592D" w:rsidRDefault="00E4592D" w:rsidP="00552E15">
      <w:pPr>
        <w:spacing w:after="0" w:line="240" w:lineRule="auto"/>
      </w:pPr>
      <w:r>
        <w:separator/>
      </w:r>
    </w:p>
  </w:endnote>
  <w:endnote w:type="continuationSeparator" w:id="0">
    <w:p w14:paraId="4BC38F82" w14:textId="77777777" w:rsidR="00E4592D" w:rsidRDefault="00E4592D" w:rsidP="005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09EF" w14:textId="77777777" w:rsidR="00E4592D" w:rsidRDefault="00E4592D" w:rsidP="00552E15">
      <w:pPr>
        <w:spacing w:after="0" w:line="240" w:lineRule="auto"/>
      </w:pPr>
      <w:r>
        <w:separator/>
      </w:r>
    </w:p>
  </w:footnote>
  <w:footnote w:type="continuationSeparator" w:id="0">
    <w:p w14:paraId="59D2B7E4" w14:textId="77777777" w:rsidR="00E4592D" w:rsidRDefault="00E4592D" w:rsidP="0055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A7A6" w14:textId="1A1C97A9" w:rsidR="004205B8" w:rsidRPr="004205B8" w:rsidRDefault="004205B8" w:rsidP="004205B8">
    <w:pPr>
      <w:pStyle w:val="a4"/>
      <w:jc w:val="right"/>
      <w:rPr>
        <w:b/>
        <w:bCs/>
        <w:sz w:val="28"/>
        <w:szCs w:val="28"/>
      </w:rPr>
    </w:pPr>
    <w:r w:rsidRPr="004205B8">
      <w:rPr>
        <w:b/>
        <w:bCs/>
        <w:sz w:val="28"/>
        <w:szCs w:val="28"/>
      </w:rPr>
      <w:t>Додаток 1. План трансформації.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5"/>
    <w:rsid w:val="0013446D"/>
    <w:rsid w:val="00164CCA"/>
    <w:rsid w:val="002137AB"/>
    <w:rsid w:val="00273F39"/>
    <w:rsid w:val="00360A78"/>
    <w:rsid w:val="004205B8"/>
    <w:rsid w:val="004561E4"/>
    <w:rsid w:val="00552E15"/>
    <w:rsid w:val="006D5FF6"/>
    <w:rsid w:val="008457E5"/>
    <w:rsid w:val="008D40DA"/>
    <w:rsid w:val="00B47F19"/>
    <w:rsid w:val="00B815FF"/>
    <w:rsid w:val="00C13B08"/>
    <w:rsid w:val="00C27F2D"/>
    <w:rsid w:val="00E156DA"/>
    <w:rsid w:val="00E4592D"/>
    <w:rsid w:val="00EE3C26"/>
    <w:rsid w:val="00EF6AA6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82CE"/>
  <w15:chartTrackingRefBased/>
  <w15:docId w15:val="{C704E8F5-3791-42B1-B089-DC6C578D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9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2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E15"/>
  </w:style>
  <w:style w:type="paragraph" w:styleId="a6">
    <w:name w:val="footer"/>
    <w:basedOn w:val="a"/>
    <w:link w:val="a7"/>
    <w:uiPriority w:val="99"/>
    <w:unhideWhenUsed/>
    <w:rsid w:val="00552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E15"/>
  </w:style>
  <w:style w:type="paragraph" w:styleId="a8">
    <w:name w:val="Balloon Text"/>
    <w:basedOn w:val="a"/>
    <w:link w:val="a9"/>
    <w:uiPriority w:val="99"/>
    <w:semiHidden/>
    <w:unhideWhenUsed/>
    <w:rsid w:val="00B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2266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vasylsalo30@gmail.com</dc:creator>
  <cp:keywords/>
  <dc:description/>
  <cp:lastModifiedBy>ww</cp:lastModifiedBy>
  <cp:revision>13</cp:revision>
  <cp:lastPrinted>2023-03-31T09:58:00Z</cp:lastPrinted>
  <dcterms:created xsi:type="dcterms:W3CDTF">2023-01-13T11:01:00Z</dcterms:created>
  <dcterms:modified xsi:type="dcterms:W3CDTF">2023-04-03T05:39:00Z</dcterms:modified>
</cp:coreProperties>
</file>