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3B6095" w:rsidRDefault="003B6095" w:rsidP="003B6095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3E1219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 </w:t>
      </w:r>
      <w:r w:rsidR="003A2679">
        <w:rPr>
          <w:spacing w:val="0"/>
        </w:rPr>
        <w:t>3</w:t>
      </w:r>
      <w:r w:rsidR="004649C4">
        <w:rPr>
          <w:spacing w:val="0"/>
        </w:rPr>
        <w:t>-</w:t>
      </w:r>
      <w:r w:rsidR="00783BFC">
        <w:rPr>
          <w:spacing w:val="0"/>
        </w:rPr>
        <w:t>тя</w:t>
      </w:r>
      <w:r w:rsidR="004649C4">
        <w:rPr>
          <w:spacing w:val="0"/>
        </w:rPr>
        <w:t xml:space="preserve"> </w:t>
      </w:r>
      <w:r>
        <w:rPr>
          <w:spacing w:val="0"/>
        </w:rPr>
        <w:t xml:space="preserve">позачергова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>ІІІ</w:t>
      </w:r>
      <w:r w:rsidR="00783BFC">
        <w:rPr>
          <w:spacing w:val="0"/>
        </w:rPr>
        <w:t xml:space="preserve">-го демократичного скликання </w:t>
      </w:r>
      <w:r w:rsidR="00783BFC">
        <w:rPr>
          <w:spacing w:val="0"/>
        </w:rPr>
        <w:tab/>
      </w:r>
      <w:r w:rsidR="004649C4">
        <w:rPr>
          <w:b w:val="0"/>
          <w:bCs w:val="0"/>
        </w:rPr>
        <w:tab/>
        <w:t xml:space="preserve"> </w:t>
      </w:r>
      <w:r w:rsidR="004649C4" w:rsidRPr="003B6095">
        <w:rPr>
          <w:bCs w:val="0"/>
        </w:rPr>
        <w:t>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proofErr w:type="gram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="00EB5B4D">
        <w:rPr>
          <w:lang w:val="uk-UA"/>
        </w:rPr>
        <w:t>24.12.</w:t>
      </w:r>
      <w:r w:rsidRPr="001178BC">
        <w:t>20</w:t>
      </w:r>
      <w:r w:rsidR="00AF5089">
        <w:rPr>
          <w:lang w:val="uk-UA"/>
        </w:rPr>
        <w:t>20</w:t>
      </w:r>
      <w:proofErr w:type="gramEnd"/>
      <w:r w:rsidR="00AF5089">
        <w:rPr>
          <w:lang w:val="uk-UA"/>
        </w:rPr>
        <w:t xml:space="preserve"> </w:t>
      </w:r>
      <w:r w:rsidRPr="001178BC">
        <w:t xml:space="preserve">року   № </w:t>
      </w:r>
      <w:r w:rsidR="008F6A81">
        <w:rPr>
          <w:lang w:val="uk-UA"/>
        </w:rPr>
        <w:t>62</w:t>
      </w:r>
      <w:bookmarkStart w:id="0" w:name="_GoBack"/>
      <w:bookmarkEnd w:id="0"/>
      <w:r w:rsidRPr="001178BC">
        <w:tab/>
      </w:r>
      <w:r w:rsidR="00783BFC">
        <w:rPr>
          <w:lang w:val="uk-UA"/>
        </w:rPr>
        <w:t xml:space="preserve">                    </w:t>
      </w:r>
      <w:r w:rsidRPr="001178BC">
        <w:t xml:space="preserve">м. </w:t>
      </w:r>
      <w:proofErr w:type="spellStart"/>
      <w:r w:rsidRPr="001178BC">
        <w:t>Жовква</w:t>
      </w:r>
      <w:proofErr w:type="spellEnd"/>
    </w:p>
    <w:p w:rsidR="004649C4" w:rsidRDefault="004649C4" w:rsidP="004649C4">
      <w:pPr>
        <w:jc w:val="both"/>
        <w:rPr>
          <w:lang w:val="uk-UA"/>
        </w:rPr>
      </w:pPr>
    </w:p>
    <w:p w:rsidR="003A2679" w:rsidRPr="00AA2358" w:rsidRDefault="003A2679" w:rsidP="003A2679">
      <w:pPr>
        <w:ind w:right="4818"/>
        <w:jc w:val="both"/>
        <w:rPr>
          <w:b/>
          <w:noProof/>
          <w:lang w:val="uk-UA"/>
        </w:rPr>
      </w:pPr>
      <w:r w:rsidRPr="00AA2358">
        <w:rPr>
          <w:b/>
          <w:noProof/>
          <w:lang w:val="uk-UA"/>
        </w:rPr>
        <w:t xml:space="preserve">Про </w:t>
      </w:r>
      <w:r>
        <w:rPr>
          <w:b/>
          <w:noProof/>
          <w:lang w:val="uk-UA"/>
        </w:rPr>
        <w:t>прийняття</w:t>
      </w:r>
      <w:r w:rsidRPr="00AA2358">
        <w:rPr>
          <w:b/>
          <w:noProof/>
          <w:lang w:val="uk-UA"/>
        </w:rPr>
        <w:t xml:space="preserve"> земельних ділянок</w:t>
      </w:r>
    </w:p>
    <w:p w:rsidR="003A2679" w:rsidRPr="00AA2358" w:rsidRDefault="003A2679" w:rsidP="003A2679">
      <w:pPr>
        <w:ind w:right="4818"/>
        <w:jc w:val="both"/>
        <w:rPr>
          <w:noProof/>
          <w:lang w:val="uk-UA"/>
        </w:rPr>
      </w:pPr>
      <w:r>
        <w:rPr>
          <w:b/>
          <w:noProof/>
          <w:lang w:val="uk-UA"/>
        </w:rPr>
        <w:t xml:space="preserve">із </w:t>
      </w:r>
      <w:r w:rsidRPr="00AA2358">
        <w:rPr>
          <w:b/>
          <w:noProof/>
          <w:lang w:val="uk-UA"/>
        </w:rPr>
        <w:t>державної власності у комунальну власність</w:t>
      </w:r>
      <w:r>
        <w:rPr>
          <w:b/>
          <w:noProof/>
          <w:lang w:val="uk-UA"/>
        </w:rPr>
        <w:t xml:space="preserve"> Жовківської міської ради .</w:t>
      </w:r>
    </w:p>
    <w:p w:rsidR="003A2679" w:rsidRPr="00AA2358" w:rsidRDefault="003A2679" w:rsidP="003A2679">
      <w:pPr>
        <w:ind w:firstLine="540"/>
        <w:jc w:val="both"/>
        <w:rPr>
          <w:lang w:val="uk-UA"/>
        </w:rPr>
      </w:pPr>
    </w:p>
    <w:p w:rsidR="003A2679" w:rsidRPr="00AA2358" w:rsidRDefault="003A2679" w:rsidP="003A2679">
      <w:pPr>
        <w:ind w:firstLine="540"/>
        <w:jc w:val="both"/>
        <w:rPr>
          <w:lang w:val="uk-UA"/>
        </w:rPr>
      </w:pPr>
    </w:p>
    <w:p w:rsidR="003A2679" w:rsidRDefault="001A2959" w:rsidP="003A2679">
      <w:pPr>
        <w:ind w:firstLine="709"/>
        <w:jc w:val="both"/>
        <w:rPr>
          <w:lang w:val="uk-UA"/>
        </w:rPr>
      </w:pPr>
      <w:r>
        <w:rPr>
          <w:lang w:val="uk-UA"/>
        </w:rPr>
        <w:t>Р</w:t>
      </w:r>
      <w:r w:rsidR="003A2679">
        <w:rPr>
          <w:lang w:val="uk-UA"/>
        </w:rPr>
        <w:t xml:space="preserve">озглянувши Наказ Головного управління </w:t>
      </w:r>
      <w:proofErr w:type="spellStart"/>
      <w:r w:rsidR="003A2679">
        <w:rPr>
          <w:lang w:val="uk-UA"/>
        </w:rPr>
        <w:t>Держгеокадастру</w:t>
      </w:r>
      <w:proofErr w:type="spellEnd"/>
      <w:r w:rsidR="003A2679">
        <w:rPr>
          <w:lang w:val="uk-UA"/>
        </w:rPr>
        <w:t xml:space="preserve"> у Львівській області №</w:t>
      </w:r>
      <w:r w:rsidR="00783BFC">
        <w:rPr>
          <w:lang w:val="uk-UA"/>
        </w:rPr>
        <w:t>45-ОТГ від 14.</w:t>
      </w:r>
      <w:r w:rsidR="003A2679">
        <w:rPr>
          <w:lang w:val="uk-UA"/>
        </w:rPr>
        <w:t>12</w:t>
      </w:r>
      <w:r w:rsidR="00783BFC">
        <w:rPr>
          <w:lang w:val="uk-UA"/>
        </w:rPr>
        <w:t>.</w:t>
      </w:r>
      <w:r w:rsidR="003A2679">
        <w:rPr>
          <w:lang w:val="uk-UA"/>
        </w:rPr>
        <w:t>2020 року «Про передачу земельних ділянок державної власності у комунальну власність»</w:t>
      </w:r>
      <w:r w:rsidR="00783BFC">
        <w:rPr>
          <w:lang w:val="uk-UA"/>
        </w:rPr>
        <w:t>.</w:t>
      </w:r>
    </w:p>
    <w:p w:rsidR="003A2679" w:rsidRPr="00AA2358" w:rsidRDefault="003A2679" w:rsidP="003A2679">
      <w:pPr>
        <w:ind w:firstLine="709"/>
        <w:jc w:val="both"/>
        <w:rPr>
          <w:lang w:val="uk-UA"/>
        </w:rPr>
      </w:pPr>
      <w:r w:rsidRPr="00AA2358">
        <w:rPr>
          <w:lang w:val="uk-UA"/>
        </w:rPr>
        <w:t>Керуючись ст. 15</w:t>
      </w:r>
      <w:r w:rsidRPr="00AA2358">
        <w:rPr>
          <w:vertAlign w:val="superscript"/>
          <w:lang w:val="uk-UA"/>
        </w:rPr>
        <w:t>1</w:t>
      </w:r>
      <w:r w:rsidRPr="00AA2358">
        <w:rPr>
          <w:lang w:val="uk-UA"/>
        </w:rPr>
        <w:t xml:space="preserve">, 117, 122 Земельного кодексу України, </w:t>
      </w:r>
      <w:r>
        <w:rPr>
          <w:lang w:val="uk-UA"/>
        </w:rPr>
        <w:t>ст. 26</w:t>
      </w:r>
      <w:r w:rsidRPr="00AA2358">
        <w:rPr>
          <w:lang w:val="uk-UA"/>
        </w:rPr>
        <w:t xml:space="preserve">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AA2358">
        <w:rPr>
          <w:lang w:val="uk-UA"/>
        </w:rPr>
        <w:t>розпорядженням Кабінету Міністрів України від 31.01.2018 № 60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</w:r>
      <w:r w:rsidRPr="00AA2358">
        <w:rPr>
          <w:bCs/>
          <w:lang w:val="uk-UA"/>
        </w:rPr>
        <w:t>,</w:t>
      </w:r>
      <w:r w:rsidRPr="00AA2358">
        <w:rPr>
          <w:lang w:val="uk-UA"/>
        </w:rPr>
        <w:t xml:space="preserve"> </w:t>
      </w:r>
      <w:proofErr w:type="spellStart"/>
      <w:r>
        <w:rPr>
          <w:lang w:val="uk-UA"/>
        </w:rPr>
        <w:t>Жовківська</w:t>
      </w:r>
      <w:proofErr w:type="spellEnd"/>
      <w:r>
        <w:rPr>
          <w:lang w:val="uk-UA"/>
        </w:rPr>
        <w:t xml:space="preserve"> міська </w:t>
      </w:r>
      <w:r w:rsidRPr="00AA2358">
        <w:rPr>
          <w:lang w:val="uk-UA"/>
        </w:rPr>
        <w:t xml:space="preserve"> рада</w:t>
      </w:r>
    </w:p>
    <w:p w:rsidR="003A2679" w:rsidRPr="00AA2358" w:rsidRDefault="003A2679" w:rsidP="00EB5B4D">
      <w:pPr>
        <w:rPr>
          <w:lang w:val="uk-UA"/>
        </w:rPr>
      </w:pPr>
      <w:r w:rsidRPr="005A205F">
        <w:rPr>
          <w:b/>
          <w:lang w:val="uk-UA"/>
        </w:rPr>
        <w:t>В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Р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І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Ш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И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Л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5A205F">
        <w:rPr>
          <w:b/>
          <w:lang w:val="uk-UA"/>
        </w:rPr>
        <w:t>:</w:t>
      </w:r>
    </w:p>
    <w:p w:rsidR="003A2679" w:rsidRPr="00AA2358" w:rsidRDefault="003A2679" w:rsidP="00783BFC">
      <w:pPr>
        <w:jc w:val="both"/>
        <w:rPr>
          <w:lang w:val="uk-UA"/>
        </w:rPr>
      </w:pPr>
    </w:p>
    <w:p w:rsidR="003A2679" w:rsidRDefault="003A2679" w:rsidP="00783BF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Прийняти у комунальну власність </w:t>
      </w: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ради земельні ділянки сільськогосподарського призначення державної власності площею 1 425,5374 га з кадастровими номерами, згідно додатку №1</w:t>
      </w:r>
    </w:p>
    <w:p w:rsidR="003A2679" w:rsidRPr="00AB26B8" w:rsidRDefault="003A2679" w:rsidP="00783BFC">
      <w:pPr>
        <w:numPr>
          <w:ilvl w:val="0"/>
          <w:numId w:val="4"/>
        </w:numPr>
        <w:jc w:val="both"/>
        <w:rPr>
          <w:lang w:val="uk-UA"/>
        </w:rPr>
      </w:pPr>
      <w:r w:rsidRPr="00AB26B8">
        <w:rPr>
          <w:lang w:val="uk-UA"/>
        </w:rPr>
        <w:t xml:space="preserve">які розташовані на території </w:t>
      </w:r>
      <w:proofErr w:type="spellStart"/>
      <w:r w:rsidRPr="00AB26B8">
        <w:rPr>
          <w:lang w:val="uk-UA"/>
        </w:rPr>
        <w:t>Жовківської</w:t>
      </w:r>
      <w:proofErr w:type="spellEnd"/>
      <w:r w:rsidRPr="00AB26B8">
        <w:rPr>
          <w:lang w:val="uk-UA"/>
        </w:rPr>
        <w:t xml:space="preserve"> міської ради (колишні </w:t>
      </w:r>
      <w:proofErr w:type="spellStart"/>
      <w:r w:rsidRPr="00AB26B8">
        <w:rPr>
          <w:lang w:val="uk-UA"/>
        </w:rPr>
        <w:t>Жовківська</w:t>
      </w:r>
      <w:proofErr w:type="spellEnd"/>
      <w:r w:rsidRPr="00AB26B8">
        <w:rPr>
          <w:lang w:val="uk-UA"/>
        </w:rPr>
        <w:t xml:space="preserve"> міська рада; Воле-Висоцька ; Глинська; </w:t>
      </w:r>
      <w:proofErr w:type="spellStart"/>
      <w:r w:rsidRPr="00AB26B8">
        <w:rPr>
          <w:lang w:val="uk-UA"/>
        </w:rPr>
        <w:t>Деревнянська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Замочківська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Зіболківська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Крехівська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Кулявська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Любельська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Мацошинська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Мокротинська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Новоскварявська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Сопошинська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Староскварявська</w:t>
      </w:r>
      <w:proofErr w:type="spellEnd"/>
      <w:r w:rsidRPr="00AB26B8">
        <w:rPr>
          <w:lang w:val="uk-UA"/>
        </w:rPr>
        <w:t xml:space="preserve">; </w:t>
      </w:r>
      <w:proofErr w:type="spellStart"/>
      <w:r w:rsidRPr="00AB26B8">
        <w:rPr>
          <w:lang w:val="uk-UA"/>
        </w:rPr>
        <w:t>Туринківська</w:t>
      </w:r>
      <w:proofErr w:type="spellEnd"/>
      <w:r w:rsidRPr="00AB26B8">
        <w:rPr>
          <w:lang w:val="uk-UA"/>
        </w:rPr>
        <w:t xml:space="preserve"> сільські ради ) Львівського району Львівської області.</w:t>
      </w:r>
    </w:p>
    <w:p w:rsidR="003A2679" w:rsidRDefault="003A2679" w:rsidP="00783BF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Зареєструвати право комунальної власності на вищевказані земельні ділянки в установленому законодавством порядку.</w:t>
      </w:r>
    </w:p>
    <w:p w:rsidR="003A2679" w:rsidRPr="00783BFC" w:rsidRDefault="003A2679" w:rsidP="00783BFC">
      <w:pPr>
        <w:numPr>
          <w:ilvl w:val="0"/>
          <w:numId w:val="3"/>
        </w:numPr>
        <w:jc w:val="both"/>
        <w:rPr>
          <w:sz w:val="22"/>
          <w:lang w:val="uk-UA"/>
        </w:rPr>
      </w:pPr>
      <w:r w:rsidRPr="00783BFC">
        <w:rPr>
          <w:lang w:val="uk-UA"/>
        </w:rPr>
        <w:t xml:space="preserve">Контроль за виконанням даного рішення покласти на постійну </w:t>
      </w:r>
      <w:r w:rsidRPr="00783BFC">
        <w:rPr>
          <w:sz w:val="22"/>
          <w:lang w:val="uk-UA"/>
        </w:rPr>
        <w:t xml:space="preserve">комісію </w:t>
      </w:r>
      <w:r w:rsidR="00783BFC" w:rsidRPr="00783BFC">
        <w:rPr>
          <w:szCs w:val="28"/>
          <w:lang w:val="uk-UA"/>
        </w:rPr>
        <w:t>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="00783BFC">
        <w:rPr>
          <w:szCs w:val="28"/>
          <w:lang w:val="uk-UA"/>
        </w:rPr>
        <w:t xml:space="preserve"> (</w:t>
      </w:r>
      <w:proofErr w:type="spellStart"/>
      <w:r w:rsidR="00783BFC">
        <w:rPr>
          <w:szCs w:val="28"/>
          <w:lang w:val="uk-UA"/>
        </w:rPr>
        <w:t>Креховець</w:t>
      </w:r>
      <w:proofErr w:type="spellEnd"/>
      <w:r w:rsidR="00783BFC">
        <w:rPr>
          <w:szCs w:val="28"/>
          <w:lang w:val="uk-UA"/>
        </w:rPr>
        <w:t xml:space="preserve"> З.М.).</w:t>
      </w:r>
    </w:p>
    <w:p w:rsidR="003A2679" w:rsidRPr="00783BFC" w:rsidRDefault="003A2679" w:rsidP="003A2679">
      <w:pPr>
        <w:rPr>
          <w:sz w:val="22"/>
          <w:lang w:val="uk-UA"/>
        </w:rPr>
      </w:pPr>
    </w:p>
    <w:p w:rsidR="003A2679" w:rsidRDefault="003A2679" w:rsidP="003A2679">
      <w:pPr>
        <w:rPr>
          <w:lang w:val="uk-UA"/>
        </w:rPr>
      </w:pPr>
    </w:p>
    <w:p w:rsidR="003A2679" w:rsidRDefault="003A2679" w:rsidP="003A2679">
      <w:pPr>
        <w:rPr>
          <w:lang w:val="uk-UA"/>
        </w:rPr>
      </w:pPr>
    </w:p>
    <w:p w:rsidR="003A2679" w:rsidRPr="00783BFC" w:rsidRDefault="00783BFC" w:rsidP="003A26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="003A2679" w:rsidRPr="00783BFC">
        <w:rPr>
          <w:b/>
          <w:sz w:val="26"/>
          <w:szCs w:val="26"/>
          <w:lang w:val="uk-UA"/>
        </w:rPr>
        <w:t>Міський голова</w:t>
      </w:r>
      <w:r w:rsidR="003A2679" w:rsidRPr="00783BFC">
        <w:rPr>
          <w:b/>
          <w:sz w:val="26"/>
          <w:szCs w:val="26"/>
          <w:lang w:val="uk-UA"/>
        </w:rPr>
        <w:tab/>
      </w:r>
      <w:r w:rsidR="003A2679" w:rsidRPr="00783BFC">
        <w:rPr>
          <w:b/>
          <w:sz w:val="26"/>
          <w:szCs w:val="26"/>
          <w:lang w:val="uk-UA"/>
        </w:rPr>
        <w:tab/>
      </w:r>
      <w:r w:rsidR="003A2679" w:rsidRPr="00783BFC">
        <w:rPr>
          <w:b/>
          <w:sz w:val="26"/>
          <w:szCs w:val="26"/>
          <w:lang w:val="uk-UA"/>
        </w:rPr>
        <w:tab/>
      </w:r>
      <w:r w:rsidR="003A2679" w:rsidRPr="00783BFC">
        <w:rPr>
          <w:b/>
          <w:sz w:val="26"/>
          <w:szCs w:val="26"/>
          <w:lang w:val="uk-UA"/>
        </w:rPr>
        <w:tab/>
      </w:r>
      <w:r w:rsidR="003A2679" w:rsidRPr="00783BFC">
        <w:rPr>
          <w:b/>
          <w:sz w:val="26"/>
          <w:szCs w:val="26"/>
          <w:lang w:val="uk-UA"/>
        </w:rPr>
        <w:tab/>
      </w:r>
      <w:r w:rsidR="003A2679" w:rsidRPr="00783BFC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Олег ВОЛЬСЬКИЙ</w:t>
      </w:r>
    </w:p>
    <w:p w:rsidR="003A2679" w:rsidRPr="00783BFC" w:rsidRDefault="003A2679" w:rsidP="003A2679">
      <w:pPr>
        <w:rPr>
          <w:b/>
          <w:sz w:val="26"/>
          <w:szCs w:val="26"/>
          <w:lang w:val="uk-UA"/>
        </w:rPr>
      </w:pPr>
    </w:p>
    <w:p w:rsidR="003A2679" w:rsidRDefault="003A2679" w:rsidP="003A2679">
      <w:pPr>
        <w:rPr>
          <w:sz w:val="28"/>
          <w:szCs w:val="28"/>
          <w:lang w:val="uk-UA"/>
        </w:rPr>
      </w:pPr>
    </w:p>
    <w:p w:rsidR="003A2679" w:rsidRPr="00626CA8" w:rsidRDefault="003A2679" w:rsidP="003A2679">
      <w:pPr>
        <w:rPr>
          <w:sz w:val="28"/>
          <w:szCs w:val="28"/>
          <w:lang w:val="uk-UA"/>
        </w:rPr>
      </w:pPr>
    </w:p>
    <w:p w:rsidR="003A2679" w:rsidRPr="00626CA8" w:rsidRDefault="003A2679" w:rsidP="003A2679">
      <w:pPr>
        <w:rPr>
          <w:sz w:val="28"/>
          <w:szCs w:val="28"/>
          <w:lang w:val="uk-UA"/>
        </w:rPr>
      </w:pPr>
    </w:p>
    <w:p w:rsidR="003A2679" w:rsidRDefault="003A2679" w:rsidP="003A2679">
      <w:pPr>
        <w:rPr>
          <w:sz w:val="28"/>
          <w:szCs w:val="28"/>
          <w:lang w:val="uk-UA"/>
        </w:rPr>
      </w:pPr>
    </w:p>
    <w:p w:rsidR="003A2679" w:rsidRDefault="003A2679" w:rsidP="003A2679">
      <w:pPr>
        <w:tabs>
          <w:tab w:val="left" w:pos="960"/>
        </w:tabs>
        <w:rPr>
          <w:sz w:val="28"/>
          <w:szCs w:val="28"/>
          <w:lang w:val="uk-UA"/>
        </w:rPr>
      </w:pPr>
    </w:p>
    <w:p w:rsidR="003A2679" w:rsidRDefault="003A2679" w:rsidP="003A2679">
      <w:pPr>
        <w:tabs>
          <w:tab w:val="left" w:pos="960"/>
        </w:tabs>
        <w:ind w:left="7088"/>
        <w:jc w:val="right"/>
        <w:rPr>
          <w:lang w:val="uk-UA"/>
        </w:rPr>
      </w:pPr>
      <w:r w:rsidRPr="00626CA8">
        <w:rPr>
          <w:lang w:val="uk-UA"/>
        </w:rPr>
        <w:t>Додаток до рішення</w:t>
      </w:r>
    </w:p>
    <w:p w:rsidR="003A2679" w:rsidRDefault="003A2679" w:rsidP="003A2679">
      <w:pPr>
        <w:tabs>
          <w:tab w:val="left" w:pos="960"/>
        </w:tabs>
        <w:ind w:left="7088"/>
        <w:jc w:val="right"/>
        <w:rPr>
          <w:lang w:val="uk-UA"/>
        </w:rPr>
      </w:pPr>
      <w:proofErr w:type="spellStart"/>
      <w:r>
        <w:rPr>
          <w:lang w:val="uk-UA"/>
        </w:rPr>
        <w:t>Жовківської</w:t>
      </w:r>
      <w:proofErr w:type="spellEnd"/>
      <w:r>
        <w:rPr>
          <w:lang w:val="uk-UA"/>
        </w:rPr>
        <w:t xml:space="preserve"> міської </w:t>
      </w:r>
      <w:r w:rsidRPr="00626CA8">
        <w:rPr>
          <w:lang w:val="uk-UA"/>
        </w:rPr>
        <w:t xml:space="preserve"> </w:t>
      </w:r>
    </w:p>
    <w:p w:rsidR="003A2679" w:rsidRDefault="00783BFC" w:rsidP="003A2679">
      <w:pPr>
        <w:tabs>
          <w:tab w:val="left" w:pos="960"/>
        </w:tabs>
        <w:ind w:left="7088"/>
        <w:jc w:val="right"/>
        <w:rPr>
          <w:lang w:val="uk-UA"/>
        </w:rPr>
      </w:pPr>
      <w:r>
        <w:rPr>
          <w:lang w:val="uk-UA"/>
        </w:rPr>
        <w:t>№63</w:t>
      </w:r>
      <w:r w:rsidR="001A2959">
        <w:rPr>
          <w:lang w:val="uk-UA"/>
        </w:rPr>
        <w:t xml:space="preserve"> </w:t>
      </w:r>
      <w:r w:rsidR="003A2679" w:rsidRPr="00626CA8">
        <w:rPr>
          <w:lang w:val="uk-UA"/>
        </w:rPr>
        <w:t xml:space="preserve"> від </w:t>
      </w:r>
      <w:r w:rsidR="001A2959">
        <w:rPr>
          <w:lang w:val="uk-UA"/>
        </w:rPr>
        <w:t>24.12.2020року</w:t>
      </w:r>
    </w:p>
    <w:p w:rsidR="003A2679" w:rsidRDefault="003A2679" w:rsidP="003A2679">
      <w:pPr>
        <w:tabs>
          <w:tab w:val="left" w:pos="8325"/>
        </w:tabs>
        <w:rPr>
          <w:lang w:val="uk-UA"/>
        </w:rPr>
      </w:pPr>
      <w:r>
        <w:rPr>
          <w:lang w:val="uk-UA"/>
        </w:rPr>
        <w:tab/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4622781200:02:001:0013 площа 10,3329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4622781200:02:002:0002 площа 35,6032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4622781200:02:002:0003 площа 5,2026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4622781200:04:003:0001 площа 15,6346 га, землі запасу, охоронна зона 2,2927 га;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4622781200:04:003:0002 площа 6,3255 га, землі запасу, охоронна зона 1,40249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4622781200:05:005:0054 площа 14,6811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4622781200:08:000:0284 площа 20,6895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4622781200:09:001:0002 площа 9,7040 га, землі запасу, охоронна зона 3,6012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4622781200:09:002:0001 площа 21,5358 га, фермерське господарство, оренда;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4622781200:09:002:0003 площа 5,8839 га, землі запасу, охоронна зона 2,9726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4622781200:09:003:0001 площа 23,4078 га, фермерське господарство, оренда;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4622781200:09:003:0003 площа 1,7595 га, землі запасу, оренда;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4622781200:09:005:0001 площа 54,7956 га, фермерське господарство, оренда;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4622781200:09:005:0002 площа 12,1640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4622781200:09:005:0003 площа 11,6608 га, землі запасу;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4622781200:10:001:0005 площа 9,7842 га, землі запасу;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4622781200:10:003:0001 площа 10,7911 га, землі запасу, охоронна зона 1,2061 га;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4622781200:11:001:0002 площа 5,9698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4622781200:11:001:0003 площа 5,0270 га, землі запасу, охоронна зона 2,3810 га;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4622781200:11:002:0002 площа 26,8793 га, землі запасу, охоронна зона 3,2482 га;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4622781200:11:003:0002 площа 15,5423 га, землі запасу,охоронна зона 2,9943 га;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4622781200:09:001:0001 площа 19,2247 га, товарне сільськогосподарське виробництво;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4622781200:08:000:0227 площа 10,0088 га, товарне сільськогосподарське виробництво;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4622782100:04:000:0003 площа 2,3381 га, землі резервного фонду;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4622782100:06:000:0002 площа 8,0178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4622782100:10:000:0006 площа 15,0000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4622782100:10:000:0007 площа 15,0000 га, товарне</w:t>
      </w:r>
      <w:r w:rsidRPr="007B1E81">
        <w:rPr>
          <w:lang w:val="uk-UA"/>
        </w:rPr>
        <w:t xml:space="preserve"> </w:t>
      </w:r>
      <w:r>
        <w:rPr>
          <w:lang w:val="uk-UA"/>
        </w:rPr>
        <w:t>сільськогосподарське 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4622782100:10:000:0008 площа 30,0541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4622782100:13:000:0036 площа 25,7488 га, землі запасу, охоронна зона 0,7004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4622782100:13:000:0037 площа 7,8213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4622782100:13:000:0038 площа 16,6843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4622783100:03:000:0057 площа 15,3774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4622783100:04:000:0037 площа 1,3000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4622783100:04:000:0039 площа 15,2000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4622783100:04:000:0050 площа 43,1300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4622783100:11:000:0113 площа 21,3886 га, землі природно заповідного  фонду,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4622783900:02:000:0277 площа 10,0788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4622783900:02:000:0278 площа 13,7079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4622783900:02:000:0299 площа 6,5000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4622783900:03:001:0001 площа 2,4591 га, землі іншого сільськогосподарського призначення,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4622783900:03:001:0002 площа 0,0337 га, землі іншого сільськогосподарського призначення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4622783900:04:000:0111 площа 2,9000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>4622783900:04:000:0112 площа 7,1607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4622783900:04:000:0113 площа 1,6000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4622783900:04:000:0114 площа 42,0818 га, землі резервного фонду, охоронна зона 6,0929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4622783900:04:000:0115 площа 10,1315 га, землі резервного фонду</w:t>
      </w:r>
      <w:r w:rsidRPr="00096FFD">
        <w:rPr>
          <w:lang w:val="uk-UA"/>
        </w:rPr>
        <w:t xml:space="preserve"> </w:t>
      </w:r>
      <w:r>
        <w:rPr>
          <w:lang w:val="uk-UA"/>
        </w:rPr>
        <w:t>охоронна зона 6,0929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4622783900:04:000:0116 площа 1,9831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4622783900:04:000:0117 площа 4,0000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4622783900:06:000:0253 площа 3,6232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4622783900:06:000:0254 площа 3,1000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4622783900:06:000:0255 площа 21,7125 га, землі резервного фонду, охоронна зона 3,3813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4622783900:15:000:0004 площа 6,1673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4622783900:15:000:0005 площа 14,6710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4622783900:15:000:0006 площа 1,5675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4622783900:15:000:0007 площа 6,7813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4622783900:15:000:0008 площа 10,5910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4622783900:15:000:0009 площа 11,9278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4622783900:15:000:0015 площа 0,2030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4622787200:02:000:0310 площа 1,9851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4622787200:02:000:0312 площа 9,0073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4622787200:02:000:0313 площа 2,84726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4622787200:14:000:0019 площа 16,5610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4622787200:14:000:0020 площа 6,1488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4622787200:16:000:0105 площа 13,4397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4622787200:16:000:0107 площа 12,7804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4622787200:17:000:0126 площа 2,8577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4622787200:17:000:0129 площа 8,1804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4622787200:18:000:0041 площа 10,0000 га, фермерське господарство,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4622787200:18:000:0171 площа 8,0000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 w:rsidRPr="00430BAE">
        <w:rPr>
          <w:lang w:val="uk-UA"/>
        </w:rPr>
        <w:t xml:space="preserve">4622784400:09:000:0029 площа 22,1520 га, товарне сільськогосподарське виробництво, оренда; 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4622784400:09:000:0379 площа 10,0000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4622784400:09:000:0382 площа 0,8620 га, іншого сільськогосподарського виробництва,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4622784400:09:000:0466 площа 10,0000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4622784400:09:000:0514 площа 6,3369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4622784500:03:000:0104 площа 3,4345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4622784500:03:000:0113 площа 0,3175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4622785500:09:000:0382 площа 5,3000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4622785500:10:000:0390 площа 1,7169 га, землі запасу, охоронна зона 0,3453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4622785500:10:000:0391 площа 13,7375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4622785500:10:000:0392 площа 6,4265 га, землі запасу, охоронна зона 1,2278 га 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4622785500:11:000:0795 площа 3,2937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4622785500:12:000:1180 площа 8,7907 га, землі запасу, охоронна зона 0,7004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4622785500:12:000:1181 площа 10,2302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4622785500:12:000:1182 площа 3,4645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4622785800:02:000:0266 площа 4,1997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4622785800:03:000:0164 площа 9,7090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 w:rsidRPr="00E56B17">
        <w:rPr>
          <w:lang w:val="uk-UA"/>
        </w:rPr>
        <w:t xml:space="preserve">4622785800:03:000:0170 площа 4,6073 га, товарне сільськогосподарське виробництво, оренда; 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lastRenderedPageBreak/>
        <w:t>4622785800:03:000:0171 площа 4,8166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4622785800:03:000:0172 площа 2,1973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4622785800:03:000:0193 площа 5,0915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4622785800:03:000:0194 площа 4,3371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4622785800:03:000:0195 площа 3,0059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4622785800:04:000:0464 площа 1,1791 га, іншого сільськогосподарського призначення, оренда, охоронна зона 0,0688 га;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4622785900:09:000:0052 площа 10,4000 га, фермерське господарство, оренда;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4622785900:09:000:0053 площа 4,6000 га, фермерське господарство, оренда;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4622785900:09:000:0061 площа 2,6357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4622785900:13:000:0137 площа 1,0839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4622785900:13:000:0138 площа 8,3594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4622785900:13:000:0139 площа 1,5266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4622785900:13:000:0140 площа 1,3972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4622785900:13:000:0141 площа 6,7733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4622785900:14:000:0015 площа 1,8704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4622785900:14:000:0016 площа 1,6812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4622785900:14:000:0017 площа 1,0000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4622785900:14:000:0019 площа 4,8062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4622785900:15:000:0030 площа 4,4000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4622785900:15:000:0031 площа 2,4000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4622785900:15:000:0032 площа 2,2000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4622785900:15:000:0033 площа 1,3781 га, для фермерського господарства;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4622785900:15:000:0034 площа 0,9540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4622785900:15:000:0035 площа 0,7325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4622785900:15:000:0036 площа 0,7000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4622785900:15:000:0037 площа 0,6518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4622785900:15:000:0038 площа 1,4000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4622785900:15:000:0039 площа 0,3704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4622785900:17:000:0022 площа 6,3628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4622785900:117:000:0023 площа 1,000 га, землі запасу;</w:t>
      </w:r>
    </w:p>
    <w:p w:rsidR="003A2679" w:rsidRDefault="003A2679" w:rsidP="003A2679">
      <w:pPr>
        <w:numPr>
          <w:ilvl w:val="0"/>
          <w:numId w:val="5"/>
        </w:numPr>
        <w:rPr>
          <w:lang w:val="uk-UA"/>
        </w:rPr>
      </w:pPr>
      <w:r>
        <w:rPr>
          <w:lang w:val="uk-UA"/>
        </w:rPr>
        <w:t>4622787100:05:000:0020 площа 14,5286 га, землі запасу, охоронна зона 1,1761га + 0,2249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4622787100:05:000:0021 площа 7,1411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4622787100:05:000:0022 площа 6,5863 га, землі запасу, охоронна зона 0,0074га;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4622787100:05:000:0023 площа 19,2423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4622787100:05:000:0025 площа 4,6309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4622787100:06:000:0137 площа 3,6167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4622787100:08:000:0021 площа 2,8089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4622787100:08:000:0023 площа 6,0077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4622787100:08:000:0028 площа 3,0615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4622787100:09:000:0006 площа 11,8899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4622787100:09:000:0007 площа </w:t>
      </w:r>
      <w:smartTag w:uri="urn:schemas-microsoft-com:office:smarttags" w:element="metricconverter">
        <w:smartTagPr>
          <w:attr w:name="ProductID" w:val="14,8046 га"/>
        </w:smartTagPr>
        <w:r>
          <w:rPr>
            <w:lang w:val="uk-UA"/>
          </w:rPr>
          <w:t>14,8046 га</w:t>
        </w:r>
      </w:smartTag>
      <w:r>
        <w:rPr>
          <w:lang w:val="uk-UA"/>
        </w:rPr>
        <w:t>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4622788800:10:000:0239 площа 5,4566 га, землі запасу, охоронна зона 5,1913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4622788800:10:000:0213 площа 1,3985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4622789000:03:000:0020 площа 0,4000 га, землі іншого призначення,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4622789000:03:000:0076 площа 2,7904 га, землі іншого сільськогосподарського призначення,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4622789000:08:000:0057 площа 1,6450 га, землі запасу, охоронна зона0,3848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4622789000:11:000:0001 площа 2,4020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4622789000:11:000:0002 площа 1,7150 га, землі запасу, охоронна зона 0,2981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4622789200:04:000:0139 площа 16,1489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lastRenderedPageBreak/>
        <w:t>4622789200:06:000:0160 площа 13,7259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4622789200:11:000:0003 площа 19,5400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4622789200:11:000:0004 площа 17,200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4622789200:23:000:0064 площа 8,3380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4622789200:23:000:0067 площа 17,5929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4622789200:23:000:0068 площа 17,1389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4622789200:25:000:0011 площа 9,8759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4622789200:25:000:0012 площа 11,8304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4622789200:25:000:0013 площа 20,2042 га, землі запасу, охоронна зона 1,4140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4622789200:25:000:0014 площа 13,0056 га, землі запасу;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4622789200:25:000:0015 площа 11,8792 га, землі запасу, охоронна зона 1,2449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4622789200:25:000:0016 площа 8,5148 га, землі запасу, охоронна зона 0,4565 га;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4622789200:26:000:0003 площа 5,3379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4622789200:28:000:0052 площа 4,5329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4622789200:28:000:0053 площа 18,6972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4622789200:32:000:0149 площа 4,8221 га, землі резервного фонду;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4622789200:34:000:0059 площа 6,0000 га, товарне сільськогосподарське виробництво, оренда;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4622789200:25:000:0009 площа 4,5000 га, товарне сільськогосподарське виробництво;</w:t>
      </w:r>
    </w:p>
    <w:p w:rsidR="003A2679" w:rsidRPr="00E56B17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4622789200:25:000:0007 площа 5,7211 га, товарне сільськогосподарське виробництво;</w:t>
      </w:r>
    </w:p>
    <w:p w:rsidR="003A2679" w:rsidRPr="00E56B17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4622789200:25:000:0008 площа 4,4448 га, товарне сільськогосподарське виробництво;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>
        <w:rPr>
          <w:lang w:val="uk-UA"/>
        </w:rPr>
        <w:t>4622789200:23:000:0065 площа 11,0000 га, товарне сільськогосподарське виробництво;</w:t>
      </w:r>
    </w:p>
    <w:p w:rsidR="003A2679" w:rsidRDefault="003A2679" w:rsidP="003A2679">
      <w:pPr>
        <w:numPr>
          <w:ilvl w:val="0"/>
          <w:numId w:val="4"/>
        </w:numPr>
        <w:rPr>
          <w:lang w:val="uk-UA"/>
        </w:rPr>
      </w:pPr>
      <w:r w:rsidRPr="00AB26B8">
        <w:rPr>
          <w:lang w:val="uk-UA"/>
        </w:rPr>
        <w:t>4622789200:23:000:0049 площа 7,0182 га, товарне сільськогосподарське виробництво</w:t>
      </w:r>
      <w:r>
        <w:rPr>
          <w:lang w:val="uk-UA"/>
        </w:rPr>
        <w:t>.</w:t>
      </w:r>
    </w:p>
    <w:p w:rsidR="003A2679" w:rsidRDefault="003A2679" w:rsidP="003A2679">
      <w:pPr>
        <w:rPr>
          <w:lang w:val="uk-UA"/>
        </w:rPr>
      </w:pPr>
    </w:p>
    <w:p w:rsidR="003A2679" w:rsidRDefault="003A2679" w:rsidP="003A2679">
      <w:pPr>
        <w:rPr>
          <w:lang w:val="uk-UA"/>
        </w:rPr>
      </w:pPr>
    </w:p>
    <w:p w:rsidR="003A2679" w:rsidRDefault="003A2679" w:rsidP="003A2679">
      <w:pPr>
        <w:rPr>
          <w:lang w:val="uk-UA"/>
        </w:rPr>
      </w:pPr>
    </w:p>
    <w:p w:rsidR="003A2679" w:rsidRDefault="00783BFC" w:rsidP="003A2679">
      <w:pPr>
        <w:rPr>
          <w:lang w:val="uk-UA"/>
        </w:rPr>
      </w:pPr>
      <w:r>
        <w:rPr>
          <w:lang w:val="uk-UA"/>
        </w:rPr>
        <w:t xml:space="preserve">  </w:t>
      </w:r>
    </w:p>
    <w:p w:rsidR="003A2679" w:rsidRPr="00783BFC" w:rsidRDefault="00783BFC" w:rsidP="004649C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</w:t>
      </w:r>
      <w:r w:rsidR="00075C94" w:rsidRPr="00783BFC">
        <w:rPr>
          <w:b/>
          <w:lang w:val="uk-UA"/>
        </w:rPr>
        <w:t xml:space="preserve">Секретар ради </w:t>
      </w:r>
      <w:r w:rsidR="00075C94" w:rsidRPr="00783BFC">
        <w:rPr>
          <w:b/>
          <w:lang w:val="uk-UA"/>
        </w:rPr>
        <w:tab/>
      </w:r>
      <w:r w:rsidR="00075C94" w:rsidRPr="00783BFC">
        <w:rPr>
          <w:b/>
          <w:lang w:val="uk-UA"/>
        </w:rPr>
        <w:tab/>
      </w:r>
      <w:r w:rsidR="00075C94" w:rsidRPr="00783BFC">
        <w:rPr>
          <w:b/>
          <w:lang w:val="uk-UA"/>
        </w:rPr>
        <w:tab/>
      </w:r>
      <w:r w:rsidR="00075C94" w:rsidRPr="00783BFC">
        <w:rPr>
          <w:b/>
          <w:lang w:val="uk-UA"/>
        </w:rPr>
        <w:tab/>
      </w:r>
      <w:r w:rsidR="00075C94" w:rsidRPr="00783BFC">
        <w:rPr>
          <w:b/>
          <w:lang w:val="uk-UA"/>
        </w:rPr>
        <w:tab/>
      </w:r>
      <w:r>
        <w:rPr>
          <w:b/>
          <w:lang w:val="uk-UA"/>
        </w:rPr>
        <w:t xml:space="preserve">                 </w:t>
      </w:r>
      <w:r w:rsidR="00075C94" w:rsidRPr="00783BFC">
        <w:rPr>
          <w:b/>
          <w:lang w:val="uk-UA"/>
        </w:rPr>
        <w:t xml:space="preserve">Марта </w:t>
      </w:r>
      <w:proofErr w:type="spellStart"/>
      <w:r w:rsidR="00075C94" w:rsidRPr="00783BFC">
        <w:rPr>
          <w:b/>
          <w:lang w:val="uk-UA"/>
        </w:rPr>
        <w:t>Грень</w:t>
      </w:r>
      <w:proofErr w:type="spellEnd"/>
      <w:r w:rsidR="00075C94" w:rsidRPr="00783BFC">
        <w:rPr>
          <w:b/>
          <w:lang w:val="uk-UA"/>
        </w:rPr>
        <w:t xml:space="preserve"> </w:t>
      </w:r>
    </w:p>
    <w:sectPr w:rsidR="003A2679" w:rsidRPr="00783BF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8A" w:rsidRDefault="005D548A" w:rsidP="00B97E2F">
      <w:r>
        <w:separator/>
      </w:r>
    </w:p>
  </w:endnote>
  <w:endnote w:type="continuationSeparator" w:id="0">
    <w:p w:rsidR="005D548A" w:rsidRDefault="005D548A" w:rsidP="00B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8A" w:rsidRDefault="005D548A" w:rsidP="00B97E2F">
      <w:r>
        <w:separator/>
      </w:r>
    </w:p>
  </w:footnote>
  <w:footnote w:type="continuationSeparator" w:id="0">
    <w:p w:rsidR="005D548A" w:rsidRDefault="005D548A" w:rsidP="00B9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2F" w:rsidRPr="00B97E2F" w:rsidRDefault="00B97E2F" w:rsidP="00B97E2F">
    <w:pPr>
      <w:pStyle w:val="a7"/>
      <w:tabs>
        <w:tab w:val="clear" w:pos="4819"/>
        <w:tab w:val="clear" w:pos="9639"/>
        <w:tab w:val="left" w:pos="6675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383A"/>
    <w:multiLevelType w:val="hybridMultilevel"/>
    <w:tmpl w:val="54DA8AC6"/>
    <w:lvl w:ilvl="0" w:tplc="2D568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400C"/>
    <w:multiLevelType w:val="hybridMultilevel"/>
    <w:tmpl w:val="987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30CE3"/>
    <w:rsid w:val="00075C94"/>
    <w:rsid w:val="00077500"/>
    <w:rsid w:val="00083107"/>
    <w:rsid w:val="00092254"/>
    <w:rsid w:val="00104C22"/>
    <w:rsid w:val="001178BC"/>
    <w:rsid w:val="00145342"/>
    <w:rsid w:val="00176748"/>
    <w:rsid w:val="001767FF"/>
    <w:rsid w:val="00195215"/>
    <w:rsid w:val="001A2959"/>
    <w:rsid w:val="002438A7"/>
    <w:rsid w:val="002A0D4A"/>
    <w:rsid w:val="003A2679"/>
    <w:rsid w:val="003B6095"/>
    <w:rsid w:val="003E1219"/>
    <w:rsid w:val="003E4A52"/>
    <w:rsid w:val="00442BE1"/>
    <w:rsid w:val="004649C4"/>
    <w:rsid w:val="004E2816"/>
    <w:rsid w:val="005D548A"/>
    <w:rsid w:val="00603A21"/>
    <w:rsid w:val="006201C1"/>
    <w:rsid w:val="006564F3"/>
    <w:rsid w:val="00771546"/>
    <w:rsid w:val="00783BFC"/>
    <w:rsid w:val="007C3ADB"/>
    <w:rsid w:val="007D3F6B"/>
    <w:rsid w:val="00841D96"/>
    <w:rsid w:val="008E6A88"/>
    <w:rsid w:val="008F6A81"/>
    <w:rsid w:val="00903DDD"/>
    <w:rsid w:val="009C7263"/>
    <w:rsid w:val="009D64D3"/>
    <w:rsid w:val="00A842ED"/>
    <w:rsid w:val="00AC616B"/>
    <w:rsid w:val="00AF4C30"/>
    <w:rsid w:val="00AF5089"/>
    <w:rsid w:val="00B52291"/>
    <w:rsid w:val="00B673CE"/>
    <w:rsid w:val="00B83CEA"/>
    <w:rsid w:val="00B97E2F"/>
    <w:rsid w:val="00C34828"/>
    <w:rsid w:val="00CD538C"/>
    <w:rsid w:val="00CE3C4B"/>
    <w:rsid w:val="00D847D7"/>
    <w:rsid w:val="00E30F73"/>
    <w:rsid w:val="00E54FFF"/>
    <w:rsid w:val="00EB5B4D"/>
    <w:rsid w:val="00EC2F38"/>
    <w:rsid w:val="00F26AC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9042F2-C083-4F92-B830-1EE5116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442BE1"/>
  </w:style>
  <w:style w:type="paragraph" w:styleId="a7">
    <w:name w:val="header"/>
    <w:basedOn w:val="a"/>
    <w:link w:val="a8"/>
    <w:uiPriority w:val="99"/>
    <w:unhideWhenUsed/>
    <w:rsid w:val="00B97E2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7E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97E2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E2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8048</Words>
  <Characters>4588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</cp:lastModifiedBy>
  <cp:revision>10</cp:revision>
  <cp:lastPrinted>2020-12-23T16:04:00Z</cp:lastPrinted>
  <dcterms:created xsi:type="dcterms:W3CDTF">2020-12-23T08:06:00Z</dcterms:created>
  <dcterms:modified xsi:type="dcterms:W3CDTF">2020-12-30T08:32:00Z</dcterms:modified>
</cp:coreProperties>
</file>