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17" w:rsidRDefault="002067D1" w:rsidP="004D3217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Додаток №1</w:t>
      </w:r>
      <w:r w:rsidR="004D3217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до рішення сесії </w:t>
      </w:r>
    </w:p>
    <w:p w:rsidR="004D3217" w:rsidRDefault="004D3217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 w:eastAsia="uk-UA" w:bidi="ar-OM"/>
        </w:rPr>
        <w:t>Жовківської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міської ради №17 від 24.12.2020 </w:t>
      </w:r>
    </w:p>
    <w:p w:rsidR="002067D1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 xml:space="preserve">СТРУКТУРА 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>Централізованої бухгалтерії відділу культури, молоді та спорту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417D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8E417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>Львівського району Львівської області</w:t>
      </w: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>на 2021 рік</w:t>
      </w: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3193"/>
        <w:gridCol w:w="3414"/>
        <w:gridCol w:w="2122"/>
      </w:tblGrid>
      <w:tr w:rsidR="002067D1" w:rsidRPr="008E417D" w:rsidTr="002067D1">
        <w:tc>
          <w:tcPr>
            <w:tcW w:w="84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193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Код за класифікатором професій ДК 003:2010</w:t>
            </w:r>
          </w:p>
        </w:tc>
        <w:tc>
          <w:tcPr>
            <w:tcW w:w="3414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1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од.</w:t>
            </w:r>
          </w:p>
        </w:tc>
      </w:tr>
      <w:tr w:rsidR="002067D1" w:rsidRPr="008E417D" w:rsidTr="002067D1">
        <w:tc>
          <w:tcPr>
            <w:tcW w:w="84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3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3433</w:t>
            </w:r>
          </w:p>
        </w:tc>
        <w:tc>
          <w:tcPr>
            <w:tcW w:w="3414" w:type="dxa"/>
          </w:tcPr>
          <w:p w:rsidR="002067D1" w:rsidRPr="008E417D" w:rsidRDefault="002067D1" w:rsidP="0020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1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84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3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3433</w:t>
            </w:r>
          </w:p>
        </w:tc>
        <w:tc>
          <w:tcPr>
            <w:tcW w:w="3414" w:type="dxa"/>
          </w:tcPr>
          <w:p w:rsidR="002067D1" w:rsidRPr="008E417D" w:rsidRDefault="002067D1" w:rsidP="0020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Провідний бухгалтер</w:t>
            </w:r>
          </w:p>
        </w:tc>
        <w:tc>
          <w:tcPr>
            <w:tcW w:w="21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84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93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3433</w:t>
            </w:r>
          </w:p>
        </w:tc>
        <w:tc>
          <w:tcPr>
            <w:tcW w:w="3414" w:type="dxa"/>
          </w:tcPr>
          <w:p w:rsidR="002067D1" w:rsidRPr="008E417D" w:rsidRDefault="002067D1" w:rsidP="0020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Бухгалтер </w:t>
            </w:r>
          </w:p>
        </w:tc>
        <w:tc>
          <w:tcPr>
            <w:tcW w:w="21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2067D1" w:rsidRPr="008E417D" w:rsidTr="002067D1">
        <w:tc>
          <w:tcPr>
            <w:tcW w:w="84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93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2419.2</w:t>
            </w:r>
          </w:p>
        </w:tc>
        <w:tc>
          <w:tcPr>
            <w:tcW w:w="3414" w:type="dxa"/>
          </w:tcPr>
          <w:p w:rsidR="002067D1" w:rsidRPr="008E417D" w:rsidRDefault="002067D1" w:rsidP="0020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Фахівець з публічних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21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84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7" w:type="dxa"/>
            <w:gridSpan w:val="2"/>
          </w:tcPr>
          <w:p w:rsidR="002067D1" w:rsidRPr="008E417D" w:rsidRDefault="002067D1" w:rsidP="00206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</w:tbl>
    <w:p w:rsidR="002067D1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>Штатний розпис</w:t>
      </w:r>
    </w:p>
    <w:p w:rsidR="002067D1" w:rsidRPr="008E417D" w:rsidRDefault="002067D1" w:rsidP="002067D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>Централізованої бухгалтерії відділу культури, молоді та спорту</w:t>
      </w:r>
    </w:p>
    <w:p w:rsidR="002067D1" w:rsidRPr="008E417D" w:rsidRDefault="002067D1" w:rsidP="002067D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proofErr w:type="spellStart"/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>Жовківської</w:t>
      </w:r>
      <w:proofErr w:type="spellEnd"/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міської ради</w:t>
      </w:r>
    </w:p>
    <w:p w:rsidR="002067D1" w:rsidRPr="008E417D" w:rsidRDefault="002067D1" w:rsidP="002067D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>Львівського району Львівської області</w:t>
      </w:r>
    </w:p>
    <w:p w:rsidR="002067D1" w:rsidRPr="008E417D" w:rsidRDefault="002067D1" w:rsidP="002067D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2513"/>
        <w:gridCol w:w="1134"/>
        <w:gridCol w:w="1418"/>
        <w:gridCol w:w="1506"/>
        <w:gridCol w:w="1861"/>
      </w:tblGrid>
      <w:tr w:rsidR="002067D1" w:rsidRPr="008E417D" w:rsidTr="002067D1">
        <w:tc>
          <w:tcPr>
            <w:tcW w:w="1139" w:type="dxa"/>
          </w:tcPr>
          <w:p w:rsidR="002067D1" w:rsidRPr="008E417D" w:rsidRDefault="002067D1" w:rsidP="002067D1">
            <w:pPr>
              <w:spacing w:after="0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№п/п</w:t>
            </w:r>
          </w:p>
        </w:tc>
        <w:tc>
          <w:tcPr>
            <w:tcW w:w="2513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Назва посади</w:t>
            </w:r>
          </w:p>
        </w:tc>
        <w:tc>
          <w:tcPr>
            <w:tcW w:w="1134" w:type="dxa"/>
          </w:tcPr>
          <w:p w:rsidR="002067D1" w:rsidRPr="008E417D" w:rsidRDefault="002067D1" w:rsidP="002067D1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К-сть штатних од.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Посадовий оклад</w:t>
            </w:r>
          </w:p>
        </w:tc>
        <w:tc>
          <w:tcPr>
            <w:tcW w:w="1506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Надбавки та доплати</w:t>
            </w:r>
          </w:p>
        </w:tc>
        <w:tc>
          <w:tcPr>
            <w:tcW w:w="1861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Фонд заробітної плати на рік за посадовими окладами</w:t>
            </w:r>
          </w:p>
        </w:tc>
      </w:tr>
      <w:tr w:rsidR="002067D1" w:rsidRPr="008E417D" w:rsidTr="002067D1">
        <w:tc>
          <w:tcPr>
            <w:tcW w:w="1139" w:type="dxa"/>
          </w:tcPr>
          <w:p w:rsidR="002067D1" w:rsidRPr="008E417D" w:rsidRDefault="002067D1" w:rsidP="002067D1">
            <w:pPr>
              <w:spacing w:after="0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1</w:t>
            </w:r>
          </w:p>
        </w:tc>
        <w:tc>
          <w:tcPr>
            <w:tcW w:w="2513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Головний бухгалтер</w:t>
            </w:r>
          </w:p>
        </w:tc>
        <w:tc>
          <w:tcPr>
            <w:tcW w:w="1134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1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4 859</w:t>
            </w:r>
          </w:p>
        </w:tc>
        <w:tc>
          <w:tcPr>
            <w:tcW w:w="1506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4835</w:t>
            </w:r>
          </w:p>
        </w:tc>
        <w:tc>
          <w:tcPr>
            <w:tcW w:w="1861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126025</w:t>
            </w:r>
          </w:p>
        </w:tc>
      </w:tr>
      <w:tr w:rsidR="002067D1" w:rsidRPr="008E417D" w:rsidTr="002067D1">
        <w:tc>
          <w:tcPr>
            <w:tcW w:w="1139" w:type="dxa"/>
          </w:tcPr>
          <w:p w:rsidR="002067D1" w:rsidRPr="008E417D" w:rsidRDefault="002067D1" w:rsidP="002067D1">
            <w:pPr>
              <w:spacing w:after="0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2</w:t>
            </w:r>
          </w:p>
        </w:tc>
        <w:tc>
          <w:tcPr>
            <w:tcW w:w="2513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Провідний бухгалтер</w:t>
            </w:r>
          </w:p>
        </w:tc>
        <w:tc>
          <w:tcPr>
            <w:tcW w:w="1134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1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4 859</w:t>
            </w:r>
          </w:p>
        </w:tc>
        <w:tc>
          <w:tcPr>
            <w:tcW w:w="1506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4835</w:t>
            </w:r>
          </w:p>
        </w:tc>
        <w:tc>
          <w:tcPr>
            <w:tcW w:w="1861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126025</w:t>
            </w:r>
          </w:p>
        </w:tc>
      </w:tr>
      <w:tr w:rsidR="002067D1" w:rsidRPr="008E417D" w:rsidTr="002067D1">
        <w:tc>
          <w:tcPr>
            <w:tcW w:w="1139" w:type="dxa"/>
          </w:tcPr>
          <w:p w:rsidR="002067D1" w:rsidRPr="008E417D" w:rsidRDefault="002067D1" w:rsidP="002067D1">
            <w:pPr>
              <w:spacing w:after="0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3</w:t>
            </w:r>
          </w:p>
        </w:tc>
        <w:tc>
          <w:tcPr>
            <w:tcW w:w="2513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 xml:space="preserve">Бухгалтер </w:t>
            </w:r>
          </w:p>
        </w:tc>
        <w:tc>
          <w:tcPr>
            <w:tcW w:w="1134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3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4 619</w:t>
            </w:r>
          </w:p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</w:p>
        </w:tc>
        <w:tc>
          <w:tcPr>
            <w:tcW w:w="1506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4596</w:t>
            </w:r>
          </w:p>
        </w:tc>
        <w:tc>
          <w:tcPr>
            <w:tcW w:w="1861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359400</w:t>
            </w:r>
          </w:p>
        </w:tc>
      </w:tr>
      <w:tr w:rsidR="002067D1" w:rsidRPr="008E417D" w:rsidTr="002067D1">
        <w:tc>
          <w:tcPr>
            <w:tcW w:w="1139" w:type="dxa"/>
          </w:tcPr>
          <w:p w:rsidR="002067D1" w:rsidRPr="008E417D" w:rsidRDefault="002067D1" w:rsidP="002067D1">
            <w:pPr>
              <w:spacing w:after="0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</w:t>
            </w:r>
          </w:p>
        </w:tc>
        <w:tc>
          <w:tcPr>
            <w:tcW w:w="2513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 xml:space="preserve">Фахівець з публічних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закупівель</w:t>
            </w:r>
            <w:proofErr w:type="spellEnd"/>
          </w:p>
        </w:tc>
        <w:tc>
          <w:tcPr>
            <w:tcW w:w="1134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1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4 859</w:t>
            </w:r>
          </w:p>
        </w:tc>
        <w:tc>
          <w:tcPr>
            <w:tcW w:w="1506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7289</w:t>
            </w:r>
          </w:p>
        </w:tc>
        <w:tc>
          <w:tcPr>
            <w:tcW w:w="1861" w:type="dxa"/>
          </w:tcPr>
          <w:p w:rsidR="002067D1" w:rsidRPr="008E417D" w:rsidRDefault="002067D1" w:rsidP="002067D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 w:eastAsia="uk-UA" w:bidi="ar-OM"/>
              </w:rPr>
              <w:t>383550</w:t>
            </w:r>
          </w:p>
        </w:tc>
      </w:tr>
      <w:tr w:rsidR="002067D1" w:rsidRPr="008E417D" w:rsidTr="002067D1">
        <w:tc>
          <w:tcPr>
            <w:tcW w:w="1139" w:type="dxa"/>
          </w:tcPr>
          <w:p w:rsidR="002067D1" w:rsidRPr="008E417D" w:rsidRDefault="002067D1" w:rsidP="002067D1">
            <w:pPr>
              <w:spacing w:after="0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</w:pPr>
          </w:p>
        </w:tc>
        <w:tc>
          <w:tcPr>
            <w:tcW w:w="2513" w:type="dxa"/>
          </w:tcPr>
          <w:p w:rsidR="002067D1" w:rsidRPr="008E417D" w:rsidRDefault="002067D1" w:rsidP="002067D1">
            <w:pPr>
              <w:spacing w:after="0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  <w:t xml:space="preserve">Всього </w:t>
            </w:r>
          </w:p>
        </w:tc>
        <w:tc>
          <w:tcPr>
            <w:tcW w:w="1134" w:type="dxa"/>
          </w:tcPr>
          <w:p w:rsidR="002067D1" w:rsidRPr="008E417D" w:rsidRDefault="002067D1" w:rsidP="002067D1">
            <w:pPr>
              <w:spacing w:after="0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  <w:t>6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after="0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</w:pPr>
          </w:p>
        </w:tc>
        <w:tc>
          <w:tcPr>
            <w:tcW w:w="1506" w:type="dxa"/>
          </w:tcPr>
          <w:p w:rsidR="002067D1" w:rsidRPr="008E417D" w:rsidRDefault="002067D1" w:rsidP="002067D1">
            <w:pPr>
              <w:spacing w:after="0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</w:pPr>
          </w:p>
        </w:tc>
        <w:tc>
          <w:tcPr>
            <w:tcW w:w="1861" w:type="dxa"/>
          </w:tcPr>
          <w:p w:rsidR="002067D1" w:rsidRPr="008E417D" w:rsidRDefault="002067D1" w:rsidP="002067D1">
            <w:pPr>
              <w:spacing w:after="0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 w:eastAsia="uk-UA" w:bidi="ar-OM"/>
              </w:rPr>
              <w:t>995000</w:t>
            </w:r>
          </w:p>
        </w:tc>
      </w:tr>
    </w:tbl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EE0362">
      <w:pPr>
        <w:spacing w:after="0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Додаток №2 </w:t>
      </w: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 xml:space="preserve">СТРУКТУРА 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 xml:space="preserve">Кіномережі 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417D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8E417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>Львівського району Львівської області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 xml:space="preserve"> на 2021 рік 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3176"/>
        <w:gridCol w:w="3437"/>
        <w:gridCol w:w="2116"/>
      </w:tblGrid>
      <w:tr w:rsidR="002067D1" w:rsidRPr="008E417D" w:rsidTr="002067D1">
        <w:tc>
          <w:tcPr>
            <w:tcW w:w="84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17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Код за класифікатором професій ДК 003:2010</w:t>
            </w:r>
          </w:p>
        </w:tc>
        <w:tc>
          <w:tcPr>
            <w:tcW w:w="3437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11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од.</w:t>
            </w:r>
          </w:p>
        </w:tc>
      </w:tr>
      <w:tr w:rsidR="002067D1" w:rsidRPr="008E417D" w:rsidTr="002067D1">
        <w:tc>
          <w:tcPr>
            <w:tcW w:w="84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7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1210.1</w:t>
            </w:r>
          </w:p>
        </w:tc>
        <w:tc>
          <w:tcPr>
            <w:tcW w:w="3437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211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84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7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8224</w:t>
            </w:r>
          </w:p>
        </w:tc>
        <w:tc>
          <w:tcPr>
            <w:tcW w:w="3437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Кіномеханік </w:t>
            </w:r>
          </w:p>
        </w:tc>
        <w:tc>
          <w:tcPr>
            <w:tcW w:w="211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84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7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4211</w:t>
            </w:r>
          </w:p>
        </w:tc>
        <w:tc>
          <w:tcPr>
            <w:tcW w:w="3437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Касир </w:t>
            </w:r>
          </w:p>
        </w:tc>
        <w:tc>
          <w:tcPr>
            <w:tcW w:w="211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2067D1" w:rsidRPr="008E417D" w:rsidTr="002067D1">
        <w:tc>
          <w:tcPr>
            <w:tcW w:w="84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13" w:type="dxa"/>
            <w:gridSpan w:val="2"/>
          </w:tcPr>
          <w:p w:rsidR="002067D1" w:rsidRPr="008E417D" w:rsidRDefault="002067D1" w:rsidP="002067D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1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</w:tbl>
    <w:p w:rsidR="002067D1" w:rsidRPr="008E417D" w:rsidRDefault="002067D1" w:rsidP="002067D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 xml:space="preserve">Кіномережі 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417D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8E417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>Львівського району Львівської області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004"/>
        <w:gridCol w:w="1236"/>
        <w:gridCol w:w="1062"/>
        <w:gridCol w:w="1790"/>
        <w:gridCol w:w="2372"/>
      </w:tblGrid>
      <w:tr w:rsidR="002067D1" w:rsidRPr="008E417D" w:rsidTr="002067D1">
        <w:tc>
          <w:tcPr>
            <w:tcW w:w="85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004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123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од.</w:t>
            </w:r>
          </w:p>
        </w:tc>
        <w:tc>
          <w:tcPr>
            <w:tcW w:w="106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Коефіц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міжпос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співвідн</w:t>
            </w:r>
            <w:proofErr w:type="spellEnd"/>
          </w:p>
        </w:tc>
        <w:tc>
          <w:tcPr>
            <w:tcW w:w="1790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</w:t>
            </w:r>
          </w:p>
        </w:tc>
        <w:tc>
          <w:tcPr>
            <w:tcW w:w="237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Фонд заробітної плати на рік за посадовими окладами</w:t>
            </w:r>
          </w:p>
        </w:tc>
      </w:tr>
      <w:tr w:rsidR="002067D1" w:rsidRPr="008E417D" w:rsidTr="002067D1">
        <w:trPr>
          <w:trHeight w:val="302"/>
        </w:trPr>
        <w:tc>
          <w:tcPr>
            <w:tcW w:w="85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4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6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0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7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067D1" w:rsidRPr="008E417D" w:rsidTr="002067D1">
        <w:tc>
          <w:tcPr>
            <w:tcW w:w="85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4" w:type="dxa"/>
          </w:tcPr>
          <w:p w:rsidR="002067D1" w:rsidRPr="008E417D" w:rsidRDefault="002067D1" w:rsidP="00206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23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2,75</w:t>
            </w:r>
          </w:p>
        </w:tc>
        <w:tc>
          <w:tcPr>
            <w:tcW w:w="1790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7343</w:t>
            </w:r>
          </w:p>
        </w:tc>
        <w:tc>
          <w:tcPr>
            <w:tcW w:w="237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88116</w:t>
            </w:r>
          </w:p>
        </w:tc>
      </w:tr>
      <w:tr w:rsidR="002067D1" w:rsidRPr="008E417D" w:rsidTr="002067D1">
        <w:tc>
          <w:tcPr>
            <w:tcW w:w="85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4" w:type="dxa"/>
          </w:tcPr>
          <w:p w:rsidR="002067D1" w:rsidRPr="008E417D" w:rsidRDefault="002067D1" w:rsidP="00206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Кіномеханік </w:t>
            </w:r>
          </w:p>
        </w:tc>
        <w:tc>
          <w:tcPr>
            <w:tcW w:w="123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790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6676</w:t>
            </w:r>
          </w:p>
        </w:tc>
        <w:tc>
          <w:tcPr>
            <w:tcW w:w="237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75884</w:t>
            </w:r>
          </w:p>
        </w:tc>
      </w:tr>
      <w:tr w:rsidR="002067D1" w:rsidRPr="008E417D" w:rsidTr="002067D1">
        <w:tc>
          <w:tcPr>
            <w:tcW w:w="85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4" w:type="dxa"/>
          </w:tcPr>
          <w:p w:rsidR="002067D1" w:rsidRPr="008E417D" w:rsidRDefault="002067D1" w:rsidP="00206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Касир </w:t>
            </w:r>
          </w:p>
        </w:tc>
        <w:tc>
          <w:tcPr>
            <w:tcW w:w="123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6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790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237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36000</w:t>
            </w:r>
          </w:p>
        </w:tc>
      </w:tr>
      <w:tr w:rsidR="002067D1" w:rsidRPr="008E417D" w:rsidTr="002067D1">
        <w:tc>
          <w:tcPr>
            <w:tcW w:w="85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4" w:type="dxa"/>
          </w:tcPr>
          <w:p w:rsidR="002067D1" w:rsidRPr="008E417D" w:rsidRDefault="002067D1" w:rsidP="002067D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106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0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200000</w:t>
            </w:r>
          </w:p>
        </w:tc>
      </w:tr>
    </w:tbl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0362" w:rsidRDefault="00EE0362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EE0362" w:rsidRDefault="00EE0362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EE0362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Д</w:t>
      </w:r>
      <w:r w:rsidR="002067D1"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одаток №3 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 xml:space="preserve">Народного музею о. Маркіяна Шашкевича в </w:t>
      </w:r>
      <w:proofErr w:type="spellStart"/>
      <w:r w:rsidRPr="008E417D">
        <w:rPr>
          <w:rFonts w:ascii="Times New Roman" w:hAnsi="Times New Roman"/>
          <w:sz w:val="24"/>
          <w:szCs w:val="24"/>
          <w:lang w:val="uk-UA"/>
        </w:rPr>
        <w:t>с.Деревня</w:t>
      </w:r>
      <w:proofErr w:type="spellEnd"/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417D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8E417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>Львівського району Львівської області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>на 2021 рік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2811"/>
        <w:gridCol w:w="3811"/>
        <w:gridCol w:w="2108"/>
      </w:tblGrid>
      <w:tr w:rsidR="002067D1" w:rsidRPr="008E417D" w:rsidTr="002067D1">
        <w:tc>
          <w:tcPr>
            <w:tcW w:w="84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81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Код за класифікатором професій ДК 003:2010</w:t>
            </w:r>
          </w:p>
        </w:tc>
        <w:tc>
          <w:tcPr>
            <w:tcW w:w="381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10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од.</w:t>
            </w:r>
          </w:p>
        </w:tc>
      </w:tr>
      <w:tr w:rsidR="002067D1" w:rsidRPr="008E417D" w:rsidTr="002067D1">
        <w:tc>
          <w:tcPr>
            <w:tcW w:w="84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1229,6</w:t>
            </w:r>
          </w:p>
        </w:tc>
        <w:tc>
          <w:tcPr>
            <w:tcW w:w="381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Директор Народного музею</w:t>
            </w:r>
          </w:p>
        </w:tc>
        <w:tc>
          <w:tcPr>
            <w:tcW w:w="210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84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1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9132</w:t>
            </w:r>
          </w:p>
        </w:tc>
        <w:tc>
          <w:tcPr>
            <w:tcW w:w="381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210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2067D1" w:rsidRPr="008E417D" w:rsidTr="002067D1">
        <w:tc>
          <w:tcPr>
            <w:tcW w:w="84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22" w:type="dxa"/>
            <w:gridSpan w:val="2"/>
          </w:tcPr>
          <w:p w:rsidR="002067D1" w:rsidRPr="008E417D" w:rsidRDefault="002067D1" w:rsidP="002067D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0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1,5</w:t>
            </w:r>
          </w:p>
        </w:tc>
      </w:tr>
    </w:tbl>
    <w:p w:rsidR="002067D1" w:rsidRPr="008E417D" w:rsidRDefault="002067D1" w:rsidP="002067D1">
      <w:pPr>
        <w:ind w:firstLine="708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 xml:space="preserve">Народного музею о. Маркіяна Шашкевича в </w:t>
      </w:r>
      <w:proofErr w:type="spellStart"/>
      <w:r w:rsidRPr="008E417D">
        <w:rPr>
          <w:rFonts w:ascii="Times New Roman" w:hAnsi="Times New Roman"/>
          <w:sz w:val="24"/>
          <w:szCs w:val="24"/>
          <w:lang w:val="uk-UA"/>
        </w:rPr>
        <w:t>с.Деревня</w:t>
      </w:r>
      <w:proofErr w:type="spellEnd"/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417D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8E417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>Львівського району Львівської області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103"/>
        <w:gridCol w:w="1201"/>
        <w:gridCol w:w="1013"/>
        <w:gridCol w:w="1335"/>
        <w:gridCol w:w="1435"/>
        <w:gridCol w:w="1648"/>
      </w:tblGrid>
      <w:tr w:rsidR="002067D1" w:rsidRPr="008E417D" w:rsidTr="002067D1">
        <w:tc>
          <w:tcPr>
            <w:tcW w:w="86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249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124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од.</w:t>
            </w:r>
          </w:p>
        </w:tc>
        <w:tc>
          <w:tcPr>
            <w:tcW w:w="1054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1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</w:t>
            </w:r>
          </w:p>
        </w:tc>
        <w:tc>
          <w:tcPr>
            <w:tcW w:w="152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</w:t>
            </w:r>
          </w:p>
        </w:tc>
        <w:tc>
          <w:tcPr>
            <w:tcW w:w="172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Фонд заробітної плати на рік за посадовими окладами</w:t>
            </w:r>
          </w:p>
        </w:tc>
      </w:tr>
      <w:tr w:rsidR="002067D1" w:rsidRPr="008E417D" w:rsidTr="002067D1">
        <w:trPr>
          <w:trHeight w:val="943"/>
        </w:trPr>
        <w:tc>
          <w:tcPr>
            <w:tcW w:w="86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9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Директор Народного музею</w:t>
            </w:r>
          </w:p>
        </w:tc>
        <w:tc>
          <w:tcPr>
            <w:tcW w:w="124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4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52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</w:t>
            </w:r>
          </w:p>
        </w:tc>
        <w:tc>
          <w:tcPr>
            <w:tcW w:w="172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74000</w:t>
            </w:r>
          </w:p>
        </w:tc>
      </w:tr>
      <w:tr w:rsidR="002067D1" w:rsidRPr="008E417D" w:rsidTr="002067D1">
        <w:tc>
          <w:tcPr>
            <w:tcW w:w="86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9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124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54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2670</w:t>
            </w:r>
          </w:p>
        </w:tc>
        <w:tc>
          <w:tcPr>
            <w:tcW w:w="152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3330</w:t>
            </w:r>
          </w:p>
        </w:tc>
        <w:tc>
          <w:tcPr>
            <w:tcW w:w="172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36000</w:t>
            </w:r>
          </w:p>
        </w:tc>
      </w:tr>
      <w:tr w:rsidR="002067D1" w:rsidRPr="008E417D" w:rsidTr="002067D1">
        <w:tc>
          <w:tcPr>
            <w:tcW w:w="86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</w:tcPr>
          <w:p w:rsidR="002067D1" w:rsidRPr="008E417D" w:rsidRDefault="002067D1" w:rsidP="002067D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4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1054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110000</w:t>
            </w:r>
          </w:p>
        </w:tc>
      </w:tr>
    </w:tbl>
    <w:p w:rsidR="002067D1" w:rsidRPr="008E417D" w:rsidRDefault="002067D1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lastRenderedPageBreak/>
        <w:t xml:space="preserve">Додаток № 4 </w:t>
      </w:r>
    </w:p>
    <w:p w:rsidR="002067D1" w:rsidRDefault="002067D1" w:rsidP="002067D1">
      <w:pPr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2067D1" w:rsidRPr="008E417D" w:rsidRDefault="002067D1" w:rsidP="002067D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 xml:space="preserve">Народних домів </w:t>
      </w:r>
    </w:p>
    <w:p w:rsidR="002067D1" w:rsidRPr="008E417D" w:rsidRDefault="002067D1" w:rsidP="002067D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417D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8E417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2067D1" w:rsidRPr="008E417D" w:rsidRDefault="002067D1" w:rsidP="002067D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>Львівського району Львівської області</w:t>
      </w:r>
    </w:p>
    <w:p w:rsidR="002067D1" w:rsidRPr="008E417D" w:rsidRDefault="002067D1" w:rsidP="002067D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 xml:space="preserve"> на 2021 рік</w:t>
      </w:r>
    </w:p>
    <w:p w:rsidR="002067D1" w:rsidRPr="008E417D" w:rsidRDefault="002067D1" w:rsidP="002067D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5154"/>
        <w:gridCol w:w="2324"/>
      </w:tblGrid>
      <w:tr w:rsidR="002067D1" w:rsidRPr="008E417D" w:rsidTr="002067D1">
        <w:trPr>
          <w:trHeight w:val="83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Код за класифікатором професій ДК 003:2010</w:t>
            </w:r>
          </w:p>
        </w:tc>
        <w:tc>
          <w:tcPr>
            <w:tcW w:w="5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К-сть штатних одиниць</w:t>
            </w:r>
          </w:p>
        </w:tc>
      </w:tr>
      <w:tr w:rsidR="002067D1" w:rsidRPr="008E417D" w:rsidTr="002067D1">
        <w:trPr>
          <w:trHeight w:val="2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Зав. відділу з основних видів діяльності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1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2351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Зав. відділу культосвітньої роботи та організації дозвілля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  <w:lang w:val="uk-UA"/>
              </w:rPr>
              <w:t>2419.3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Спеціаліст кадрової справи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1239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Завідуючий господарством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3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4144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9132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067D1" w:rsidRPr="008E417D" w:rsidTr="002067D1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3113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9152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067D1" w:rsidRPr="008E417D" w:rsidTr="002067D1">
        <w:trPr>
          <w:trHeight w:val="2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7422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Столяр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3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8322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"Журавка"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"Розточчя"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2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"Діброва"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3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"Кожушки"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"Горлиця"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колективу "Джерела Розточчя"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с.Воля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-Висоцька</w:t>
            </w:r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с.Глинськ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с.В.Передримихи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с.В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язова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с.Деревня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с.Замочок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с.Зіболки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с.Крехів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2455.2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Художній керівник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с.Крехів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Народного колективу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с.Крехів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с.Кулява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с.Любеля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с.Мокротин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2455.2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Художній керівник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с.Мокротин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с.Н.Скварява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2455.2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Художній керівник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с.Н.Скварява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с.Стара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с.Сопошин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с.Туринка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5154" w:type="dxa"/>
          </w:tcPr>
          <w:p w:rsidR="002067D1" w:rsidRPr="008E417D" w:rsidRDefault="002067D1" w:rsidP="002067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с.Фійна</w:t>
            </w:r>
            <w:proofErr w:type="spellEnd"/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067D1" w:rsidRPr="008E417D" w:rsidRDefault="002067D1" w:rsidP="002067D1">
            <w:pPr>
              <w:pStyle w:val="a5"/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  <w:gridSpan w:val="2"/>
          </w:tcPr>
          <w:p w:rsidR="002067D1" w:rsidRPr="008E417D" w:rsidRDefault="002067D1" w:rsidP="002067D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24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</w:tr>
    </w:tbl>
    <w:p w:rsidR="002067D1" w:rsidRDefault="002067D1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EE0362" w:rsidRDefault="00EE0362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EE0362" w:rsidRDefault="00EE0362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EE0362" w:rsidRDefault="00EE0362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EE0362" w:rsidRDefault="00EE0362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EE0362" w:rsidRDefault="00EE0362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EE0362" w:rsidRDefault="00EE0362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EE0362" w:rsidRDefault="00EE0362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lastRenderedPageBreak/>
        <w:t>Штатний розпис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>народних домів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417D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8E417D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>Львівського району Львівської області</w:t>
      </w:r>
    </w:p>
    <w:tbl>
      <w:tblPr>
        <w:tblpPr w:leftFromText="180" w:rightFromText="180" w:vertAnchor="text" w:tblpX="-252" w:tblpY="1"/>
        <w:tblOverlap w:val="never"/>
        <w:tblW w:w="10173" w:type="dxa"/>
        <w:tblLayout w:type="fixed"/>
        <w:tblLook w:val="00A0" w:firstRow="1" w:lastRow="0" w:firstColumn="1" w:lastColumn="0" w:noHBand="0" w:noVBand="0"/>
      </w:tblPr>
      <w:tblGrid>
        <w:gridCol w:w="836"/>
        <w:gridCol w:w="3984"/>
        <w:gridCol w:w="1147"/>
        <w:gridCol w:w="1371"/>
        <w:gridCol w:w="1134"/>
        <w:gridCol w:w="25"/>
        <w:gridCol w:w="1676"/>
      </w:tblGrid>
      <w:tr w:rsidR="002067D1" w:rsidRPr="008E417D" w:rsidTr="002067D1">
        <w:trPr>
          <w:trHeight w:val="1828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од.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Надба</w:t>
            </w:r>
            <w:proofErr w:type="spellEnd"/>
          </w:p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вки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</w:p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допла</w:t>
            </w:r>
            <w:proofErr w:type="spellEnd"/>
          </w:p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Фонд заробітної плати на рік за посадовими окладами</w:t>
            </w:r>
          </w:p>
        </w:tc>
      </w:tr>
      <w:tr w:rsidR="002067D1" w:rsidRPr="008E417D" w:rsidTr="002067D1">
        <w:trPr>
          <w:trHeight w:val="2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6889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134342</w:t>
            </w:r>
          </w:p>
        </w:tc>
      </w:tr>
      <w:tr w:rsidR="002067D1" w:rsidRPr="008E417D" w:rsidTr="002067D1">
        <w:trPr>
          <w:trHeight w:val="2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Зав. відділу з основних видів діяльності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110370</w:t>
            </w:r>
          </w:p>
        </w:tc>
      </w:tr>
      <w:tr w:rsidR="002067D1" w:rsidRPr="008E417D" w:rsidTr="002067D1">
        <w:trPr>
          <w:trHeight w:val="2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Методист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5260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105280</w:t>
            </w:r>
          </w:p>
        </w:tc>
      </w:tr>
      <w:tr w:rsidR="002067D1" w:rsidRPr="008E417D" w:rsidTr="002067D1">
        <w:trPr>
          <w:trHeight w:val="651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Зав. Відділу культосвітньої роботи та організації дозвілля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5260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102570</w:t>
            </w:r>
          </w:p>
        </w:tc>
      </w:tr>
      <w:tr w:rsidR="002067D1" w:rsidRPr="008E417D" w:rsidTr="002067D1">
        <w:trPr>
          <w:trHeight w:val="2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Спеціаліст кадрової справи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4619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3835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109902</w:t>
            </w:r>
          </w:p>
        </w:tc>
      </w:tr>
      <w:tr w:rsidR="002067D1" w:rsidRPr="008E417D" w:rsidTr="002067D1">
        <w:trPr>
          <w:trHeight w:val="2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Завідуючий господарством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4379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2190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85389</w:t>
            </w:r>
          </w:p>
        </w:tc>
      </w:tr>
      <w:tr w:rsidR="002067D1" w:rsidRPr="008E417D" w:rsidTr="002067D1">
        <w:trPr>
          <w:trHeight w:val="253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3631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2369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84000</w:t>
            </w:r>
          </w:p>
        </w:tc>
      </w:tr>
      <w:tr w:rsidR="002067D1" w:rsidRPr="008E417D" w:rsidTr="002067D1">
        <w:trPr>
          <w:trHeight w:val="26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2670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156000</w:t>
            </w:r>
          </w:p>
        </w:tc>
      </w:tr>
      <w:tr w:rsidR="002067D1" w:rsidRPr="008E417D" w:rsidTr="002067D1">
        <w:trPr>
          <w:trHeight w:val="403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Електрик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2910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3090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067D1" w:rsidRPr="008E417D" w:rsidTr="002067D1">
        <w:trPr>
          <w:trHeight w:val="2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2670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156000</w:t>
            </w:r>
          </w:p>
        </w:tc>
      </w:tr>
      <w:tr w:rsidR="002067D1" w:rsidRPr="008E417D" w:rsidTr="002067D1">
        <w:trPr>
          <w:trHeight w:val="1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Столяр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3330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067D1" w:rsidRPr="008E417D" w:rsidTr="002067D1">
        <w:trPr>
          <w:trHeight w:val="2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3090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067D1" w:rsidRPr="008E417D" w:rsidTr="002067D1">
        <w:trPr>
          <w:trHeight w:val="4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"Журавка"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067D1" w:rsidRPr="008E417D" w:rsidTr="002067D1">
        <w:trPr>
          <w:trHeight w:val="7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"Розточчя"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067D1" w:rsidRPr="008E417D" w:rsidTr="002067D1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"Діброва"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84000</w:t>
            </w:r>
          </w:p>
        </w:tc>
      </w:tr>
      <w:tr w:rsidR="002067D1" w:rsidRPr="008E417D" w:rsidTr="002067D1">
        <w:trPr>
          <w:trHeight w:val="74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"Кожушки"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067D1" w:rsidRPr="008E417D" w:rsidTr="002067D1">
        <w:trPr>
          <w:trHeight w:val="647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нар. колективу "Горлиця"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067D1" w:rsidRPr="008E417D" w:rsidTr="002067D1">
        <w:trPr>
          <w:trHeight w:val="5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колективу "Джерела Розточчя"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84000</w:t>
            </w:r>
          </w:p>
        </w:tc>
      </w:tr>
      <w:tr w:rsidR="002067D1" w:rsidRPr="008E417D" w:rsidTr="002067D1">
        <w:trPr>
          <w:trHeight w:val="32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с.Воля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-Висоцька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95654</w:t>
            </w:r>
          </w:p>
        </w:tc>
      </w:tr>
      <w:tr w:rsidR="002067D1" w:rsidRPr="008E417D" w:rsidTr="002067D1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с.Глинськ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88296</w:t>
            </w:r>
          </w:p>
        </w:tc>
      </w:tr>
      <w:tr w:rsidR="002067D1" w:rsidRPr="008E417D" w:rsidTr="002067D1">
        <w:trPr>
          <w:trHeight w:val="535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с.В.Передримихи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95654</w:t>
            </w:r>
          </w:p>
        </w:tc>
      </w:tr>
      <w:tr w:rsidR="002067D1" w:rsidRPr="008E417D" w:rsidTr="002067D1">
        <w:trPr>
          <w:trHeight w:val="45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с.В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язова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88296</w:t>
            </w:r>
          </w:p>
        </w:tc>
      </w:tr>
      <w:tr w:rsidR="002067D1" w:rsidRPr="008E417D" w:rsidTr="002067D1">
        <w:trPr>
          <w:trHeight w:val="43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с.Деревня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88296</w:t>
            </w:r>
          </w:p>
        </w:tc>
      </w:tr>
      <w:tr w:rsidR="002067D1" w:rsidRPr="008E417D" w:rsidTr="002067D1">
        <w:trPr>
          <w:trHeight w:val="41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с.Замочок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84 000</w:t>
            </w:r>
          </w:p>
        </w:tc>
      </w:tr>
      <w:tr w:rsidR="002067D1" w:rsidRPr="008E417D" w:rsidTr="002067D1">
        <w:trPr>
          <w:trHeight w:val="306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с.Зіболки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78 000</w:t>
            </w:r>
          </w:p>
        </w:tc>
      </w:tr>
      <w:tr w:rsidR="002067D1" w:rsidRPr="008E417D" w:rsidTr="002067D1">
        <w:trPr>
          <w:trHeight w:val="268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с.Крехів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1818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102427</w:t>
            </w:r>
          </w:p>
        </w:tc>
      </w:tr>
      <w:tr w:rsidR="002067D1" w:rsidRPr="008E417D" w:rsidTr="002067D1">
        <w:trPr>
          <w:trHeight w:val="541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Художній керівник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с.Крехів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84000</w:t>
            </w:r>
          </w:p>
        </w:tc>
      </w:tr>
      <w:tr w:rsidR="002067D1" w:rsidRPr="008E417D" w:rsidTr="002067D1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Народного колективу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с.Крехів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78000</w:t>
            </w:r>
          </w:p>
        </w:tc>
      </w:tr>
      <w:tr w:rsidR="002067D1" w:rsidRPr="008E417D" w:rsidTr="002067D1">
        <w:trPr>
          <w:trHeight w:val="42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с.Кулява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88296</w:t>
            </w:r>
          </w:p>
        </w:tc>
      </w:tr>
      <w:tr w:rsidR="002067D1" w:rsidRPr="008E417D" w:rsidTr="002067D1">
        <w:trPr>
          <w:trHeight w:val="425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с.Любеля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88296</w:t>
            </w:r>
          </w:p>
        </w:tc>
      </w:tr>
      <w:tr w:rsidR="002067D1" w:rsidRPr="008E417D" w:rsidTr="002067D1">
        <w:trPr>
          <w:trHeight w:val="417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с.Мокротин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95654</w:t>
            </w:r>
          </w:p>
        </w:tc>
      </w:tr>
      <w:tr w:rsidR="002067D1" w:rsidRPr="008E417D" w:rsidTr="002067D1">
        <w:trPr>
          <w:trHeight w:val="441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Художній керівник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с.Мокротин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78000</w:t>
            </w:r>
          </w:p>
        </w:tc>
      </w:tr>
      <w:tr w:rsidR="002067D1" w:rsidRPr="008E417D" w:rsidTr="002067D1">
        <w:trPr>
          <w:trHeight w:val="561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с.Н.Скварява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1818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102427</w:t>
            </w:r>
          </w:p>
        </w:tc>
      </w:tr>
      <w:tr w:rsidR="002067D1" w:rsidRPr="008E417D" w:rsidTr="002067D1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Художній керівник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с.Н.Скварява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1578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88894</w:t>
            </w:r>
          </w:p>
        </w:tc>
      </w:tr>
      <w:tr w:rsidR="002067D1" w:rsidRPr="008E417D" w:rsidTr="002067D1">
        <w:trPr>
          <w:trHeight w:val="47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с.Стара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80938</w:t>
            </w:r>
          </w:p>
        </w:tc>
      </w:tr>
      <w:tr w:rsidR="002067D1" w:rsidRPr="008E417D" w:rsidTr="002067D1">
        <w:trPr>
          <w:trHeight w:val="415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с.Сопошин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95654</w:t>
            </w:r>
          </w:p>
        </w:tc>
      </w:tr>
      <w:tr w:rsidR="002067D1" w:rsidRPr="008E417D" w:rsidTr="002067D1">
        <w:trPr>
          <w:trHeight w:val="415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с.Туринка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1818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102427</w:t>
            </w:r>
          </w:p>
        </w:tc>
      </w:tr>
      <w:tr w:rsidR="002067D1" w:rsidRPr="008E417D" w:rsidTr="002067D1">
        <w:trPr>
          <w:trHeight w:val="42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НД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с.Фійна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80938</w:t>
            </w:r>
          </w:p>
        </w:tc>
      </w:tr>
      <w:tr w:rsidR="002067D1" w:rsidRPr="008E417D" w:rsidTr="002067D1">
        <w:trPr>
          <w:trHeight w:val="40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3500000</w:t>
            </w:r>
          </w:p>
        </w:tc>
      </w:tr>
    </w:tbl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br w:type="textWrapping" w:clear="all"/>
      </w:r>
    </w:p>
    <w:p w:rsidR="002067D1" w:rsidRPr="008E417D" w:rsidRDefault="002067D1" w:rsidP="002067D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067D1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 </w:t>
      </w: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lastRenderedPageBreak/>
        <w:t>Додаток № 5</w:t>
      </w:r>
    </w:p>
    <w:p w:rsidR="002067D1" w:rsidRDefault="002067D1" w:rsidP="002067D1">
      <w:pPr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Default="002067D1" w:rsidP="002067D1">
      <w:pPr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 xml:space="preserve">бібліотек </w:t>
      </w:r>
      <w:proofErr w:type="spellStart"/>
      <w:r w:rsidRPr="008E417D">
        <w:rPr>
          <w:rFonts w:ascii="Times New Roman" w:hAnsi="Times New Roman"/>
          <w:b/>
          <w:sz w:val="24"/>
          <w:szCs w:val="24"/>
          <w:lang w:val="uk-UA"/>
        </w:rPr>
        <w:t>Жовківської</w:t>
      </w:r>
      <w:proofErr w:type="spellEnd"/>
      <w:r w:rsidRPr="008E417D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>на 2021 рік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000"/>
        <w:gridCol w:w="5386"/>
        <w:gridCol w:w="1418"/>
      </w:tblGrid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Код за класифікатором професій ДК 003:2010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одиниць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1237.2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 публічної бібліотеки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сектором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методично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 інформаційної роботи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2351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Завідувач сектором масової роботи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2432.2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Бібліограф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Завідувач сектором комплектування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Завідувач сектором обслуговування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309"/>
        </w:trPr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2432.2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Бібліотекарі</w:t>
            </w:r>
            <w:proofErr w:type="spellEnd"/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9132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 бібліотеки – філії для дітей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2432.2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Бібліотекарі</w:t>
            </w:r>
            <w:proofErr w:type="spellEnd"/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бібліотеки-філії с.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Глинсько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2432.2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Бібліотекар бібліотеки-філії   с. Кулява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бібліотеки-філії   с. Крехів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бібліотеки-філії   с. Замочок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535"/>
        </w:trPr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2432.2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Бібліотекар бібліотеки-філії с. Великі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Передримихи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бібліотеки-філії  с. Воля- Висоцька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2432.2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Бібліотекар бібліотеки-філії  с. В'язова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бібліотеки-філії с.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Деревня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бібліотеки-філії с.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Зіболки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бібліотеки-філії  с.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Любеля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2432.2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Бібліотекар бібліотеки-філії с.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Мацошин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бібліотеки-філії с.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Мокротин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2432.2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Бібліотекар бібліотеки-філії с. Нова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Скварява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2432.2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Бібліотечний пункт  с.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Нагірці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бібліотеки-філії с.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Сопошин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rPr>
          <w:trHeight w:val="355"/>
        </w:trPr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2432.2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Бібліотекар бібліотеки-філії с. Стара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Скварява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00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1229.6</w:t>
            </w:r>
          </w:p>
        </w:tc>
        <w:tc>
          <w:tcPr>
            <w:tcW w:w="5386" w:type="dxa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бібліотеки-філії с. </w:t>
            </w:r>
            <w:proofErr w:type="spellStart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Туринка</w:t>
            </w:r>
            <w:proofErr w:type="spellEnd"/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  <w:gridSpan w:val="2"/>
          </w:tcPr>
          <w:p w:rsidR="002067D1" w:rsidRPr="008E417D" w:rsidRDefault="002067D1" w:rsidP="002067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</w:tr>
    </w:tbl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lastRenderedPageBreak/>
        <w:t>Штатний розпис</w:t>
      </w: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 xml:space="preserve">бібліотек </w:t>
      </w:r>
      <w:proofErr w:type="spellStart"/>
      <w:r w:rsidRPr="008E417D">
        <w:rPr>
          <w:rFonts w:ascii="Times New Roman" w:hAnsi="Times New Roman"/>
          <w:b/>
          <w:sz w:val="24"/>
          <w:szCs w:val="24"/>
          <w:lang w:val="uk-UA"/>
        </w:rPr>
        <w:t>Жовківської</w:t>
      </w:r>
      <w:proofErr w:type="spellEnd"/>
      <w:r w:rsidRPr="008E417D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3984"/>
        <w:gridCol w:w="851"/>
        <w:gridCol w:w="992"/>
        <w:gridCol w:w="1418"/>
        <w:gridCol w:w="1842"/>
      </w:tblGrid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од.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Фонд заробітної плати на рік за посадовими окладами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Директор публічної бібліотеки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6461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3231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122765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сектором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методично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інформаційної роботи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5260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99940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сектором масової роботи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5260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99940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Бібліограф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5260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99940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сектором комплектування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сектором обслуговування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rPr>
          <w:trHeight w:val="309"/>
        </w:trPr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Бібліотекарі</w:t>
            </w:r>
            <w:proofErr w:type="spellEnd"/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1458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241989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2670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3330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74670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 бібліотеки – філії для дітей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Бібліотекарі</w:t>
            </w:r>
            <w:proofErr w:type="spellEnd"/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1458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241989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бібліотеки-філії с.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Глинсько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Бібліотекар бібліотеки-філії   с. Кулява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4856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1457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80610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бібліотеки-філії   с. Крехів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бібліотеки-філії   с. Замочок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rPr>
          <w:trHeight w:val="535"/>
        </w:trPr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Бібліотекар бібліотеки-філії с. Великі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Передримихи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4619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1386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76676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бібліотеки-філії  с. Воля- Висоцька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rPr>
          <w:trHeight w:val="558"/>
        </w:trPr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Бібліотекар бібліотеки-філії  с. В'язова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4859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1458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80660</w:t>
            </w:r>
          </w:p>
        </w:tc>
      </w:tr>
      <w:tr w:rsidR="002067D1" w:rsidRPr="008E417D" w:rsidTr="002067D1">
        <w:trPr>
          <w:trHeight w:val="368"/>
        </w:trPr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бібліотеки-філії с.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Деревня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бібліотеки-філії с.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Зіболки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бібліотеки-філії  с.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Любеля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Бібліотекар бібліотеки-філії с.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Мацошин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4379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1314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72692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бібліотеки-філії с.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Мокротин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Бібліотекар бібліотеки-філії с. Нова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4619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1386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76676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Бібліотечний пункт  с.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Нагірці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4619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1386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76676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бібліотеки-філії с.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Сопошин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2830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107540</w:t>
            </w:r>
          </w:p>
        </w:tc>
      </w:tr>
      <w:tr w:rsidR="002067D1" w:rsidRPr="008E417D" w:rsidTr="002067D1">
        <w:trPr>
          <w:trHeight w:val="507"/>
        </w:trPr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Бібліотекар бібліотеки-філії с. Стара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Скварява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4379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1314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72801</w:t>
            </w:r>
          </w:p>
        </w:tc>
      </w:tr>
      <w:tr w:rsidR="002067D1" w:rsidRPr="008E417D" w:rsidTr="002067D1">
        <w:trPr>
          <w:trHeight w:val="447"/>
        </w:trPr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бібліотеки-філії с. </w:t>
            </w:r>
            <w:proofErr w:type="spellStart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Туринка</w:t>
            </w:r>
            <w:proofErr w:type="spellEnd"/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1698</w:t>
            </w: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93956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84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067D1" w:rsidRPr="008E417D" w:rsidRDefault="002067D1" w:rsidP="002067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3010000</w:t>
            </w:r>
          </w:p>
        </w:tc>
      </w:tr>
    </w:tbl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Default="002067D1" w:rsidP="002067D1">
      <w:pPr>
        <w:spacing w:after="0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Default="002067D1" w:rsidP="002067D1">
      <w:pPr>
        <w:spacing w:after="0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Default="002067D1" w:rsidP="002067D1">
      <w:pPr>
        <w:spacing w:after="0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Default="002067D1" w:rsidP="002067D1">
      <w:pPr>
        <w:spacing w:after="0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Default="002067D1" w:rsidP="002067D1">
      <w:pPr>
        <w:spacing w:after="0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lastRenderedPageBreak/>
        <w:t xml:space="preserve">Додаток № 6 </w:t>
      </w:r>
    </w:p>
    <w:p w:rsidR="002067D1" w:rsidRDefault="002067D1" w:rsidP="002067D1">
      <w:pPr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Default="002067D1" w:rsidP="002067D1">
      <w:pPr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2067D1" w:rsidRPr="008E417D" w:rsidRDefault="002067D1" w:rsidP="002067D1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color w:val="000000"/>
          <w:sz w:val="24"/>
          <w:szCs w:val="24"/>
          <w:lang w:val="uk-UA"/>
        </w:rPr>
        <w:t>СТРУКТУРА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proofErr w:type="spellStart"/>
      <w:r w:rsidRPr="008E417D">
        <w:rPr>
          <w:rFonts w:ascii="Times New Roman" w:hAnsi="Times New Roman"/>
          <w:b/>
          <w:color w:val="000000"/>
          <w:sz w:val="24"/>
          <w:szCs w:val="24"/>
          <w:lang w:val="uk-UA"/>
        </w:rPr>
        <w:t>Дитячо</w:t>
      </w:r>
      <w:proofErr w:type="spellEnd"/>
      <w:r w:rsidRPr="008E417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- юнацької  спортивної  школи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proofErr w:type="spellStart"/>
      <w:r w:rsidRPr="008E417D">
        <w:rPr>
          <w:rFonts w:ascii="Times New Roman" w:hAnsi="Times New Roman"/>
          <w:b/>
          <w:color w:val="000000"/>
          <w:sz w:val="24"/>
          <w:szCs w:val="24"/>
          <w:lang w:val="uk-UA"/>
        </w:rPr>
        <w:t>Жовківської</w:t>
      </w:r>
      <w:proofErr w:type="spellEnd"/>
      <w:r w:rsidRPr="008E417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міської ради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color w:val="000000"/>
          <w:sz w:val="24"/>
          <w:szCs w:val="24"/>
          <w:lang w:val="uk-UA"/>
        </w:rPr>
        <w:t>Львівського району Львівської області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color w:val="000000"/>
          <w:sz w:val="24"/>
          <w:szCs w:val="24"/>
          <w:lang w:val="uk-UA"/>
        </w:rPr>
        <w:t>на 2021 рік</w:t>
      </w:r>
    </w:p>
    <w:p w:rsidR="002067D1" w:rsidRPr="008E417D" w:rsidRDefault="002067D1" w:rsidP="002067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276"/>
        <w:gridCol w:w="3260"/>
        <w:gridCol w:w="2375"/>
      </w:tblGrid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76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за класифікатором професій ДК 003:2010</w:t>
            </w:r>
          </w:p>
        </w:tc>
        <w:tc>
          <w:tcPr>
            <w:tcW w:w="3260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375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К-сть штатних одиниць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76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1210.1</w:t>
            </w:r>
          </w:p>
        </w:tc>
        <w:tc>
          <w:tcPr>
            <w:tcW w:w="3260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375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276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1229.6</w:t>
            </w:r>
          </w:p>
        </w:tc>
        <w:tc>
          <w:tcPr>
            <w:tcW w:w="3260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Завуч</w:t>
            </w:r>
          </w:p>
        </w:tc>
        <w:tc>
          <w:tcPr>
            <w:tcW w:w="2375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276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3475</w:t>
            </w:r>
          </w:p>
        </w:tc>
        <w:tc>
          <w:tcPr>
            <w:tcW w:w="3260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Тренер</w:t>
            </w:r>
          </w:p>
        </w:tc>
        <w:tc>
          <w:tcPr>
            <w:tcW w:w="2375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276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1239</w:t>
            </w:r>
          </w:p>
        </w:tc>
        <w:tc>
          <w:tcPr>
            <w:tcW w:w="3260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2375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276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8340</w:t>
            </w:r>
          </w:p>
        </w:tc>
        <w:tc>
          <w:tcPr>
            <w:tcW w:w="3260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2375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276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9132</w:t>
            </w:r>
          </w:p>
        </w:tc>
        <w:tc>
          <w:tcPr>
            <w:tcW w:w="3260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Прибиральниця</w:t>
            </w:r>
          </w:p>
        </w:tc>
        <w:tc>
          <w:tcPr>
            <w:tcW w:w="2375" w:type="dxa"/>
          </w:tcPr>
          <w:p w:rsidR="002067D1" w:rsidRPr="008E417D" w:rsidRDefault="002067D1" w:rsidP="002067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067D1" w:rsidRPr="008E417D" w:rsidTr="002067D1">
        <w:tc>
          <w:tcPr>
            <w:tcW w:w="660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36" w:type="dxa"/>
            <w:gridSpan w:val="2"/>
          </w:tcPr>
          <w:p w:rsidR="002067D1" w:rsidRPr="008E417D" w:rsidRDefault="002067D1" w:rsidP="002067D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75" w:type="dxa"/>
          </w:tcPr>
          <w:p w:rsidR="002067D1" w:rsidRPr="008E417D" w:rsidRDefault="002067D1" w:rsidP="002067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</w:tr>
    </w:tbl>
    <w:p w:rsidR="002067D1" w:rsidRPr="008E417D" w:rsidRDefault="002067D1" w:rsidP="002067D1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2067D1" w:rsidRPr="008E417D" w:rsidRDefault="002067D1" w:rsidP="002067D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417D">
        <w:rPr>
          <w:rFonts w:ascii="Times New Roman" w:hAnsi="Times New Roman"/>
          <w:sz w:val="24"/>
          <w:szCs w:val="24"/>
          <w:lang w:val="uk-UA"/>
        </w:rPr>
        <w:t>Дитячо</w:t>
      </w:r>
      <w:proofErr w:type="spellEnd"/>
      <w:r w:rsidRPr="008E417D">
        <w:rPr>
          <w:rFonts w:ascii="Times New Roman" w:hAnsi="Times New Roman"/>
          <w:sz w:val="24"/>
          <w:szCs w:val="24"/>
          <w:lang w:val="uk-UA"/>
        </w:rPr>
        <w:t xml:space="preserve"> - юнацької  спортивної  школи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417D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8E417D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2067D1" w:rsidRPr="008E417D" w:rsidRDefault="002067D1" w:rsidP="002067D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E417D">
        <w:rPr>
          <w:rFonts w:ascii="Times New Roman" w:hAnsi="Times New Roman"/>
          <w:sz w:val="24"/>
          <w:szCs w:val="24"/>
          <w:lang w:val="uk-UA"/>
        </w:rPr>
        <w:t>Львівського району Львівської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344"/>
        <w:gridCol w:w="1241"/>
        <w:gridCol w:w="1522"/>
        <w:gridCol w:w="1453"/>
        <w:gridCol w:w="1677"/>
      </w:tblGrid>
      <w:tr w:rsidR="002067D1" w:rsidRPr="008E417D" w:rsidTr="002067D1">
        <w:tc>
          <w:tcPr>
            <w:tcW w:w="86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344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1241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К-сть штатних од.</w:t>
            </w:r>
          </w:p>
        </w:tc>
        <w:tc>
          <w:tcPr>
            <w:tcW w:w="1522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</w:t>
            </w:r>
          </w:p>
        </w:tc>
        <w:tc>
          <w:tcPr>
            <w:tcW w:w="1453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</w:t>
            </w:r>
          </w:p>
        </w:tc>
        <w:tc>
          <w:tcPr>
            <w:tcW w:w="1677" w:type="dxa"/>
          </w:tcPr>
          <w:p w:rsidR="002067D1" w:rsidRPr="008E417D" w:rsidRDefault="002067D1" w:rsidP="00206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Фонд заробітної плати на рік за посадовими окладами</w:t>
            </w:r>
          </w:p>
        </w:tc>
      </w:tr>
      <w:tr w:rsidR="002067D1" w:rsidRPr="008E417D" w:rsidTr="002067D1">
        <w:tc>
          <w:tcPr>
            <w:tcW w:w="86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44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4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6889</w:t>
            </w:r>
          </w:p>
        </w:tc>
        <w:tc>
          <w:tcPr>
            <w:tcW w:w="1453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5149</w:t>
            </w:r>
          </w:p>
        </w:tc>
        <w:tc>
          <w:tcPr>
            <w:tcW w:w="1677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144456 </w:t>
            </w:r>
          </w:p>
        </w:tc>
      </w:tr>
      <w:tr w:rsidR="002067D1" w:rsidRPr="008E417D" w:rsidTr="002067D1">
        <w:tc>
          <w:tcPr>
            <w:tcW w:w="86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44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Завуч</w:t>
            </w:r>
          </w:p>
        </w:tc>
        <w:tc>
          <w:tcPr>
            <w:tcW w:w="124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6461</w:t>
            </w:r>
          </w:p>
        </w:tc>
        <w:tc>
          <w:tcPr>
            <w:tcW w:w="1453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3553</w:t>
            </w:r>
          </w:p>
        </w:tc>
        <w:tc>
          <w:tcPr>
            <w:tcW w:w="1677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120168</w:t>
            </w:r>
          </w:p>
        </w:tc>
      </w:tr>
      <w:tr w:rsidR="002067D1" w:rsidRPr="008E417D" w:rsidTr="002067D1">
        <w:tc>
          <w:tcPr>
            <w:tcW w:w="86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44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Тренер</w:t>
            </w:r>
          </w:p>
        </w:tc>
        <w:tc>
          <w:tcPr>
            <w:tcW w:w="124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5660</w:t>
            </w:r>
          </w:p>
        </w:tc>
        <w:tc>
          <w:tcPr>
            <w:tcW w:w="1453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1698</w:t>
            </w:r>
          </w:p>
        </w:tc>
        <w:tc>
          <w:tcPr>
            <w:tcW w:w="1677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574376</w:t>
            </w:r>
          </w:p>
        </w:tc>
      </w:tr>
      <w:tr w:rsidR="002067D1" w:rsidRPr="008E417D" w:rsidTr="002067D1">
        <w:tc>
          <w:tcPr>
            <w:tcW w:w="86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44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24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3872</w:t>
            </w:r>
          </w:p>
        </w:tc>
        <w:tc>
          <w:tcPr>
            <w:tcW w:w="1453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1936</w:t>
            </w:r>
          </w:p>
        </w:tc>
        <w:tc>
          <w:tcPr>
            <w:tcW w:w="1677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067D1" w:rsidRPr="008E417D" w:rsidTr="002067D1">
        <w:tc>
          <w:tcPr>
            <w:tcW w:w="86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44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124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2670</w:t>
            </w:r>
          </w:p>
        </w:tc>
        <w:tc>
          <w:tcPr>
            <w:tcW w:w="1453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3330</w:t>
            </w:r>
          </w:p>
        </w:tc>
        <w:tc>
          <w:tcPr>
            <w:tcW w:w="1677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067D1" w:rsidRPr="008E417D" w:rsidTr="002067D1">
        <w:tc>
          <w:tcPr>
            <w:tcW w:w="86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44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Прибиральниця</w:t>
            </w:r>
          </w:p>
        </w:tc>
        <w:tc>
          <w:tcPr>
            <w:tcW w:w="124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2670</w:t>
            </w:r>
          </w:p>
        </w:tc>
        <w:tc>
          <w:tcPr>
            <w:tcW w:w="1453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3330</w:t>
            </w:r>
          </w:p>
        </w:tc>
        <w:tc>
          <w:tcPr>
            <w:tcW w:w="1677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sz w:val="24"/>
                <w:szCs w:val="24"/>
                <w:lang w:val="uk-UA"/>
              </w:rPr>
              <w:t>72000</w:t>
            </w:r>
          </w:p>
        </w:tc>
      </w:tr>
      <w:tr w:rsidR="002067D1" w:rsidRPr="008E417D" w:rsidTr="002067D1">
        <w:tc>
          <w:tcPr>
            <w:tcW w:w="86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41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522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 w:rsidR="002067D1" w:rsidRPr="008E417D" w:rsidRDefault="002067D1" w:rsidP="00206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4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105500</w:t>
            </w:r>
          </w:p>
        </w:tc>
      </w:tr>
    </w:tbl>
    <w:p w:rsidR="00084101" w:rsidRDefault="0008410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E0362" w:rsidRDefault="00EE0362">
      <w:pPr>
        <w:rPr>
          <w:lang w:val="uk-UA"/>
        </w:rPr>
      </w:pPr>
    </w:p>
    <w:p w:rsidR="00084101" w:rsidRPr="008E417D" w:rsidRDefault="00084101" w:rsidP="0008410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  <w:lang w:val="uk-UA" w:eastAsia="uk-UA" w:bidi="ar-OM"/>
        </w:rPr>
      </w:pP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lastRenderedPageBreak/>
        <w:t xml:space="preserve">Додаток № </w:t>
      </w:r>
      <w:r>
        <w:rPr>
          <w:rFonts w:ascii="Times New Roman" w:hAnsi="Times New Roman"/>
          <w:b/>
          <w:sz w:val="24"/>
          <w:szCs w:val="24"/>
          <w:lang w:val="uk-UA" w:eastAsia="uk-UA" w:bidi="ar-OM"/>
        </w:rPr>
        <w:t>7</w:t>
      </w:r>
      <w:r w:rsidRPr="008E417D">
        <w:rPr>
          <w:rFonts w:ascii="Times New Roman" w:hAnsi="Times New Roman"/>
          <w:b/>
          <w:sz w:val="24"/>
          <w:szCs w:val="24"/>
          <w:lang w:val="uk-UA" w:eastAsia="uk-UA" w:bidi="ar-OM"/>
        </w:rPr>
        <w:t xml:space="preserve"> </w:t>
      </w:r>
    </w:p>
    <w:p w:rsidR="00084101" w:rsidRDefault="00084101" w:rsidP="00084101">
      <w:pPr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084101" w:rsidRDefault="00084101" w:rsidP="00084101">
      <w:pPr>
        <w:jc w:val="center"/>
        <w:rPr>
          <w:rFonts w:ascii="Times New Roman" w:hAnsi="Times New Roman"/>
          <w:b/>
          <w:sz w:val="24"/>
          <w:szCs w:val="24"/>
          <w:lang w:val="uk-UA" w:eastAsia="uk-UA" w:bidi="ar-OM"/>
        </w:rPr>
      </w:pPr>
    </w:p>
    <w:p w:rsidR="00084101" w:rsidRPr="008E417D" w:rsidRDefault="00084101" w:rsidP="00084101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color w:val="000000"/>
          <w:sz w:val="24"/>
          <w:szCs w:val="24"/>
          <w:lang w:val="uk-UA"/>
        </w:rPr>
        <w:t>СТРУКТУРА</w:t>
      </w:r>
    </w:p>
    <w:p w:rsidR="00084101" w:rsidRPr="00084101" w:rsidRDefault="00084101" w:rsidP="000841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084101">
        <w:rPr>
          <w:rFonts w:ascii="Times New Roman" w:hAnsi="Times New Roman"/>
          <w:color w:val="000000"/>
          <w:sz w:val="24"/>
          <w:szCs w:val="24"/>
          <w:lang w:val="uk-UA"/>
        </w:rPr>
        <w:t>Жовківської</w:t>
      </w:r>
      <w:proofErr w:type="spellEnd"/>
      <w:r w:rsidRPr="00084101">
        <w:rPr>
          <w:rFonts w:ascii="Times New Roman" w:hAnsi="Times New Roman"/>
          <w:color w:val="000000"/>
          <w:sz w:val="24"/>
          <w:szCs w:val="24"/>
          <w:lang w:val="uk-UA"/>
        </w:rPr>
        <w:t xml:space="preserve"> дитячої школи мистецтв </w:t>
      </w:r>
    </w:p>
    <w:p w:rsidR="00084101" w:rsidRPr="00084101" w:rsidRDefault="00084101" w:rsidP="000841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084101">
        <w:rPr>
          <w:rFonts w:ascii="Times New Roman" w:hAnsi="Times New Roman"/>
          <w:color w:val="000000"/>
          <w:sz w:val="24"/>
          <w:szCs w:val="24"/>
          <w:lang w:val="uk-UA"/>
        </w:rPr>
        <w:t>Жовківської</w:t>
      </w:r>
      <w:proofErr w:type="spellEnd"/>
      <w:r w:rsidRPr="00084101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</w:t>
      </w:r>
    </w:p>
    <w:p w:rsidR="00084101" w:rsidRPr="00084101" w:rsidRDefault="00084101" w:rsidP="000841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4101">
        <w:rPr>
          <w:rFonts w:ascii="Times New Roman" w:hAnsi="Times New Roman"/>
          <w:color w:val="000000"/>
          <w:sz w:val="24"/>
          <w:szCs w:val="24"/>
          <w:lang w:val="uk-UA"/>
        </w:rPr>
        <w:t>Львівського району Львівської області</w:t>
      </w:r>
    </w:p>
    <w:p w:rsidR="00084101" w:rsidRPr="00084101" w:rsidRDefault="00084101" w:rsidP="000841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4101">
        <w:rPr>
          <w:rFonts w:ascii="Times New Roman" w:hAnsi="Times New Roman"/>
          <w:color w:val="000000"/>
          <w:sz w:val="24"/>
          <w:szCs w:val="24"/>
          <w:lang w:val="uk-UA"/>
        </w:rPr>
        <w:t>на 2021 рік</w:t>
      </w:r>
    </w:p>
    <w:p w:rsidR="00084101" w:rsidRPr="00084101" w:rsidRDefault="00084101" w:rsidP="0008410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84101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0"/>
        <w:gridCol w:w="2958"/>
        <w:gridCol w:w="3361"/>
        <w:gridCol w:w="2362"/>
      </w:tblGrid>
      <w:tr w:rsidR="00084101" w:rsidRPr="00084101" w:rsidTr="002F6C3B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Код за класифікатором професій ДК 003:2010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Назва посади   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К-сть штатних </w:t>
            </w:r>
          </w:p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одиниць</w:t>
            </w:r>
          </w:p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4101" w:rsidRPr="00084101" w:rsidTr="002F6C3B">
        <w:trPr>
          <w:trHeight w:val="32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1229,6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084101" w:rsidRPr="00084101" w:rsidTr="002F6C3B">
        <w:trPr>
          <w:trHeight w:val="41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1210.1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084101" w:rsidRPr="00084101" w:rsidTr="002F6C3B">
        <w:trPr>
          <w:trHeight w:val="4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084101" w:rsidRPr="00084101" w:rsidTr="002F6C3B">
        <w:trPr>
          <w:trHeight w:val="41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4115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084101" w:rsidRPr="00084101" w:rsidTr="002F6C3B">
        <w:trPr>
          <w:trHeight w:val="42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2411.2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Бухгалтер І к-</w:t>
            </w:r>
            <w:proofErr w:type="spellStart"/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рії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084101" w:rsidRPr="00084101" w:rsidTr="002F6C3B">
        <w:trPr>
          <w:trHeight w:val="4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64</w:t>
            </w:r>
          </w:p>
        </w:tc>
      </w:tr>
      <w:tr w:rsidR="00084101" w:rsidRPr="00084101" w:rsidTr="002F6C3B">
        <w:trPr>
          <w:trHeight w:val="42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3113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Електрик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0,5</w:t>
            </w:r>
          </w:p>
        </w:tc>
      </w:tr>
      <w:tr w:rsidR="00084101" w:rsidRPr="00084101" w:rsidTr="002F6C3B">
        <w:trPr>
          <w:trHeight w:val="41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9152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3</w:t>
            </w:r>
          </w:p>
        </w:tc>
      </w:tr>
      <w:tr w:rsidR="00084101" w:rsidRPr="00084101" w:rsidTr="002F6C3B">
        <w:trPr>
          <w:trHeight w:val="42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Зав.господарством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</w:t>
            </w:r>
          </w:p>
        </w:tc>
      </w:tr>
      <w:tr w:rsidR="00084101" w:rsidRPr="00084101" w:rsidTr="002F6C3B">
        <w:trPr>
          <w:trHeight w:val="41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9132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Прибиральник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2,5</w:t>
            </w:r>
          </w:p>
        </w:tc>
      </w:tr>
      <w:tr w:rsidR="00084101" w:rsidRPr="00084101" w:rsidTr="002F6C3B">
        <w:trPr>
          <w:trHeight w:val="41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9152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Гардеробщик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0,5</w:t>
            </w:r>
          </w:p>
        </w:tc>
      </w:tr>
      <w:tr w:rsidR="00084101" w:rsidRPr="00084101" w:rsidTr="002F6C3B">
        <w:trPr>
          <w:trHeight w:val="4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2432.2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0,5</w:t>
            </w:r>
          </w:p>
        </w:tc>
      </w:tr>
      <w:tr w:rsidR="00084101" w:rsidRPr="00084101" w:rsidTr="002F6C3B">
        <w:trPr>
          <w:trHeight w:val="41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7312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>Настроювач інструментів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0,5</w:t>
            </w:r>
          </w:p>
        </w:tc>
      </w:tr>
      <w:tr w:rsidR="00084101" w:rsidRPr="00084101" w:rsidTr="002F6C3B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4101" w:rsidRPr="00084101" w:rsidTr="002F6C3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1" w:rsidRPr="00084101" w:rsidRDefault="00084101" w:rsidP="0008410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01" w:rsidRPr="00084101" w:rsidRDefault="00084101" w:rsidP="000841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1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77,5</w:t>
            </w:r>
          </w:p>
        </w:tc>
      </w:tr>
    </w:tbl>
    <w:p w:rsidR="00084101" w:rsidRPr="00084101" w:rsidRDefault="00084101" w:rsidP="000841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4101" w:rsidRPr="00084101" w:rsidRDefault="00084101" w:rsidP="000841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067D1" w:rsidRDefault="002067D1">
      <w:pPr>
        <w:rPr>
          <w:lang w:val="uk-UA"/>
        </w:rPr>
      </w:pPr>
    </w:p>
    <w:p w:rsidR="00084101" w:rsidRDefault="00084101">
      <w:pPr>
        <w:rPr>
          <w:lang w:val="uk-UA"/>
        </w:rPr>
      </w:pPr>
    </w:p>
    <w:p w:rsidR="00084101" w:rsidRDefault="00084101">
      <w:pPr>
        <w:rPr>
          <w:lang w:val="uk-UA"/>
        </w:rPr>
      </w:pPr>
    </w:p>
    <w:p w:rsidR="00084101" w:rsidRDefault="00084101">
      <w:pPr>
        <w:rPr>
          <w:lang w:val="uk-UA"/>
        </w:rPr>
      </w:pPr>
    </w:p>
    <w:p w:rsidR="00084101" w:rsidRDefault="00084101">
      <w:pPr>
        <w:rPr>
          <w:lang w:val="uk-UA"/>
        </w:rPr>
      </w:pPr>
    </w:p>
    <w:p w:rsidR="00084101" w:rsidRDefault="00084101">
      <w:pPr>
        <w:rPr>
          <w:lang w:val="uk-UA"/>
        </w:rPr>
      </w:pPr>
    </w:p>
    <w:p w:rsidR="00084101" w:rsidRDefault="00084101">
      <w:pPr>
        <w:rPr>
          <w:lang w:val="uk-UA"/>
        </w:rPr>
      </w:pPr>
    </w:p>
    <w:p w:rsidR="00A3559F" w:rsidRPr="008E417D" w:rsidRDefault="00A3559F" w:rsidP="00A355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417D">
        <w:rPr>
          <w:rFonts w:ascii="Times New Roman" w:hAnsi="Times New Roman"/>
          <w:b/>
          <w:sz w:val="24"/>
          <w:szCs w:val="24"/>
          <w:lang w:val="uk-UA"/>
        </w:rPr>
        <w:lastRenderedPageBreak/>
        <w:t>Штатний розпис</w:t>
      </w:r>
    </w:p>
    <w:p w:rsidR="00A3559F" w:rsidRPr="00A3559F" w:rsidRDefault="00A3559F" w:rsidP="00A355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3559F">
        <w:rPr>
          <w:rFonts w:ascii="Times New Roman" w:hAnsi="Times New Roman"/>
          <w:b/>
          <w:sz w:val="24"/>
          <w:szCs w:val="24"/>
          <w:lang w:val="uk-UA"/>
        </w:rPr>
        <w:t>Жовківської</w:t>
      </w:r>
      <w:proofErr w:type="spellEnd"/>
      <w:r w:rsidRPr="00A3559F">
        <w:rPr>
          <w:rFonts w:ascii="Times New Roman" w:hAnsi="Times New Roman"/>
          <w:b/>
          <w:sz w:val="24"/>
          <w:szCs w:val="24"/>
          <w:lang w:val="uk-UA"/>
        </w:rPr>
        <w:t xml:space="preserve"> дитячої школи мистецтв</w:t>
      </w:r>
    </w:p>
    <w:p w:rsidR="00A3559F" w:rsidRPr="00A3559F" w:rsidRDefault="00A3559F" w:rsidP="00A355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3559F">
        <w:rPr>
          <w:rFonts w:ascii="Times New Roman" w:hAnsi="Times New Roman"/>
          <w:b/>
          <w:sz w:val="24"/>
          <w:szCs w:val="24"/>
          <w:lang w:val="uk-UA"/>
        </w:rPr>
        <w:t>Жовківської</w:t>
      </w:r>
      <w:proofErr w:type="spellEnd"/>
      <w:r w:rsidRPr="00A3559F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A3559F" w:rsidRPr="00A3559F" w:rsidRDefault="00A3559F" w:rsidP="00A3559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559F">
        <w:rPr>
          <w:rFonts w:ascii="Times New Roman" w:hAnsi="Times New Roman"/>
          <w:b/>
          <w:sz w:val="24"/>
          <w:szCs w:val="24"/>
          <w:lang w:val="uk-UA"/>
        </w:rPr>
        <w:t>Львівського району Львівської області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2676"/>
        <w:gridCol w:w="1566"/>
        <w:gridCol w:w="1601"/>
        <w:gridCol w:w="1588"/>
        <w:gridCol w:w="1616"/>
      </w:tblGrid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Назва посади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 xml:space="preserve">К-сть </w:t>
            </w:r>
            <w:proofErr w:type="spellStart"/>
            <w:r w:rsidRPr="004B778B">
              <w:rPr>
                <w:rFonts w:ascii="Times New Roman" w:hAnsi="Times New Roman"/>
                <w:sz w:val="24"/>
                <w:szCs w:val="24"/>
              </w:rPr>
              <w:t>штат.од</w:t>
            </w:r>
            <w:proofErr w:type="spellEnd"/>
            <w:r w:rsidRPr="004B77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Посадовий оклад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Надбавки та доплати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Фонд з/</w:t>
            </w:r>
            <w:proofErr w:type="spellStart"/>
            <w:r w:rsidRPr="004B778B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4B778B">
              <w:rPr>
                <w:rFonts w:ascii="Times New Roman" w:hAnsi="Times New Roman"/>
                <w:sz w:val="24"/>
                <w:szCs w:val="24"/>
              </w:rPr>
              <w:t>. на рік за посадовими окладами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78B">
              <w:rPr>
                <w:rFonts w:ascii="Times New Roman" w:hAnsi="Times New Roman"/>
                <w:sz w:val="24"/>
                <w:szCs w:val="24"/>
              </w:rPr>
              <w:t>Пед.персонал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387904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182220,66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6841495,92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7577,90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8335,69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190963,08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78B">
              <w:rPr>
                <w:rFonts w:ascii="Times New Roman" w:hAnsi="Times New Roman"/>
                <w:sz w:val="24"/>
                <w:szCs w:val="24"/>
              </w:rPr>
              <w:t>Заст.директора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7107,10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4264,26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136456,32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78B">
              <w:rPr>
                <w:rFonts w:ascii="Times New Roman" w:hAnsi="Times New Roman"/>
                <w:sz w:val="24"/>
                <w:szCs w:val="24"/>
              </w:rPr>
              <w:t>Гол.бухгалтер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6820,11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5456,08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147314,28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Бухгалтер І к.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3695,20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99770,40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 xml:space="preserve">Секретар </w:t>
            </w:r>
            <w:proofErr w:type="spellStart"/>
            <w:r w:rsidRPr="004B778B">
              <w:rPr>
                <w:rFonts w:ascii="Times New Roman" w:hAnsi="Times New Roman"/>
                <w:sz w:val="24"/>
                <w:szCs w:val="24"/>
              </w:rPr>
              <w:t>навч.част</w:t>
            </w:r>
            <w:proofErr w:type="spellEnd"/>
            <w:r w:rsidRPr="004B77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3631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2369,00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78B">
              <w:rPr>
                <w:rFonts w:ascii="Times New Roman" w:hAnsi="Times New Roman"/>
                <w:sz w:val="24"/>
                <w:szCs w:val="24"/>
              </w:rPr>
              <w:t>Зав.господарством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4379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1621,00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2189,50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810,50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Електромонтер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1815,50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1184,50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78B">
              <w:rPr>
                <w:rFonts w:ascii="Times New Roman" w:hAnsi="Times New Roman"/>
                <w:sz w:val="24"/>
                <w:szCs w:val="24"/>
              </w:rPr>
              <w:t>Настр.інструментів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2189,50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810,50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Прибиральниця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6675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8325,00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78B">
              <w:rPr>
                <w:rFonts w:ascii="Times New Roman" w:hAnsi="Times New Roman"/>
                <w:sz w:val="24"/>
                <w:szCs w:val="24"/>
              </w:rPr>
              <w:t>Гардеробщик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1665,00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8010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9990,00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78B">
              <w:rPr>
                <w:rFonts w:ascii="Times New Roman" w:hAnsi="Times New Roman"/>
                <w:sz w:val="24"/>
                <w:szCs w:val="24"/>
              </w:rPr>
              <w:t>216000</w:t>
            </w: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8B" w:rsidRPr="004B778B" w:rsidTr="00944C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78B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78B">
              <w:rPr>
                <w:rFonts w:ascii="Times New Roman" w:hAnsi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8B" w:rsidRPr="004B778B" w:rsidRDefault="004B778B" w:rsidP="004B778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78B">
              <w:rPr>
                <w:rFonts w:ascii="Times New Roman" w:hAnsi="Times New Roman"/>
                <w:b/>
                <w:sz w:val="24"/>
                <w:szCs w:val="24"/>
              </w:rPr>
              <w:t>8100000</w:t>
            </w:r>
          </w:p>
        </w:tc>
      </w:tr>
    </w:tbl>
    <w:p w:rsidR="004D3217" w:rsidRDefault="004D3217">
      <w:pPr>
        <w:rPr>
          <w:lang w:val="uk-UA"/>
        </w:rPr>
      </w:pPr>
    </w:p>
    <w:p w:rsidR="004D3217" w:rsidRPr="004D3217" w:rsidRDefault="004D3217" w:rsidP="004D3217">
      <w:pPr>
        <w:rPr>
          <w:lang w:val="uk-UA"/>
        </w:rPr>
      </w:pPr>
    </w:p>
    <w:p w:rsidR="004D3217" w:rsidRPr="004D3217" w:rsidRDefault="004D3217" w:rsidP="004D3217">
      <w:pPr>
        <w:rPr>
          <w:sz w:val="26"/>
          <w:szCs w:val="26"/>
          <w:lang w:val="uk-UA"/>
        </w:rPr>
      </w:pPr>
    </w:p>
    <w:p w:rsidR="004D3217" w:rsidRPr="004D3217" w:rsidRDefault="004D3217" w:rsidP="004D3217">
      <w:pPr>
        <w:spacing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4D3217">
        <w:rPr>
          <w:rFonts w:ascii="Times New Roman" w:hAnsi="Times New Roman"/>
          <w:b/>
          <w:sz w:val="26"/>
          <w:szCs w:val="26"/>
          <w:lang w:val="uk-UA"/>
        </w:rPr>
        <w:t>Т.в.о</w:t>
      </w:r>
      <w:proofErr w:type="spellEnd"/>
      <w:r w:rsidRPr="004D3217">
        <w:rPr>
          <w:rFonts w:ascii="Times New Roman" w:hAnsi="Times New Roman"/>
          <w:b/>
          <w:sz w:val="26"/>
          <w:szCs w:val="26"/>
          <w:lang w:val="uk-UA"/>
        </w:rPr>
        <w:t xml:space="preserve">. начальника </w:t>
      </w:r>
    </w:p>
    <w:p w:rsidR="00084101" w:rsidRPr="004D3217" w:rsidRDefault="004D3217" w:rsidP="004D3217">
      <w:pPr>
        <w:spacing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  <w:r w:rsidRPr="004D3217">
        <w:rPr>
          <w:rFonts w:ascii="Times New Roman" w:hAnsi="Times New Roman"/>
          <w:b/>
          <w:sz w:val="26"/>
          <w:szCs w:val="26"/>
          <w:lang w:val="uk-UA"/>
        </w:rPr>
        <w:t xml:space="preserve">Відділу культури, молоді та спорту                          </w:t>
      </w:r>
      <w:bookmarkStart w:id="0" w:name="_GoBack"/>
      <w:bookmarkEnd w:id="0"/>
      <w:r w:rsidRPr="004D3217">
        <w:rPr>
          <w:rFonts w:ascii="Times New Roman" w:hAnsi="Times New Roman"/>
          <w:b/>
          <w:sz w:val="26"/>
          <w:szCs w:val="26"/>
          <w:lang w:val="uk-UA"/>
        </w:rPr>
        <w:t xml:space="preserve">                 </w:t>
      </w:r>
      <w:proofErr w:type="spellStart"/>
      <w:r w:rsidRPr="004D3217">
        <w:rPr>
          <w:rFonts w:ascii="Times New Roman" w:hAnsi="Times New Roman"/>
          <w:b/>
          <w:sz w:val="26"/>
          <w:szCs w:val="26"/>
          <w:lang w:val="uk-UA"/>
        </w:rPr>
        <w:t>Н.В.Полоцька</w:t>
      </w:r>
      <w:proofErr w:type="spellEnd"/>
    </w:p>
    <w:sectPr w:rsidR="00084101" w:rsidRPr="004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D74"/>
    <w:multiLevelType w:val="hybridMultilevel"/>
    <w:tmpl w:val="0EEE1E2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E93530"/>
    <w:multiLevelType w:val="multilevel"/>
    <w:tmpl w:val="624EB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A401F1"/>
    <w:multiLevelType w:val="hybridMultilevel"/>
    <w:tmpl w:val="4D3209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543092"/>
    <w:multiLevelType w:val="hybridMultilevel"/>
    <w:tmpl w:val="0EEE1E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D1"/>
    <w:rsid w:val="00084101"/>
    <w:rsid w:val="002067D1"/>
    <w:rsid w:val="00245038"/>
    <w:rsid w:val="004B778B"/>
    <w:rsid w:val="004D3217"/>
    <w:rsid w:val="00621563"/>
    <w:rsid w:val="00A3559F"/>
    <w:rsid w:val="00E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C3D14-2375-4E84-B585-496B1460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D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067D1"/>
    <w:pPr>
      <w:ind w:left="720"/>
      <w:contextualSpacing/>
    </w:pPr>
  </w:style>
  <w:style w:type="table" w:styleId="a6">
    <w:name w:val="Table Grid"/>
    <w:basedOn w:val="a1"/>
    <w:uiPriority w:val="99"/>
    <w:rsid w:val="0008410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7515</Words>
  <Characters>4284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</cp:lastModifiedBy>
  <cp:revision>6</cp:revision>
  <cp:lastPrinted>2020-12-23T10:25:00Z</cp:lastPrinted>
  <dcterms:created xsi:type="dcterms:W3CDTF">2020-12-23T10:23:00Z</dcterms:created>
  <dcterms:modified xsi:type="dcterms:W3CDTF">2020-12-30T12:29:00Z</dcterms:modified>
</cp:coreProperties>
</file>