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40" w:rsidRPr="005D00D5" w:rsidRDefault="001F74DA" w:rsidP="001F74DA">
      <w:pPr>
        <w:ind w:left="1416"/>
        <w:jc w:val="right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="00A50C40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</w:t>
      </w:r>
      <w:r w:rsidR="00E76A25">
        <w:rPr>
          <w:rFonts w:ascii="Times New Roman" w:hAnsi="Times New Roman" w:cs="Times New Roman"/>
          <w:sz w:val="24"/>
          <w:szCs w:val="24"/>
        </w:rPr>
        <w:t xml:space="preserve"> </w:t>
      </w:r>
      <w:r w:rsidR="00A50C40"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A50C40" w:rsidRPr="005D00D5" w:rsidRDefault="00A50C40" w:rsidP="00A50C40">
      <w:pPr>
        <w:jc w:val="both"/>
        <w:rPr>
          <w:sz w:val="32"/>
          <w:lang w:val="ru-RU"/>
        </w:rPr>
      </w:pPr>
    </w:p>
    <w:p w:rsidR="00A50C40" w:rsidRPr="001F74DA" w:rsidRDefault="00A50C40" w:rsidP="001F74DA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  <w:szCs w:val="28"/>
        </w:rPr>
      </w:pPr>
      <w:r w:rsidRPr="001F74DA">
        <w:rPr>
          <w:rFonts w:ascii="Times New Roman" w:hAnsi="Times New Roman" w:cs="Times New Roman"/>
          <w:b/>
          <w:sz w:val="32"/>
          <w:szCs w:val="28"/>
        </w:rPr>
        <w:t>У К Р А Ї Н А</w:t>
      </w:r>
    </w:p>
    <w:p w:rsidR="00A50C40" w:rsidRPr="001F74DA" w:rsidRDefault="00A50C40" w:rsidP="00A50C40">
      <w:pPr>
        <w:pStyle w:val="3"/>
        <w:rPr>
          <w:sz w:val="32"/>
          <w:szCs w:val="28"/>
        </w:rPr>
      </w:pPr>
      <w:r w:rsidRPr="001F74DA">
        <w:rPr>
          <w:sz w:val="32"/>
          <w:szCs w:val="28"/>
        </w:rPr>
        <w:t>Жовківська міська рада</w:t>
      </w:r>
    </w:p>
    <w:p w:rsidR="00A50C40" w:rsidRPr="001F74DA" w:rsidRDefault="00A50C40" w:rsidP="00A50C40">
      <w:pPr>
        <w:pStyle w:val="2"/>
        <w:rPr>
          <w:b/>
          <w:bCs/>
          <w:sz w:val="32"/>
          <w:szCs w:val="28"/>
        </w:rPr>
      </w:pPr>
      <w:r w:rsidRPr="001F74DA">
        <w:rPr>
          <w:b/>
          <w:bCs/>
          <w:sz w:val="32"/>
          <w:szCs w:val="28"/>
        </w:rPr>
        <w:t>Львівського району Львівської області</w:t>
      </w:r>
    </w:p>
    <w:p w:rsidR="00A50C40" w:rsidRPr="001F74DA" w:rsidRDefault="004F6FE6" w:rsidP="00A50C40">
      <w:pPr>
        <w:pStyle w:val="1"/>
        <w:spacing w:line="300" w:lineRule="auto"/>
        <w:rPr>
          <w:spacing w:val="0"/>
          <w:szCs w:val="28"/>
        </w:rPr>
      </w:pPr>
      <w:r>
        <w:rPr>
          <w:spacing w:val="0"/>
          <w:szCs w:val="28"/>
        </w:rPr>
        <w:t>23</w:t>
      </w:r>
      <w:r w:rsidR="00A50C40" w:rsidRPr="001F74DA">
        <w:rPr>
          <w:spacing w:val="0"/>
          <w:szCs w:val="28"/>
        </w:rPr>
        <w:t>-</w:t>
      </w:r>
      <w:r>
        <w:rPr>
          <w:spacing w:val="0"/>
          <w:szCs w:val="28"/>
        </w:rPr>
        <w:t>тя</w:t>
      </w:r>
      <w:r w:rsidR="00A50C40" w:rsidRPr="001F74DA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позачергова </w:t>
      </w:r>
      <w:r w:rsidR="00A50C40" w:rsidRPr="001F74DA">
        <w:rPr>
          <w:spacing w:val="0"/>
          <w:szCs w:val="28"/>
        </w:rPr>
        <w:t xml:space="preserve">сесія </w:t>
      </w:r>
      <w:r w:rsidR="00A50C40" w:rsidRPr="001F74DA">
        <w:rPr>
          <w:spacing w:val="0"/>
          <w:szCs w:val="28"/>
          <w:lang w:val="en-US"/>
        </w:rPr>
        <w:t>V</w:t>
      </w:r>
      <w:r w:rsidR="00A50C40" w:rsidRPr="001F74DA">
        <w:rPr>
          <w:spacing w:val="0"/>
          <w:szCs w:val="28"/>
        </w:rPr>
        <w:t>ІІ</w:t>
      </w:r>
      <w:r w:rsidR="00A50C40" w:rsidRPr="001F74DA">
        <w:rPr>
          <w:spacing w:val="0"/>
          <w:szCs w:val="28"/>
          <w:lang w:val="ru-RU"/>
        </w:rPr>
        <w:t>І-</w:t>
      </w:r>
      <w:r w:rsidR="00A50C40" w:rsidRPr="001F74DA">
        <w:rPr>
          <w:spacing w:val="0"/>
          <w:szCs w:val="28"/>
        </w:rPr>
        <w:t xml:space="preserve"> демократичного скликання</w:t>
      </w:r>
    </w:p>
    <w:p w:rsidR="00A50C40" w:rsidRPr="001F74DA" w:rsidRDefault="00A50C40" w:rsidP="00F0778A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sz w:val="32"/>
          <w:szCs w:val="28"/>
        </w:rPr>
      </w:pPr>
      <w:r w:rsidRPr="001F74DA">
        <w:rPr>
          <w:rFonts w:ascii="Times New Roman" w:hAnsi="Times New Roman" w:cs="Times New Roman"/>
          <w:b/>
          <w:bCs/>
          <w:sz w:val="32"/>
          <w:szCs w:val="28"/>
        </w:rPr>
        <w:t>РІШЕННЯ</w:t>
      </w:r>
    </w:p>
    <w:p w:rsidR="00A50C40" w:rsidRPr="006A2133" w:rsidRDefault="00A50C40" w:rsidP="006A2133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 w:rsidR="00647D0F">
        <w:rPr>
          <w:rFonts w:ascii="Times New Roman" w:hAnsi="Times New Roman" w:cs="Times New Roman"/>
          <w:sz w:val="24"/>
        </w:rPr>
        <w:t>31.03.</w:t>
      </w:r>
      <w:r w:rsidRPr="00A50C40">
        <w:rPr>
          <w:rFonts w:ascii="Times New Roman" w:hAnsi="Times New Roman" w:cs="Times New Roman"/>
          <w:sz w:val="24"/>
        </w:rPr>
        <w:t xml:space="preserve"> 202</w:t>
      </w:r>
      <w:r w:rsidR="002D61AB"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</w:t>
      </w:r>
      <w:r w:rsidR="00647D0F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A50C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м. Жовква</w:t>
      </w:r>
    </w:p>
    <w:p w:rsidR="00A50C40" w:rsidRPr="0090278B" w:rsidRDefault="00A50C40" w:rsidP="00A50C4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0278B">
        <w:rPr>
          <w:rFonts w:ascii="Times New Roman" w:hAnsi="Times New Roman" w:cs="Times New Roman"/>
          <w:b/>
          <w:sz w:val="26"/>
          <w:szCs w:val="26"/>
        </w:rPr>
        <w:t>Про затвердження розпорядження Жовківського</w:t>
      </w:r>
    </w:p>
    <w:p w:rsidR="00A50C40" w:rsidRPr="0090278B" w:rsidRDefault="0050547E" w:rsidP="00A50C4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0278B">
        <w:rPr>
          <w:rFonts w:ascii="Times New Roman" w:hAnsi="Times New Roman" w:cs="Times New Roman"/>
          <w:b/>
          <w:sz w:val="26"/>
          <w:szCs w:val="26"/>
        </w:rPr>
        <w:t>міського голови від 01.03.2022 р. № 03-22/74</w:t>
      </w:r>
    </w:p>
    <w:p w:rsidR="00A50C40" w:rsidRDefault="00A50C40" w:rsidP="00F0778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0278B">
        <w:rPr>
          <w:rFonts w:ascii="Times New Roman" w:hAnsi="Times New Roman" w:cs="Times New Roman"/>
          <w:b/>
          <w:sz w:val="26"/>
          <w:szCs w:val="26"/>
        </w:rPr>
        <w:t>«Про</w:t>
      </w:r>
      <w:r w:rsidR="0050547E" w:rsidRPr="0090278B">
        <w:rPr>
          <w:rFonts w:ascii="Times New Roman" w:hAnsi="Times New Roman" w:cs="Times New Roman"/>
          <w:b/>
          <w:sz w:val="26"/>
          <w:szCs w:val="26"/>
        </w:rPr>
        <w:t xml:space="preserve"> безоплатну передачу продуктів харчування</w:t>
      </w:r>
      <w:r w:rsidRPr="0090278B">
        <w:rPr>
          <w:rFonts w:ascii="Times New Roman" w:hAnsi="Times New Roman" w:cs="Times New Roman"/>
          <w:b/>
          <w:sz w:val="26"/>
          <w:szCs w:val="26"/>
        </w:rPr>
        <w:t>»</w:t>
      </w:r>
    </w:p>
    <w:p w:rsidR="00F0778A" w:rsidRPr="00F0778A" w:rsidRDefault="00F0778A" w:rsidP="00F0778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50C40" w:rsidRPr="00F0778A" w:rsidRDefault="00A50C40" w:rsidP="005D00D5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78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>Керуючись ст.26 Закону України «Про місцеве самоврядування в Україні»</w:t>
      </w:r>
      <w:r w:rsidR="00866E1E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6E1E" w:rsidRPr="00F0778A">
        <w:rPr>
          <w:rFonts w:ascii="Times New Roman" w:hAnsi="Times New Roman" w:cs="Times New Roman"/>
          <w:color w:val="000000"/>
          <w:sz w:val="26"/>
          <w:szCs w:val="26"/>
        </w:rPr>
        <w:t>у зв’язку із введенням</w:t>
      </w:r>
      <w:r w:rsidR="000F4A9F">
        <w:rPr>
          <w:rFonts w:ascii="Times New Roman" w:hAnsi="Times New Roman" w:cs="Times New Roman"/>
          <w:color w:val="000000"/>
          <w:sz w:val="26"/>
          <w:szCs w:val="26"/>
        </w:rPr>
        <w:t xml:space="preserve"> 24.02.2022року</w:t>
      </w:r>
      <w:r w:rsidR="00866E1E" w:rsidRPr="00F0778A">
        <w:rPr>
          <w:rFonts w:ascii="Times New Roman" w:hAnsi="Times New Roman" w:cs="Times New Roman"/>
          <w:color w:val="000000"/>
          <w:sz w:val="26"/>
          <w:szCs w:val="26"/>
        </w:rPr>
        <w:t xml:space="preserve"> воєнного стану в Україні та оголошенням в закладах загальної середньої освіти весняних канікул, відсутністю у дошкільних навчальних закладах дітей, з метою недопущення псування залишків продуктів харчування, доцільністю </w:t>
      </w:r>
      <w:r w:rsidR="000F4A9F">
        <w:rPr>
          <w:rFonts w:ascii="Times New Roman" w:hAnsi="Times New Roman" w:cs="Times New Roman"/>
          <w:color w:val="000000"/>
          <w:sz w:val="26"/>
          <w:szCs w:val="26"/>
        </w:rPr>
        <w:t xml:space="preserve">їх </w:t>
      </w:r>
      <w:r w:rsidR="000E23C4">
        <w:rPr>
          <w:rFonts w:ascii="Times New Roman" w:hAnsi="Times New Roman" w:cs="Times New Roman"/>
          <w:color w:val="000000"/>
          <w:sz w:val="26"/>
          <w:szCs w:val="26"/>
        </w:rPr>
        <w:t xml:space="preserve">реалізації, на потреби </w:t>
      </w:r>
      <w:r w:rsidR="00866E1E" w:rsidRPr="00F0778A">
        <w:rPr>
          <w:rFonts w:ascii="Times New Roman" w:hAnsi="Times New Roman" w:cs="Times New Roman"/>
          <w:color w:val="000000"/>
          <w:sz w:val="26"/>
          <w:szCs w:val="26"/>
        </w:rPr>
        <w:t xml:space="preserve">КНП «Жовківська лікарня» та </w:t>
      </w:r>
      <w:r w:rsidR="00866E1E" w:rsidRPr="00F077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добровольчого формування Жовківської міської територіальної громади</w:t>
      </w:r>
      <w:r w:rsidR="000E23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F0778A" w:rsidRPr="00F077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61DA1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>враховуючи виснов</w:t>
      </w:r>
      <w:r w:rsidR="005D00D5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61DA1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D00D5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комісії з питань планування соціально-економічного розвитку, бюджету, фінансів, інвестицій, торгівлі, послуг та розвитку підприємництва,</w:t>
      </w:r>
      <w:r w:rsidR="00561DA1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1DA1" w:rsidRPr="00F0778A">
        <w:rPr>
          <w:rStyle w:val="rvts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враховуючи висновки постійної комісії</w:t>
      </w:r>
      <w:r w:rsidR="00561DA1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561DA1" w:rsidRPr="00F0778A">
        <w:rPr>
          <w:rStyle w:val="rvts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D00D5"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778A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Жовківська міська рада</w:t>
      </w:r>
    </w:p>
    <w:p w:rsidR="0090278B" w:rsidRPr="0012711C" w:rsidRDefault="0090278B" w:rsidP="005D00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50C40" w:rsidRPr="001F74DA" w:rsidRDefault="00A50C40" w:rsidP="00A50C40">
      <w:pPr>
        <w:tabs>
          <w:tab w:val="left" w:pos="270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F74DA">
        <w:rPr>
          <w:rFonts w:ascii="Times New Roman" w:hAnsi="Times New Roman" w:cs="Times New Roman"/>
          <w:b/>
          <w:color w:val="000000" w:themeColor="text1"/>
          <w:sz w:val="24"/>
        </w:rPr>
        <w:t>В И Р І Ш И Л А :</w:t>
      </w:r>
    </w:p>
    <w:p w:rsidR="00A50C40" w:rsidRDefault="002D61AB" w:rsidP="006D44B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50C40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>Затвердити розпорядження Жовківського міського голови від</w:t>
      </w:r>
      <w:r w:rsidR="006D44B7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01.03.2022 р. № 03-22/74 «Про безоплатну передачу продуктів харчування»</w:t>
      </w:r>
      <w:r w:rsidR="005D00D5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>, що додається.</w:t>
      </w:r>
    </w:p>
    <w:p w:rsidR="002453D9" w:rsidRDefault="002453D9" w:rsidP="006D44B7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53D9" w:rsidRPr="006A2133" w:rsidRDefault="002453D9" w:rsidP="006A213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>2.  Затвердити акти прийому-передачі</w:t>
      </w:r>
      <w:r w:rsidR="006A2133"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продуктів харчування</w:t>
      </w:r>
      <w:r w:rsidR="00FB27C8"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2133" w:rsidRPr="006A2133">
        <w:rPr>
          <w:rFonts w:ascii="Times New Roman" w:hAnsi="Times New Roman" w:cs="Times New Roman"/>
          <w:color w:val="000000"/>
          <w:sz w:val="26"/>
          <w:szCs w:val="26"/>
        </w:rPr>
        <w:t>із  закладів загальної середньої освіти до комунального некомерційного підприємства  «Жовківська лікарня»</w:t>
      </w:r>
      <w:r w:rsidR="006A2133"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01AE">
        <w:rPr>
          <w:rFonts w:ascii="Times New Roman" w:hAnsi="Times New Roman" w:cs="Times New Roman"/>
          <w:color w:val="000000" w:themeColor="text1"/>
          <w:sz w:val="26"/>
          <w:szCs w:val="26"/>
        </w:rPr>
        <w:t>та акти</w:t>
      </w:r>
      <w:r w:rsidR="0086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2133"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>заклад</w:t>
      </w:r>
      <w:r w:rsidR="00903875">
        <w:rPr>
          <w:rFonts w:ascii="Times New Roman" w:hAnsi="Times New Roman" w:cs="Times New Roman"/>
          <w:color w:val="000000" w:themeColor="text1"/>
          <w:sz w:val="26"/>
          <w:szCs w:val="26"/>
        </w:rPr>
        <w:t>ів загальної середньої освіти,</w:t>
      </w:r>
      <w:r w:rsidR="006A2133" w:rsidRPr="006A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закладів дошкільної освіти до Жовківського ЗЗСО І-ІІІ ступенів №3 на забезпечення потреб </w:t>
      </w:r>
      <w:r w:rsidR="006A2133" w:rsidRPr="006A21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добровольчого формування Жовківської міської територіальної громади</w:t>
      </w:r>
    </w:p>
    <w:p w:rsidR="00A50C40" w:rsidRPr="0012711C" w:rsidRDefault="00A50C40" w:rsidP="00A50C4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C40" w:rsidRPr="0012711C" w:rsidRDefault="002453D9" w:rsidP="00A50C4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50C40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="00A50C40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>Кожушко</w:t>
      </w:r>
      <w:proofErr w:type="spellEnd"/>
      <w:r w:rsidR="00A50C40" w:rsidRPr="00127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М.П.).</w:t>
      </w: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A50C40" w:rsidRPr="00AE20B2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AE20B2">
        <w:rPr>
          <w:rFonts w:ascii="Times New Roman" w:hAnsi="Times New Roman" w:cs="Times New Roman"/>
          <w:b/>
          <w:sz w:val="26"/>
          <w:szCs w:val="26"/>
        </w:rPr>
        <w:t>і</w:t>
      </w:r>
      <w:proofErr w:type="spellStart"/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>ський</w:t>
      </w:r>
      <w:proofErr w:type="spellEnd"/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голова</w:t>
      </w:r>
      <w:proofErr w:type="gramEnd"/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</w:t>
      </w:r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AE20B2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Олег ВОЛЬСЬКИЙ</w:t>
      </w:r>
    </w:p>
    <w:p w:rsidR="00B800E0" w:rsidRPr="00A50C40" w:rsidRDefault="00B800E0">
      <w:pPr>
        <w:rPr>
          <w:rFonts w:ascii="Times New Roman" w:hAnsi="Times New Roman" w:cs="Times New Roman"/>
        </w:rPr>
      </w:pPr>
    </w:p>
    <w:sectPr w:rsidR="00B800E0" w:rsidRPr="00A50C40" w:rsidSect="0082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762"/>
    <w:multiLevelType w:val="hybridMultilevel"/>
    <w:tmpl w:val="F554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D94"/>
    <w:multiLevelType w:val="hybridMultilevel"/>
    <w:tmpl w:val="D0840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0"/>
    <w:rsid w:val="0001522B"/>
    <w:rsid w:val="00041136"/>
    <w:rsid w:val="000E23C4"/>
    <w:rsid w:val="000F4A9F"/>
    <w:rsid w:val="0012711C"/>
    <w:rsid w:val="001F74DA"/>
    <w:rsid w:val="002453D9"/>
    <w:rsid w:val="00251B1F"/>
    <w:rsid w:val="002D61AB"/>
    <w:rsid w:val="004C01AE"/>
    <w:rsid w:val="004F6FE6"/>
    <w:rsid w:val="0050547E"/>
    <w:rsid w:val="00561DA1"/>
    <w:rsid w:val="005D00D5"/>
    <w:rsid w:val="00647D0F"/>
    <w:rsid w:val="006607CE"/>
    <w:rsid w:val="006A2133"/>
    <w:rsid w:val="006D44B7"/>
    <w:rsid w:val="00746075"/>
    <w:rsid w:val="00824267"/>
    <w:rsid w:val="00864B59"/>
    <w:rsid w:val="00866E1E"/>
    <w:rsid w:val="008D771F"/>
    <w:rsid w:val="0090278B"/>
    <w:rsid w:val="00903875"/>
    <w:rsid w:val="009174A3"/>
    <w:rsid w:val="009D62AB"/>
    <w:rsid w:val="00A50C40"/>
    <w:rsid w:val="00AB7664"/>
    <w:rsid w:val="00AE20B2"/>
    <w:rsid w:val="00B800E0"/>
    <w:rsid w:val="00C33F96"/>
    <w:rsid w:val="00C6172E"/>
    <w:rsid w:val="00CA2C17"/>
    <w:rsid w:val="00D545E6"/>
    <w:rsid w:val="00DD2B38"/>
    <w:rsid w:val="00E76A25"/>
    <w:rsid w:val="00F0778A"/>
    <w:rsid w:val="00F34F1D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0846-CB3A-4BF6-B253-197A330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67"/>
  </w:style>
  <w:style w:type="paragraph" w:styleId="1">
    <w:name w:val="heading 1"/>
    <w:basedOn w:val="a"/>
    <w:next w:val="a"/>
    <w:link w:val="1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0C4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50C4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50C4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A50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C40"/>
    <w:pPr>
      <w:ind w:left="720"/>
      <w:contextualSpacing/>
    </w:pPr>
  </w:style>
  <w:style w:type="character" w:customStyle="1" w:styleId="rvts8">
    <w:name w:val="rvts8"/>
    <w:basedOn w:val="a0"/>
    <w:rsid w:val="00561DA1"/>
  </w:style>
  <w:style w:type="paragraph" w:styleId="a5">
    <w:name w:val="Balloon Text"/>
    <w:basedOn w:val="a"/>
    <w:link w:val="a6"/>
    <w:uiPriority w:val="99"/>
    <w:semiHidden/>
    <w:unhideWhenUsed/>
    <w:rsid w:val="00DD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4</cp:revision>
  <cp:lastPrinted>2022-04-04T07:16:00Z</cp:lastPrinted>
  <dcterms:created xsi:type="dcterms:W3CDTF">2022-03-24T13:43:00Z</dcterms:created>
  <dcterms:modified xsi:type="dcterms:W3CDTF">2022-04-04T07:20:00Z</dcterms:modified>
</cp:coreProperties>
</file>