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85" w:rsidRPr="003D3485" w:rsidRDefault="003D3485" w:rsidP="003D3485">
      <w:pPr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3D3485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58752" behindDoc="0" locked="0" layoutInCell="1" allowOverlap="1" wp14:anchorId="1965AD37" wp14:editId="6CB2DE4F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85" w:rsidRDefault="003D3485" w:rsidP="003D3485">
      <w:pPr>
        <w:pStyle w:val="a3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</w:p>
    <w:p w:rsidR="00BA49D6" w:rsidRDefault="00BA49D6" w:rsidP="00BA49D6">
      <w:pPr>
        <w:pStyle w:val="a3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                             </w:t>
      </w:r>
    </w:p>
    <w:p w:rsidR="003D3485" w:rsidRPr="003D3485" w:rsidRDefault="003D3485" w:rsidP="00BA49D6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У К Р А Ї Н А</w:t>
      </w:r>
    </w:p>
    <w:p w:rsidR="003D3485" w:rsidRPr="003D3485" w:rsidRDefault="003D3485" w:rsidP="003D3485">
      <w:pPr>
        <w:pStyle w:val="3"/>
        <w:ind w:left="284"/>
        <w:rPr>
          <w:color w:val="000000" w:themeColor="text1"/>
          <w:sz w:val="32"/>
          <w:szCs w:val="26"/>
        </w:rPr>
      </w:pPr>
      <w:r w:rsidRPr="003D3485">
        <w:rPr>
          <w:color w:val="000000" w:themeColor="text1"/>
          <w:sz w:val="32"/>
          <w:szCs w:val="26"/>
        </w:rPr>
        <w:t>Жовківська міська рада</w:t>
      </w:r>
    </w:p>
    <w:p w:rsidR="003D3485" w:rsidRPr="003D3485" w:rsidRDefault="003D3485" w:rsidP="003D3485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3D3485">
        <w:rPr>
          <w:b/>
          <w:color w:val="000000" w:themeColor="text1"/>
          <w:sz w:val="32"/>
          <w:szCs w:val="26"/>
        </w:rPr>
        <w:t>Льв</w:t>
      </w:r>
      <w:r w:rsidRPr="003D3485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D3485" w:rsidRPr="003D3485" w:rsidRDefault="003D3485" w:rsidP="003D3485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15-т</w:t>
      </w:r>
      <w:r w:rsidRPr="003D3485">
        <w:rPr>
          <w:color w:val="000000" w:themeColor="text1"/>
          <w:spacing w:val="0"/>
          <w:sz w:val="28"/>
          <w:szCs w:val="26"/>
        </w:rPr>
        <w:t xml:space="preserve">а чергова сесія </w:t>
      </w:r>
      <w:r w:rsidRPr="003D3485">
        <w:rPr>
          <w:color w:val="000000" w:themeColor="text1"/>
          <w:spacing w:val="0"/>
          <w:sz w:val="28"/>
          <w:szCs w:val="26"/>
          <w:lang w:val="en-US"/>
        </w:rPr>
        <w:t>VI</w:t>
      </w:r>
      <w:r w:rsidRPr="003D3485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D3485" w:rsidRPr="003D3485" w:rsidRDefault="003D3485" w:rsidP="003D3485">
      <w:pPr>
        <w:pStyle w:val="a3"/>
        <w:tabs>
          <w:tab w:val="left" w:pos="4678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Р І Ш Е Н </w:t>
      </w:r>
      <w:proofErr w:type="spellStart"/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Н</w:t>
      </w:r>
      <w:proofErr w:type="spellEnd"/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 Я</w:t>
      </w:r>
    </w:p>
    <w:p w:rsidR="003D3485" w:rsidRPr="003D3485" w:rsidRDefault="003D3485" w:rsidP="003D3485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від 30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>.0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>.2021 року   №1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м. Жовква</w:t>
      </w:r>
    </w:p>
    <w:p w:rsidR="003D3485" w:rsidRPr="003D3485" w:rsidRDefault="003D3485" w:rsidP="003D3485">
      <w:pPr>
        <w:tabs>
          <w:tab w:val="left" w:pos="3045"/>
        </w:tabs>
        <w:ind w:left="284" w:firstLine="6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D3485" w:rsidRPr="003D3485" w:rsidRDefault="003D3485" w:rsidP="003D3485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  затвердження порядку денного</w:t>
      </w:r>
    </w:p>
    <w:p w:rsidR="003D3485" w:rsidRPr="003D3485" w:rsidRDefault="003D3485" w:rsidP="003D3485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-ї чергової сесії Жовківської міської ради</w:t>
      </w:r>
    </w:p>
    <w:p w:rsidR="003D3485" w:rsidRPr="003D3485" w:rsidRDefault="003D3485" w:rsidP="003D3485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ІІ-го демократичного скликання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D3485" w:rsidRPr="003D3485" w:rsidRDefault="003D3485" w:rsidP="003D3485">
      <w:pPr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3485" w:rsidRPr="003D3485" w:rsidRDefault="003D3485" w:rsidP="003D3485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Відповідно до ст. 26, п. 13-14 ст. ст. 46, 47, 51 Закону України «Про місцеве самоврядування в Україні», Жовківська міська рада </w:t>
      </w:r>
    </w:p>
    <w:p w:rsidR="003D3485" w:rsidRPr="003D3485" w:rsidRDefault="003D3485" w:rsidP="003D3485">
      <w:pPr>
        <w:pStyle w:val="1"/>
        <w:ind w:left="284"/>
        <w:jc w:val="both"/>
        <w:rPr>
          <w:color w:val="000000" w:themeColor="text1"/>
          <w:sz w:val="30"/>
          <w:szCs w:val="30"/>
        </w:rPr>
      </w:pPr>
    </w:p>
    <w:p w:rsidR="003D3485" w:rsidRPr="003D3485" w:rsidRDefault="003D3485" w:rsidP="003D3485">
      <w:pPr>
        <w:pStyle w:val="1"/>
        <w:ind w:left="284"/>
        <w:jc w:val="both"/>
        <w:rPr>
          <w:color w:val="000000" w:themeColor="text1"/>
          <w:sz w:val="30"/>
          <w:szCs w:val="30"/>
        </w:rPr>
      </w:pPr>
      <w:r w:rsidRPr="003D3485">
        <w:rPr>
          <w:color w:val="000000" w:themeColor="text1"/>
          <w:sz w:val="30"/>
          <w:szCs w:val="30"/>
        </w:rPr>
        <w:t>ВИРІШИЛА:</w:t>
      </w:r>
    </w:p>
    <w:p w:rsidR="003D3485" w:rsidRPr="003D3485" w:rsidRDefault="003D3485" w:rsidP="003D3485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D3485" w:rsidRPr="003D3485" w:rsidRDefault="003D3485" w:rsidP="003D3485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Затвердити порядок денний 15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-ї чергової сесії Жовківської міської ради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ІІ-го демократичного скликання згідно додатку № 1.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D3485" w:rsidRPr="003D3485" w:rsidRDefault="003D3485" w:rsidP="003D3485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3485" w:rsidRPr="003D3485" w:rsidRDefault="003D3485" w:rsidP="003D3485">
      <w:pPr>
        <w:tabs>
          <w:tab w:val="left" w:pos="1275"/>
        </w:tabs>
        <w:ind w:left="284" w:firstLine="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3485" w:rsidRPr="003D3485" w:rsidRDefault="003D3485" w:rsidP="003D3485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D3485" w:rsidRPr="003D3485" w:rsidRDefault="003D3485" w:rsidP="003D3485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D3485" w:rsidRPr="003D3485" w:rsidRDefault="003D3485" w:rsidP="003D3485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D3485" w:rsidRPr="003D3485" w:rsidRDefault="003D3485" w:rsidP="003D3485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       Міський голова</w:t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3D3485" w:rsidRPr="003D3485" w:rsidRDefault="003D3485" w:rsidP="003D3485">
      <w:pPr>
        <w:tabs>
          <w:tab w:val="left" w:pos="3045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D3485" w:rsidRPr="003D3485" w:rsidRDefault="003D3485" w:rsidP="003D3485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3485" w:rsidRPr="003D3485" w:rsidRDefault="003D3485" w:rsidP="003D3485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3485" w:rsidRDefault="003D3485" w:rsidP="003D348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D3485" w:rsidRPr="00EB1BFA" w:rsidRDefault="003D3485" w:rsidP="003D3485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3D3485" w:rsidRPr="003D3485" w:rsidRDefault="003D3485" w:rsidP="003D3485">
      <w:pPr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56704" behindDoc="0" locked="0" layoutInCell="1" allowOverlap="1" wp14:anchorId="2DE5619E" wp14:editId="53DEBAB8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85" w:rsidRPr="003D3485" w:rsidRDefault="003D3485" w:rsidP="003D3485">
      <w:pPr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3485" w:rsidRPr="003D3485" w:rsidRDefault="003D3485" w:rsidP="003D3485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У К Р А Ї Н А</w:t>
      </w:r>
    </w:p>
    <w:p w:rsidR="003D3485" w:rsidRPr="003D3485" w:rsidRDefault="003D3485" w:rsidP="003D3485">
      <w:pPr>
        <w:pStyle w:val="3"/>
        <w:ind w:left="284"/>
        <w:contextualSpacing/>
        <w:rPr>
          <w:color w:val="000000" w:themeColor="text1"/>
          <w:sz w:val="32"/>
          <w:szCs w:val="26"/>
        </w:rPr>
      </w:pPr>
      <w:r w:rsidRPr="003D3485">
        <w:rPr>
          <w:color w:val="000000" w:themeColor="text1"/>
          <w:sz w:val="32"/>
          <w:szCs w:val="26"/>
        </w:rPr>
        <w:t>Жовківська міська рада</w:t>
      </w:r>
    </w:p>
    <w:p w:rsidR="003D3485" w:rsidRPr="003D3485" w:rsidRDefault="003D3485" w:rsidP="003D3485">
      <w:pPr>
        <w:pStyle w:val="2"/>
        <w:ind w:left="284"/>
        <w:contextualSpacing/>
        <w:rPr>
          <w:b/>
          <w:bCs/>
          <w:color w:val="000000" w:themeColor="text1"/>
          <w:sz w:val="32"/>
          <w:szCs w:val="26"/>
        </w:rPr>
      </w:pPr>
      <w:r w:rsidRPr="003D3485">
        <w:rPr>
          <w:b/>
          <w:color w:val="000000" w:themeColor="text1"/>
          <w:sz w:val="32"/>
          <w:szCs w:val="26"/>
        </w:rPr>
        <w:t>Льв</w:t>
      </w:r>
      <w:r w:rsidRPr="003D3485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D3485" w:rsidRPr="003D3485" w:rsidRDefault="003D3485" w:rsidP="003D3485">
      <w:pPr>
        <w:pStyle w:val="1"/>
        <w:ind w:left="284"/>
        <w:contextualSpacing/>
        <w:rPr>
          <w:color w:val="000000" w:themeColor="text1"/>
        </w:rPr>
      </w:pPr>
      <w:r w:rsidRPr="003D3485">
        <w:rPr>
          <w:color w:val="000000" w:themeColor="text1"/>
        </w:rPr>
        <w:t>ПОРЯДОК ДЕННИЙ</w:t>
      </w:r>
    </w:p>
    <w:p w:rsidR="003D3485" w:rsidRPr="003D3485" w:rsidRDefault="003D3485" w:rsidP="003D3485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15</w:t>
      </w:r>
      <w:r w:rsidRPr="003D3485">
        <w:rPr>
          <w:color w:val="000000" w:themeColor="text1"/>
          <w:spacing w:val="0"/>
          <w:sz w:val="28"/>
          <w:szCs w:val="26"/>
        </w:rPr>
        <w:t xml:space="preserve">-ї чергової сесії </w:t>
      </w:r>
      <w:r w:rsidRPr="003D3485">
        <w:rPr>
          <w:color w:val="000000" w:themeColor="text1"/>
          <w:spacing w:val="0"/>
          <w:sz w:val="28"/>
          <w:szCs w:val="26"/>
          <w:lang w:val="en-US"/>
        </w:rPr>
        <w:t>VI</w:t>
      </w:r>
      <w:r w:rsidRPr="003D3485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D3485" w:rsidRPr="003D3485" w:rsidRDefault="003D3485" w:rsidP="003D3485">
      <w:pPr>
        <w:tabs>
          <w:tab w:val="left" w:pos="4678"/>
        </w:tabs>
        <w:ind w:left="284"/>
        <w:jc w:val="both"/>
        <w:rPr>
          <w:rFonts w:ascii="Times New Roman" w:hAnsi="Times New Roman" w:cs="Times New Roman"/>
          <w:color w:val="000000" w:themeColor="text1"/>
          <w:sz w:val="32"/>
          <w:szCs w:val="26"/>
        </w:rPr>
      </w:pPr>
    </w:p>
    <w:p w:rsidR="003D3485" w:rsidRPr="003D3485" w:rsidRDefault="003D3485" w:rsidP="003D3485">
      <w:pPr>
        <w:pStyle w:val="a3"/>
        <w:tabs>
          <w:tab w:val="left" w:pos="4678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від 30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.2021 року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м.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Жовква</w:t>
      </w:r>
    </w:p>
    <w:p w:rsidR="00D73B43" w:rsidRPr="003D3485" w:rsidRDefault="00D73B43" w:rsidP="003D3485">
      <w:pPr>
        <w:pStyle w:val="a3"/>
        <w:spacing w:line="240" w:lineRule="atLeast"/>
        <w:ind w:left="142"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3485" w:rsidRPr="003D3485" w:rsidRDefault="003D3485" w:rsidP="003D3485">
      <w:pPr>
        <w:pStyle w:val="a3"/>
        <w:numPr>
          <w:ilvl w:val="0"/>
          <w:numId w:val="4"/>
        </w:numPr>
        <w:tabs>
          <w:tab w:val="left" w:pos="3045"/>
        </w:tabs>
        <w:spacing w:line="240" w:lineRule="atLeast"/>
        <w:ind w:left="142" w:right="-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порядку денного  15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-ї чергової сесії Жовківської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ІІ-го демократичного скликання.</w:t>
      </w:r>
    </w:p>
    <w:p w:rsidR="003D3485" w:rsidRPr="003D3485" w:rsidRDefault="003D3485" w:rsidP="003D3485">
      <w:pPr>
        <w:pStyle w:val="a3"/>
        <w:tabs>
          <w:tab w:val="left" w:pos="3045"/>
        </w:tabs>
        <w:spacing w:line="240" w:lineRule="atLeast"/>
        <w:ind w:left="142" w:right="-42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Доповідає міський голова Вольський О.І.</w:t>
      </w:r>
    </w:p>
    <w:p w:rsidR="003D3485" w:rsidRPr="003D3485" w:rsidRDefault="003D3485" w:rsidP="003D3485">
      <w:pPr>
        <w:pStyle w:val="FR1"/>
        <w:numPr>
          <w:ilvl w:val="0"/>
          <w:numId w:val="4"/>
        </w:numPr>
        <w:tabs>
          <w:tab w:val="left" w:pos="0"/>
        </w:tabs>
        <w:spacing w:before="0" w:line="240" w:lineRule="atLeast"/>
        <w:ind w:left="142" w:right="-425"/>
        <w:contextualSpacing/>
        <w:jc w:val="both"/>
        <w:rPr>
          <w:sz w:val="26"/>
          <w:szCs w:val="26"/>
        </w:rPr>
      </w:pPr>
      <w:r w:rsidRPr="003D3485">
        <w:rPr>
          <w:sz w:val="26"/>
          <w:szCs w:val="26"/>
        </w:rPr>
        <w:t xml:space="preserve">Про затвердження Програми «Забезпечення житлом на умовах </w:t>
      </w:r>
      <w:proofErr w:type="spellStart"/>
      <w:r w:rsidRPr="003D3485">
        <w:rPr>
          <w:sz w:val="26"/>
          <w:szCs w:val="26"/>
        </w:rPr>
        <w:t>співфінансування</w:t>
      </w:r>
      <w:proofErr w:type="spellEnd"/>
      <w:r w:rsidRPr="003D3485">
        <w:rPr>
          <w:sz w:val="26"/>
          <w:szCs w:val="26"/>
        </w:rPr>
        <w:t xml:space="preserve"> учасників бойових дій – учасників АТО (ООС) в Жовківській територіальній громаді на 2021 рік» в новій редакції.</w:t>
      </w:r>
      <w:r w:rsidRPr="003D3485">
        <w:rPr>
          <w:color w:val="000000" w:themeColor="text1"/>
          <w:sz w:val="26"/>
          <w:szCs w:val="26"/>
        </w:rPr>
        <w:tab/>
      </w:r>
    </w:p>
    <w:p w:rsidR="003D3485" w:rsidRPr="003D3485" w:rsidRDefault="003D3485" w:rsidP="003D3485">
      <w:pPr>
        <w:pStyle w:val="FR1"/>
        <w:tabs>
          <w:tab w:val="left" w:pos="0"/>
        </w:tabs>
        <w:spacing w:before="0"/>
        <w:ind w:left="142" w:right="-426"/>
        <w:jc w:val="right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Доповідає начальник відділу соціального захисту населення Гуменюк І.Б.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Скоропад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Олександрі Миколаївні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Деревня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Я. Галана Жовківської міської ради Львівського району Львівської області (0,0990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Лясковському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Миколі Васильовичу в с. Малі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Передримихи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Жовківської міської ради Львівського району Львівської області (0,0875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</w:t>
      </w:r>
      <w:r w:rsidR="003D3485">
        <w:rPr>
          <w:rFonts w:ascii="Times New Roman" w:hAnsi="Times New Roman" w:cs="Times New Roman"/>
          <w:sz w:val="26"/>
          <w:szCs w:val="26"/>
        </w:rPr>
        <w:t xml:space="preserve">ь </w:t>
      </w:r>
      <w:proofErr w:type="spellStart"/>
      <w:r w:rsidR="003D3485">
        <w:rPr>
          <w:rFonts w:ascii="Times New Roman" w:hAnsi="Times New Roman" w:cs="Times New Roman"/>
          <w:sz w:val="26"/>
          <w:szCs w:val="26"/>
        </w:rPr>
        <w:t>Холявінській</w:t>
      </w:r>
      <w:proofErr w:type="spellEnd"/>
      <w:r w:rsidR="003D3485">
        <w:rPr>
          <w:rFonts w:ascii="Times New Roman" w:hAnsi="Times New Roman" w:cs="Times New Roman"/>
          <w:sz w:val="26"/>
          <w:szCs w:val="26"/>
        </w:rPr>
        <w:t xml:space="preserve"> Любові Йосипівні</w:t>
      </w:r>
      <w:r w:rsidRPr="003D3485">
        <w:rPr>
          <w:rFonts w:ascii="Times New Roman" w:hAnsi="Times New Roman" w:cs="Times New Roman"/>
          <w:sz w:val="26"/>
          <w:szCs w:val="26"/>
        </w:rPr>
        <w:t xml:space="preserve"> в с. Майдан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3D3485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Борису Сергію Ігоровичу  в с. Замочок, вул. Шевченка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</w:t>
      </w:r>
      <w:r w:rsidR="00AF1A82" w:rsidRPr="003D34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Коцьку Володимиру Івановичу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Деревня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Германа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Кондратенко Олені Вікторівні в с. В</w:t>
      </w:r>
      <w:r w:rsidRPr="003D3485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язова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Зелена Жовківської міської ради Львівського району Львівської області (0,0942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Шелевій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Катерині Михайлівні на території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Шняку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Івану Федоровичу  в с. Глинськ, вул. Івасюка Жовківської міської ради Львівського району Львівської області (0,1100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Калітовському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Михайлу Григоровичу на території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Сідельнику Павлу Ярославовичу на території  Жовківської міської ради Львівського району Львівської області (0,0701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Дреботу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Матвію Михайловичу на території 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Гащуку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Оресту Ільковичу на території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Гащуку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Богдану Іллічу на території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Гададі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Оксані Іванівні  в с. Стара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Скварява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урочище «Над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Пізом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» Жовківської міської ради Львівського району Львівської області (0,1200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сад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Слуці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Андрію Володимировичу (0,2000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с. Кулява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 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Струку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Ярославу Володимировичу (0,1431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с. Сопошин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Кардаш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Григорівні в с. Тернів, вул. Л. Українки, 32 Жовківської міської ради Львівського району Львівської області (0,2000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Федині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Мирославі Михайлівні в с. Кулява, вул. І. Франка, 61 Жовківської міської ради Львівського району Львівської області (0,2500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Чабан Марії Богданівні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15 Жовківської міської ради Львівського району Львівської області (0,1500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Гададі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Євгену Володимировичу в с. Нова Скварява, вул. І. Богуна, 6 Жовківської міської ради Львівського району Львівської області (0,1500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Рибаку Богдану Богдановичу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12-А Жовківської міської ради Львівського району Львівської області (0,1500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Бойку Павлу Миколайовичу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12 Жовківської міської ради Львівського району Львівської області (0,1500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Зазулькевичу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Ігорю Михайловичу (0,1500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с. Глинськ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Пужак Пелагія Петрівні в с. Мокротин, вул. Кут-2, 32 Жовківської міської ради Львівського району Львівської області (0,2267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Савці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Василівні в с. Кулява, вул. Б. Хмельницького, 84 Жовківської міської ради Львівського району Львівської області (0,2500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Кутень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Олександрі Григорівні  в с. Тернів, вул. Тернів, 32 Жовківської міської ради Львівського району Львівської області (0,2500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Майовській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Уляні Василівні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Любеля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вул.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Бутинця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9 Жовківської міської ради Львівського району Львівської області (0,2500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детального плану території на внесення змін до детального плану території земельної ділянки по вул. Воїнів УПА, 8а в місті Жовква у зв’язку із зміною цільовог</w:t>
      </w:r>
      <w:r>
        <w:rPr>
          <w:rFonts w:ascii="Times New Roman" w:hAnsi="Times New Roman" w:cs="Times New Roman"/>
          <w:sz w:val="26"/>
          <w:szCs w:val="26"/>
        </w:rPr>
        <w:t>о призначення земельної ділянки.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Герман Ганні Володимирівні в с. Кулява, вул. Б. Хмельницького, 82 Жовківської міської ради Львівського району Львівської області (0,2500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Іванців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Надії Федорівні  в с. Воля-Висоцька, вул.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Довганика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26 Жовківської міської ради Львівського району Львівської області (0,1931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Денис Галині Петрівні в с. Сопошин, вул. Т. Шевченка, 29 Жовківської міської ради Львівського району Львівської області (0,1659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Мацібоху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Зіновію Дмитровичу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Крута, 10 Жовківської міської ради Львівського району Львівської області (0,2054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Куликовець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Надії Романівні в м. Жовква, вул. Б. Хмельницького, 105а Львівського району Львівської області (0,1000 га</w:t>
      </w:r>
      <w:r w:rsidR="008D6DB9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поновлення ОК «Ринок Жовква» договору оренди земельної ділянки в м. Жовква, вул. Коновальця, 4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A2BCE"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="007A2BCE" w:rsidRPr="003D3485">
        <w:rPr>
          <w:rFonts w:ascii="Times New Roman" w:hAnsi="Times New Roman" w:cs="Times New Roman"/>
          <w:sz w:val="26"/>
          <w:szCs w:val="26"/>
        </w:rPr>
        <w:t>.</w:t>
      </w:r>
      <w:r w:rsidR="008F4B21" w:rsidRPr="003D3485">
        <w:rPr>
          <w:rFonts w:ascii="Times New Roman" w:hAnsi="Times New Roman" w:cs="Times New Roman"/>
          <w:sz w:val="26"/>
          <w:szCs w:val="26"/>
        </w:rPr>
        <w:t xml:space="preserve"> 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0,1393 га)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BD0A54" w:rsidRPr="003D3485" w:rsidRDefault="00675B07" w:rsidP="003D3485">
      <w:pPr>
        <w:pStyle w:val="a3"/>
        <w:numPr>
          <w:ilvl w:val="0"/>
          <w:numId w:val="4"/>
        </w:numPr>
        <w:tabs>
          <w:tab w:val="left" w:pos="4820"/>
        </w:tabs>
        <w:spacing w:after="0"/>
        <w:ind w:left="142" w:righ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ПрАТ «ВФ Україна» в оренду земельної ділянки на території Жовківської міської ради Львівського району Львівської області</w:t>
      </w:r>
      <w:r w:rsidR="007A2BCE" w:rsidRPr="003D3485">
        <w:rPr>
          <w:rFonts w:ascii="Times New Roman" w:hAnsi="Times New Roman" w:cs="Times New Roman"/>
          <w:sz w:val="26"/>
          <w:szCs w:val="26"/>
        </w:rPr>
        <w:t xml:space="preserve"> (</w:t>
      </w:r>
      <w:r w:rsidR="00453376" w:rsidRPr="003D3485">
        <w:rPr>
          <w:rFonts w:ascii="Times New Roman" w:hAnsi="Times New Roman" w:cs="Times New Roman"/>
          <w:sz w:val="26"/>
          <w:szCs w:val="26"/>
        </w:rPr>
        <w:t xml:space="preserve">пл. </w:t>
      </w:r>
      <w:r w:rsidR="007A2BCE" w:rsidRPr="003D3485">
        <w:rPr>
          <w:rFonts w:ascii="Times New Roman" w:hAnsi="Times New Roman" w:cs="Times New Roman"/>
          <w:sz w:val="26"/>
          <w:szCs w:val="26"/>
        </w:rPr>
        <w:t>0,0050 га</w:t>
      </w:r>
      <w:r w:rsidR="00453376" w:rsidRPr="003D3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376" w:rsidRPr="003D3485">
        <w:rPr>
          <w:rFonts w:ascii="Times New Roman" w:hAnsi="Times New Roman" w:cs="Times New Roman"/>
          <w:sz w:val="26"/>
          <w:szCs w:val="26"/>
        </w:rPr>
        <w:t>Туринківська</w:t>
      </w:r>
      <w:proofErr w:type="spellEnd"/>
      <w:r w:rsidR="00453376" w:rsidRPr="003D3485">
        <w:rPr>
          <w:rFonts w:ascii="Times New Roman" w:hAnsi="Times New Roman" w:cs="Times New Roman"/>
          <w:sz w:val="26"/>
          <w:szCs w:val="26"/>
        </w:rPr>
        <w:t xml:space="preserve"> ср</w:t>
      </w:r>
      <w:r w:rsidR="007A2BCE" w:rsidRPr="003D3485">
        <w:rPr>
          <w:rFonts w:ascii="Times New Roman" w:hAnsi="Times New Roman" w:cs="Times New Roman"/>
          <w:sz w:val="26"/>
          <w:szCs w:val="26"/>
        </w:rPr>
        <w:t>)</w:t>
      </w:r>
      <w:r w:rsidR="00BD0A54" w:rsidRPr="003D3485">
        <w:rPr>
          <w:rFonts w:ascii="Times New Roman" w:hAnsi="Times New Roman" w:cs="Times New Roman"/>
          <w:sz w:val="26"/>
          <w:szCs w:val="26"/>
        </w:rPr>
        <w:t>;</w:t>
      </w:r>
    </w:p>
    <w:p w:rsidR="00BD0A54" w:rsidRPr="003D3485" w:rsidRDefault="00BD0A54" w:rsidP="003D3485">
      <w:pPr>
        <w:pStyle w:val="a3"/>
        <w:numPr>
          <w:ilvl w:val="0"/>
          <w:numId w:val="4"/>
        </w:numPr>
        <w:tabs>
          <w:tab w:val="left" w:pos="4820"/>
        </w:tabs>
        <w:spacing w:after="0"/>
        <w:ind w:left="142" w:righ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485">
        <w:rPr>
          <w:rFonts w:ascii="Times New Roman" w:hAnsi="Times New Roman" w:cs="Times New Roman"/>
          <w:color w:val="000000"/>
          <w:sz w:val="26"/>
          <w:szCs w:val="26"/>
        </w:rPr>
        <w:t xml:space="preserve">Про </w:t>
      </w:r>
      <w:r w:rsidRPr="003D3485">
        <w:rPr>
          <w:rFonts w:ascii="Times New Roman" w:hAnsi="Times New Roman" w:cs="Times New Roman"/>
          <w:sz w:val="26"/>
          <w:szCs w:val="26"/>
        </w:rPr>
        <w:t>надання дозволу на виготовлення технічної документації з нормативної грошової оцінки земельної ділянки</w:t>
      </w:r>
      <w:r w:rsidRPr="003D3485">
        <w:rPr>
          <w:rFonts w:ascii="Times New Roman" w:hAnsi="Times New Roman" w:cs="Times New Roman"/>
          <w:color w:val="000000"/>
          <w:sz w:val="26"/>
          <w:szCs w:val="26"/>
        </w:rPr>
        <w:t xml:space="preserve"> кадастровий номер 4622781200:01:004:0048, кадастровий номер 4622781200:01:004:0047, кадастровий номер 4622781200:01:004:0051 (с. Воля-Висоцька);</w:t>
      </w:r>
    </w:p>
    <w:p w:rsidR="00675B07" w:rsidRPr="003D3485" w:rsidRDefault="00675B07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на виготовлення документації із землеустрою </w:t>
      </w:r>
      <w:bookmarkStart w:id="0" w:name="_GoBack"/>
      <w:r w:rsidRPr="003D3485">
        <w:rPr>
          <w:rFonts w:ascii="Times New Roman" w:hAnsi="Times New Roman" w:cs="Times New Roman"/>
          <w:sz w:val="26"/>
          <w:szCs w:val="26"/>
        </w:rPr>
        <w:t>Климко</w:t>
      </w:r>
      <w:bookmarkEnd w:id="0"/>
      <w:r w:rsidRPr="003D3485">
        <w:rPr>
          <w:rFonts w:ascii="Times New Roman" w:hAnsi="Times New Roman" w:cs="Times New Roman"/>
          <w:sz w:val="26"/>
          <w:szCs w:val="26"/>
        </w:rPr>
        <w:t xml:space="preserve"> Ірині Андріївні в селі В’язова</w:t>
      </w:r>
      <w:r w:rsidR="00EB1BFA">
        <w:rPr>
          <w:rFonts w:ascii="Times New Roman" w:hAnsi="Times New Roman" w:cs="Times New Roman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sz w:val="26"/>
          <w:szCs w:val="26"/>
        </w:rPr>
        <w:t>(ОСГ</w:t>
      </w:r>
      <w:r w:rsidR="00AE6746" w:rsidRPr="003D3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746"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AE6746" w:rsidRPr="003D3485">
        <w:rPr>
          <w:rFonts w:ascii="Times New Roman" w:hAnsi="Times New Roman" w:cs="Times New Roman"/>
          <w:sz w:val="26"/>
          <w:szCs w:val="26"/>
        </w:rPr>
        <w:t xml:space="preserve">. пл. 0,2200 га </w:t>
      </w:r>
      <w:r w:rsidRPr="003D3485">
        <w:rPr>
          <w:rFonts w:ascii="Times New Roman" w:hAnsi="Times New Roman" w:cs="Times New Roman"/>
          <w:sz w:val="26"/>
          <w:szCs w:val="26"/>
        </w:rPr>
        <w:t>).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надання дозволу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Кильник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Петру Васильовичу на виготовлення документації із землеустрою</w:t>
      </w:r>
      <w:r w:rsidR="00AE6746" w:rsidRPr="003D3485">
        <w:rPr>
          <w:rFonts w:ascii="Times New Roman" w:hAnsi="Times New Roman" w:cs="Times New Roman"/>
          <w:sz w:val="26"/>
          <w:szCs w:val="26"/>
        </w:rPr>
        <w:t xml:space="preserve"> (ОСГ </w:t>
      </w:r>
      <w:proofErr w:type="spellStart"/>
      <w:r w:rsidR="00AE6746"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AE6746" w:rsidRPr="003D3485">
        <w:rPr>
          <w:rFonts w:ascii="Times New Roman" w:hAnsi="Times New Roman" w:cs="Times New Roman"/>
          <w:sz w:val="26"/>
          <w:szCs w:val="26"/>
        </w:rPr>
        <w:t>.</w:t>
      </w:r>
      <w:r w:rsidR="00453376" w:rsidRPr="003D3485">
        <w:rPr>
          <w:rFonts w:ascii="Times New Roman" w:hAnsi="Times New Roman" w:cs="Times New Roman"/>
          <w:sz w:val="26"/>
          <w:szCs w:val="26"/>
        </w:rPr>
        <w:t xml:space="preserve"> </w:t>
      </w:r>
      <w:r w:rsidR="00AE6746" w:rsidRPr="003D3485">
        <w:rPr>
          <w:rFonts w:ascii="Times New Roman" w:hAnsi="Times New Roman" w:cs="Times New Roman"/>
          <w:sz w:val="26"/>
          <w:szCs w:val="26"/>
        </w:rPr>
        <w:t>пл. 2,0000 га);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Парамуду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Юрію Володимировичу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Дернівка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Жовківської міської ради Львівського району Львівської області (0,1005 га сад);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Квасниці Павлу Павловичу в селі Мокротин, вул. Журі Жовківської міської ради Львівського району Львівської області (0,1072 га сад);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Муравському Юрію Васильовичу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Л. Українки, Жовківської міської ради Львівського району Львівської області (0,0200 га сад);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Проховник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Василівні в місті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Жовкві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С. Петлюри  Жовківської міської ради Львівського району Львівської області (0,0300 га сад);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зміну цільового призначення земельної ділянки Кушнір Олександрі Миколаївні в с. Козулька Жовківської міської ради Львівського району Львівської області (0,2500 га сад);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Скірі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Богдану Романовичу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Жовківської міської ради Львівського району Львівської області (0,1200 га сад).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Колачник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Оксані Петрівні в урочищі «Болото» в селі Кулява Жовківської міської ради Львівського району Львівської області (0,5000 га ОСГ);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Чорному Андрію Степановичу в урочищі «Поруби» в селі Нова Скварява Жовківської міської ради Львівського району Львівської області (0,1135 га ОСГ);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Іващенко Галині Михайлівні в селі Нова Скварява Жовківської міської ради Львівського району Львівської області (0,1471 га ОСГ);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Микитину Богдану Івановичу в селі Нова Скварява Жовківської міської ради Львівського району Львівської області (0,2143 га ОСГ);</w:t>
      </w:r>
    </w:p>
    <w:p w:rsidR="001F6059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Звіру Володимиру Васильовичу (0.1100 га ОСГ</w:t>
      </w:r>
      <w:r w:rsidR="001F6059"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Кукурік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Михайлівні в с. Руда-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Крехівська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вулиця Л. Українки, 84  Жовківської міської ради Львівського району Львівської області (0,1470 га</w:t>
      </w:r>
      <w:r w:rsidR="001F6059" w:rsidRPr="003D3485">
        <w:rPr>
          <w:rFonts w:ascii="Times New Roman" w:hAnsi="Times New Roman" w:cs="Times New Roman"/>
          <w:sz w:val="26"/>
          <w:szCs w:val="26"/>
        </w:rPr>
        <w:t xml:space="preserve"> техн. док-я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Демелько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Ользі Іванівні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Зіболки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вулиця 600-річчя села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Зіболок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84  Жовківської міської ради Львівського району Львівської області (0,1373 га</w:t>
      </w:r>
      <w:r w:rsidR="001F6059" w:rsidRPr="003D3485">
        <w:rPr>
          <w:rFonts w:ascii="Times New Roman" w:hAnsi="Times New Roman" w:cs="Times New Roman"/>
          <w:sz w:val="26"/>
          <w:szCs w:val="26"/>
        </w:rPr>
        <w:t xml:space="preserve"> техн. док-я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Радуху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Ігорю Петровичу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Зіболки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вулиця Шевченка, 23  Жовківської міської ради Львівського району Львівської області (0,2500 га</w:t>
      </w:r>
      <w:r w:rsidR="001F6059" w:rsidRPr="003D3485">
        <w:rPr>
          <w:rFonts w:ascii="Times New Roman" w:hAnsi="Times New Roman" w:cs="Times New Roman"/>
          <w:sz w:val="26"/>
          <w:szCs w:val="26"/>
        </w:rPr>
        <w:t xml:space="preserve"> техн. док-я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Сиклівцю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Ярославу Євгеновичу та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Пришляк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Надії Орестівні  в місті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Жовкві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вулиця Л. Українки, 56  Жовківської міської ради Львівського району Львівської області (0,0896 га</w:t>
      </w:r>
      <w:r w:rsidR="001F6059" w:rsidRPr="003D3485">
        <w:rPr>
          <w:rFonts w:ascii="Times New Roman" w:hAnsi="Times New Roman" w:cs="Times New Roman"/>
          <w:sz w:val="26"/>
          <w:szCs w:val="26"/>
        </w:rPr>
        <w:t xml:space="preserve"> </w:t>
      </w:r>
      <w:r w:rsidR="00FA6D34" w:rsidRPr="003D3485">
        <w:rPr>
          <w:rFonts w:ascii="Times New Roman" w:hAnsi="Times New Roman" w:cs="Times New Roman"/>
          <w:sz w:val="26"/>
          <w:szCs w:val="26"/>
        </w:rPr>
        <w:t>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Котович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Вірі Іванівні  в місті Жовква, вулиця В. Стуса, 46  Жовківської міської ради Львівського району Львівської області (0,0624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Стичик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Ганні Іванівні  в с. Кулява, вулиця Б. Хмельницького, 99 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та надання земельної ділянки у власність Звір Любові Михайлівні  в с. Стара Скварява, вулиця Б. Хмельницького, 71  Жовківської міської ради Львівського району Львівської області (0,1278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та надання земельної ділянки у власність Карпі Оксані Федорівні  в с. Стара Скварява, вулиця С. Бандери, 22 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технічної документації із землеустрою та надання земельної ділянки у власність Великому Михайлу Григоровичу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вулиця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Слуки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33 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технічної документації із землеустрою та надання земельної ділянки у власність Рудому Володимиру Івановичу 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вулиця Довга Лоза 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із землеустрою та надання земельної ділянки у власність Карпі Стефанії Іванівні  в с. Нова Скварява, вулиця Сагайдачного, 60  Жовківської міської ради Львівського району Львівської області (0,1912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технічної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Новосаду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Богдану Андрійовичу  в с. Нова Скварява, вулиця  Сагайдачного, 68  Жовківської міської ради Львівського району Львівської області (0,1082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Васько Наталії Іванівні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="00FA6D34" w:rsidRPr="003D3485">
        <w:rPr>
          <w:rFonts w:ascii="Times New Roman" w:hAnsi="Times New Roman" w:cs="Times New Roman"/>
          <w:sz w:val="26"/>
          <w:szCs w:val="26"/>
        </w:rPr>
        <w:t>,</w:t>
      </w:r>
      <w:r w:rsidRPr="003D3485">
        <w:rPr>
          <w:rFonts w:ascii="Times New Roman" w:hAnsi="Times New Roman" w:cs="Times New Roman"/>
          <w:sz w:val="26"/>
          <w:szCs w:val="26"/>
        </w:rPr>
        <w:t xml:space="preserve"> вул.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Сарківка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3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Великій Марії Василівні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вул. І. Франка, 55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спільну сумісну власність Наконечній Ользі Григорівні, Наконечному Петру Васильовичу,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Майхер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Світлані Петрівні, Наконечній Галині Михайлівні, Наконечному Роману Петровичу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вул.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Сарківка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19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Роханській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Йосипівні  в селі Крехів, вул. Б. Хмельницького, 66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Чернюху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Андрію Богдановичу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Любеля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вул. М.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Кочана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9 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Миську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Юрію Васильовичу  в селі Кулява, вул. Б. Хмельницького, 74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Микитину Ігорю Михайловичу  в</w:t>
      </w:r>
      <w:r w:rsidR="00E410BA" w:rsidRPr="003D3485">
        <w:rPr>
          <w:rFonts w:ascii="Times New Roman" w:hAnsi="Times New Roman" w:cs="Times New Roman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sz w:val="26"/>
          <w:szCs w:val="26"/>
        </w:rPr>
        <w:t xml:space="preserve">місті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Жовкві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Довженка, 2 а Жовківської міської ради Львівського району Львівської області (0,064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Кучмі Марії Петрівні  в селі Мокротин, вул. Кут, 1/62 Жовківської міської ради Львівського району Львівської області (0,2381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Снігур Хри</w:t>
      </w:r>
      <w:r w:rsidR="00E410BA" w:rsidRPr="003D3485">
        <w:rPr>
          <w:rFonts w:ascii="Times New Roman" w:hAnsi="Times New Roman" w:cs="Times New Roman"/>
          <w:sz w:val="26"/>
          <w:szCs w:val="26"/>
        </w:rPr>
        <w:t>с</w:t>
      </w:r>
      <w:r w:rsidRPr="003D3485">
        <w:rPr>
          <w:rFonts w:ascii="Times New Roman" w:hAnsi="Times New Roman" w:cs="Times New Roman"/>
          <w:sz w:val="26"/>
          <w:szCs w:val="26"/>
        </w:rPr>
        <w:t xml:space="preserve">тині Василівні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Центральна, 57 Жовківської міської ради Львівського району Львівської області (0,2500 га</w:t>
      </w:r>
      <w:r w:rsidR="00FA6D34" w:rsidRPr="003D3485">
        <w:rPr>
          <w:rFonts w:ascii="Times New Roman" w:hAnsi="Times New Roman" w:cs="Times New Roman"/>
          <w:sz w:val="26"/>
          <w:szCs w:val="26"/>
        </w:rPr>
        <w:t xml:space="preserve"> техн. док-я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Козакевичу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Андрію Михайловичу в селі Воля-Висоцька вул. Шевченка, 9а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Голодовському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Василю Івановичу в селі Воля-Висоцька вул. Кленова, 7а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Хавроні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Ярославу Євгеновичу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вул. Л. Українки, 85а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Сопйолкіну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Володимиру Анатолійовичу в селі Тернів вул. Л. Українки, 27 Жовківської міської ради Львівського району Львівської області (0,2184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Бистрецькому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Борису Костянтиновичу в місті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Жовкві</w:t>
      </w:r>
      <w:proofErr w:type="spellEnd"/>
      <w:r w:rsidR="00E410BA" w:rsidRPr="003D3485">
        <w:rPr>
          <w:rFonts w:ascii="Times New Roman" w:hAnsi="Times New Roman" w:cs="Times New Roman"/>
          <w:sz w:val="26"/>
          <w:szCs w:val="26"/>
        </w:rPr>
        <w:t xml:space="preserve">, </w:t>
      </w:r>
      <w:r w:rsidRPr="003D3485">
        <w:rPr>
          <w:rFonts w:ascii="Times New Roman" w:hAnsi="Times New Roman" w:cs="Times New Roman"/>
          <w:sz w:val="26"/>
          <w:szCs w:val="26"/>
        </w:rPr>
        <w:t>вул. Тарнавського Жовківської міської ради Львівського району Львівської області (0, 0036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Боровику Степану Васильовичу в селі Сопошин, вул. Р. Шухевича, 90 Жовківської міської ради Львівського району Львівської області (0,0800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Панюрі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Тарасу Івановичу в селі Стара Скварява, вул. В. Чорновола, 43в Жовківської міської ради Львівського району Львівської області (0,1200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Кондратенко Олені Вікторівні в селі В</w:t>
      </w:r>
      <w:r w:rsidRPr="003D3485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язова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, вул. Зелена, 169а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>Про затвердження документації із землеустрою та надання земельної ділянки у власність Струс Оксані Степанівна в селі Нова Скварява, вул. Дорошенка, 19 Жовківської міської ради Львівського району Львівської області (0,2020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Чень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Надії Юліанівні в місті Жовква, вул. І. Богуна  Жовківської міської ради Львівського району Львівської області (0,0692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Луговій Оксані Василівні  в селі Воля-Висоцька, вул. Братів Рудників, 25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Іванціву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Богдану Андрійовичу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</w:t>
      </w:r>
      <w:r w:rsidR="00754723" w:rsidRPr="003D3485">
        <w:rPr>
          <w:rFonts w:ascii="Times New Roman" w:hAnsi="Times New Roman" w:cs="Times New Roman"/>
          <w:sz w:val="26"/>
          <w:szCs w:val="26"/>
        </w:rPr>
        <w:t xml:space="preserve">вул. </w:t>
      </w:r>
      <w:r w:rsidRPr="003D3485">
        <w:rPr>
          <w:rFonts w:ascii="Times New Roman" w:hAnsi="Times New Roman" w:cs="Times New Roman"/>
          <w:sz w:val="26"/>
          <w:szCs w:val="26"/>
        </w:rPr>
        <w:t>Миру, 21а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Шумило Марії Степанівні в селі Сопошин, вул. Р. Шухевича, 103  Жовківської міської ради Львівського району Львівської області (0,0800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Фейдиш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Галині Михайлівні в селі Сопошин, вул. ш. Руставелі, 100 Жовківської міської ради Львівського району Львівської області (0,0800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Лучці Марії Богданівні в селі Воля-Висоцька, вул. Братів Рудників, 30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Вусачу Мефодію-Оресту Павловичу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25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Радюк Наталії Віталіївні в селі Воля-Висоцька, вул. Братів Рудників, 1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Онисимчуку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Віктору Вікторовичу в селі Воля-Висоцька, вул. Братів Рудників, 18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Сапйолкіну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Олександру Анатолійовичу в селі Тернів, вул. Л. Українки, 25 Жовківської міської ради Львівського району Львівської області (0,2184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Звір Марії Богданівні в селі Тернів, вул. Л. Українки, 5 Жовківської міської ради Львівського району Львівської області (0,2270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Ревазі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Наталії Ярославівні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І. Франка, 32в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Салу Любомиру Івановичу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19а 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документації із землеустрою та надання земельної ділянки у власність Вальку Роману Ярославовичу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10а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Струс Марії Богданівні в селі Мокротин, вул. Польова, 7 Жовківської міської ради Львівського району Львівської області (0,1400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Сердюк Ользі Романівні в селі Воля-Висоцька, вул. Братів Рудників, 33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Заваді Оксані Василівні в селі Мокротин, вул. Шевченка, 3 Жовківської міської ради Львівського району Львівської області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Лособик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Мар’яні Андріївні в селі Глинськ, вул. Грушевського, 10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Винярському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Володимиру Михайловичу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5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Федечку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Роману Євгеновичу в селі Нова Скварява, вул. Садова, 24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Бодейко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Галині Романівні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Лісна, 28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Вовкуну Володимиру Романовичу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Лісна, 35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Вусач Ярославі Іванівні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23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Шкургану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Остапу Васильовичу в селі Мокротин, вул. Кут 1, 35а  Жовківської міської ради Львівського району Львівської області (0,1700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Витрикуш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Ользі Мирославівні в селі В’язова, вул. Зелена, 26а 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Кріль Ользі Ігорівні в селі Крехів, вул.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Василіянська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20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Михальчуку Олегу Леонідовичу  в селі Воля-Висоцька, вул. Братів Рудників, 13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>Про затвердження документації із землеустрою та надання земельної ділянки у власність Звіру Богдану Володимировичу  в селі Воля-Висоцька, вул. Шевченка, 13а Жовківської міської ради Львівського району Львівської області (0,2100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Кураху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Любомиру Вікторовичу  в селі Воля-Висоцька, вул. Молодіжна, 7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Кріп Ользі Михайлівні  в селі Воля-Висоцька, вул. Т. Шевченка, 13 Жовківської міської ради Львівського району Львівської області (0,2100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Великому Павлу Богдановичу в селі Стара Скварява, вул. В. Чорновола Жовківської міської ради Львівського району Львівської області (0,2000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</w:t>
      </w:r>
      <w:r w:rsidR="00C74E6C" w:rsidRPr="003D3485">
        <w:rPr>
          <w:rFonts w:ascii="Times New Roman" w:hAnsi="Times New Roman" w:cs="Times New Roman"/>
          <w:sz w:val="26"/>
          <w:szCs w:val="26"/>
        </w:rPr>
        <w:t>гр.</w:t>
      </w:r>
      <w:r w:rsidRPr="003D34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Карпеткіну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Михайлу Ярославовичу проекту землеустрою щодо відведення земельної ділянки у власність площею 0,1500 га для ОЖБ по вул. Садова, 21 в селі Нова Скварява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Клачку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Михайлу Степановичу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Південна, 1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документації із землеустрою та надання земельної ділянки у власність Полоцькій Ользі Степанівні в селі Нова Скварява, вул. Проектна 2, 13 Жовківської міської ради Львівського району Львівської області (0,2080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Пастернаку Остапу Васильовичу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Небесної сотні, 4 Жовківської міської ради Львівського району Львівської області (0,1200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Павнику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Володимиру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Стефановичу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Небесної Сотні, 114 Жовківської міської ради Львівського району Львівської області (0,1200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Звіру Василю Петровичу  в місті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Жовкві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Срібна, 36 Жовківської міської ради Львівського району Львівської області (0,1000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Младшевій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Андріївні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Небесної сотні, 1 Жовківської міської ради Львівського району Львівської області (0,1200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Комар Наталії Романівні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Небесної сотні, 39  Жовківської міської ради Львівського району Львівської області (0,1200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Кунтому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Тарасу Ігоровичу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Мацошин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3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Федишин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Тетяні Романівні 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вул. Польова, 27  Жовківської міської ради Львівського району Львівської області (0,1500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 xml:space="preserve">Про затвердження Везі Наталії Петрівні  проект землеустрою щодо відведення земельної ділянки у власність площею 0,1990 га для будівництва та обслуговування житлового будинку, господарських будівель і споруд по вулиці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Слуки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, 12а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Львівського району Львівської області (0,1990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земельної ділянки у спільну сумісну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Родик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Василині Михайлівні та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Родик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Василівні (0,2500 га ОЖБ);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затвердження документації із землеустрою та надання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Візінському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Миколі Степановичу в оренду земельної ділянки в місті Жовква, вул. Воїнів УПА, 36 Львівського району Львівської області (0,3399 га</w:t>
      </w:r>
      <w:r w:rsidR="009214D4" w:rsidRPr="003D3485">
        <w:rPr>
          <w:rFonts w:ascii="Times New Roman" w:hAnsi="Times New Roman" w:cs="Times New Roman"/>
          <w:sz w:val="26"/>
          <w:szCs w:val="26"/>
        </w:rPr>
        <w:t xml:space="preserve"> ОЖБ</w:t>
      </w:r>
      <w:r w:rsidRPr="003D3485">
        <w:rPr>
          <w:rFonts w:ascii="Times New Roman" w:hAnsi="Times New Roman" w:cs="Times New Roman"/>
          <w:sz w:val="26"/>
          <w:szCs w:val="26"/>
        </w:rPr>
        <w:t>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надання дозволу Жовківському закладу дошкільної освіти №1 Жовківської міської ради Львівського району Львівської області на виготовлення документації із землеустрою;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на виготовлення документації із землеустрою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Дубецькій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Галині Сергіївні в селі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Жовківської міської ради Львівського району Львівської області (сад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. 0,1200 га);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Лащівській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Світлані Василівні на виготовлення документації із землеустрою (ОСГ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. 0,3850 га);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Великому Володимиру Вікторовичу на виготовлення документації із землеустрою (ОЖБ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. 0,1819 га);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Великому Андрію Вікторовичу на виготовлення документації із землеустрою (ОЖБ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. 0,1819 га);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надання дозволу Релігійній організації «Монастир Святого Миколая провінції отців Василіан Найсвятішого Спасителя в Україні Української Греко-католицької церкви в Крехові» на виготовлення технічної документації із землеустрою щодо встановлення (відновлення) меж земельної ділянки в натурі (на місцевості);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на виготовлення документації із землеустрою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Савці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Марії Василівні в с. Кулява Жовківської міської ради Львівського району Львівської області</w:t>
      </w:r>
      <w:r w:rsidR="00DF30FB" w:rsidRPr="003D348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30FB"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DF30FB" w:rsidRPr="003D3485">
        <w:rPr>
          <w:rFonts w:ascii="Times New Roman" w:hAnsi="Times New Roman" w:cs="Times New Roman"/>
          <w:sz w:val="26"/>
          <w:szCs w:val="26"/>
        </w:rPr>
        <w:t>. пл. 0,1894 га ОСГ)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надання дозволу ОСББ «Фікус» на виготовлення документації із землеустрою</w:t>
      </w:r>
      <w:r w:rsidR="00DF30FB" w:rsidRPr="003D348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30FB"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DF30FB" w:rsidRPr="003D3485">
        <w:rPr>
          <w:rFonts w:ascii="Times New Roman" w:hAnsi="Times New Roman" w:cs="Times New Roman"/>
          <w:sz w:val="26"/>
          <w:szCs w:val="26"/>
        </w:rPr>
        <w:t>. пл. 0,4982 га ОЖБ м. Жовква)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на виготовлення документації із землеустрою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Гузію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Михайлу Йосиповичу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Жовківської міської ради Львівського району Львівської області</w:t>
      </w:r>
      <w:r w:rsidR="00DF30FB" w:rsidRPr="003D348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30FB" w:rsidRPr="003D3485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DF30FB" w:rsidRPr="003D3485">
        <w:rPr>
          <w:rFonts w:ascii="Times New Roman" w:hAnsi="Times New Roman" w:cs="Times New Roman"/>
          <w:sz w:val="26"/>
          <w:szCs w:val="26"/>
        </w:rPr>
        <w:t>.</w:t>
      </w:r>
      <w:r w:rsidR="008426E9" w:rsidRPr="003D3485">
        <w:rPr>
          <w:rFonts w:ascii="Times New Roman" w:hAnsi="Times New Roman" w:cs="Times New Roman"/>
          <w:sz w:val="26"/>
          <w:szCs w:val="26"/>
        </w:rPr>
        <w:t xml:space="preserve"> </w:t>
      </w:r>
      <w:r w:rsidR="00DF30FB" w:rsidRPr="003D3485">
        <w:rPr>
          <w:rFonts w:ascii="Times New Roman" w:hAnsi="Times New Roman" w:cs="Times New Roman"/>
          <w:sz w:val="26"/>
          <w:szCs w:val="26"/>
        </w:rPr>
        <w:t>пл. 0,1340 га ОЖБ)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на виготовлення документації із землеустрою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Бубняк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Галині Йосипівні в с. Папірня Жовківської міської ради Львівського району Львівської області</w:t>
      </w:r>
      <w:r w:rsidR="00DF30FB" w:rsidRPr="003D3485">
        <w:rPr>
          <w:rFonts w:ascii="Times New Roman" w:hAnsi="Times New Roman" w:cs="Times New Roman"/>
          <w:sz w:val="26"/>
          <w:szCs w:val="26"/>
        </w:rPr>
        <w:t xml:space="preserve"> (пл. 0,2418 га)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ФОП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Жидачевському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Олегу Мироновичу на виготовлення документації із землеустрою (4622781200:08:000:0284); </w:t>
      </w:r>
      <w:r w:rsidRPr="003D3485">
        <w:rPr>
          <w:rFonts w:ascii="Times New Roman" w:hAnsi="Times New Roman" w:cs="Times New Roman"/>
          <w:b/>
          <w:sz w:val="26"/>
          <w:szCs w:val="26"/>
        </w:rPr>
        <w:t>(Не підтримано комісією)</w:t>
      </w:r>
    </w:p>
    <w:p w:rsidR="00AB6DBD" w:rsidRPr="003D3485" w:rsidRDefault="00AB6DBD" w:rsidP="003D3485">
      <w:pPr>
        <w:pStyle w:val="a3"/>
        <w:numPr>
          <w:ilvl w:val="0"/>
          <w:numId w:val="4"/>
        </w:numPr>
        <w:tabs>
          <w:tab w:val="left" w:pos="993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надання дозволу ФОП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Жидачевському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Олегу Мироновичу на виготовлення документації із землеустрою (4622789200:04:000:0139); </w:t>
      </w:r>
      <w:r w:rsidRPr="003D3485">
        <w:rPr>
          <w:rFonts w:ascii="Times New Roman" w:hAnsi="Times New Roman" w:cs="Times New Roman"/>
          <w:b/>
          <w:sz w:val="26"/>
          <w:szCs w:val="26"/>
        </w:rPr>
        <w:t>(Не підтримано комісією)</w:t>
      </w:r>
    </w:p>
    <w:p w:rsidR="00293ABA" w:rsidRPr="003D3485" w:rsidRDefault="00E32EBF" w:rsidP="003D3485">
      <w:pPr>
        <w:pStyle w:val="a3"/>
        <w:numPr>
          <w:ilvl w:val="0"/>
          <w:numId w:val="4"/>
        </w:numPr>
        <w:tabs>
          <w:tab w:val="left" w:pos="851"/>
          <w:tab w:val="center" w:pos="4678"/>
          <w:tab w:val="left" w:pos="5529"/>
        </w:tabs>
        <w:spacing w:line="240" w:lineRule="auto"/>
        <w:ind w:left="142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відмову в наданні дозволу на виготовлення документації із землеустрою та наданні земельних ділянок у власність  на території Жовківської міської ради Львівського району Львівської області</w:t>
      </w:r>
      <w:r w:rsidR="003D3485">
        <w:rPr>
          <w:rFonts w:ascii="Times New Roman" w:hAnsi="Times New Roman" w:cs="Times New Roman"/>
          <w:sz w:val="26"/>
          <w:szCs w:val="26"/>
        </w:rPr>
        <w:t>.</w:t>
      </w:r>
    </w:p>
    <w:p w:rsidR="00E32EBF" w:rsidRPr="003D3485" w:rsidRDefault="00E32EBF" w:rsidP="003D3485">
      <w:pPr>
        <w:pStyle w:val="a3"/>
        <w:numPr>
          <w:ilvl w:val="0"/>
          <w:numId w:val="4"/>
        </w:numPr>
        <w:tabs>
          <w:tab w:val="left" w:pos="851"/>
          <w:tab w:val="center" w:pos="4678"/>
          <w:tab w:val="left" w:pos="5245"/>
        </w:tabs>
        <w:spacing w:line="240" w:lineRule="auto"/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lastRenderedPageBreak/>
        <w:t>Про відмову в затвердженні документацій із землеустрою та надання земельних ділянок у власність</w:t>
      </w:r>
      <w:r w:rsidR="003D3485">
        <w:rPr>
          <w:rFonts w:ascii="Times New Roman" w:hAnsi="Times New Roman" w:cs="Times New Roman"/>
          <w:sz w:val="26"/>
          <w:szCs w:val="26"/>
        </w:rPr>
        <w:t>.</w:t>
      </w:r>
    </w:p>
    <w:p w:rsidR="00326EFD" w:rsidRPr="003D3485" w:rsidRDefault="00326EFD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Бобко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Наталії Віталіївні (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пл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. 0,5944 га ОСГ в с. В’язова);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Шумському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Максиму Андрійовичу в с.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>, урочище «</w:t>
      </w:r>
      <w:r w:rsidR="007F7561" w:rsidRPr="003D3485">
        <w:rPr>
          <w:rFonts w:ascii="Times New Roman" w:hAnsi="Times New Roman" w:cs="Times New Roman"/>
          <w:sz w:val="26"/>
          <w:szCs w:val="26"/>
        </w:rPr>
        <w:t>За бригадою» Жовківської міської ради Львівського району Львівської області (пл. 0,1200 га сад)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відмову в затвердженні документації із землеустрою та наданні земельної ділянки у власність Лозинській Наталії Михайлівні</w:t>
      </w:r>
      <w:r w:rsidR="007F7561" w:rsidRPr="003D3485">
        <w:rPr>
          <w:rFonts w:ascii="Times New Roman" w:hAnsi="Times New Roman" w:cs="Times New Roman"/>
          <w:sz w:val="26"/>
          <w:szCs w:val="26"/>
        </w:rPr>
        <w:t xml:space="preserve"> в с. В’язова Жовківської міської ради Львівського району Львівської області (пл. 0,5000 га ОСГ) 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Ях</w:t>
      </w:r>
      <w:r w:rsidR="007F7561" w:rsidRPr="003D348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Василю Михайловичу</w:t>
      </w:r>
      <w:r w:rsidR="007F7561" w:rsidRPr="003D3485">
        <w:rPr>
          <w:rFonts w:ascii="Times New Roman" w:hAnsi="Times New Roman" w:cs="Times New Roman"/>
          <w:sz w:val="26"/>
          <w:szCs w:val="26"/>
        </w:rPr>
        <w:t xml:space="preserve"> в с. Сопошин Жовківської міської ради Львівського району Львівської області (пл. 0,2200 га ОСГ)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Ользі Михайлівні</w:t>
      </w:r>
      <w:r w:rsidR="000A7461" w:rsidRPr="003D3485">
        <w:rPr>
          <w:rFonts w:ascii="Times New Roman" w:hAnsi="Times New Roman" w:cs="Times New Roman"/>
          <w:sz w:val="26"/>
          <w:szCs w:val="26"/>
        </w:rPr>
        <w:t xml:space="preserve"> в с. Сопошин Жовківської міської ради Львівського району Львівської області (пл. 0,1499 га ОСГ)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Пацулі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Дем’яні Михайлівні</w:t>
      </w:r>
      <w:r w:rsidR="000A7461" w:rsidRPr="003D3485">
        <w:rPr>
          <w:rFonts w:ascii="Times New Roman" w:hAnsi="Times New Roman" w:cs="Times New Roman"/>
          <w:sz w:val="26"/>
          <w:szCs w:val="26"/>
        </w:rPr>
        <w:t xml:space="preserve"> в с. Мокротин Жовківської міської ради Львівського району Львівської області пл. 0,6400 га ОСГ)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Пацулі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Ігорю Тарасовичу</w:t>
      </w:r>
      <w:r w:rsidR="000A7461" w:rsidRPr="003D3485">
        <w:rPr>
          <w:rFonts w:ascii="Times New Roman" w:hAnsi="Times New Roman" w:cs="Times New Roman"/>
          <w:sz w:val="26"/>
          <w:szCs w:val="26"/>
        </w:rPr>
        <w:t xml:space="preserve"> в с. Мокротин Жовківської міської ради Львівського району Львівської області (пл. 1,3964 га ОСГ)</w:t>
      </w:r>
      <w:r w:rsidRPr="003D3485">
        <w:rPr>
          <w:rFonts w:ascii="Times New Roman" w:hAnsi="Times New Roman" w:cs="Times New Roman"/>
          <w:sz w:val="26"/>
          <w:szCs w:val="26"/>
        </w:rPr>
        <w:t>;</w:t>
      </w:r>
    </w:p>
    <w:p w:rsidR="00293ABA" w:rsidRPr="003D3485" w:rsidRDefault="00293ABA" w:rsidP="003D348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Пацулі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Лесі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Михалівні</w:t>
      </w:r>
      <w:proofErr w:type="spellEnd"/>
      <w:r w:rsidR="000A7461" w:rsidRPr="003D3485">
        <w:rPr>
          <w:rFonts w:ascii="Times New Roman" w:hAnsi="Times New Roman" w:cs="Times New Roman"/>
          <w:sz w:val="26"/>
          <w:szCs w:val="26"/>
        </w:rPr>
        <w:t xml:space="preserve"> в с. Мокротин Жовківської міської ради Львівського району Львівської області (пл. 0,8090 га ОСГ)</w:t>
      </w:r>
      <w:r w:rsidRPr="003D34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75B07" w:rsidRPr="003D3485" w:rsidRDefault="000A7461" w:rsidP="003D3485">
      <w:pPr>
        <w:pStyle w:val="a3"/>
        <w:numPr>
          <w:ilvl w:val="0"/>
          <w:numId w:val="4"/>
        </w:numPr>
        <w:tabs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 xml:space="preserve">Про відмову в затвердженні документації із землеустрою та наданні земельної ділянки у власність </w:t>
      </w:r>
      <w:proofErr w:type="spellStart"/>
      <w:r w:rsidRPr="003D3485">
        <w:rPr>
          <w:rFonts w:ascii="Times New Roman" w:hAnsi="Times New Roman" w:cs="Times New Roman"/>
          <w:sz w:val="26"/>
          <w:szCs w:val="26"/>
        </w:rPr>
        <w:t>Зилінському</w:t>
      </w:r>
      <w:proofErr w:type="spellEnd"/>
      <w:r w:rsidRPr="003D3485">
        <w:rPr>
          <w:rFonts w:ascii="Times New Roman" w:hAnsi="Times New Roman" w:cs="Times New Roman"/>
          <w:sz w:val="26"/>
          <w:szCs w:val="26"/>
        </w:rPr>
        <w:t xml:space="preserve"> Михайлу Васильовичу в с. Воля-Висоцька Жовківської міської ради Львівського району Львівської області (пл. 0,0538 га сад);</w:t>
      </w:r>
    </w:p>
    <w:p w:rsidR="000A7461" w:rsidRDefault="000A7461" w:rsidP="003D3485">
      <w:pPr>
        <w:pStyle w:val="a3"/>
        <w:numPr>
          <w:ilvl w:val="0"/>
          <w:numId w:val="4"/>
        </w:numPr>
        <w:tabs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відмову Шиян Ярославі Іванівні в затвердженні документації із землеустрою та наданні у власність земельної ділянки (</w:t>
      </w:r>
      <w:r w:rsidR="00067EFD" w:rsidRPr="003D3485">
        <w:rPr>
          <w:rFonts w:ascii="Times New Roman" w:hAnsi="Times New Roman" w:cs="Times New Roman"/>
          <w:sz w:val="26"/>
          <w:szCs w:val="26"/>
        </w:rPr>
        <w:t xml:space="preserve">пл. 0,0700 га в с. </w:t>
      </w:r>
      <w:proofErr w:type="spellStart"/>
      <w:r w:rsidR="00067EFD" w:rsidRPr="003D3485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="00067EFD" w:rsidRPr="003D3485">
        <w:rPr>
          <w:rFonts w:ascii="Times New Roman" w:hAnsi="Times New Roman" w:cs="Times New Roman"/>
          <w:sz w:val="26"/>
          <w:szCs w:val="26"/>
        </w:rPr>
        <w:t xml:space="preserve"> сад);</w:t>
      </w:r>
    </w:p>
    <w:p w:rsidR="003D3485" w:rsidRPr="003D3485" w:rsidRDefault="003D3485" w:rsidP="003D3485">
      <w:pPr>
        <w:pStyle w:val="a3"/>
        <w:tabs>
          <w:tab w:val="left" w:pos="851"/>
        </w:tabs>
        <w:ind w:left="142" w:right="-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Доповідає начальник відділу земельних ресурсів Василенко В.О.</w:t>
      </w:r>
    </w:p>
    <w:p w:rsidR="003D3485" w:rsidRPr="003D3485" w:rsidRDefault="003D3485" w:rsidP="003D3485">
      <w:pPr>
        <w:pStyle w:val="a3"/>
        <w:numPr>
          <w:ilvl w:val="0"/>
          <w:numId w:val="4"/>
        </w:numPr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Різне .</w:t>
      </w:r>
    </w:p>
    <w:p w:rsidR="00067EFD" w:rsidRPr="003D3485" w:rsidRDefault="00067EFD" w:rsidP="003D3485">
      <w:pPr>
        <w:pStyle w:val="a3"/>
        <w:tabs>
          <w:tab w:val="left" w:pos="851"/>
        </w:tabs>
        <w:ind w:left="142"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067EFD" w:rsidRPr="003D348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82" w:rsidRDefault="00BD5782" w:rsidP="003C67AB">
      <w:pPr>
        <w:spacing w:after="0" w:line="240" w:lineRule="auto"/>
      </w:pPr>
      <w:r>
        <w:separator/>
      </w:r>
    </w:p>
  </w:endnote>
  <w:endnote w:type="continuationSeparator" w:id="0">
    <w:p w:rsidR="00BD5782" w:rsidRDefault="00BD5782" w:rsidP="003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82" w:rsidRDefault="00BD5782" w:rsidP="003C67AB">
      <w:pPr>
        <w:spacing w:after="0" w:line="240" w:lineRule="auto"/>
      </w:pPr>
      <w:r>
        <w:separator/>
      </w:r>
    </w:p>
  </w:footnote>
  <w:footnote w:type="continuationSeparator" w:id="0">
    <w:p w:rsidR="00BD5782" w:rsidRDefault="00BD5782" w:rsidP="003C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AB" w:rsidRDefault="003C67AB">
    <w:pPr>
      <w:pStyle w:val="a8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BA8"/>
    <w:multiLevelType w:val="hybridMultilevel"/>
    <w:tmpl w:val="DAD47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0C8"/>
    <w:multiLevelType w:val="hybridMultilevel"/>
    <w:tmpl w:val="8BD29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29C8"/>
    <w:multiLevelType w:val="hybridMultilevel"/>
    <w:tmpl w:val="518E0B52"/>
    <w:lvl w:ilvl="0" w:tplc="F0163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AE1638"/>
    <w:multiLevelType w:val="hybridMultilevel"/>
    <w:tmpl w:val="C00C0B42"/>
    <w:lvl w:ilvl="0" w:tplc="50C867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9"/>
    <w:rsid w:val="00067EFD"/>
    <w:rsid w:val="000A55CF"/>
    <w:rsid w:val="000A7461"/>
    <w:rsid w:val="000E0CBE"/>
    <w:rsid w:val="001F6059"/>
    <w:rsid w:val="00217BD3"/>
    <w:rsid w:val="00293ABA"/>
    <w:rsid w:val="002F6E04"/>
    <w:rsid w:val="00326EFD"/>
    <w:rsid w:val="003C67AB"/>
    <w:rsid w:val="003D3485"/>
    <w:rsid w:val="00453376"/>
    <w:rsid w:val="004619A5"/>
    <w:rsid w:val="005A5384"/>
    <w:rsid w:val="00675B07"/>
    <w:rsid w:val="006D3A93"/>
    <w:rsid w:val="00754723"/>
    <w:rsid w:val="007A2BCE"/>
    <w:rsid w:val="007F7561"/>
    <w:rsid w:val="008426E9"/>
    <w:rsid w:val="008D6DB9"/>
    <w:rsid w:val="008F4B21"/>
    <w:rsid w:val="00905489"/>
    <w:rsid w:val="009214D4"/>
    <w:rsid w:val="00950A1D"/>
    <w:rsid w:val="009B22B9"/>
    <w:rsid w:val="00A87B50"/>
    <w:rsid w:val="00AB6278"/>
    <w:rsid w:val="00AB6DBD"/>
    <w:rsid w:val="00AE6746"/>
    <w:rsid w:val="00AF1A82"/>
    <w:rsid w:val="00AF5792"/>
    <w:rsid w:val="00B70CFB"/>
    <w:rsid w:val="00BA49D6"/>
    <w:rsid w:val="00BD0A54"/>
    <w:rsid w:val="00BD5782"/>
    <w:rsid w:val="00BF34F3"/>
    <w:rsid w:val="00C23839"/>
    <w:rsid w:val="00C37CF4"/>
    <w:rsid w:val="00C54279"/>
    <w:rsid w:val="00C74E6C"/>
    <w:rsid w:val="00D73B43"/>
    <w:rsid w:val="00DF30FB"/>
    <w:rsid w:val="00DF394E"/>
    <w:rsid w:val="00DF4ED4"/>
    <w:rsid w:val="00E32EBF"/>
    <w:rsid w:val="00E36530"/>
    <w:rsid w:val="00E410BA"/>
    <w:rsid w:val="00E83625"/>
    <w:rsid w:val="00EB1BFA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7757-9DB9-4120-8BFE-C8224D03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07"/>
  </w:style>
  <w:style w:type="paragraph" w:styleId="1">
    <w:name w:val="heading 1"/>
    <w:basedOn w:val="a"/>
    <w:next w:val="a"/>
    <w:link w:val="10"/>
    <w:qFormat/>
    <w:rsid w:val="003D348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48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348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0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0A54"/>
    <w:pPr>
      <w:spacing w:after="120" w:line="24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a5">
    <w:name w:val="Основной текст Знак"/>
    <w:basedOn w:val="a0"/>
    <w:link w:val="a4"/>
    <w:uiPriority w:val="99"/>
    <w:rsid w:val="00BD0A54"/>
    <w:rPr>
      <w:rFonts w:ascii="Antiqua" w:eastAsia="Times New Roman" w:hAnsi="Antiqua" w:cs="Times New Roman"/>
      <w:sz w:val="26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8F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21"/>
    <w:rPr>
      <w:rFonts w:ascii="Tahoma" w:hAnsi="Tahoma" w:cs="Tahoma"/>
      <w:sz w:val="16"/>
      <w:szCs w:val="16"/>
    </w:rPr>
  </w:style>
  <w:style w:type="paragraph" w:customStyle="1" w:styleId="FR1">
    <w:name w:val="FR1"/>
    <w:rsid w:val="003D348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3D348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348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D348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8">
    <w:name w:val="header"/>
    <w:basedOn w:val="a"/>
    <w:link w:val="a9"/>
    <w:uiPriority w:val="99"/>
    <w:unhideWhenUsed/>
    <w:rsid w:val="003C6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7AB"/>
  </w:style>
  <w:style w:type="paragraph" w:styleId="aa">
    <w:name w:val="footer"/>
    <w:basedOn w:val="a"/>
    <w:link w:val="ab"/>
    <w:uiPriority w:val="99"/>
    <w:unhideWhenUsed/>
    <w:rsid w:val="003C6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21296</Words>
  <Characters>12139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cp:lastPrinted>2021-09-09T12:55:00Z</cp:lastPrinted>
  <dcterms:created xsi:type="dcterms:W3CDTF">2021-09-21T08:27:00Z</dcterms:created>
  <dcterms:modified xsi:type="dcterms:W3CDTF">2021-10-21T08:09:00Z</dcterms:modified>
</cp:coreProperties>
</file>