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1" w:rsidRPr="00FD6543" w:rsidRDefault="002C2AD1" w:rsidP="00314B9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6543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2C2AD1" w:rsidRPr="00FD6543" w:rsidRDefault="00FD6543" w:rsidP="00314B9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FD6543">
        <w:rPr>
          <w:rFonts w:ascii="Times New Roman" w:hAnsi="Times New Roman" w:cs="Times New Roman"/>
          <w:b/>
          <w:sz w:val="32"/>
          <w:szCs w:val="28"/>
        </w:rPr>
        <w:t xml:space="preserve">І-го пленарного </w:t>
      </w:r>
      <w:r w:rsidR="002C2AD1" w:rsidRPr="00FD6543">
        <w:rPr>
          <w:rFonts w:ascii="Times New Roman" w:hAnsi="Times New Roman" w:cs="Times New Roman"/>
          <w:b/>
          <w:sz w:val="32"/>
          <w:szCs w:val="28"/>
        </w:rPr>
        <w:t xml:space="preserve">засідання </w:t>
      </w:r>
      <w:r w:rsidR="002C2AD1" w:rsidRPr="00FD6543">
        <w:rPr>
          <w:rFonts w:ascii="Times New Roman" w:hAnsi="Times New Roman" w:cs="Times New Roman"/>
          <w:b/>
          <w:sz w:val="32"/>
          <w:szCs w:val="28"/>
          <w:lang w:val="en-US"/>
        </w:rPr>
        <w:t>1</w:t>
      </w:r>
      <w:r w:rsidRPr="00FD6543">
        <w:rPr>
          <w:rFonts w:ascii="Times New Roman" w:hAnsi="Times New Roman" w:cs="Times New Roman"/>
          <w:b/>
          <w:sz w:val="32"/>
          <w:szCs w:val="28"/>
        </w:rPr>
        <w:t>5</w:t>
      </w:r>
      <w:r w:rsidR="002C2AD1" w:rsidRPr="00FD6543">
        <w:rPr>
          <w:rFonts w:ascii="Times New Roman" w:hAnsi="Times New Roman" w:cs="Times New Roman"/>
          <w:b/>
          <w:sz w:val="32"/>
          <w:szCs w:val="28"/>
          <w:lang w:val="en-US"/>
        </w:rPr>
        <w:t>-</w:t>
      </w:r>
      <w:r w:rsidR="002C2AD1" w:rsidRPr="00FD6543">
        <w:rPr>
          <w:rFonts w:ascii="Times New Roman" w:hAnsi="Times New Roman" w:cs="Times New Roman"/>
          <w:b/>
          <w:sz w:val="32"/>
          <w:szCs w:val="28"/>
          <w:lang w:val="ru-RU"/>
        </w:rPr>
        <w:t xml:space="preserve">ї  </w:t>
      </w:r>
      <w:r w:rsidR="002C2AD1" w:rsidRPr="00FD6543">
        <w:rPr>
          <w:rFonts w:ascii="Times New Roman" w:hAnsi="Times New Roman" w:cs="Times New Roman"/>
          <w:b/>
          <w:sz w:val="32"/>
          <w:szCs w:val="28"/>
        </w:rPr>
        <w:t xml:space="preserve">чергової сесії </w:t>
      </w:r>
      <w:proofErr w:type="spellStart"/>
      <w:r w:rsidR="002C2AD1" w:rsidRPr="00FD6543">
        <w:rPr>
          <w:rFonts w:ascii="Times New Roman" w:hAnsi="Times New Roman" w:cs="Times New Roman"/>
          <w:b/>
          <w:sz w:val="32"/>
          <w:szCs w:val="28"/>
        </w:rPr>
        <w:t>Жовківської</w:t>
      </w:r>
      <w:proofErr w:type="spellEnd"/>
      <w:r w:rsidR="002C2AD1" w:rsidRPr="00FD6543">
        <w:rPr>
          <w:rFonts w:ascii="Times New Roman" w:hAnsi="Times New Roman" w:cs="Times New Roman"/>
          <w:b/>
          <w:sz w:val="32"/>
          <w:szCs w:val="28"/>
        </w:rPr>
        <w:t xml:space="preserve"> міської ради </w:t>
      </w:r>
      <w:r w:rsidR="002C2AD1" w:rsidRPr="00FD6543">
        <w:rPr>
          <w:rFonts w:ascii="Times New Roman" w:hAnsi="Times New Roman" w:cs="Times New Roman"/>
          <w:b/>
          <w:sz w:val="32"/>
          <w:szCs w:val="28"/>
          <w:lang w:val="en-US"/>
        </w:rPr>
        <w:t>VIII-</w:t>
      </w:r>
      <w:proofErr w:type="spellStart"/>
      <w:r w:rsidR="002C2AD1" w:rsidRPr="00FD6543">
        <w:rPr>
          <w:rFonts w:ascii="Times New Roman" w:hAnsi="Times New Roman" w:cs="Times New Roman"/>
          <w:b/>
          <w:sz w:val="32"/>
          <w:szCs w:val="28"/>
        </w:rPr>
        <w:t>го</w:t>
      </w:r>
      <w:proofErr w:type="spellEnd"/>
      <w:r w:rsidR="002C2AD1" w:rsidRPr="00FD6543">
        <w:rPr>
          <w:rFonts w:ascii="Times New Roman" w:hAnsi="Times New Roman" w:cs="Times New Roman"/>
          <w:b/>
          <w:sz w:val="32"/>
          <w:szCs w:val="28"/>
        </w:rPr>
        <w:t xml:space="preserve"> демократичного скликання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B98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Pr="00314B9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>.2021 року</w:t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14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314B98"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314B98">
        <w:rPr>
          <w:rFonts w:ascii="Times New Roman" w:hAnsi="Times New Roman" w:cs="Times New Roman"/>
          <w:sz w:val="28"/>
          <w:szCs w:val="28"/>
        </w:rPr>
        <w:t>міський голова,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B9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314B98">
        <w:rPr>
          <w:rFonts w:ascii="Times New Roman" w:hAnsi="Times New Roman" w:cs="Times New Roman"/>
          <w:sz w:val="28"/>
          <w:szCs w:val="28"/>
        </w:rPr>
        <w:t xml:space="preserve"> депутати, представники спілки підприємців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Жовківщини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, волонтери, представники педагогічного колективу, профспілкового комітету та батьківського комітету 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дитячої школи мистецтв.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 w:rsidRPr="00314B98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Млинко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представник Української кредитової спілки «</w:t>
      </w:r>
      <w:r w:rsidRPr="00314B98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314B98">
        <w:rPr>
          <w:rFonts w:ascii="Times New Roman" w:hAnsi="Times New Roman" w:cs="Times New Roman"/>
          <w:sz w:val="28"/>
          <w:szCs w:val="28"/>
        </w:rPr>
        <w:t>» в Торонто, Мельник Василь учасник БД, ветеран АТО.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п. Роман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Млинко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з привітальним словом та запевненням підтримки учасників бойових дій на Сході України. 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Ліпар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Ю.Ю., який передав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п.Роману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прапор України з підписами учасників БД.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п. Василь Мельник, який передав відзнаку та прапор свого батальйону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п.Романові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з вдячністю за підтримку та допомогу.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Міський голова зачитав звернення трудового та профспілкового колективу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ДШМ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1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Біль Г.Є. – представницю педагогічного та профспілкового комітету школи мистецтв щодо ситуації, що склалася з розподілом академічних годин та преміювання.</w:t>
      </w:r>
    </w:p>
    <w:p w:rsidR="00C04A38" w:rsidRPr="00314B98" w:rsidRDefault="00C04A38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Голінку О.О. – начальника відділу культури, молоді та спорту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щодо роз’яснення проведеної роботи по оптимізації витрат бюджетних коштів.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98">
        <w:rPr>
          <w:rFonts w:ascii="Times New Roman" w:hAnsi="Times New Roman" w:cs="Times New Roman"/>
          <w:sz w:val="28"/>
          <w:szCs w:val="28"/>
        </w:rPr>
        <w:lastRenderedPageBreak/>
        <w:t>Головчука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Я. – представника батьківського комітету щодо підтримки викладачів школи.</w:t>
      </w:r>
    </w:p>
    <w:p w:rsidR="002C2AD1" w:rsidRPr="00314B98" w:rsidRDefault="002C2AD1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Тищук-Демчишин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Н. – жительку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смт.Куликів</w:t>
      </w:r>
      <w:proofErr w:type="spellEnd"/>
      <w:r w:rsidR="00C04A38" w:rsidRPr="00314B98">
        <w:rPr>
          <w:rFonts w:ascii="Times New Roman" w:hAnsi="Times New Roman" w:cs="Times New Roman"/>
          <w:sz w:val="28"/>
          <w:szCs w:val="28"/>
        </w:rPr>
        <w:t>, яка попросила включити її в комісію з вирішення даного питання.</w:t>
      </w:r>
    </w:p>
    <w:p w:rsidR="00C04A38" w:rsidRPr="00314B98" w:rsidRDefault="00C04A38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Pr="00314B98">
        <w:rPr>
          <w:rFonts w:ascii="Times New Roman" w:hAnsi="Times New Roman" w:cs="Times New Roman"/>
          <w:sz w:val="28"/>
          <w:szCs w:val="28"/>
        </w:rPr>
        <w:t>директор КНП «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лікарня»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Бакум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О.І. щодо оптимізації штату лікарні задля можливості ведення подальшої діяльності.</w:t>
      </w:r>
    </w:p>
    <w:p w:rsidR="00C04A38" w:rsidRPr="00314B98" w:rsidRDefault="00C04A38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Цибульський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В.О. щодо відкриття проїзду центральними вулицями міста в робочий час.</w:t>
      </w:r>
    </w:p>
    <w:p w:rsidR="009B3813" w:rsidRPr="00314B98" w:rsidRDefault="00C04A38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14B98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Мариняка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І.Г., який зазначив, що підприємці неодноразово зверталися з таким проханням на комісію з питань комунального господарства, але дане питання потребує зваженості.</w:t>
      </w:r>
    </w:p>
    <w:p w:rsidR="009B3813" w:rsidRPr="00314B98" w:rsidRDefault="009B3813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314B98">
        <w:rPr>
          <w:rFonts w:ascii="Times New Roman" w:hAnsi="Times New Roman" w:cs="Times New Roman"/>
          <w:sz w:val="28"/>
          <w:szCs w:val="28"/>
        </w:rPr>
        <w:t xml:space="preserve"> Михайло Коляда щодо встановлення пам’ятника Тарасові Шевченку в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>.</w:t>
      </w:r>
    </w:p>
    <w:p w:rsidR="009B3813" w:rsidRPr="00314B98" w:rsidRDefault="009B3813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Міський голова зачитав повідомлення про утворення депутатської групи «Право громади».</w:t>
      </w:r>
    </w:p>
    <w:p w:rsidR="009B3813" w:rsidRPr="00314B98" w:rsidRDefault="009B3813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Для роботи сесії голова запропонував обрати лічильну комісію у складі депутатів: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Чурій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І.С., Підсосний А.В., Дорош І.І. </w:t>
      </w:r>
    </w:p>
    <w:p w:rsidR="002C2AD1" w:rsidRPr="00314B98" w:rsidRDefault="009B3813" w:rsidP="00314B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Пропозиція </w:t>
      </w:r>
      <w:r w:rsidR="00C04A38" w:rsidRPr="00314B98">
        <w:rPr>
          <w:rFonts w:ascii="Times New Roman" w:hAnsi="Times New Roman" w:cs="Times New Roman"/>
          <w:sz w:val="28"/>
          <w:szCs w:val="28"/>
        </w:rPr>
        <w:t xml:space="preserve">  </w:t>
      </w:r>
      <w:r w:rsidRPr="00314B98">
        <w:rPr>
          <w:rFonts w:ascii="Times New Roman" w:hAnsi="Times New Roman" w:cs="Times New Roman"/>
          <w:sz w:val="28"/>
          <w:szCs w:val="28"/>
        </w:rPr>
        <w:t>була підтримана процедурним голосуванням.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першому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«Про затвердження порядку денного  15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-ї чергової сесії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ІІ-го демократичного скликання» доповідає міський голова Вольський О.І.</w:t>
      </w:r>
      <w:r w:rsidRPr="0031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 (за основу):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Відсутні – 5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Міський голова запропонував внести до порядку денного наступні питання: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№150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затвердження Положення про присвоєння звання «Почесний громадянин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громади» </w:t>
      </w:r>
    </w:p>
    <w:p w:rsidR="009B3813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</w:t>
      </w:r>
      <w:r w:rsidR="009B3813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</w:t>
      </w:r>
      <w:r w:rsidR="001140F1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9B3813" w:rsidRPr="00314B98" w:rsidRDefault="009B3813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</w:t>
      </w:r>
      <w:r w:rsidR="001140F1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151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присвоєння звання «Почесний громадянин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громади»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№152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внесення змін до показників місцевого бюджету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рік»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1140F1" w:rsidRPr="00314B98" w:rsidRDefault="001140F1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№153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Програми підтримки учнівської молоді </w:t>
      </w:r>
      <w:r w:rsidR="004F6138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на 2021рік у новій редакції»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№154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мережі закладів освіти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на 2021/2022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н.р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№155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Програми охорони навколишнього середовища на території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на 2021-2025 роки»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4F6138" w:rsidRPr="00314B98" w:rsidRDefault="004F613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№156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</w:t>
      </w:r>
      <w:r w:rsidR="00A7557C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Програми благоустрою </w:t>
      </w:r>
      <w:proofErr w:type="spellStart"/>
      <w:r w:rsidR="00A7557C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="00A7557C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 в новій редакції»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№157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передачу у власність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ПрАТ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Львівобленерго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» кабельних ліній електромереж»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A7557C" w:rsidRPr="00314B98" w:rsidRDefault="00A7557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№158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детального плану території та надання дозволу на розробку проекту землеустрою щодо відведення земельної ділянки для будівництва та обслуговування </w:t>
      </w:r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будівлі </w:t>
      </w:r>
      <w:proofErr w:type="spellStart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Новоскварявської</w:t>
      </w:r>
      <w:proofErr w:type="spellEnd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по </w:t>
      </w:r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вул. Т.Шевченка, 1 Е в </w:t>
      </w:r>
      <w:proofErr w:type="spellStart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с.Нова</w:t>
      </w:r>
      <w:proofErr w:type="spellEnd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Скварява</w:t>
      </w:r>
      <w:proofErr w:type="spellEnd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Львівського (</w:t>
      </w:r>
      <w:proofErr w:type="spellStart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Жовківського</w:t>
      </w:r>
      <w:proofErr w:type="spellEnd"/>
      <w:r w:rsidR="0051395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) району Львівської області»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513954" w:rsidRPr="00314B98" w:rsidRDefault="0051395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№159</w:t>
      </w:r>
      <w:r w:rsidR="00CD1493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493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документації із землеустрою та надання ФГ «Захід Тур» </w:t>
      </w:r>
      <w:r w:rsidR="00EF067D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оренду земельної ділянки в </w:t>
      </w:r>
      <w:proofErr w:type="spellStart"/>
      <w:r w:rsidR="00EF067D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с.Туринка</w:t>
      </w:r>
      <w:proofErr w:type="spellEnd"/>
      <w:r w:rsidR="00EF067D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вул.. Б.Хмельницького, 44 </w:t>
      </w:r>
      <w:proofErr w:type="spellStart"/>
      <w:r w:rsidR="00EF067D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="00EF067D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Львівського району Львівської області.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EF067D" w:rsidRPr="00314B98" w:rsidRDefault="00EF067D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EF067D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№160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«Про надання дозволу ПП «УГП-ГРУП» на виготовлення документації із землеустрою»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Відсутні – 6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2C2AD1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№161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припинення права користування  земельною ділянкою в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м.Жовква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пл..Коновальця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,9»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1F6A2C" w:rsidRPr="00314B98" w:rsidRDefault="001F6A2C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314B98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М.Б. щодо звернення міської ради. Запропонував внести до порядку денного під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№162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питання «Про звернення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14B98">
        <w:rPr>
          <w:rFonts w:ascii="Times New Roman" w:hAnsi="Times New Roman" w:cs="Times New Roman"/>
          <w:sz w:val="28"/>
          <w:szCs w:val="28"/>
        </w:rPr>
        <w:t xml:space="preserve"> депутатку Щур Н.С. про звернення щодо недопущення підвищення тарифів для населення. Запропонувала внести до порядку денного під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№163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питання «Про звернення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14B98">
        <w:rPr>
          <w:rFonts w:ascii="Times New Roman" w:hAnsi="Times New Roman" w:cs="Times New Roman"/>
          <w:sz w:val="28"/>
          <w:szCs w:val="28"/>
        </w:rPr>
        <w:t xml:space="preserve"> депутатку Щур Н.С. про звернення щодо необхідності підвищення пенсій і виплати додаткової пенсії у 2021 році. Запропонувала внести до порядку денного під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№164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питання «Про звернення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314B98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Кудика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В.Д., який зачитав депутатські звернення до міського голови та апарату міської ради.</w:t>
      </w:r>
    </w:p>
    <w:p w:rsidR="00980F13" w:rsidRPr="00314B98" w:rsidRDefault="00D533D6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 додається.</w:t>
      </w:r>
    </w:p>
    <w:p w:rsidR="00D533D6" w:rsidRPr="00314B98" w:rsidRDefault="00D533D6" w:rsidP="00314B98">
      <w:pPr>
        <w:pStyle w:val="a3"/>
        <w:tabs>
          <w:tab w:val="left" w:pos="3045"/>
        </w:tabs>
        <w:spacing w:line="360" w:lineRule="auto"/>
        <w:ind w:left="142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Голова попросив депутатів озвучити про можливий наявний конфлікт інтересів.</w:t>
      </w:r>
    </w:p>
    <w:p w:rsidR="00D533D6" w:rsidRPr="00314B98" w:rsidRDefault="00D533D6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Депутатка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Кильник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 зазначила, що в неї наявний конфлікт інтересів і вона не братиме участі в голосуванні по питанню №40.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Виступив: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Верхоляк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приєднання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Жовківського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лісгоспу до Львівського.</w:t>
      </w:r>
    </w:p>
    <w:p w:rsidR="00D533D6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Вирішили звернутися до Державного агентства лісових ресурсів України з проханням скасувати наказ про припинення роботи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Жовківського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лісгоспу.</w:t>
      </w:r>
      <w:r w:rsidR="00D533D6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632" w:rsidRPr="00314B98" w:rsidRDefault="008F6632" w:rsidP="00314B98">
      <w:pPr>
        <w:pStyle w:val="FR1"/>
        <w:tabs>
          <w:tab w:val="left" w:pos="0"/>
        </w:tabs>
        <w:spacing w:before="0" w:line="360" w:lineRule="auto"/>
        <w:ind w:left="360" w:right="-425"/>
        <w:contextualSpacing/>
        <w:jc w:val="both"/>
        <w:rPr>
          <w:color w:val="000000" w:themeColor="text1"/>
          <w:sz w:val="28"/>
          <w:szCs w:val="28"/>
        </w:rPr>
      </w:pPr>
      <w:r w:rsidRPr="00314B98">
        <w:rPr>
          <w:color w:val="000000" w:themeColor="text1"/>
          <w:sz w:val="28"/>
          <w:szCs w:val="28"/>
        </w:rPr>
        <w:t xml:space="preserve">По </w:t>
      </w:r>
      <w:r w:rsidRPr="00314B98">
        <w:rPr>
          <w:b/>
          <w:color w:val="000000" w:themeColor="text1"/>
          <w:sz w:val="28"/>
          <w:szCs w:val="28"/>
        </w:rPr>
        <w:t xml:space="preserve">другому питанню </w:t>
      </w:r>
      <w:r w:rsidRPr="00314B98">
        <w:rPr>
          <w:color w:val="000000" w:themeColor="text1"/>
          <w:sz w:val="28"/>
          <w:szCs w:val="28"/>
        </w:rPr>
        <w:t>порядку денного «</w:t>
      </w:r>
      <w:r w:rsidRPr="00314B98">
        <w:rPr>
          <w:sz w:val="28"/>
          <w:szCs w:val="28"/>
        </w:rPr>
        <w:t xml:space="preserve">Про затвердження Програми «Забезпечення житлом на умовах </w:t>
      </w:r>
      <w:proofErr w:type="spellStart"/>
      <w:r w:rsidRPr="00314B98">
        <w:rPr>
          <w:sz w:val="28"/>
          <w:szCs w:val="28"/>
        </w:rPr>
        <w:t>співфінансування</w:t>
      </w:r>
      <w:proofErr w:type="spellEnd"/>
      <w:r w:rsidRPr="00314B98">
        <w:rPr>
          <w:sz w:val="28"/>
          <w:szCs w:val="28"/>
        </w:rPr>
        <w:t xml:space="preserve"> учасників бойових дій – учасників АТО (ООС) в </w:t>
      </w:r>
      <w:proofErr w:type="spellStart"/>
      <w:r w:rsidRPr="00314B98">
        <w:rPr>
          <w:sz w:val="28"/>
          <w:szCs w:val="28"/>
        </w:rPr>
        <w:t>Жовківській</w:t>
      </w:r>
      <w:proofErr w:type="spellEnd"/>
      <w:r w:rsidRPr="00314B98">
        <w:rPr>
          <w:sz w:val="28"/>
          <w:szCs w:val="28"/>
        </w:rPr>
        <w:t xml:space="preserve"> територіальній громаді на 2021 рік» в новій редакції» </w:t>
      </w:r>
      <w:r w:rsidRPr="00314B98">
        <w:rPr>
          <w:color w:val="000000" w:themeColor="text1"/>
          <w:sz w:val="28"/>
          <w:szCs w:val="28"/>
        </w:rPr>
        <w:t>доповідає начальник відділу соціального захисту населення Гуменюк І.Б.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 додається.</w:t>
      </w:r>
    </w:p>
    <w:p w:rsidR="008F6632" w:rsidRPr="00314B98" w:rsidRDefault="008F6632" w:rsidP="00314B98">
      <w:pPr>
        <w:pStyle w:val="FR1"/>
        <w:tabs>
          <w:tab w:val="left" w:pos="0"/>
        </w:tabs>
        <w:spacing w:before="0" w:line="360" w:lineRule="auto"/>
        <w:ind w:left="360" w:right="-425"/>
        <w:contextualSpacing/>
        <w:jc w:val="both"/>
        <w:rPr>
          <w:b/>
          <w:sz w:val="28"/>
          <w:szCs w:val="28"/>
        </w:rPr>
      </w:pPr>
    </w:p>
    <w:p w:rsidR="008F6632" w:rsidRPr="00314B98" w:rsidRDefault="008F663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третьому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 порядку денного «Про затвердження документації із землеустрою та надання земельної ділянки у власність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Олександрі Миколаївні в с.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, вул. Я. Галана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 w:rsidR="00314B98" w:rsidRPr="00314B98">
        <w:rPr>
          <w:rFonts w:ascii="Times New Roman" w:hAnsi="Times New Roman" w:cs="Times New Roman"/>
          <w:sz w:val="28"/>
          <w:szCs w:val="28"/>
        </w:rPr>
        <w:t>ького району Львівської області» доповідає начальник відділу земельних ресурсів Василенко В.О.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22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5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 додається.</w:t>
      </w:r>
    </w:p>
    <w:p w:rsidR="008F6632" w:rsidRPr="00314B98" w:rsidRDefault="008F663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документації із землеустрою та надання земельної ділянки у власність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Лясковському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Миколі Васильовичу в с. Малі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 w:rsidR="00314B98" w:rsidRPr="00314B98">
        <w:rPr>
          <w:rFonts w:ascii="Times New Roman" w:hAnsi="Times New Roman" w:cs="Times New Roman"/>
          <w:sz w:val="28"/>
          <w:szCs w:val="28"/>
        </w:rPr>
        <w:t>ького району Львівської області» доповідає начальник відділу земельних ресурсів Василенко В.О.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4 додається.</w:t>
      </w:r>
    </w:p>
    <w:p w:rsidR="008F6632" w:rsidRPr="00314B98" w:rsidRDefault="008F663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п’ятому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документації із землеустрою та надання земельної ділянки у власність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Холявінській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Любові Йосипівні в с. Майдан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</w:t>
      </w:r>
      <w:r w:rsidR="00314B98" w:rsidRPr="00314B98">
        <w:rPr>
          <w:rFonts w:ascii="Times New Roman" w:hAnsi="Times New Roman" w:cs="Times New Roman"/>
          <w:sz w:val="28"/>
          <w:szCs w:val="28"/>
        </w:rPr>
        <w:t>ьвівської області</w:t>
      </w:r>
      <w:r w:rsidRPr="00314B98">
        <w:rPr>
          <w:rFonts w:ascii="Times New Roman" w:hAnsi="Times New Roman" w:cs="Times New Roman"/>
          <w:sz w:val="28"/>
          <w:szCs w:val="28"/>
        </w:rPr>
        <w:t>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5 додається.</w:t>
      </w:r>
    </w:p>
    <w:p w:rsidR="008F6632" w:rsidRPr="00314B98" w:rsidRDefault="008F663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документації із землеустрою та надання земельної ділянки у власність Борису Сергію Ігоровичу  в с. Замочок, вул. Шевченка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</w:t>
      </w:r>
      <w:r w:rsidR="00314B98" w:rsidRPr="00314B98">
        <w:rPr>
          <w:rFonts w:ascii="Times New Roman" w:hAnsi="Times New Roman" w:cs="Times New Roman"/>
          <w:sz w:val="28"/>
          <w:szCs w:val="28"/>
        </w:rPr>
        <w:t>ону Львівської області</w:t>
      </w:r>
      <w:r w:rsidRPr="00314B98">
        <w:rPr>
          <w:rFonts w:ascii="Times New Roman" w:hAnsi="Times New Roman" w:cs="Times New Roman"/>
          <w:sz w:val="28"/>
          <w:szCs w:val="28"/>
        </w:rPr>
        <w:t>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6 додається.</w:t>
      </w:r>
    </w:p>
    <w:p w:rsidR="008F6632" w:rsidRPr="00314B98" w:rsidRDefault="008F663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документації із землеустрою та надання земельної ділянки у власність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Коцьку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Володимиру Івановичу  в с.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, вул. Германа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6632" w:rsidRPr="00314B98" w:rsidRDefault="008F663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8F6632" w:rsidRPr="00314B98" w:rsidRDefault="008F663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№ </w:t>
      </w:r>
      <w:r w:rsidR="00BD3885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восьмому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ділянки у власність Кондратенко Олені Вікторівні в с. В</w:t>
      </w:r>
      <w:r w:rsidR="008F6632" w:rsidRPr="00314B9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язова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Зелена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</w:t>
      </w:r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>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8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Шелевій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Катерині Михайлівні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9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десятому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Шняку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Івану Федоровичу 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Глинськ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Івасюка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10 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одинадцятому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Калітовському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Михайлу Григоровичу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</w:t>
      </w:r>
      <w:r w:rsidRPr="00314B98">
        <w:rPr>
          <w:rFonts w:ascii="Times New Roman" w:hAnsi="Times New Roman" w:cs="Times New Roman"/>
          <w:sz w:val="28"/>
          <w:szCs w:val="28"/>
        </w:rPr>
        <w:t>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11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Сідельнику Павлу Ярославовичу на території 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</w:t>
      </w:r>
      <w:r w:rsidRPr="00314B98">
        <w:rPr>
          <w:rFonts w:ascii="Times New Roman" w:hAnsi="Times New Roman" w:cs="Times New Roman"/>
          <w:sz w:val="28"/>
          <w:szCs w:val="28"/>
        </w:rPr>
        <w:t>вівської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12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Дреботу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Матвію Михайловичу на території 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 xml:space="preserve">івської області» 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чотирнадцятому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Гащуку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Оресту Ільковичу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п’ятнадцятому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Гащуку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Богдану Іллічу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шістнадцятому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Гададі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Оксані Іванівні  в с. Стара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урочище «Над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Пізом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сімнадцятому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Слуці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Андрію Володимир</w:t>
      </w:r>
      <w:r w:rsidRPr="00314B98">
        <w:rPr>
          <w:rFonts w:ascii="Times New Roman" w:hAnsi="Times New Roman" w:cs="Times New Roman"/>
          <w:sz w:val="28"/>
          <w:szCs w:val="28"/>
        </w:rPr>
        <w:t>овичу»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17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вісімнадцятому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r w:rsidRPr="00314B98">
        <w:rPr>
          <w:rFonts w:ascii="Times New Roman" w:hAnsi="Times New Roman" w:cs="Times New Roman"/>
          <w:sz w:val="28"/>
          <w:szCs w:val="28"/>
        </w:rPr>
        <w:t>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Струку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Ярославу Володимиро</w:t>
      </w:r>
      <w:r w:rsidRPr="00314B98">
        <w:rPr>
          <w:rFonts w:ascii="Times New Roman" w:hAnsi="Times New Roman" w:cs="Times New Roman"/>
          <w:sz w:val="28"/>
          <w:szCs w:val="28"/>
        </w:rPr>
        <w:t>вичу»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18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дев’ятнадцятому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Марії Григорівні в с. Тернів, вул. Л. Українки, 32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19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Федині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Мирославі Михайлівні в с. Кулява, вул. І. Франка, 61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20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першому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Чабан Марії Богданівні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Польова, 15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21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>двадцять другому питанню</w:t>
      </w:r>
      <w:r w:rsidRPr="00314B98">
        <w:rPr>
          <w:rFonts w:ascii="Times New Roman" w:hAnsi="Times New Roman" w:cs="Times New Roman"/>
          <w:sz w:val="28"/>
          <w:szCs w:val="28"/>
        </w:rPr>
        <w:t xml:space="preserve"> 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Гададі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Євгену Володимировичу в с. Нова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І. Богуна, 6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22 додається.</w:t>
      </w:r>
    </w:p>
    <w:p w:rsidR="008F6632" w:rsidRPr="00314B98" w:rsidRDefault="00BD3885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>двадцять третьому питанню</w:t>
      </w:r>
      <w:r w:rsidRPr="00314B98">
        <w:rPr>
          <w:rFonts w:ascii="Times New Roman" w:hAnsi="Times New Roman" w:cs="Times New Roman"/>
          <w:sz w:val="28"/>
          <w:szCs w:val="28"/>
        </w:rPr>
        <w:t xml:space="preserve"> 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Рибаку Богдану Богдановичу 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Польова, 12-А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D3885" w:rsidRPr="00314B98" w:rsidRDefault="00BD3885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BD3885" w:rsidRPr="00314B98" w:rsidRDefault="00BD3885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№ </w:t>
      </w:r>
      <w:r w:rsidR="003A6EF8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Бойку Павлу Миколайовичу 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Польова, 12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>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24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п’ятому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Зазулькевичу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Ігорю Михайло</w:t>
      </w:r>
      <w:r w:rsidRPr="00314B98">
        <w:rPr>
          <w:rFonts w:ascii="Times New Roman" w:hAnsi="Times New Roman" w:cs="Times New Roman"/>
          <w:sz w:val="28"/>
          <w:szCs w:val="28"/>
        </w:rPr>
        <w:t>вичу»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25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</w:t>
      </w:r>
      <w:r w:rsidRPr="00314B98">
        <w:rPr>
          <w:rFonts w:ascii="Times New Roman" w:hAnsi="Times New Roman" w:cs="Times New Roman"/>
          <w:sz w:val="28"/>
          <w:szCs w:val="28"/>
        </w:rPr>
        <w:t>ілянки у власність Пужак Пелагії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Петрівні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Кут-2, 32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</w:t>
      </w:r>
      <w:r w:rsidRPr="00314B98">
        <w:rPr>
          <w:rFonts w:ascii="Times New Roman" w:hAnsi="Times New Roman" w:cs="Times New Roman"/>
          <w:sz w:val="28"/>
          <w:szCs w:val="28"/>
        </w:rPr>
        <w:t>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26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Марії Василівні в с. Кулява, вул. Б. Хмельницького, 84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27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восьмому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Кутень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Олександрі Григорівні  в с. Тернів, вул. Тернів, 32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28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двадцять 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Майовській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Уляні Василівні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Бутинця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29 додається.</w:t>
      </w:r>
    </w:p>
    <w:p w:rsidR="008F6632" w:rsidRPr="00314B98" w:rsidRDefault="003A6EF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детального плану території на внесення змін до детального плану території земельної ділянки по вул. Воїнів УПА, 8а в місті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у зв’язку із зміною цільовог</w:t>
      </w:r>
      <w:r w:rsidRPr="00314B98">
        <w:rPr>
          <w:rFonts w:ascii="Times New Roman" w:hAnsi="Times New Roman" w:cs="Times New Roman"/>
          <w:sz w:val="28"/>
          <w:szCs w:val="28"/>
        </w:rPr>
        <w:t>о призначення земельної ділянки»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3A6EF8" w:rsidRPr="00314B98" w:rsidRDefault="003A6EF8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3A6EF8" w:rsidRPr="00314B98" w:rsidRDefault="003A6EF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30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першому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Герман </w:t>
      </w:r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 xml:space="preserve">Ганні Володимирівні в с. Кулява, вул. Б. Хмельницького, 82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31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другому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Іванців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Надії Федорівні  в с. Воля-Висоцька, вул.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Довганика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7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32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третьому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Денис Галині Петрівні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Т. Шевченка, 29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33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Мацібоху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Зіновію Дмитровичу 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вул. Крута, 10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</w:t>
      </w:r>
      <w:r w:rsidRPr="00314B98">
        <w:rPr>
          <w:rFonts w:ascii="Times New Roman" w:hAnsi="Times New Roman" w:cs="Times New Roman"/>
          <w:sz w:val="28"/>
          <w:szCs w:val="28"/>
        </w:rPr>
        <w:t>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34 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п’ятому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Куликовець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Надії Романівні в м.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>, вул. Б. Хмельницького, 105а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35 додається.</w:t>
      </w:r>
    </w:p>
    <w:p w:rsidR="008F6632" w:rsidRPr="00314B98" w:rsidRDefault="006A074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поновлення ОК «Ринок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» договору оренди земельної ділянки в м.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>, вул.</w:t>
      </w:r>
      <w:r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B98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314B98">
        <w:rPr>
          <w:rFonts w:ascii="Times New Roman" w:hAnsi="Times New Roman" w:cs="Times New Roman"/>
          <w:sz w:val="28"/>
          <w:szCs w:val="28"/>
        </w:rPr>
        <w:t>, 4»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21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6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36 додається.</w:t>
      </w:r>
    </w:p>
    <w:p w:rsidR="008F6632" w:rsidRPr="00314B98" w:rsidRDefault="006A0744" w:rsidP="00314B98">
      <w:pPr>
        <w:tabs>
          <w:tab w:val="left" w:pos="4820"/>
        </w:tabs>
        <w:spacing w:after="0"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«ВФ Україна» в оренду земельної ділянки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</w:t>
      </w:r>
      <w:r w:rsidRPr="00314B98">
        <w:rPr>
          <w:rFonts w:ascii="Times New Roman" w:hAnsi="Times New Roman" w:cs="Times New Roman"/>
          <w:sz w:val="28"/>
          <w:szCs w:val="28"/>
        </w:rPr>
        <w:t>ської області»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19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8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37 додається.</w:t>
      </w:r>
    </w:p>
    <w:p w:rsidR="008F6632" w:rsidRPr="00314B98" w:rsidRDefault="006A0744" w:rsidP="00314B98">
      <w:pPr>
        <w:tabs>
          <w:tab w:val="left" w:pos="4820"/>
        </w:tabs>
        <w:spacing w:after="0" w:line="360" w:lineRule="auto"/>
        <w:ind w:left="360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B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тридцять восьмому питанню </w:t>
      </w:r>
      <w:r w:rsidRPr="00314B98">
        <w:rPr>
          <w:rFonts w:ascii="Times New Roman" w:hAnsi="Times New Roman" w:cs="Times New Roman"/>
          <w:color w:val="000000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надання дозволу на виготовлення технічної документації з нормативної грошової оцінки земельної </w:t>
      </w:r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>ділянки</w:t>
      </w:r>
      <w:r w:rsidR="008F6632" w:rsidRPr="00314B98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кадастровий номер 4622781200:01:004:0048, кадастровий номер 4622781200:01:004:0047, кадастровий номер 4622781200</w:t>
      </w:r>
      <w:r w:rsidRPr="00314B98">
        <w:rPr>
          <w:rFonts w:ascii="Times New Roman" w:hAnsi="Times New Roman" w:cs="Times New Roman"/>
          <w:color w:val="000000"/>
          <w:sz w:val="28"/>
          <w:szCs w:val="28"/>
        </w:rPr>
        <w:t>:01:004:0051»</w:t>
      </w:r>
      <w:r w:rsidR="00314B98" w:rsidRPr="00314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B98" w:rsidRPr="00314B98">
        <w:rPr>
          <w:rFonts w:ascii="Times New Roman" w:hAnsi="Times New Roman" w:cs="Times New Roman"/>
          <w:sz w:val="28"/>
          <w:szCs w:val="28"/>
        </w:rPr>
        <w:t>доповідає начальник відділу земельних ресурсів Василенко В.О.</w:t>
      </w:r>
    </w:p>
    <w:p w:rsidR="006A0744" w:rsidRPr="00314B98" w:rsidRDefault="006A074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18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</w:t>
      </w:r>
      <w:r w:rsidR="002955B2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</w:p>
    <w:p w:rsidR="006A0744" w:rsidRPr="00314B98" w:rsidRDefault="006A074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№ </w:t>
      </w:r>
      <w:r w:rsidR="002955B2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додається.</w:t>
      </w:r>
    </w:p>
    <w:p w:rsidR="008F663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тридцять 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надання дозволу на виготовлення документації із землеустрою Климко Ірині Андріївні в селі В</w:t>
      </w:r>
      <w:r w:rsidRPr="00314B98">
        <w:rPr>
          <w:rFonts w:ascii="Times New Roman" w:hAnsi="Times New Roman" w:cs="Times New Roman"/>
          <w:sz w:val="28"/>
          <w:szCs w:val="28"/>
        </w:rPr>
        <w:t>’язова»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2955B2" w:rsidRPr="00314B98" w:rsidRDefault="002955B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39 додається.</w:t>
      </w:r>
    </w:p>
    <w:p w:rsidR="002955B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сороковому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Кильник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Петру Васильовичу на виготовлення документації із зем</w:t>
      </w:r>
      <w:r w:rsidRPr="00314B98">
        <w:rPr>
          <w:rFonts w:ascii="Times New Roman" w:hAnsi="Times New Roman" w:cs="Times New Roman"/>
          <w:sz w:val="28"/>
          <w:szCs w:val="28"/>
        </w:rPr>
        <w:t>леустрою»</w:t>
      </w:r>
      <w:r w:rsidR="00314B98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2955B2" w:rsidRPr="00314B98" w:rsidRDefault="002955B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13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3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Кильник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 не бере участі в голосуванні.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40 додається.</w:t>
      </w:r>
    </w:p>
    <w:p w:rsidR="002955B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Перерва до 14.00 год.</w:t>
      </w:r>
    </w:p>
    <w:p w:rsidR="002955B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Після перерви залишилося 15 депутатів і міський голова.</w:t>
      </w:r>
    </w:p>
    <w:p w:rsidR="002955B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Оскільки згідно чинного законодавства, для питань про затвердження документацій із землеустрою необхідно 18 голосів, то голова запропонував розглядати питання від №126 в порядку денному, бо для їх прийняття достатньо 14 голосів.</w:t>
      </w:r>
    </w:p>
    <w:p w:rsidR="002955B2" w:rsidRPr="00314B98" w:rsidRDefault="002955B2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</w:t>
      </w:r>
      <w:r w:rsidR="00EA59B4" w:rsidRPr="00314B98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314B98">
        <w:rPr>
          <w:rFonts w:ascii="Times New Roman" w:hAnsi="Times New Roman" w:cs="Times New Roman"/>
          <w:b/>
          <w:sz w:val="28"/>
          <w:szCs w:val="28"/>
        </w:rPr>
        <w:t>: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</w:t>
      </w:r>
      <w:r w:rsidR="00EA59B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2955B2" w:rsidRPr="00314B98" w:rsidRDefault="002955B2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</w:t>
      </w:r>
      <w:r w:rsidR="00EA59B4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</w:p>
    <w:p w:rsidR="002955B2" w:rsidRPr="00314B98" w:rsidRDefault="002955B2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>Пропозиція була підтримана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двадцять 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закладу дошкільної освіти №1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 на виготовле</w:t>
      </w:r>
      <w:r w:rsidRPr="00314B98">
        <w:rPr>
          <w:rFonts w:ascii="Times New Roman" w:hAnsi="Times New Roman" w:cs="Times New Roman"/>
          <w:sz w:val="28"/>
          <w:szCs w:val="28"/>
        </w:rPr>
        <w:t>ння документації із землеустрою»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126 додається.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двадцять 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документації із землеустрою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Дубецькій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Галині Сергіївні в селі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 w:rsidRPr="00314B98"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127 додається.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двадцять восьмому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Лащівській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Світлані Василівні на виготовлення документації із земл</w:t>
      </w:r>
      <w:r w:rsidRPr="00314B98">
        <w:rPr>
          <w:rFonts w:ascii="Times New Roman" w:hAnsi="Times New Roman" w:cs="Times New Roman"/>
          <w:sz w:val="28"/>
          <w:szCs w:val="28"/>
        </w:rPr>
        <w:t>еустрою»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128 додається.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двадцять 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надання дозволу Великому Володимиру Вікторовичу на виготовлення документації із земл</w:t>
      </w:r>
      <w:r w:rsidRPr="00314B98">
        <w:rPr>
          <w:rFonts w:ascii="Times New Roman" w:hAnsi="Times New Roman" w:cs="Times New Roman"/>
          <w:sz w:val="28"/>
          <w:szCs w:val="28"/>
        </w:rPr>
        <w:t>еустрою»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  <w:r w:rsidR="001F7530" w:rsidRPr="00314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129 додається.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надання дозволу Великому Андрію Вікторовичу на виготовлення документації із землеустрою</w:t>
      </w:r>
      <w:r w:rsidRPr="00314B98">
        <w:rPr>
          <w:rFonts w:ascii="Times New Roman" w:hAnsi="Times New Roman" w:cs="Times New Roman"/>
          <w:sz w:val="28"/>
          <w:szCs w:val="28"/>
        </w:rPr>
        <w:t>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130 додається.</w:t>
      </w:r>
    </w:p>
    <w:p w:rsidR="008F6632" w:rsidRPr="00314B98" w:rsidRDefault="00EA59B4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першому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надання дозволу Релігійній організації «Монастир Святого Миколая провінції отців Василіан Найсвятішого Спасителя в Україні Української Греко-католицької церкви в Крехові» на виготовлення технічної документації із землеустрою щодо встановлення (відновлення) меж земельної д</w:t>
      </w:r>
      <w:r w:rsidRPr="00314B98">
        <w:rPr>
          <w:rFonts w:ascii="Times New Roman" w:hAnsi="Times New Roman" w:cs="Times New Roman"/>
          <w:sz w:val="28"/>
          <w:szCs w:val="28"/>
        </w:rPr>
        <w:t>ілянки в натурі (на місцевості)»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131 додається.</w:t>
      </w:r>
    </w:p>
    <w:p w:rsidR="008F6632" w:rsidRPr="00314B98" w:rsidRDefault="00EA59B4" w:rsidP="00314B98">
      <w:pPr>
        <w:tabs>
          <w:tab w:val="left" w:pos="993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другому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 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документації із землеустрою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Марії Василівні в с. Кулява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</w:t>
      </w:r>
      <w:r w:rsidRPr="00314B98">
        <w:rPr>
          <w:rFonts w:ascii="Times New Roman" w:hAnsi="Times New Roman" w:cs="Times New Roman"/>
          <w:sz w:val="28"/>
          <w:szCs w:val="28"/>
        </w:rPr>
        <w:t>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132 додається.</w:t>
      </w:r>
    </w:p>
    <w:p w:rsidR="008F6632" w:rsidRPr="00314B98" w:rsidRDefault="00EA59B4" w:rsidP="00314B98">
      <w:pPr>
        <w:tabs>
          <w:tab w:val="left" w:pos="993"/>
        </w:tabs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третьому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надання дозволу ОСББ «Фікус» на виготовлення документації із землеустрою</w:t>
      </w:r>
      <w:r w:rsidRPr="00314B98">
        <w:rPr>
          <w:rFonts w:ascii="Times New Roman" w:hAnsi="Times New Roman" w:cs="Times New Roman"/>
          <w:sz w:val="28"/>
          <w:szCs w:val="28"/>
        </w:rPr>
        <w:t>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133 додається.</w:t>
      </w:r>
    </w:p>
    <w:p w:rsidR="008F6632" w:rsidRPr="00314B98" w:rsidRDefault="00EA59B4" w:rsidP="00314B98">
      <w:pPr>
        <w:tabs>
          <w:tab w:val="left" w:pos="993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документації із землеустрою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Гузію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Михайлу Йосиповичу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>Туринка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</w:t>
      </w:r>
      <w:r w:rsidRPr="00314B98">
        <w:rPr>
          <w:rFonts w:ascii="Times New Roman" w:hAnsi="Times New Roman" w:cs="Times New Roman"/>
          <w:sz w:val="28"/>
          <w:szCs w:val="28"/>
        </w:rPr>
        <w:t>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134 додається.</w:t>
      </w:r>
    </w:p>
    <w:p w:rsidR="008F6632" w:rsidRPr="00314B98" w:rsidRDefault="00EA59B4" w:rsidP="00314B98">
      <w:pPr>
        <w:tabs>
          <w:tab w:val="left" w:pos="993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п’ятому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документації із землеустрою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Бубняк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Галині Йосипівні в с. Папірня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</w:t>
      </w:r>
      <w:r w:rsidRPr="00314B98">
        <w:rPr>
          <w:rFonts w:ascii="Times New Roman" w:hAnsi="Times New Roman" w:cs="Times New Roman"/>
          <w:sz w:val="28"/>
          <w:szCs w:val="28"/>
        </w:rPr>
        <w:t>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59B4" w:rsidRPr="00314B98" w:rsidRDefault="00EA59B4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16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EA59B4" w:rsidRPr="00314B98" w:rsidRDefault="00EA59B4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135 додається.</w:t>
      </w:r>
    </w:p>
    <w:p w:rsidR="008F6632" w:rsidRPr="00314B98" w:rsidRDefault="006112BB" w:rsidP="00314B98">
      <w:pPr>
        <w:tabs>
          <w:tab w:val="left" w:pos="993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ФОП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Жидачевському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Олегу Мироновичу на виготовлення документації із землеу</w:t>
      </w:r>
      <w:r w:rsidRPr="00314B98">
        <w:rPr>
          <w:rFonts w:ascii="Times New Roman" w:hAnsi="Times New Roman" w:cs="Times New Roman"/>
          <w:sz w:val="28"/>
          <w:szCs w:val="28"/>
        </w:rPr>
        <w:t>строю (4622781200:08:000:0284)»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 – 6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136  додається.</w:t>
      </w:r>
    </w:p>
    <w:p w:rsidR="008F6632" w:rsidRPr="00314B98" w:rsidRDefault="006112BB" w:rsidP="00314B98">
      <w:pPr>
        <w:tabs>
          <w:tab w:val="left" w:pos="993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надання дозволу ФОП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Жидачевському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Олегу Мироновичу на виготовлення документації із землеу</w:t>
      </w:r>
      <w:r w:rsidRPr="00314B98">
        <w:rPr>
          <w:rFonts w:ascii="Times New Roman" w:hAnsi="Times New Roman" w:cs="Times New Roman"/>
          <w:sz w:val="28"/>
          <w:szCs w:val="28"/>
        </w:rPr>
        <w:t>строю (4622789200:04:000:0139)»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6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137 додається.</w:t>
      </w:r>
    </w:p>
    <w:p w:rsidR="008F6632" w:rsidRPr="00314B98" w:rsidRDefault="006112BB" w:rsidP="00314B98">
      <w:pPr>
        <w:tabs>
          <w:tab w:val="left" w:pos="851"/>
          <w:tab w:val="center" w:pos="4678"/>
          <w:tab w:val="left" w:pos="5529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восьмому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наданні дозволу на виготовлення документації із землеустрою та наданні земельних ділянок у власність  на території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 w:rsidRPr="00314B98"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13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3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11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138 додається.</w:t>
      </w:r>
    </w:p>
    <w:p w:rsidR="008F6632" w:rsidRPr="00314B98" w:rsidRDefault="006112BB" w:rsidP="00314B98">
      <w:pPr>
        <w:tabs>
          <w:tab w:val="left" w:pos="851"/>
          <w:tab w:val="center" w:pos="4678"/>
          <w:tab w:val="left" w:pos="5245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тридцять 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відмову в затвердженні документацій із землеустрою та наданн</w:t>
      </w:r>
      <w:r w:rsidRPr="00314B98">
        <w:rPr>
          <w:rFonts w:ascii="Times New Roman" w:hAnsi="Times New Roman" w:cs="Times New Roman"/>
          <w:sz w:val="28"/>
          <w:szCs w:val="28"/>
        </w:rPr>
        <w:t>я земельних ділянок у власність»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139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сороковому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Натал</w:t>
      </w:r>
      <w:r w:rsidRPr="00314B98">
        <w:rPr>
          <w:rFonts w:ascii="Times New Roman" w:hAnsi="Times New Roman" w:cs="Times New Roman"/>
          <w:sz w:val="28"/>
          <w:szCs w:val="28"/>
        </w:rPr>
        <w:t>ії Віталіївні»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140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першому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Шумському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Максиму Андрійовичу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, урочище «За бригадою»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41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другому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Лозинській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Наталії Михайлівні в с. В’язова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 w:rsidRPr="00314B98">
        <w:rPr>
          <w:rFonts w:ascii="Times New Roman" w:hAnsi="Times New Roman" w:cs="Times New Roman"/>
          <w:sz w:val="28"/>
          <w:szCs w:val="28"/>
        </w:rPr>
        <w:t>івської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142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третьому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Яху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Василю Михайловичу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14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1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143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Ользі Михайлівні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14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144 додається.</w:t>
      </w:r>
    </w:p>
    <w:p w:rsidR="008F6632" w:rsidRPr="00314B98" w:rsidRDefault="006112BB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п’ятому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Пацулі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Дем’яні Михайлівні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</w:t>
      </w:r>
      <w:r w:rsidRPr="00314B98">
        <w:rPr>
          <w:rFonts w:ascii="Times New Roman" w:hAnsi="Times New Roman" w:cs="Times New Roman"/>
          <w:sz w:val="28"/>
          <w:szCs w:val="28"/>
        </w:rPr>
        <w:t>ької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112BB" w:rsidRPr="00314B98" w:rsidRDefault="006112BB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</w:t>
      </w:r>
      <w:r w:rsidR="00F93C23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</w:t>
      </w:r>
      <w:r w:rsidR="00F93C23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6112BB" w:rsidRPr="00314B98" w:rsidRDefault="006112B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145 додається.</w:t>
      </w:r>
    </w:p>
    <w:p w:rsidR="008F6632" w:rsidRPr="00314B98" w:rsidRDefault="00B843B9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шостому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Пацулі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Ігорю Тарасовичу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843B9" w:rsidRPr="00314B98" w:rsidRDefault="00B843B9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14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146 додається.</w:t>
      </w:r>
    </w:p>
    <w:p w:rsidR="008F6632" w:rsidRPr="00314B98" w:rsidRDefault="00B843B9" w:rsidP="00314B98">
      <w:pPr>
        <w:tabs>
          <w:tab w:val="left" w:pos="567"/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сьомому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Пацулі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Лесі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Михалівні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</w:t>
      </w:r>
      <w:r w:rsidRPr="00314B98">
        <w:rPr>
          <w:rFonts w:ascii="Times New Roman" w:hAnsi="Times New Roman" w:cs="Times New Roman"/>
          <w:sz w:val="28"/>
          <w:szCs w:val="28"/>
        </w:rPr>
        <w:t>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843B9" w:rsidRPr="00314B98" w:rsidRDefault="00B843B9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14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1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147 додається.</w:t>
      </w:r>
    </w:p>
    <w:p w:rsidR="008F6632" w:rsidRPr="00314B98" w:rsidRDefault="00B843B9" w:rsidP="00314B98">
      <w:pPr>
        <w:tabs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восьмому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Зилінському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Михайлу Васильовичу в с. Воля-Висоцька </w:t>
      </w:r>
      <w:proofErr w:type="spellStart"/>
      <w:r w:rsidR="008F6632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8F6632" w:rsidRPr="00314B98">
        <w:rPr>
          <w:rFonts w:ascii="Times New Roman" w:hAnsi="Times New Roman" w:cs="Times New Roman"/>
          <w:sz w:val="28"/>
          <w:szCs w:val="28"/>
        </w:rPr>
        <w:t xml:space="preserve"> </w:t>
      </w:r>
      <w:r w:rsidR="008F6632" w:rsidRPr="00314B98">
        <w:rPr>
          <w:rFonts w:ascii="Times New Roman" w:hAnsi="Times New Roman" w:cs="Times New Roman"/>
          <w:sz w:val="28"/>
          <w:szCs w:val="28"/>
        </w:rPr>
        <w:lastRenderedPageBreak/>
        <w:t>міської ради Львівського району Львівсь</w:t>
      </w:r>
      <w:r w:rsidRPr="00314B98">
        <w:rPr>
          <w:rFonts w:ascii="Times New Roman" w:hAnsi="Times New Roman" w:cs="Times New Roman"/>
          <w:sz w:val="28"/>
          <w:szCs w:val="28"/>
        </w:rPr>
        <w:t>кої області»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843B9" w:rsidRPr="00314B98" w:rsidRDefault="00B843B9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14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13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148 додається.</w:t>
      </w:r>
    </w:p>
    <w:p w:rsidR="008F6632" w:rsidRPr="00314B98" w:rsidRDefault="00B843B9" w:rsidP="00314B98">
      <w:pPr>
        <w:tabs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сорок дев’ятому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 «</w:t>
      </w:r>
      <w:r w:rsidR="008F6632" w:rsidRPr="00314B98">
        <w:rPr>
          <w:rFonts w:ascii="Times New Roman" w:hAnsi="Times New Roman" w:cs="Times New Roman"/>
          <w:sz w:val="28"/>
          <w:szCs w:val="28"/>
        </w:rPr>
        <w:t>Про відмову Шиян Ярославі Іванівні в затвердженні документації із землеустрою та наданні</w:t>
      </w:r>
      <w:r w:rsidRPr="00314B98">
        <w:rPr>
          <w:rFonts w:ascii="Times New Roman" w:hAnsi="Times New Roman" w:cs="Times New Roman"/>
          <w:sz w:val="28"/>
          <w:szCs w:val="28"/>
        </w:rPr>
        <w:t xml:space="preserve"> у власність земельної ділянки»</w:t>
      </w:r>
      <w:r w:rsidR="001F7530" w:rsidRPr="00314B9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B843B9" w:rsidRPr="00314B98" w:rsidRDefault="00B843B9" w:rsidP="00314B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4B98"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 12</w:t>
      </w:r>
    </w:p>
    <w:p w:rsidR="00B843B9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149 додається.</w:t>
      </w:r>
    </w:p>
    <w:p w:rsidR="00FD17DB" w:rsidRPr="00314B98" w:rsidRDefault="00B843B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п’ятдесятому питанню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«Про затвердження Положення про присвоєння звання «Почесний громадянин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громади» доповідає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Жовківський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міський голова Вольський О.І.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150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першому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 «Про присвоєння звання «Почесний громадянин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громади» доповідає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Жовківський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міський голова Вольський О.І.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151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другому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внесення змін до показників місцевого бюджету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рік» доповідає начальниця фінансового відділу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Клячківська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152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третьому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денного «Про затвердження Програми підтримки учнівської молоді на 2021рік у новій редакції» доповідає начальник відділу освіти Сало В.В.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153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четвертому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«Про затвердження мережі закладів освіти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на 2021/2022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н.р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.» доповідає начальник відділу освіти Сало В.В.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154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п’ятому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«Про затвердження Програми охорони навколишнього середовища на території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на 2021-2025 роки» доповідає начальник відділу надзвичайних ситуацій Левицький М.Ю.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155 додається.</w:t>
      </w:r>
    </w:p>
    <w:p w:rsidR="00FD17DB" w:rsidRPr="00314B98" w:rsidRDefault="00FD17DB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шостому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«Про затвердження Програми благоустрою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 в новій редакції»</w:t>
      </w:r>
      <w:r w:rsidR="00BC0319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доповідає начальник КП «ЖМВУЖКГ» Муравський І.В.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13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2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156 додається.</w:t>
      </w:r>
    </w:p>
    <w:p w:rsidR="00FD17DB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сьомому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денного</w:t>
      </w:r>
      <w:r w:rsidR="00FD17DB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передачу у власність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ПрАТ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Львівобленерго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» кабельних ліній електромереж»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BC0319" w:rsidRPr="00314B98" w:rsidRDefault="00BC0319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157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восьмому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денного</w:t>
      </w:r>
      <w:r w:rsidR="00FD17DB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детального плану території та надання дозволу на розробку проекту землеустрою щодо відведення земельної ділянки для будівництва та обслуговування будівлі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Новоскварявської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по вул. Т.Шевченка, 1 Е в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с.Нова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Скварява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Львівського (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Жовківського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) району Львівської області»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158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п’ятдесят дев’ятому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денного</w:t>
      </w:r>
      <w:r w:rsidR="00FD17DB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документації із землеустрою та надання ФГ «Захід Тур»  в оренду земельної ділянки в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с.Туринка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вул.. Б.Хмельницького, 44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Львівс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ького району Львівської області»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159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шістдесятому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денного</w:t>
      </w:r>
      <w:r w:rsidR="00FD17DB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«Про надання дозволу ПП «УГП-ГРУП» на виготовлення документації із землеустрою»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160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шістдесят першому питанню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денного</w:t>
      </w:r>
      <w:r w:rsidR="00FD17DB"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припинення права користування  земельною ділянкою в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м.Жовква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пл..Коновальця</w:t>
      </w:r>
      <w:proofErr w:type="spellEnd"/>
      <w:r w:rsidR="00FD17DB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,9»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161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шістдесят другому питанню </w:t>
      </w:r>
      <w:r w:rsidRPr="00314B98">
        <w:rPr>
          <w:rFonts w:ascii="Times New Roman" w:hAnsi="Times New Roman" w:cs="Times New Roman"/>
          <w:sz w:val="28"/>
          <w:szCs w:val="28"/>
        </w:rPr>
        <w:t>порядку денного</w:t>
      </w:r>
      <w:r w:rsidR="00FD17DB" w:rsidRPr="00314B98">
        <w:rPr>
          <w:rFonts w:ascii="Times New Roman" w:hAnsi="Times New Roman" w:cs="Times New Roman"/>
          <w:sz w:val="28"/>
          <w:szCs w:val="28"/>
        </w:rPr>
        <w:t xml:space="preserve"> «Про звернення </w:t>
      </w:r>
      <w:proofErr w:type="spellStart"/>
      <w:r w:rsidR="00FD17DB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D17DB"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162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шістдесят третьому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 w:rsidR="00FD17DB" w:rsidRPr="00314B98">
        <w:rPr>
          <w:rFonts w:ascii="Times New Roman" w:hAnsi="Times New Roman" w:cs="Times New Roman"/>
          <w:sz w:val="28"/>
          <w:szCs w:val="28"/>
        </w:rPr>
        <w:t xml:space="preserve">«Про звернення </w:t>
      </w:r>
      <w:proofErr w:type="spellStart"/>
      <w:r w:rsidR="00FD17DB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D17DB"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163 додається.</w:t>
      </w:r>
    </w:p>
    <w:p w:rsidR="00FD17DB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sz w:val="28"/>
          <w:szCs w:val="28"/>
        </w:rPr>
      </w:pPr>
      <w:r w:rsidRPr="00314B98">
        <w:rPr>
          <w:rFonts w:ascii="Times New Roman" w:hAnsi="Times New Roman" w:cs="Times New Roman"/>
          <w:sz w:val="28"/>
          <w:szCs w:val="28"/>
        </w:rPr>
        <w:t xml:space="preserve">По </w:t>
      </w:r>
      <w:r w:rsidRPr="00314B98">
        <w:rPr>
          <w:rFonts w:ascii="Times New Roman" w:hAnsi="Times New Roman" w:cs="Times New Roman"/>
          <w:b/>
          <w:sz w:val="28"/>
          <w:szCs w:val="28"/>
        </w:rPr>
        <w:t xml:space="preserve">сто шістдесят четвертому питанню </w:t>
      </w:r>
      <w:r w:rsidRPr="00314B98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 w:rsidR="00FD17DB" w:rsidRPr="00314B98">
        <w:rPr>
          <w:rFonts w:ascii="Times New Roman" w:hAnsi="Times New Roman" w:cs="Times New Roman"/>
          <w:sz w:val="28"/>
          <w:szCs w:val="28"/>
        </w:rPr>
        <w:t xml:space="preserve">«Про звернення </w:t>
      </w:r>
      <w:proofErr w:type="spellStart"/>
      <w:r w:rsidR="00FD17DB" w:rsidRPr="00314B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D17DB" w:rsidRPr="00314B98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За – 15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Проти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Утримались – 0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Відсутні –12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Вирішили: 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164 додається.</w:t>
      </w:r>
    </w:p>
    <w:p w:rsidR="00314B98" w:rsidRDefault="00314B98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3B9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Перше пленарне засідання 15 чергової сесії завершилося о 1</w:t>
      </w:r>
      <w:r w:rsidR="00D636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.00 год.</w:t>
      </w:r>
    </w:p>
    <w:p w:rsidR="001F7530" w:rsidRPr="00314B98" w:rsidRDefault="001F7530" w:rsidP="00314B98">
      <w:pPr>
        <w:tabs>
          <w:tab w:val="left" w:pos="3045"/>
        </w:tabs>
        <w:spacing w:line="360" w:lineRule="auto"/>
        <w:ind w:left="360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Друге </w:t>
      </w:r>
      <w:r w:rsidR="00314B98">
        <w:rPr>
          <w:rFonts w:ascii="Times New Roman" w:hAnsi="Times New Roman" w:cs="Times New Roman"/>
          <w:color w:val="000000" w:themeColor="text1"/>
          <w:sz w:val="28"/>
          <w:szCs w:val="28"/>
        </w:rPr>
        <w:t>пленарне засідання призначене на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жовтня 2021 року о 10.00 год.</w:t>
      </w:r>
    </w:p>
    <w:p w:rsidR="00B843B9" w:rsidRPr="00314B98" w:rsidRDefault="00B843B9" w:rsidP="00314B98">
      <w:pPr>
        <w:tabs>
          <w:tab w:val="left" w:pos="851"/>
        </w:tabs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98" w:rsidRP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Марта ГРЕНЬ</w:t>
      </w: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14B98" w:rsidRDefault="00314B98" w:rsidP="00314B98">
      <w:pPr>
        <w:spacing w:line="360" w:lineRule="auto"/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14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42E9"/>
    <w:multiLevelType w:val="hybridMultilevel"/>
    <w:tmpl w:val="C9287904"/>
    <w:lvl w:ilvl="0" w:tplc="A05C929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01AF9"/>
    <w:multiLevelType w:val="hybridMultilevel"/>
    <w:tmpl w:val="EAF07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A29C8"/>
    <w:multiLevelType w:val="hybridMultilevel"/>
    <w:tmpl w:val="518E0B52"/>
    <w:lvl w:ilvl="0" w:tplc="F0163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0"/>
    <w:rsid w:val="00011635"/>
    <w:rsid w:val="00015FC1"/>
    <w:rsid w:val="000336CB"/>
    <w:rsid w:val="00043FB3"/>
    <w:rsid w:val="000636FD"/>
    <w:rsid w:val="000738F9"/>
    <w:rsid w:val="000A33CC"/>
    <w:rsid w:val="000B21E1"/>
    <w:rsid w:val="000D193F"/>
    <w:rsid w:val="001140F1"/>
    <w:rsid w:val="00142804"/>
    <w:rsid w:val="00193B3D"/>
    <w:rsid w:val="001970C2"/>
    <w:rsid w:val="001F6A2C"/>
    <w:rsid w:val="001F7530"/>
    <w:rsid w:val="002149A0"/>
    <w:rsid w:val="00225F57"/>
    <w:rsid w:val="002572BD"/>
    <w:rsid w:val="002613DB"/>
    <w:rsid w:val="002955B2"/>
    <w:rsid w:val="002C2AD1"/>
    <w:rsid w:val="002D7A13"/>
    <w:rsid w:val="0030073E"/>
    <w:rsid w:val="003054C1"/>
    <w:rsid w:val="00314B98"/>
    <w:rsid w:val="0039621F"/>
    <w:rsid w:val="003A5642"/>
    <w:rsid w:val="003A6EF8"/>
    <w:rsid w:val="003E18CC"/>
    <w:rsid w:val="003F49B4"/>
    <w:rsid w:val="00434FA0"/>
    <w:rsid w:val="00452174"/>
    <w:rsid w:val="00467FF4"/>
    <w:rsid w:val="00470215"/>
    <w:rsid w:val="00494B20"/>
    <w:rsid w:val="004A121B"/>
    <w:rsid w:val="004A6D55"/>
    <w:rsid w:val="004F6138"/>
    <w:rsid w:val="005014D1"/>
    <w:rsid w:val="00513954"/>
    <w:rsid w:val="00523894"/>
    <w:rsid w:val="00540F5D"/>
    <w:rsid w:val="0055143E"/>
    <w:rsid w:val="00564091"/>
    <w:rsid w:val="0057019F"/>
    <w:rsid w:val="0058026F"/>
    <w:rsid w:val="00581503"/>
    <w:rsid w:val="00586C98"/>
    <w:rsid w:val="005933D2"/>
    <w:rsid w:val="005A6D82"/>
    <w:rsid w:val="005D3297"/>
    <w:rsid w:val="005F06B1"/>
    <w:rsid w:val="005F1D0F"/>
    <w:rsid w:val="00600813"/>
    <w:rsid w:val="006112BB"/>
    <w:rsid w:val="006641D4"/>
    <w:rsid w:val="006A0744"/>
    <w:rsid w:val="006A3216"/>
    <w:rsid w:val="006B5ECA"/>
    <w:rsid w:val="006C4501"/>
    <w:rsid w:val="006D35C5"/>
    <w:rsid w:val="006E7547"/>
    <w:rsid w:val="00721EA1"/>
    <w:rsid w:val="00740C0F"/>
    <w:rsid w:val="007511A7"/>
    <w:rsid w:val="00764FB3"/>
    <w:rsid w:val="007B6E89"/>
    <w:rsid w:val="007E37B9"/>
    <w:rsid w:val="007E3A32"/>
    <w:rsid w:val="007E5AB2"/>
    <w:rsid w:val="00827540"/>
    <w:rsid w:val="00827ED1"/>
    <w:rsid w:val="008423FA"/>
    <w:rsid w:val="00853416"/>
    <w:rsid w:val="00857CA5"/>
    <w:rsid w:val="00861F13"/>
    <w:rsid w:val="00880188"/>
    <w:rsid w:val="008C47E7"/>
    <w:rsid w:val="008C604F"/>
    <w:rsid w:val="008C7220"/>
    <w:rsid w:val="008D4A53"/>
    <w:rsid w:val="008F6632"/>
    <w:rsid w:val="00905560"/>
    <w:rsid w:val="009270A6"/>
    <w:rsid w:val="00973817"/>
    <w:rsid w:val="00980F13"/>
    <w:rsid w:val="00985000"/>
    <w:rsid w:val="009911EA"/>
    <w:rsid w:val="0099414C"/>
    <w:rsid w:val="009B3813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7557C"/>
    <w:rsid w:val="00A954AA"/>
    <w:rsid w:val="00AA5297"/>
    <w:rsid w:val="00B1332C"/>
    <w:rsid w:val="00B3309C"/>
    <w:rsid w:val="00B843B9"/>
    <w:rsid w:val="00B8576E"/>
    <w:rsid w:val="00BC0319"/>
    <w:rsid w:val="00BD2125"/>
    <w:rsid w:val="00BD30A8"/>
    <w:rsid w:val="00BD3411"/>
    <w:rsid w:val="00BD3885"/>
    <w:rsid w:val="00BE2A8F"/>
    <w:rsid w:val="00BE7991"/>
    <w:rsid w:val="00BF25FF"/>
    <w:rsid w:val="00C04A38"/>
    <w:rsid w:val="00C47244"/>
    <w:rsid w:val="00C47F63"/>
    <w:rsid w:val="00C67A25"/>
    <w:rsid w:val="00C953CA"/>
    <w:rsid w:val="00CD1493"/>
    <w:rsid w:val="00CF7C41"/>
    <w:rsid w:val="00D10090"/>
    <w:rsid w:val="00D2180E"/>
    <w:rsid w:val="00D30A9F"/>
    <w:rsid w:val="00D47FB5"/>
    <w:rsid w:val="00D533D6"/>
    <w:rsid w:val="00D636F7"/>
    <w:rsid w:val="00D817FF"/>
    <w:rsid w:val="00D927B5"/>
    <w:rsid w:val="00E319E9"/>
    <w:rsid w:val="00E53D1D"/>
    <w:rsid w:val="00E600CF"/>
    <w:rsid w:val="00E6405F"/>
    <w:rsid w:val="00E8754C"/>
    <w:rsid w:val="00EA4A3D"/>
    <w:rsid w:val="00EA59B4"/>
    <w:rsid w:val="00EE7732"/>
    <w:rsid w:val="00EF067D"/>
    <w:rsid w:val="00EF4B25"/>
    <w:rsid w:val="00F15DAC"/>
    <w:rsid w:val="00F161C0"/>
    <w:rsid w:val="00F91DEE"/>
    <w:rsid w:val="00F93C23"/>
    <w:rsid w:val="00FD17DB"/>
    <w:rsid w:val="00FD654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D1"/>
    <w:pPr>
      <w:ind w:left="720"/>
      <w:contextualSpacing/>
    </w:pPr>
  </w:style>
  <w:style w:type="paragraph" w:customStyle="1" w:styleId="FR1">
    <w:name w:val="FR1"/>
    <w:rsid w:val="008F663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D1"/>
    <w:pPr>
      <w:ind w:left="720"/>
      <w:contextualSpacing/>
    </w:pPr>
  </w:style>
  <w:style w:type="paragraph" w:customStyle="1" w:styleId="FR1">
    <w:name w:val="FR1"/>
    <w:rsid w:val="008F663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42</Pages>
  <Words>22856</Words>
  <Characters>13028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2011-01-14T17:26:00Z</dcterms:created>
  <dcterms:modified xsi:type="dcterms:W3CDTF">2011-01-14T22:10:00Z</dcterms:modified>
</cp:coreProperties>
</file>