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1" w:rsidRPr="00FF02E1" w:rsidRDefault="00FF02E1" w:rsidP="00FF02E1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E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F02E1" w:rsidRPr="00FF02E1" w:rsidRDefault="00FF02E1" w:rsidP="00FF02E1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2E1">
        <w:rPr>
          <w:rFonts w:ascii="Times New Roman" w:hAnsi="Times New Roman" w:cs="Times New Roman"/>
          <w:b/>
          <w:sz w:val="28"/>
          <w:szCs w:val="28"/>
        </w:rPr>
        <w:t xml:space="preserve">ІІ-го пленарного засідання </w:t>
      </w:r>
      <w:r w:rsidRPr="00FF02E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F02E1">
        <w:rPr>
          <w:rFonts w:ascii="Times New Roman" w:hAnsi="Times New Roman" w:cs="Times New Roman"/>
          <w:b/>
          <w:sz w:val="28"/>
          <w:szCs w:val="28"/>
        </w:rPr>
        <w:t>5</w:t>
      </w:r>
      <w:r w:rsidRPr="00FF02E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ї  </w:t>
      </w:r>
      <w:r w:rsidRPr="00FF02E1">
        <w:rPr>
          <w:rFonts w:ascii="Times New Roman" w:hAnsi="Times New Roman" w:cs="Times New Roman"/>
          <w:b/>
          <w:sz w:val="28"/>
          <w:szCs w:val="28"/>
        </w:rPr>
        <w:t xml:space="preserve">чергової сесії </w:t>
      </w:r>
      <w:proofErr w:type="spellStart"/>
      <w:r w:rsidRPr="00FF02E1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FF02E1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Pr="00FF02E1">
        <w:rPr>
          <w:rFonts w:ascii="Times New Roman" w:hAnsi="Times New Roman" w:cs="Times New Roman"/>
          <w:b/>
          <w:sz w:val="28"/>
          <w:szCs w:val="28"/>
          <w:lang w:val="en-US"/>
        </w:rPr>
        <w:t>VIII-</w:t>
      </w:r>
      <w:proofErr w:type="spellStart"/>
      <w:r w:rsidRPr="00FF02E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FF02E1">
        <w:rPr>
          <w:rFonts w:ascii="Times New Roman" w:hAnsi="Times New Roman" w:cs="Times New Roman"/>
          <w:b/>
          <w:sz w:val="28"/>
          <w:szCs w:val="28"/>
        </w:rPr>
        <w:t xml:space="preserve"> демократичного скликання</w:t>
      </w:r>
    </w:p>
    <w:p w:rsidR="00FF02E1" w:rsidRPr="00FF02E1" w:rsidRDefault="00FF02E1" w:rsidP="00FF02E1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02E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FF02E1">
        <w:rPr>
          <w:rFonts w:ascii="Times New Roman" w:hAnsi="Times New Roman" w:cs="Times New Roman"/>
          <w:b/>
          <w:sz w:val="28"/>
          <w:szCs w:val="28"/>
        </w:rPr>
        <w:t>5</w:t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>.10.2021 року</w:t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</w:t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FF02E1">
        <w:rPr>
          <w:rFonts w:ascii="Times New Roman" w:hAnsi="Times New Roman" w:cs="Times New Roman"/>
          <w:b/>
          <w:sz w:val="28"/>
          <w:szCs w:val="28"/>
          <w:lang w:val="ru-RU"/>
        </w:rPr>
        <w:t>м.Жовква</w:t>
      </w:r>
      <w:proofErr w:type="spellEnd"/>
    </w:p>
    <w:p w:rsidR="00980F13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F02E1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FF02E1">
        <w:rPr>
          <w:rFonts w:ascii="Times New Roman" w:hAnsi="Times New Roman" w:cs="Times New Roman"/>
          <w:sz w:val="28"/>
          <w:szCs w:val="28"/>
        </w:rPr>
        <w:t>міський голова,</w:t>
      </w:r>
      <w:r w:rsidRPr="00FF0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2E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2E1">
        <w:rPr>
          <w:rFonts w:ascii="Times New Roman" w:hAnsi="Times New Roman" w:cs="Times New Roman"/>
          <w:sz w:val="28"/>
          <w:szCs w:val="28"/>
        </w:rPr>
        <w:t xml:space="preserve"> депутати,</w:t>
      </w:r>
      <w:r>
        <w:rPr>
          <w:rFonts w:ascii="Times New Roman" w:hAnsi="Times New Roman" w:cs="Times New Roman"/>
          <w:sz w:val="28"/>
          <w:szCs w:val="28"/>
        </w:rPr>
        <w:t xml:space="preserve"> представники  громадськості.</w:t>
      </w:r>
    </w:p>
    <w:p w:rsidR="00FF02E1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Відбулася заміна члена лічильної комісії: замість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в склад лічильної комісії запропоновано депутатку Щур Н.С. </w:t>
      </w:r>
    </w:p>
    <w:p w:rsidR="00FF02E1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підтримана процедурним голосуванням.</w:t>
      </w:r>
    </w:p>
    <w:p w:rsidR="00FF02E1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</w:rPr>
        <w:t xml:space="preserve">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незаконного проведення розігрівання та переливання бітуму на території громади.</w:t>
      </w:r>
    </w:p>
    <w:p w:rsidR="00FF02E1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міського голову щодо створення комісії та звернення до обласної автоінспекції.</w:t>
      </w:r>
    </w:p>
    <w:p w:rsidR="00FF02E1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Виступив: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Юрдига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який зачитав запропонований текст звернення від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щодо розігрівання та переливання бітуму.</w:t>
      </w:r>
    </w:p>
    <w:p w:rsidR="00FF02E1" w:rsidRDefault="00FF02E1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Креховця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який запропонував повернутися до порядку денного. 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була підтримана процедурним голосуванням.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Коеховець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запропонував внести в порядок денний під №165 питання «Про затвердження технічних документацій із землеустрою щодо встановлення (відновлення) меж земельних ділянок в натурі (на місцевості) та надання земельних ділянок 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0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підтримано.</w:t>
      </w:r>
    </w:p>
    <w:p w:rsidR="00FC1910" w:rsidRDefault="00FC191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Креховець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запропонував внести до порядку денного під № 166 питання «Про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 та надання земельних ділянок 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</w:p>
    <w:p w:rsidR="00FC1910" w:rsidRDefault="00FC1910" w:rsidP="00FC1910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FC1910" w:rsidRDefault="00FC1910" w:rsidP="00FC191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FC1910" w:rsidRDefault="00FC1910" w:rsidP="00FC191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FC1910" w:rsidRDefault="00FC1910" w:rsidP="00FC191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FC1910" w:rsidRDefault="00FC1910" w:rsidP="00FC191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FC1910" w:rsidRDefault="00FC1910" w:rsidP="00FC191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підтримано.</w:t>
      </w:r>
    </w:p>
    <w:p w:rsidR="00FC1910" w:rsidRDefault="00C832E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Депутатка Щур Н.С. запропонувала внести до порядку денного під №167 питання «Про порядок зарахування та розподілу орендної плати за використання комунального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підтримано.</w:t>
      </w:r>
    </w:p>
    <w:p w:rsidR="00AB0383" w:rsidRDefault="00AB0383" w:rsidP="00C832E0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Також депутатка Щур Н.С. запропонувала повернутися до розгляду питання №156 «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Програми благоустрою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на 2021 рік в новій редакції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B0383" w:rsidRDefault="00AB0383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Пропозиція підтримана.</w:t>
      </w:r>
    </w:p>
    <w:p w:rsidR="00C832E0" w:rsidRDefault="00C832E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запропонував внести до порядку денного під № 168 питання «Про передачу майна Комунальному некомерційному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підтримано.</w:t>
      </w:r>
    </w:p>
    <w:p w:rsidR="00C832E0" w:rsidRDefault="00C832E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Юрдига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запропонував внести до порядку денного під №169 питання «Про депутатський запит»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підтримано.</w:t>
      </w:r>
    </w:p>
    <w:p w:rsidR="00C832E0" w:rsidRDefault="00C832E0" w:rsidP="00FF02E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№1 додається.</w:t>
      </w:r>
    </w:p>
    <w:p w:rsidR="00C832E0" w:rsidRDefault="00C832E0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запропонував повернутися до розгляду питання № 40</w:t>
      </w:r>
      <w:r w:rsidR="00D53CE3">
        <w:rPr>
          <w:rFonts w:ascii="Times New Roman" w:hAnsi="Times New Roman" w:cs="Times New Roman"/>
          <w:sz w:val="28"/>
          <w:szCs w:val="28"/>
        </w:rPr>
        <w:t xml:space="preserve"> «</w:t>
      </w:r>
      <w:r w:rsidR="00D53CE3" w:rsidRPr="00D53CE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="00D53CE3" w:rsidRPr="00D53CE3">
        <w:rPr>
          <w:rFonts w:ascii="Times New Roman" w:hAnsi="Times New Roman" w:cs="Times New Roman"/>
          <w:sz w:val="28"/>
          <w:szCs w:val="28"/>
        </w:rPr>
        <w:t>Кильник</w:t>
      </w:r>
      <w:proofErr w:type="spellEnd"/>
      <w:r w:rsidR="00D53CE3" w:rsidRPr="00D53CE3">
        <w:rPr>
          <w:rFonts w:ascii="Times New Roman" w:hAnsi="Times New Roman" w:cs="Times New Roman"/>
          <w:sz w:val="28"/>
          <w:szCs w:val="28"/>
        </w:rPr>
        <w:t xml:space="preserve"> Петру Васильовичу на виготовлення документації із землеустрою»</w:t>
      </w:r>
      <w:r w:rsidR="00D53CE3">
        <w:rPr>
          <w:rFonts w:ascii="Times New Roman" w:hAnsi="Times New Roman" w:cs="Times New Roman"/>
          <w:sz w:val="28"/>
          <w:szCs w:val="28"/>
        </w:rPr>
        <w:t>.</w:t>
      </w:r>
    </w:p>
    <w:p w:rsidR="00D53CE3" w:rsidRDefault="00D53CE3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підтримано процедурним голосуванням.</w:t>
      </w:r>
    </w:p>
    <w:p w:rsidR="00D53CE3" w:rsidRPr="00D53CE3" w:rsidRDefault="00D53CE3" w:rsidP="00C832E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сороковому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Pr="00D53CE3">
        <w:rPr>
          <w:rFonts w:ascii="Times New Roman" w:hAnsi="Times New Roman" w:cs="Times New Roman"/>
          <w:sz w:val="28"/>
          <w:szCs w:val="26"/>
        </w:rPr>
        <w:t xml:space="preserve">Про надання дозволу </w:t>
      </w:r>
      <w:proofErr w:type="spellStart"/>
      <w:r w:rsidRPr="00D53CE3">
        <w:rPr>
          <w:rFonts w:ascii="Times New Roman" w:hAnsi="Times New Roman" w:cs="Times New Roman"/>
          <w:sz w:val="28"/>
          <w:szCs w:val="26"/>
        </w:rPr>
        <w:t>Кильник</w:t>
      </w:r>
      <w:proofErr w:type="spellEnd"/>
      <w:r w:rsidRPr="00D53CE3">
        <w:rPr>
          <w:rFonts w:ascii="Times New Roman" w:hAnsi="Times New Roman" w:cs="Times New Roman"/>
          <w:sz w:val="28"/>
          <w:szCs w:val="26"/>
        </w:rPr>
        <w:t xml:space="preserve"> Петру Васильовичу на виготовлення документації із землеустрою»</w:t>
      </w:r>
      <w:r>
        <w:rPr>
          <w:rFonts w:ascii="Times New Roman" w:hAnsi="Times New Roman" w:cs="Times New Roman"/>
          <w:sz w:val="28"/>
          <w:szCs w:val="26"/>
        </w:rPr>
        <w:t xml:space="preserve"> доповідає начальник відділу земельних ресурсів Василенко В.О.</w:t>
      </w:r>
      <w:r w:rsidR="006E588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19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5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40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Парамуду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Юрію Володимировичу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Дернівка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41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Квасниці Павлу Павловичу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Журі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42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Муравському Юрію Васильовичу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Л. Українки,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</w:t>
      </w:r>
      <w:r>
        <w:rPr>
          <w:rFonts w:ascii="Times New Roman" w:hAnsi="Times New Roman" w:cs="Times New Roman"/>
          <w:sz w:val="28"/>
          <w:szCs w:val="28"/>
        </w:rPr>
        <w:t>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43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Проховник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Марії Василівні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С. Петлюри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15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9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44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п’ятому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зміну цільового призначення земельної ділянки Кушнір Олександрі Миколаївні в с. Козулька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45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Скірі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Богдану Романовичу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– 23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46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сьомому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Колачник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Оксані Петрівні в урочищі «Болото» в селі Кулява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47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Чорному Андрію Степановичу в урочищі «Поруби»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Відсутні – 4</w:t>
      </w:r>
    </w:p>
    <w:p w:rsidR="00D53CE3" w:rsidRDefault="00D53CE3" w:rsidP="00D53CE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48 додається.</w:t>
      </w:r>
    </w:p>
    <w:p w:rsidR="00FF02E1" w:rsidRDefault="00D53CE3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Галині Михайлівні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46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Микитину Богдану Івановичу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>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50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>Про затвердження документації із землеустрою та надання земельної ділянки у власність Звіру Волод</w:t>
      </w:r>
      <w:r>
        <w:rPr>
          <w:rFonts w:ascii="Times New Roman" w:hAnsi="Times New Roman" w:cs="Times New Roman"/>
          <w:sz w:val="28"/>
          <w:szCs w:val="28"/>
        </w:rPr>
        <w:t>имиру Васильовичу»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51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Кукурік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Марії Михайлівні в с.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Руда-Крехівська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Л. Українки, 84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>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52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Демелько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Ользі Іванівні  в с.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Зіболки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600-річчя села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Зіболок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84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>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53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Радуху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Ігорю Петровичу в с.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Зіболки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Шевченка, 23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>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54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п’ятому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Сиклівцю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Ярославу Євгеновичу та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Пришляк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Надії Орестівні 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Л. Українки, 56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>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55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Вірі Іванівні 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В. Стуса, 46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 xml:space="preserve">ну Львівської області» </w:t>
      </w:r>
      <w:r w:rsidR="006E5888">
        <w:rPr>
          <w:rFonts w:ascii="Times New Roman" w:hAnsi="Times New Roman" w:cs="Times New Roman"/>
          <w:sz w:val="28"/>
          <w:szCs w:val="28"/>
        </w:rPr>
        <w:t>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56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сьомому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Стичик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Ганні Іванівні  в с. Кулява, вулиця Б. Хмельницького, 99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 xml:space="preserve">ну Львівської області» 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57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та надання земельної ділянки у власність Звір Любові Михайлівні  в с. Стара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Б. Хмельницького, 71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>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58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п’ятдесят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та надання земельної ділянки у власність Карпі Оксані Федорівні  в с. Стара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С. Бандери, 22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59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та надання земельної ділянки у власність Великому Михайлу Григоровичу  в с.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Слуки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33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60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та надання земельної ділянки у власність Рудому Володимиру Івановичу  в с.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Довга Лоза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61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та надання земельної ділянки у власність Карпі Стефанії Іванівні  в с.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Сагайдачного, 60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</w:t>
      </w:r>
      <w:r>
        <w:rPr>
          <w:rFonts w:ascii="Times New Roman" w:hAnsi="Times New Roman" w:cs="Times New Roman"/>
          <w:sz w:val="28"/>
          <w:szCs w:val="28"/>
        </w:rPr>
        <w:t>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186997" w:rsidRDefault="00186997" w:rsidP="0018699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62 додається.</w:t>
      </w:r>
    </w:p>
    <w:p w:rsidR="00FF02E1" w:rsidRDefault="00186997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Новосаду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Богдану Андрійовичу  в с.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вулиця  Сагайдачного, 68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 w:rsidR="00EE3E36"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63 додається.</w:t>
      </w:r>
    </w:p>
    <w:p w:rsidR="00FF02E1" w:rsidRDefault="00EE3E36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Васько Наталії Іванівні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Сарківка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>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64 додається.</w:t>
      </w:r>
    </w:p>
    <w:p w:rsidR="00FF02E1" w:rsidRDefault="00EE3E36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п’ятому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Великій Марії Василівні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вул. І. Франка, 55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>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65 додається.</w:t>
      </w:r>
    </w:p>
    <w:p w:rsidR="00FF02E1" w:rsidRDefault="00EE3E36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спільну сумісну власність Наконечній Ользі Григорівні, Наконечному Петру Васильовичу,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Майхер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Світлані Петрівні, Наконечній Галині Михайлівні, Наконечному Роману Петровичу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Сарківка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EE3E36" w:rsidRDefault="00EE3E36" w:rsidP="00EE3E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66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сьомому питанню </w:t>
      </w:r>
      <w:r>
        <w:rPr>
          <w:rFonts w:ascii="Times New Roman" w:hAnsi="Times New Roman" w:cs="Times New Roman"/>
          <w:sz w:val="28"/>
          <w:szCs w:val="28"/>
        </w:rPr>
        <w:t>прядку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Роханській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Марії Йосипівні  в селі Крехів, вул. Б. Хмельницького, 66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>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67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Чернюху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Андрію Богдановичу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Любеля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М.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Кочана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9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68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шістдесят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Миську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Юрію Васильовичу  в селі Кулява, вул. Б. Хмельницького, 74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 xml:space="preserve">сті» </w:t>
      </w:r>
      <w:r w:rsidR="006E5888">
        <w:rPr>
          <w:rFonts w:ascii="Times New Roman" w:hAnsi="Times New Roman" w:cs="Times New Roman"/>
          <w:sz w:val="28"/>
          <w:szCs w:val="28"/>
        </w:rPr>
        <w:t>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69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Микитину Ігорю Михайловичу 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Довженка, 2 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</w:t>
      </w:r>
      <w:r>
        <w:rPr>
          <w:rFonts w:ascii="Times New Roman" w:hAnsi="Times New Roman" w:cs="Times New Roman"/>
          <w:sz w:val="28"/>
          <w:szCs w:val="28"/>
        </w:rPr>
        <w:t>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70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Кучмі Марії Петрівні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Кут, 1/62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>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71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Снігур Христині Василівні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Центральна, 57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</w:t>
      </w:r>
      <w:r>
        <w:rPr>
          <w:rFonts w:ascii="Times New Roman" w:hAnsi="Times New Roman" w:cs="Times New Roman"/>
          <w:sz w:val="28"/>
          <w:szCs w:val="28"/>
        </w:rPr>
        <w:t>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72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Козакевичу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Андрію Михайловичу в селі Воля-Висоцька вул. Шевченка, 9а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73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Голодовському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Василю Івановичу в селі Воля-Висоцька вул. Кленова, 7а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74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п’ятому питанню </w:t>
      </w:r>
      <w:r w:rsidRPr="006716FA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Хавроні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Ярославу Євгеновичу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вул. Л. Українки, 85а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75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Сопйолкіну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Володимиру Анатолійовичу в селі Тернів вул. Л. Українки, 27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19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8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76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сьомому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Бистрецькому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Борису </w:t>
      </w:r>
      <w:r w:rsidR="00FF02E1" w:rsidRPr="00FF02E1">
        <w:rPr>
          <w:rFonts w:ascii="Times New Roman" w:hAnsi="Times New Roman" w:cs="Times New Roman"/>
          <w:sz w:val="28"/>
          <w:szCs w:val="28"/>
        </w:rPr>
        <w:lastRenderedPageBreak/>
        <w:t xml:space="preserve">Костянтиновичу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Тарнавського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</w:t>
      </w:r>
      <w:r>
        <w:rPr>
          <w:rFonts w:ascii="Times New Roman" w:hAnsi="Times New Roman" w:cs="Times New Roman"/>
          <w:sz w:val="28"/>
          <w:szCs w:val="28"/>
        </w:rPr>
        <w:t>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19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8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77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Боровику Степану Васильовичу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Р. Шухевича, 90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78 додається.</w:t>
      </w:r>
    </w:p>
    <w:p w:rsidR="00FF02E1" w:rsidRDefault="006716FA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сімдесят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Панюрі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Тарасу Івановичу в селі Стара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В. Чорновола, 43в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7</w:t>
      </w:r>
    </w:p>
    <w:p w:rsidR="006716FA" w:rsidRDefault="006716FA" w:rsidP="006716F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79 додається.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>Про затвердження документації із землеустрою та надання земельної ділянки у власність Кондратенко Олені Вікторівні в селі В</w:t>
      </w:r>
      <w:r w:rsidR="00FF02E1" w:rsidRPr="00FF02E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Зелена, 169а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</w:t>
      </w:r>
      <w:r>
        <w:rPr>
          <w:rFonts w:ascii="Times New Roman" w:hAnsi="Times New Roman" w:cs="Times New Roman"/>
          <w:sz w:val="28"/>
          <w:szCs w:val="28"/>
        </w:rPr>
        <w:t>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80 додається.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>Про затвердження документації із землеустрою та надання земельної ділянки у в</w:t>
      </w:r>
      <w:r>
        <w:rPr>
          <w:rFonts w:ascii="Times New Roman" w:hAnsi="Times New Roman" w:cs="Times New Roman"/>
          <w:sz w:val="28"/>
          <w:szCs w:val="28"/>
        </w:rPr>
        <w:t>ласність Струс Оксані Степанівні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Дорошенка, 19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81 додається.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Надії Юліанівні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І. Богуна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82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Луговій Оксані Василівні  в селі Воля-Висоцька, вул. Братів Рудників, 25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83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Іванціву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Богдану Андрійовичу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Миру, 21а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FF02E1" w:rsidRPr="00FF02E1">
        <w:rPr>
          <w:rFonts w:ascii="Times New Roman" w:hAnsi="Times New Roman" w:cs="Times New Roman"/>
          <w:sz w:val="28"/>
          <w:szCs w:val="28"/>
        </w:rPr>
        <w:lastRenderedPageBreak/>
        <w:t>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A1898" w:rsidRPr="00EA1898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84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п’ятому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Шумило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Марії Степанівні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Р. Шухевича, 103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2з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85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Фейдиш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Галині Михайлівн</w:t>
      </w:r>
      <w:r>
        <w:rPr>
          <w:rFonts w:ascii="Times New Roman" w:hAnsi="Times New Roman" w:cs="Times New Roman"/>
          <w:sz w:val="28"/>
          <w:szCs w:val="28"/>
        </w:rPr>
        <w:t xml:space="preserve">і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Ш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. Руставелі, 100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86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сьомому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Лучці Марії Богданівні в селі Воля-Висоцька, вул. Братів Рудників, 30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87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Вусачу Мефодію-Оресту Павловичу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25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88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вісімдесят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Радюк Наталії Віталіївні в селі Воля-Висоцька, вул. Братів Рудників, 1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89 додається</w:t>
      </w:r>
    </w:p>
    <w:p w:rsidR="00FF02E1" w:rsidRDefault="00EA1898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Онисимчуку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Віктору Вікторовичу в селі Воля-Висоцька, вул. Братів Рудників, 18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A1898" w:rsidRDefault="00EA1898" w:rsidP="00EA189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EA1898" w:rsidRPr="00FF02E1" w:rsidRDefault="00EA1898" w:rsidP="00EA189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90 додається</w:t>
      </w:r>
    </w:p>
    <w:p w:rsidR="00FF02E1" w:rsidRDefault="00CB4EFF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першому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 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Сапйолкіну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Олександру </w:t>
      </w:r>
      <w:r w:rsidR="00FF02E1" w:rsidRPr="00FF02E1">
        <w:rPr>
          <w:rFonts w:ascii="Times New Roman" w:hAnsi="Times New Roman" w:cs="Times New Roman"/>
          <w:sz w:val="28"/>
          <w:szCs w:val="28"/>
        </w:rPr>
        <w:lastRenderedPageBreak/>
        <w:t xml:space="preserve">Анатолійовичу в селі Тернів, вул. Л. Українки, 25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91 додається</w:t>
      </w:r>
    </w:p>
    <w:p w:rsidR="00FF02E1" w:rsidRDefault="00CB4EFF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Звір Марії Богданівні в селі Тернів, вул. Л. Українки, 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92 додається</w:t>
      </w:r>
    </w:p>
    <w:p w:rsidR="00FF02E1" w:rsidRDefault="00CB4EFF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Ревазі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Наталії Ярославівні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І. Франка, 32в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93 додається</w:t>
      </w:r>
    </w:p>
    <w:p w:rsidR="00FF02E1" w:rsidRDefault="00CB4EFF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Салу Любомиру Івановичу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19а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94 додається</w:t>
      </w:r>
    </w:p>
    <w:p w:rsidR="00FF02E1" w:rsidRDefault="00CB4EFF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п’ятому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 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Вальку Роману Ярославовичу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10а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95 додається</w:t>
      </w:r>
    </w:p>
    <w:p w:rsidR="00FF02E1" w:rsidRDefault="00CB4EFF" w:rsidP="00FF02E1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Струс Марії Богданівні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7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96 додається</w:t>
      </w:r>
    </w:p>
    <w:p w:rsidR="00FF02E1" w:rsidRDefault="00CB4EFF" w:rsidP="00FF02E1">
      <w:pPr>
        <w:tabs>
          <w:tab w:val="left" w:pos="851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сьомому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Сердюк Ользі Романівні в селі Воля-Висоцька, вул. Братів Рудників, 33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</w:t>
      </w:r>
      <w:r>
        <w:rPr>
          <w:rFonts w:ascii="Times New Roman" w:hAnsi="Times New Roman" w:cs="Times New Roman"/>
          <w:sz w:val="28"/>
          <w:szCs w:val="28"/>
        </w:rPr>
        <w:t>ького району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97 додається</w:t>
      </w:r>
    </w:p>
    <w:p w:rsidR="00FF02E1" w:rsidRDefault="00CB4EFF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Заваді Оксані Василівні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lastRenderedPageBreak/>
        <w:t>Мокротин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Шевченка, 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CB4EFF" w:rsidRDefault="00CB4EFF" w:rsidP="00CB4EF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4</w:t>
      </w:r>
    </w:p>
    <w:p w:rsidR="00CB4EFF" w:rsidRPr="00FF02E1" w:rsidRDefault="00CB4EFF" w:rsidP="00CB4EF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98 додається</w:t>
      </w:r>
    </w:p>
    <w:p w:rsidR="00FF02E1" w:rsidRDefault="00CB4EFF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дев’яносто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Лособик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Мар’яні Андріївні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Глинськ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Грушевського, 10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99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Винярському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Володимиру Михайловичу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100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Федечку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Роману Євгеновичу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Садова, 24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101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другому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Бодейко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Галині Романівні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Лісна, 28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102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Вовкуну Володимиру Романовичу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Лісна, 35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103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Вусач Ярославі Іванівні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23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104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п’ятому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Шкургану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Остапу Васильовичу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Кут 1, 35а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 xml:space="preserve">івської області» </w:t>
      </w:r>
      <w:r w:rsidR="006E5888">
        <w:rPr>
          <w:rFonts w:ascii="Times New Roman" w:hAnsi="Times New Roman" w:cs="Times New Roman"/>
          <w:sz w:val="28"/>
          <w:szCs w:val="28"/>
        </w:rPr>
        <w:t>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105 додається</w:t>
      </w:r>
    </w:p>
    <w:p w:rsidR="00FF02E1" w:rsidRDefault="008F0AE5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Витрикуш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Ользі Мирославівні в селі В’язова, вул. Зелена, 26а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</w:t>
      </w:r>
      <w:r>
        <w:rPr>
          <w:rFonts w:ascii="Times New Roman" w:hAnsi="Times New Roman" w:cs="Times New Roman"/>
          <w:sz w:val="28"/>
          <w:szCs w:val="28"/>
        </w:rPr>
        <w:t>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8F0AE5" w:rsidRDefault="008F0AE5" w:rsidP="008F0AE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8F0AE5" w:rsidRPr="00FF02E1" w:rsidRDefault="008F0AE5" w:rsidP="008F0AE5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E15B63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сьомому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Кріль Ользі Ігорівні в селі Крехів, вул.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Василіянська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Відсутні – 6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107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восьмому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Михальчуку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Олегу Леонідовичу  в селі Воля-Висоцька, вул. Братів Рудників, 13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108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Звіру Богдану Володимировичу  в селі Воля-Висоцька, вул. Шевченка, 13а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109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десятому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Кураху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Любомиру Вікторовичу  в селі Воля-Висоцька, вул. Молодіжна, 7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6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99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одинадцятому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«П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ро затвердження документації із землеустрою та надання земельної ділянки у власність Кріп Ользі Михайлівні  в селі Воля-Висоцька, вул. Т. Шевченка, 13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111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Великому Павлу Богдановичу в селі Стара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В. Чорновола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 xml:space="preserve">івської області» 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112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тринадцятому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гр.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Карпеткіну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Михайлу Ярославовичу проекту землеустрою щодо відведення земельної ділянки у власність площею 0,1500 га для ОЖБ по вул. Садова, 21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113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чотирнадцятому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Клачку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Михайлу Степановичу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Південна, 1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114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п’ятнадцятому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Полоцькій Ользі Степанівні в селі Нова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Проектна 2, 13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115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шістнадцятому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>Про затвердження документації із землеустрою та надання земельної ділянки у власність Пастернаку Остапу Васильовичу</w:t>
      </w:r>
      <w:r>
        <w:rPr>
          <w:rFonts w:ascii="Times New Roman" w:hAnsi="Times New Roman" w:cs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Небесної С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отні, 4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116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сімнадцятому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Павнику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Володимиру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lastRenderedPageBreak/>
        <w:t>Стефановичу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Небесної Сотні, 114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117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вісімнадцятому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Звіру Василю Петровичу 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Жовкві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Срібна, 36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</w:t>
      </w:r>
      <w:r>
        <w:rPr>
          <w:rFonts w:ascii="Times New Roman" w:hAnsi="Times New Roman" w:cs="Times New Roman"/>
          <w:sz w:val="28"/>
          <w:szCs w:val="28"/>
        </w:rPr>
        <w:t>ону Львівської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118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дев’ятнадцятому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Младшевій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Марії Андріївні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Небесної сотні, 1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119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двадцятому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Комар Наталії Романівні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Небесної сотні, 39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120 додається</w:t>
      </w:r>
    </w:p>
    <w:p w:rsidR="00FF02E1" w:rsidRDefault="00E15B63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двадцять першому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Кунтому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Тарасу Ігоровичу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3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</w:t>
      </w:r>
      <w:r w:rsidR="006E5888">
        <w:rPr>
          <w:rFonts w:ascii="Times New Roman" w:hAnsi="Times New Roman" w:cs="Times New Roman"/>
          <w:sz w:val="28"/>
          <w:szCs w:val="28"/>
        </w:rPr>
        <w:t xml:space="preserve"> доповідає начальник відділу земельних ресурсів Василенко В.О.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E15B63" w:rsidRDefault="00E15B63" w:rsidP="00E15B6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E15B63" w:rsidRPr="00FF02E1" w:rsidRDefault="00E15B63" w:rsidP="00E15B6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="006E5888">
        <w:rPr>
          <w:rFonts w:ascii="Times New Roman" w:hAnsi="Times New Roman" w:cs="Times New Roman"/>
          <w:sz w:val="28"/>
          <w:szCs w:val="28"/>
        </w:rPr>
        <w:t>рішення № 12</w:t>
      </w:r>
      <w:r>
        <w:rPr>
          <w:rFonts w:ascii="Times New Roman" w:hAnsi="Times New Roman" w:cs="Times New Roman"/>
          <w:sz w:val="28"/>
          <w:szCs w:val="28"/>
        </w:rPr>
        <w:t>1 додається</w:t>
      </w:r>
    </w:p>
    <w:p w:rsidR="00FF02E1" w:rsidRDefault="006E5888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двадцять другому питанню </w:t>
      </w:r>
      <w:r w:rsidRPr="006E5888"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Федишин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Тетяні Романівні 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вул. Польова, 27 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 доповідає начальник відділу земельних ресурсів Василенко В.О.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E5888" w:rsidRPr="00FF02E1" w:rsidRDefault="006E5888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122 додається</w:t>
      </w:r>
    </w:p>
    <w:p w:rsidR="00FF02E1" w:rsidRDefault="006E5888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двадцять третьому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Везі Наталії Петрівні  проект землеустрою щодо відведення земельної ділянки у власність площею 0,1990 га для будівництва та обслуговування житлового будинку, господарських будівель і споруд по вулиці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Слуки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, 12а в селі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Туринка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 доповідає начальник відділу земельних ресурсів Василенко В.О.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E5888" w:rsidRPr="00FF02E1" w:rsidRDefault="006E5888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123 додається</w:t>
      </w:r>
    </w:p>
    <w:p w:rsidR="00FF02E1" w:rsidRDefault="006E5888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двадцять четвертому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земельної ділянки у спільну сумісну власність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lastRenderedPageBreak/>
        <w:t>Родик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Василині Михайлівні та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Родик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Марії Василівні» доповідає начальник відділу земельних ресурсів Василенко В.О.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E5888" w:rsidRPr="00FF02E1" w:rsidRDefault="006E5888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124 додається</w:t>
      </w:r>
    </w:p>
    <w:p w:rsidR="00FF02E1" w:rsidRDefault="006E5888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двадцять п’ятому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="00FF02E1" w:rsidRPr="00FF02E1">
        <w:rPr>
          <w:rFonts w:ascii="Times New Roman" w:hAnsi="Times New Roman" w:cs="Times New Roman"/>
          <w:sz w:val="28"/>
          <w:szCs w:val="28"/>
        </w:rPr>
        <w:t xml:space="preserve">Про затвердження документації із землеустрою та надання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Візінському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 xml:space="preserve"> Миколі Степановичу в оренду земельної ділянки в місті </w:t>
      </w:r>
      <w:proofErr w:type="spellStart"/>
      <w:r w:rsidR="00FF02E1" w:rsidRPr="00FF02E1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="00FF02E1" w:rsidRPr="00FF02E1">
        <w:rPr>
          <w:rFonts w:ascii="Times New Roman" w:hAnsi="Times New Roman" w:cs="Times New Roman"/>
          <w:sz w:val="28"/>
          <w:szCs w:val="28"/>
        </w:rPr>
        <w:t>, вул. Воїнів УПА, 36 Львівського району Льв</w:t>
      </w:r>
      <w:r>
        <w:rPr>
          <w:rFonts w:ascii="Times New Roman" w:hAnsi="Times New Roman" w:cs="Times New Roman"/>
          <w:sz w:val="28"/>
          <w:szCs w:val="28"/>
        </w:rPr>
        <w:t>івської області» доповідає начальник відділу земельних ресурсів Василенко В.О.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E5888" w:rsidRDefault="006E5888" w:rsidP="006E588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E5888" w:rsidRDefault="006E5888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125 додається</w:t>
      </w:r>
    </w:p>
    <w:p w:rsidR="00AB0383" w:rsidRDefault="00AB0383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п’ятдесят шостому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</w:t>
      </w:r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Програми благоустрою </w:t>
      </w:r>
      <w:proofErr w:type="spellStart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територіальної громади на 2021 рік в новій редакції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B0383" w:rsidRDefault="00AB0383" w:rsidP="00AB0383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AB0383" w:rsidRDefault="00AB0383" w:rsidP="00AB03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23</w:t>
      </w:r>
    </w:p>
    <w:p w:rsidR="00AB0383" w:rsidRDefault="00AB0383" w:rsidP="00AB03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AB0383" w:rsidRDefault="00AB0383" w:rsidP="00AB03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AB0383" w:rsidRDefault="00AB0383" w:rsidP="00AB03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Відсутні – 4</w:t>
      </w:r>
    </w:p>
    <w:p w:rsidR="00AB0383" w:rsidRDefault="00AB0383" w:rsidP="00AB0383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156 додається</w:t>
      </w:r>
    </w:p>
    <w:p w:rsidR="00AB0383" w:rsidRDefault="00AB0383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шістдесят п’ятому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технічних документацій із землеустрою щодо встановлення (відновлення) меж земельних ділянок в натурі (на місцевості) та надання земельних ділянок 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</w:t>
      </w:r>
      <w:r w:rsidR="0066113F">
        <w:rPr>
          <w:rFonts w:ascii="Times New Roman" w:hAnsi="Times New Roman" w:cs="Times New Roman"/>
          <w:sz w:val="28"/>
          <w:szCs w:val="28"/>
        </w:rPr>
        <w:t>» доповідає начальник відділу земельних ресурсів Василенко В.О.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6113F" w:rsidRDefault="0066113F" w:rsidP="0066113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66113F" w:rsidRDefault="0066113F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шістдесят шостому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«Про надання дозволу на розроблення </w:t>
      </w:r>
      <w:r>
        <w:rPr>
          <w:rFonts w:ascii="Times New Roman" w:hAnsi="Times New Roman" w:cs="Times New Roman"/>
          <w:sz w:val="28"/>
          <w:szCs w:val="28"/>
        </w:rPr>
        <w:t xml:space="preserve">технічних документацій із землеустрою щодо встановлення (відновлення) меж земельних ділянок в натурі (на місцевості) та надання земельних ділянок 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 доповідає начальник відділу земельних ресурсів Василенко В.О.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6113F" w:rsidRDefault="0066113F" w:rsidP="0066113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66113F" w:rsidRDefault="0066113F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шістдесят сьомому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«Про </w:t>
      </w:r>
      <w:r>
        <w:rPr>
          <w:rFonts w:ascii="Times New Roman" w:hAnsi="Times New Roman" w:cs="Times New Roman"/>
          <w:sz w:val="28"/>
          <w:szCs w:val="28"/>
        </w:rPr>
        <w:t xml:space="preserve">порядок зарахування та розподілу орендної плати за використання комунального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6113F" w:rsidRDefault="0066113F" w:rsidP="0066113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16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шістдесят восьмому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r>
        <w:rPr>
          <w:rFonts w:ascii="Times New Roman" w:hAnsi="Times New Roman" w:cs="Times New Roman"/>
          <w:sz w:val="28"/>
          <w:szCs w:val="28"/>
        </w:rPr>
        <w:t>«Про передачу майна Комунальному некомерційному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Львівського району Львівської області»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21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6113F" w:rsidRDefault="0066113F" w:rsidP="0066113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16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66113F" w:rsidRPr="0066113F" w:rsidRDefault="0066113F" w:rsidP="006E5888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шістдесят дев’ятому питанню </w:t>
      </w:r>
      <w:r>
        <w:rPr>
          <w:rFonts w:ascii="Times New Roman" w:hAnsi="Times New Roman" w:cs="Times New Roman"/>
          <w:sz w:val="28"/>
          <w:szCs w:val="28"/>
        </w:rPr>
        <w:t>порядку денного «Про депутатський запит»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Утримались – 0</w:t>
      </w:r>
    </w:p>
    <w:p w:rsidR="0066113F" w:rsidRDefault="0066113F" w:rsidP="0066113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6113F" w:rsidRDefault="0066113F" w:rsidP="0066113F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16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6E5888" w:rsidRDefault="0066113F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Юрдига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який зачитав депутатський запит до міського голови щодо ситуації</w:t>
      </w:r>
      <w:r w:rsidR="004F1807">
        <w:rPr>
          <w:rFonts w:ascii="Times New Roman" w:hAnsi="Times New Roman" w:cs="Times New Roman"/>
          <w:sz w:val="28"/>
          <w:szCs w:val="28"/>
        </w:rPr>
        <w:t xml:space="preserve"> в ДШМ. Про результати роботи доповісти на черговій сесії.</w:t>
      </w:r>
    </w:p>
    <w:p w:rsidR="0042130B" w:rsidRDefault="0042130B" w:rsidP="00FF02E1">
      <w:pPr>
        <w:tabs>
          <w:tab w:val="left" w:pos="993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запропонував повернутися до порядку денного та внести під №170 питання «Про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ради». Пропозиція була підтримана.</w:t>
      </w:r>
    </w:p>
    <w:p w:rsidR="0042130B" w:rsidRDefault="0042130B" w:rsidP="0042130B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</w:t>
      </w:r>
      <w:r>
        <w:rPr>
          <w:rFonts w:ascii="Times New Roman" w:hAnsi="Times New Roman" w:cs="Times New Roman"/>
          <w:b/>
          <w:sz w:val="28"/>
          <w:szCs w:val="28"/>
        </w:rPr>
        <w:t xml:space="preserve">за затвердження порядку денного </w:t>
      </w:r>
      <w:r>
        <w:rPr>
          <w:rFonts w:ascii="Times New Roman" w:hAnsi="Times New Roman" w:cs="Times New Roman"/>
          <w:b/>
          <w:sz w:val="28"/>
          <w:szCs w:val="28"/>
        </w:rPr>
        <w:t>в цілому):</w:t>
      </w:r>
    </w:p>
    <w:p w:rsidR="0042130B" w:rsidRDefault="0042130B" w:rsidP="0042130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42130B" w:rsidRDefault="0042130B" w:rsidP="0042130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42130B" w:rsidRDefault="0042130B" w:rsidP="0042130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44689" w:rsidRDefault="0042130B" w:rsidP="00644689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5</w:t>
      </w:r>
    </w:p>
    <w:p w:rsidR="00644689" w:rsidRDefault="0042130B" w:rsidP="00644689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зачитав звернення </w:t>
      </w:r>
      <w:r w:rsidR="00644689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Державного агентства лісових ресурсів України з проханням скасувати наказ про припинення роботи </w:t>
      </w:r>
      <w:proofErr w:type="spellStart"/>
      <w:r w:rsidR="00644689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Жовківського</w:t>
      </w:r>
      <w:proofErr w:type="spellEnd"/>
      <w:r w:rsidR="00644689" w:rsidRPr="0031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лісгоспу. </w:t>
      </w:r>
    </w:p>
    <w:p w:rsid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Виступив: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Кожушко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щодо ситуації з приєднання ДП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лісгосп» до Львівського. Зазначив, що дивною є поведінка керівництва та  працівників Лісгоспу, які не відстоювали свою автономність.</w:t>
      </w:r>
    </w:p>
    <w:p w:rsidR="00644689" w:rsidRP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 сімдесятому питанню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денного «Про звернення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ради» доповідає міський голова Вольський О.І.</w:t>
      </w:r>
    </w:p>
    <w:p w:rsid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 (в цілому):</w:t>
      </w:r>
    </w:p>
    <w:p w:rsid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22</w:t>
      </w:r>
    </w:p>
    <w:p w:rsid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644689" w:rsidRDefault="00644689" w:rsidP="00644689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Відсутні – 5</w:t>
      </w:r>
    </w:p>
    <w:p w:rsidR="00644689" w:rsidRDefault="00644689" w:rsidP="00644689">
      <w:pPr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№ 1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42130B" w:rsidRDefault="00644689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«Різному» витупили:</w:t>
      </w:r>
    </w:p>
    <w:p w:rsidR="00644689" w:rsidRDefault="00644689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І.С. щодо подяки за підтримку в проведенні святкування 70-ї річниці Центру творчості</w:t>
      </w:r>
    </w:p>
    <w:p w:rsidR="00644689" w:rsidRDefault="00644689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Гусак О.М. щодо передачі шкільного автобуса та пасовищ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Передримихи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689" w:rsidRDefault="00644689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щодо депутатських звернень та протокольних доручень.</w:t>
      </w:r>
    </w:p>
    <w:p w:rsidR="00644689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щодо часу та місця проведення постійних комісій.</w:t>
      </w: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Гусак О.М. щодо робочої зустрічі з представниками фірми ОНУР.</w:t>
      </w: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питання порядку денного розглянуті.</w:t>
      </w: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Сесія закінчила роботу о 16.00 год.</w:t>
      </w: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засідання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p w:rsid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03" w:rsidRPr="00D06F03" w:rsidRDefault="00D06F03" w:rsidP="00644689">
      <w:pPr>
        <w:tabs>
          <w:tab w:val="left" w:pos="567"/>
        </w:tabs>
        <w:spacing w:line="360" w:lineRule="auto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засідання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Марта ГРЕНЬ</w:t>
      </w:r>
      <w:bookmarkStart w:id="0" w:name="_GoBack"/>
      <w:bookmarkEnd w:id="0"/>
    </w:p>
    <w:p w:rsidR="00FF02E1" w:rsidRPr="00FF02E1" w:rsidRDefault="00FF02E1" w:rsidP="00FF02E1">
      <w:pPr>
        <w:spacing w:line="360" w:lineRule="auto"/>
        <w:ind w:left="-426"/>
        <w:jc w:val="both"/>
        <w:rPr>
          <w:sz w:val="28"/>
          <w:szCs w:val="28"/>
        </w:rPr>
      </w:pPr>
    </w:p>
    <w:sectPr w:rsidR="00FF02E1" w:rsidRPr="00FF0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C2A"/>
    <w:multiLevelType w:val="hybridMultilevel"/>
    <w:tmpl w:val="0BC00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29C8"/>
    <w:multiLevelType w:val="hybridMultilevel"/>
    <w:tmpl w:val="518E0B52"/>
    <w:lvl w:ilvl="0" w:tplc="F0163A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1"/>
    <w:rsid w:val="00011635"/>
    <w:rsid w:val="00015FC1"/>
    <w:rsid w:val="000336CB"/>
    <w:rsid w:val="00043FB3"/>
    <w:rsid w:val="000636FD"/>
    <w:rsid w:val="000738F9"/>
    <w:rsid w:val="000A33CC"/>
    <w:rsid w:val="000B21E1"/>
    <w:rsid w:val="000D193F"/>
    <w:rsid w:val="00142804"/>
    <w:rsid w:val="00186997"/>
    <w:rsid w:val="00193B3D"/>
    <w:rsid w:val="001970C2"/>
    <w:rsid w:val="001B7CF8"/>
    <w:rsid w:val="002149A0"/>
    <w:rsid w:val="00225F57"/>
    <w:rsid w:val="002572BD"/>
    <w:rsid w:val="002613DB"/>
    <w:rsid w:val="002D7A13"/>
    <w:rsid w:val="0030073E"/>
    <w:rsid w:val="003054C1"/>
    <w:rsid w:val="0039621F"/>
    <w:rsid w:val="003A5642"/>
    <w:rsid w:val="003E18CC"/>
    <w:rsid w:val="003F49B4"/>
    <w:rsid w:val="0042130B"/>
    <w:rsid w:val="004430D8"/>
    <w:rsid w:val="00452174"/>
    <w:rsid w:val="00467FF4"/>
    <w:rsid w:val="0047015A"/>
    <w:rsid w:val="00470215"/>
    <w:rsid w:val="00494B20"/>
    <w:rsid w:val="004A121B"/>
    <w:rsid w:val="004A6D55"/>
    <w:rsid w:val="004F1807"/>
    <w:rsid w:val="005014D1"/>
    <w:rsid w:val="00507205"/>
    <w:rsid w:val="00523894"/>
    <w:rsid w:val="00540F5D"/>
    <w:rsid w:val="0055143E"/>
    <w:rsid w:val="00564091"/>
    <w:rsid w:val="0057019F"/>
    <w:rsid w:val="0058026F"/>
    <w:rsid w:val="00581503"/>
    <w:rsid w:val="00586C98"/>
    <w:rsid w:val="005933D2"/>
    <w:rsid w:val="005A6D82"/>
    <w:rsid w:val="005D3297"/>
    <w:rsid w:val="005F06B1"/>
    <w:rsid w:val="005F1D0F"/>
    <w:rsid w:val="00600813"/>
    <w:rsid w:val="00644689"/>
    <w:rsid w:val="0066113F"/>
    <w:rsid w:val="006641D4"/>
    <w:rsid w:val="006716FA"/>
    <w:rsid w:val="006A3216"/>
    <w:rsid w:val="006B5ECA"/>
    <w:rsid w:val="006C4501"/>
    <w:rsid w:val="006D35C5"/>
    <w:rsid w:val="006E5888"/>
    <w:rsid w:val="006E7547"/>
    <w:rsid w:val="00721EA1"/>
    <w:rsid w:val="00740C0F"/>
    <w:rsid w:val="007511A7"/>
    <w:rsid w:val="00764FB3"/>
    <w:rsid w:val="007B6E89"/>
    <w:rsid w:val="007E37B9"/>
    <w:rsid w:val="007E3A32"/>
    <w:rsid w:val="007E5AB2"/>
    <w:rsid w:val="00827540"/>
    <w:rsid w:val="00827ED1"/>
    <w:rsid w:val="008423FA"/>
    <w:rsid w:val="00853416"/>
    <w:rsid w:val="008538EA"/>
    <w:rsid w:val="00857CA5"/>
    <w:rsid w:val="00861F13"/>
    <w:rsid w:val="00880188"/>
    <w:rsid w:val="008C47E7"/>
    <w:rsid w:val="008C604F"/>
    <w:rsid w:val="008C7220"/>
    <w:rsid w:val="008D4A53"/>
    <w:rsid w:val="008F0AE5"/>
    <w:rsid w:val="00905560"/>
    <w:rsid w:val="009270A6"/>
    <w:rsid w:val="00973817"/>
    <w:rsid w:val="00980F13"/>
    <w:rsid w:val="00985000"/>
    <w:rsid w:val="009911EA"/>
    <w:rsid w:val="0099414C"/>
    <w:rsid w:val="009D0090"/>
    <w:rsid w:val="009D61B8"/>
    <w:rsid w:val="009D7899"/>
    <w:rsid w:val="009E125A"/>
    <w:rsid w:val="00A03FC4"/>
    <w:rsid w:val="00A0708C"/>
    <w:rsid w:val="00A330CB"/>
    <w:rsid w:val="00A33A41"/>
    <w:rsid w:val="00A44975"/>
    <w:rsid w:val="00A558F5"/>
    <w:rsid w:val="00A61317"/>
    <w:rsid w:val="00A67AE6"/>
    <w:rsid w:val="00A954AA"/>
    <w:rsid w:val="00AA5297"/>
    <w:rsid w:val="00AB0383"/>
    <w:rsid w:val="00AC051E"/>
    <w:rsid w:val="00AC48D1"/>
    <w:rsid w:val="00B1332C"/>
    <w:rsid w:val="00B3309C"/>
    <w:rsid w:val="00B8576E"/>
    <w:rsid w:val="00BD2125"/>
    <w:rsid w:val="00BD30A8"/>
    <w:rsid w:val="00BD3411"/>
    <w:rsid w:val="00BE2A8F"/>
    <w:rsid w:val="00BE7991"/>
    <w:rsid w:val="00BF25FF"/>
    <w:rsid w:val="00C47244"/>
    <w:rsid w:val="00C47F63"/>
    <w:rsid w:val="00C67A25"/>
    <w:rsid w:val="00C832E0"/>
    <w:rsid w:val="00C953CA"/>
    <w:rsid w:val="00CB302B"/>
    <w:rsid w:val="00CB4EFF"/>
    <w:rsid w:val="00CF7C41"/>
    <w:rsid w:val="00D06F03"/>
    <w:rsid w:val="00D10090"/>
    <w:rsid w:val="00D2180E"/>
    <w:rsid w:val="00D30A9F"/>
    <w:rsid w:val="00D47FB5"/>
    <w:rsid w:val="00D53CE3"/>
    <w:rsid w:val="00D817FF"/>
    <w:rsid w:val="00D927B5"/>
    <w:rsid w:val="00E15B63"/>
    <w:rsid w:val="00E319E9"/>
    <w:rsid w:val="00E53D1D"/>
    <w:rsid w:val="00E600CF"/>
    <w:rsid w:val="00E6405F"/>
    <w:rsid w:val="00E8754C"/>
    <w:rsid w:val="00EA1898"/>
    <w:rsid w:val="00EA4A3D"/>
    <w:rsid w:val="00EE3E36"/>
    <w:rsid w:val="00EE7732"/>
    <w:rsid w:val="00EF4B25"/>
    <w:rsid w:val="00F15DAC"/>
    <w:rsid w:val="00F161C0"/>
    <w:rsid w:val="00F91DEE"/>
    <w:rsid w:val="00FC1910"/>
    <w:rsid w:val="00FF02E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5767020</TotalTime>
  <Pages>44</Pages>
  <Words>27568</Words>
  <Characters>15715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2011-01-14T22:05:00Z</dcterms:created>
  <dcterms:modified xsi:type="dcterms:W3CDTF">2022-01-01T20:24:00Z</dcterms:modified>
</cp:coreProperties>
</file>