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95" w:rsidRPr="00FC5BD3" w:rsidRDefault="000A6095" w:rsidP="000A6095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0A6095" w:rsidRPr="00FC5BD3" w:rsidRDefault="000A6095" w:rsidP="000A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F56D90B" wp14:editId="51D156EF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095" w:rsidRPr="00FC5BD3" w:rsidRDefault="000A6095" w:rsidP="000A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0A6095" w:rsidRPr="00FC5BD3" w:rsidRDefault="000A6095" w:rsidP="000A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0A6095" w:rsidRPr="00FC5BD3" w:rsidRDefault="000A6095" w:rsidP="000A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0A6095" w:rsidRPr="00FC5BD3" w:rsidRDefault="000A6095" w:rsidP="000A60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0A6095" w:rsidRPr="00FC5BD3" w:rsidRDefault="000A6095" w:rsidP="000A609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FC5BD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0A6095" w:rsidRPr="00FC5BD3" w:rsidRDefault="000A6095" w:rsidP="000A6095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  <w:t xml:space="preserve">14-а сесія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0A6095" w:rsidRPr="00FC5BD3" w:rsidRDefault="000A6095" w:rsidP="000A6095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0A6095" w:rsidRPr="00FC5BD3" w:rsidRDefault="000A6095" w:rsidP="000A6095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</w:p>
    <w:p w:rsidR="000A6095" w:rsidRPr="00FC5BD3" w:rsidRDefault="000A6095" w:rsidP="000A609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.08.2021 р.    №  </w:t>
      </w:r>
      <w:r w:rsidR="00744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p w:rsidR="000A6095" w:rsidRDefault="000A6095" w:rsidP="000A6095">
      <w:pPr>
        <w:ind w:right="496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Про затвердження централізова</w:t>
      </w:r>
      <w:r w:rsidR="00067160">
        <w:rPr>
          <w:rFonts w:ascii="Times New Roman" w:hAnsi="Times New Roman" w:cs="Times New Roman"/>
          <w:b/>
          <w:sz w:val="26"/>
          <w:szCs w:val="26"/>
          <w:lang w:val="uk-UA"/>
        </w:rPr>
        <w:t>ної П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рограми заходів молодіжної ради при Жовківській міській раді на 2021 рік</w:t>
      </w:r>
    </w:p>
    <w:p w:rsidR="000A6095" w:rsidRDefault="000A6095" w:rsidP="000A609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ст. 26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16 Закону України «Про місцеве самоврядування</w:t>
      </w:r>
      <w:r w:rsidR="00174FA4">
        <w:rPr>
          <w:rFonts w:ascii="Times New Roman" w:hAnsi="Times New Roman" w:cs="Times New Roman"/>
          <w:sz w:val="26"/>
          <w:szCs w:val="26"/>
          <w:lang w:val="uk-UA"/>
        </w:rPr>
        <w:t xml:space="preserve"> в Україні», враховуючи висновки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туризму, та соціального захисту населення та постійної комісії 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174FA4" w:rsidRDefault="00174FA4" w:rsidP="000A609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067160" w:rsidRDefault="00067160" w:rsidP="0006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</w:t>
      </w:r>
      <w:r w:rsidRPr="00067160">
        <w:rPr>
          <w:rFonts w:ascii="Times New Roman" w:hAnsi="Times New Roman" w:cs="Times New Roman"/>
          <w:sz w:val="26"/>
          <w:szCs w:val="26"/>
          <w:lang w:val="uk-UA"/>
        </w:rPr>
        <w:t>Програми заходів молодіжної ради при Жовківській міській раді на 2021 рік</w:t>
      </w:r>
      <w:r>
        <w:rPr>
          <w:rFonts w:ascii="Times New Roman" w:hAnsi="Times New Roman" w:cs="Times New Roman"/>
          <w:sz w:val="26"/>
          <w:szCs w:val="26"/>
          <w:lang w:val="uk-UA"/>
        </w:rPr>
        <w:t>, що додається.</w:t>
      </w:r>
    </w:p>
    <w:p w:rsidR="00744BD6" w:rsidRDefault="00744BD6" w:rsidP="00744BD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160" w:rsidRDefault="00067160" w:rsidP="00067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рішення покласти на постійну комісію </w:t>
      </w:r>
      <w:r w:rsidR="00185B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туризму, та соціального захисту населення</w:t>
      </w:r>
      <w:r w:rsidR="00744BD6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744BD6">
        <w:rPr>
          <w:rFonts w:ascii="Times New Roman" w:hAnsi="Times New Roman" w:cs="Times New Roman"/>
          <w:sz w:val="26"/>
          <w:szCs w:val="26"/>
          <w:lang w:val="uk-UA"/>
        </w:rPr>
        <w:t>І.Чурій</w:t>
      </w:r>
      <w:proofErr w:type="spellEnd"/>
      <w:r w:rsidR="00744BD6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744BD6">
        <w:rPr>
          <w:rFonts w:ascii="Times New Roman" w:hAnsi="Times New Roman" w:cs="Times New Roman"/>
          <w:sz w:val="26"/>
          <w:szCs w:val="26"/>
          <w:lang w:val="uk-UA"/>
        </w:rPr>
        <w:t>на постійну комісію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питань планування соціально-економічного розвитку, бюджету, фінансів, інвестицій, торгівлі, послуг та розвитку підприємництва</w:t>
      </w:r>
      <w:r w:rsidR="00744BD6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744BD6">
        <w:rPr>
          <w:rFonts w:ascii="Times New Roman" w:hAnsi="Times New Roman" w:cs="Times New Roman"/>
          <w:sz w:val="26"/>
          <w:szCs w:val="26"/>
          <w:lang w:val="uk-UA"/>
        </w:rPr>
        <w:t>М.Кожушко</w:t>
      </w:r>
      <w:proofErr w:type="spellEnd"/>
      <w:r w:rsidR="00744BD6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744BD6" w:rsidRPr="00744BD6" w:rsidRDefault="00744BD6" w:rsidP="00744B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44BD6" w:rsidRDefault="00744BD6" w:rsidP="00744BD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44BD6" w:rsidRDefault="00744BD6" w:rsidP="00744BD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44BD6" w:rsidRPr="00744BD6" w:rsidRDefault="00744BD6" w:rsidP="00744BD6">
      <w:pPr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744BD6"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     Міський голова </w:t>
      </w:r>
      <w:r w:rsidRPr="00744BD6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44BD6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44BD6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44BD6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44BD6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44BD6">
        <w:rPr>
          <w:rFonts w:ascii="Times New Roman" w:hAnsi="Times New Roman" w:cs="Times New Roman"/>
          <w:b/>
          <w:sz w:val="28"/>
          <w:szCs w:val="26"/>
          <w:lang w:val="uk-UA"/>
        </w:rPr>
        <w:tab/>
        <w:t>Олег ВОЛЬСЬКИЙ</w:t>
      </w:r>
    </w:p>
    <w:sectPr w:rsidR="00744BD6" w:rsidRPr="00744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4EF5"/>
    <w:multiLevelType w:val="hybridMultilevel"/>
    <w:tmpl w:val="6EB44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6"/>
    <w:rsid w:val="00067160"/>
    <w:rsid w:val="000A6095"/>
    <w:rsid w:val="00133266"/>
    <w:rsid w:val="00174FA4"/>
    <w:rsid w:val="00185B30"/>
    <w:rsid w:val="00744BD6"/>
    <w:rsid w:val="00844866"/>
    <w:rsid w:val="009D1358"/>
    <w:rsid w:val="00A63F38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35B0-A625-4C3F-B45D-82FA4882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D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2021-09-09T06:11:00Z</cp:lastPrinted>
  <dcterms:created xsi:type="dcterms:W3CDTF">2021-09-08T13:32:00Z</dcterms:created>
  <dcterms:modified xsi:type="dcterms:W3CDTF">2021-09-09T06:28:00Z</dcterms:modified>
</cp:coreProperties>
</file>