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A1C42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A1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A1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5E2F98" w:rsidRPr="00C354A8" w:rsidRDefault="005E2F98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2F98" w:rsidRPr="00C354A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0.2203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Сапруці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Петрівні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5E2F98" w:rsidRPr="00C354A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E2F98" w:rsidRPr="00C354A8" w:rsidRDefault="005E2F98" w:rsidP="005E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Петрівни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0,2203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5E2F98" w:rsidRPr="00C354A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E2F9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E2F98" w:rsidRPr="009A1C42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E2F98" w:rsidRPr="00C354A8" w:rsidRDefault="005E2F98" w:rsidP="005E2F9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A1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Петрівні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0,2203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Львівського (Жовківського) району Львівської області.</w:t>
      </w:r>
    </w:p>
    <w:p w:rsidR="005E2F98" w:rsidRPr="00C354A8" w:rsidRDefault="005E2F98" w:rsidP="005E2F9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Петрівні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74) площею 0,2203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5E2F98" w:rsidRPr="00C354A8" w:rsidRDefault="005E2F98" w:rsidP="005E2F9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E2F98" w:rsidRDefault="005E2F98" w:rsidP="005E2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9A1C42" w:rsidRDefault="009A1C42" w:rsidP="005E2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A1C42" w:rsidRDefault="009A1C42" w:rsidP="005E2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A1C42" w:rsidRPr="009A1C42" w:rsidRDefault="009A1C42" w:rsidP="005E2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5E2F98" w:rsidRPr="00C354A8" w:rsidRDefault="005E2F98" w:rsidP="005E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5E2F98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5E2F98"/>
    <w:rsid w:val="00730ADE"/>
    <w:rsid w:val="00876380"/>
    <w:rsid w:val="009A1C42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2021-08-18T12:53:00Z</dcterms:modified>
</cp:coreProperties>
</file>