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E7" w:rsidRDefault="000B503E" w:rsidP="00BB71E5">
      <w:pPr>
        <w:ind w:left="-567" w:right="-142"/>
        <w:jc w:val="center"/>
        <w:rPr>
          <w:sz w:val="32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104775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3DE7" w:rsidRDefault="000C3DE7" w:rsidP="00BB71E5">
      <w:pPr>
        <w:ind w:left="-567" w:right="-142"/>
        <w:jc w:val="center"/>
        <w:rPr>
          <w:sz w:val="32"/>
        </w:rPr>
      </w:pPr>
    </w:p>
    <w:p w:rsidR="000C3DE7" w:rsidRDefault="000C3DE7" w:rsidP="00BB71E5">
      <w:pPr>
        <w:ind w:left="-567" w:right="-142"/>
        <w:jc w:val="center"/>
        <w:rPr>
          <w:b/>
          <w:sz w:val="32"/>
        </w:rPr>
      </w:pPr>
    </w:p>
    <w:p w:rsidR="000C3DE7" w:rsidRDefault="000C3DE7" w:rsidP="00BB71E5">
      <w:pPr>
        <w:ind w:left="1557" w:right="-142" w:firstLine="1275"/>
        <w:jc w:val="center"/>
        <w:rPr>
          <w:b/>
          <w:sz w:val="32"/>
        </w:rPr>
      </w:pPr>
    </w:p>
    <w:p w:rsidR="000C3DE7" w:rsidRPr="00801822" w:rsidRDefault="000C3DE7" w:rsidP="00BB71E5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0C3DE7" w:rsidRPr="00801822" w:rsidRDefault="000C3DE7" w:rsidP="00BB71E5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0C3DE7" w:rsidRPr="00801822" w:rsidRDefault="000C3DE7" w:rsidP="00BB71E5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0C3DE7" w:rsidRPr="00801822" w:rsidRDefault="00531300" w:rsidP="00BB71E5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>12-та</w:t>
      </w:r>
      <w:r w:rsidR="000C3DE7">
        <w:t xml:space="preserve"> </w:t>
      </w:r>
      <w:r w:rsidR="000C3DE7" w:rsidRPr="00801822">
        <w:t xml:space="preserve">сесія </w:t>
      </w:r>
      <w:r w:rsidR="000C3DE7" w:rsidRPr="00801822">
        <w:rPr>
          <w:lang w:val="en-US"/>
        </w:rPr>
        <w:t>V</w:t>
      </w:r>
      <w:r w:rsidR="000C3DE7" w:rsidRPr="00801822">
        <w:t>І</w:t>
      </w:r>
      <w:r w:rsidR="000C3DE7" w:rsidRPr="00801822">
        <w:rPr>
          <w:lang w:val="en-US"/>
        </w:rPr>
        <w:t>I</w:t>
      </w:r>
      <w:r w:rsidR="000C3DE7" w:rsidRPr="00801822">
        <w:t>І</w:t>
      </w:r>
      <w:r w:rsidR="000C3DE7" w:rsidRPr="00801822">
        <w:rPr>
          <w:lang w:val="ru-RU"/>
        </w:rPr>
        <w:t>-го</w:t>
      </w:r>
      <w:r w:rsidR="000C3DE7" w:rsidRPr="00801822">
        <w:t xml:space="preserve"> демократичного скликання</w:t>
      </w:r>
    </w:p>
    <w:p w:rsidR="000C3DE7" w:rsidRDefault="000C3DE7" w:rsidP="007A6578">
      <w:pPr>
        <w:tabs>
          <w:tab w:val="left" w:pos="3015"/>
        </w:tabs>
        <w:ind w:left="-567" w:right="-142"/>
        <w:jc w:val="center"/>
        <w:rPr>
          <w:b/>
          <w:bCs/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0C3DE7" w:rsidRDefault="000C3DE7" w:rsidP="007A6578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</w:p>
    <w:p w:rsidR="000C3DE7" w:rsidRDefault="000C3DE7" w:rsidP="007A6578">
      <w:pPr>
        <w:tabs>
          <w:tab w:val="left" w:pos="150"/>
          <w:tab w:val="left" w:pos="3015"/>
        </w:tabs>
        <w:ind w:left="-567" w:right="-142"/>
        <w:rPr>
          <w:lang w:val="uk-UA"/>
        </w:rPr>
      </w:pPr>
      <w:r>
        <w:rPr>
          <w:sz w:val="32"/>
          <w:lang w:val="uk-UA"/>
        </w:rPr>
        <w:tab/>
      </w:r>
      <w:r w:rsidRPr="007A6578">
        <w:rPr>
          <w:lang w:val="uk-UA"/>
        </w:rPr>
        <w:t xml:space="preserve">від 16.07.2021 р.  </w:t>
      </w:r>
      <w:r w:rsidR="00D3713C">
        <w:rPr>
          <w:lang w:val="uk-UA"/>
        </w:rPr>
        <w:t xml:space="preserve">   </w:t>
      </w:r>
      <w:r w:rsidRPr="007A6578">
        <w:rPr>
          <w:lang w:val="uk-UA"/>
        </w:rPr>
        <w:t xml:space="preserve">№ </w:t>
      </w:r>
      <w:r>
        <w:rPr>
          <w:lang w:val="uk-UA"/>
        </w:rPr>
        <w:t>269</w:t>
      </w:r>
      <w:r w:rsidRPr="007A6578">
        <w:rPr>
          <w:lang w:val="uk-UA"/>
        </w:rPr>
        <w:t xml:space="preserve"> </w:t>
      </w:r>
      <w:r w:rsidRPr="007A6578">
        <w:rPr>
          <w:lang w:val="uk-UA"/>
        </w:rPr>
        <w:tab/>
      </w:r>
      <w:r w:rsidR="00D3713C">
        <w:rPr>
          <w:lang w:val="uk-UA"/>
        </w:rPr>
        <w:tab/>
      </w:r>
      <w:r w:rsidR="00D3713C">
        <w:rPr>
          <w:lang w:val="uk-UA"/>
        </w:rPr>
        <w:tab/>
      </w:r>
      <w:r w:rsidR="00D3713C">
        <w:rPr>
          <w:lang w:val="uk-UA"/>
        </w:rPr>
        <w:tab/>
      </w:r>
      <w:r w:rsidR="00D3713C">
        <w:rPr>
          <w:lang w:val="uk-UA"/>
        </w:rPr>
        <w:tab/>
      </w:r>
      <w:r w:rsidR="00D3713C">
        <w:rPr>
          <w:lang w:val="uk-UA"/>
        </w:rPr>
        <w:tab/>
      </w:r>
      <w:r w:rsidR="00D3713C">
        <w:rPr>
          <w:lang w:val="uk-UA"/>
        </w:rPr>
        <w:tab/>
      </w:r>
      <w:r w:rsidR="00D3713C">
        <w:rPr>
          <w:lang w:val="uk-UA"/>
        </w:rPr>
        <w:tab/>
      </w:r>
      <w:r w:rsidR="00D3713C">
        <w:rPr>
          <w:lang w:val="uk-UA"/>
        </w:rPr>
        <w:tab/>
        <w:t>м.Жовква</w:t>
      </w:r>
    </w:p>
    <w:p w:rsidR="000C3DE7" w:rsidRPr="007A6578" w:rsidRDefault="000C3DE7" w:rsidP="007A6578">
      <w:pPr>
        <w:tabs>
          <w:tab w:val="left" w:pos="150"/>
          <w:tab w:val="left" w:pos="3015"/>
        </w:tabs>
        <w:ind w:left="-567" w:right="-142"/>
        <w:rPr>
          <w:lang w:val="uk-UA"/>
        </w:rPr>
      </w:pPr>
    </w:p>
    <w:p w:rsidR="000C3DE7" w:rsidRDefault="000C3DE7" w:rsidP="007A6578">
      <w:pPr>
        <w:tabs>
          <w:tab w:val="left" w:pos="126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створення комісії</w:t>
      </w:r>
    </w:p>
    <w:p w:rsidR="000C3DE7" w:rsidRDefault="000C3DE7" w:rsidP="00531300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C3DE7" w:rsidRDefault="000C3DE7" w:rsidP="00531300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Відповідно до Сімейного кодексу України,  Житлового кодексу Української  РСР,  законів  України   «Про  охорону  дитинства»,  «Про забезпечення організаційно-правових умов соціального захисту дітей-сиріт </w:t>
      </w:r>
    </w:p>
    <w:p w:rsidR="000C3DE7" w:rsidRDefault="000C3DE7" w:rsidP="00531300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 дітей,  позбавлених   батьківського піклування»,   «Про житловий фонд соціального  призначення»,  постанов   Кабінету  Міністрів  України  від</w:t>
      </w:r>
    </w:p>
    <w:p w:rsidR="000C3DE7" w:rsidRDefault="000C3DE7" w:rsidP="00531300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26.04.2002  № 564 «Про  затвердження  Положення   про   дитячий будинок  сімейного  типу»,  від 31.10.2018  № 926 «Про  затвердження  Примірного положення  про  малий груповий будинок» та від 26.05.2021 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 враховуючи висновок постійної комісії з питань планування соціально-економічного розвитку, бюджету, фінансів, інвестицій, торгівлі, по</w:t>
      </w:r>
      <w:r w:rsidR="00D3713C">
        <w:rPr>
          <w:sz w:val="28"/>
          <w:szCs w:val="28"/>
          <w:lang w:val="uk-UA"/>
        </w:rPr>
        <w:t xml:space="preserve">слуг та розвитку підприємництва, Жовківська міська рада  </w:t>
      </w:r>
    </w:p>
    <w:p w:rsidR="000C3DE7" w:rsidRDefault="000C3DE7" w:rsidP="007A6578">
      <w:pPr>
        <w:tabs>
          <w:tab w:val="left" w:pos="1260"/>
        </w:tabs>
        <w:rPr>
          <w:sz w:val="28"/>
          <w:szCs w:val="28"/>
          <w:lang w:val="uk-UA"/>
        </w:rPr>
      </w:pPr>
    </w:p>
    <w:p w:rsidR="000C3DE7" w:rsidRPr="00D3713C" w:rsidRDefault="000C3DE7" w:rsidP="007A6578">
      <w:pPr>
        <w:tabs>
          <w:tab w:val="left" w:pos="1260"/>
        </w:tabs>
        <w:rPr>
          <w:b/>
          <w:sz w:val="28"/>
          <w:szCs w:val="28"/>
          <w:lang w:val="uk-UA"/>
        </w:rPr>
      </w:pPr>
      <w:r w:rsidRPr="00D3713C">
        <w:rPr>
          <w:b/>
          <w:sz w:val="28"/>
          <w:szCs w:val="28"/>
          <w:lang w:val="uk-UA"/>
        </w:rPr>
        <w:t xml:space="preserve"> </w:t>
      </w:r>
      <w:r w:rsidR="00D3713C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3713C">
        <w:rPr>
          <w:b/>
          <w:sz w:val="28"/>
          <w:szCs w:val="28"/>
          <w:lang w:val="uk-UA"/>
        </w:rPr>
        <w:t xml:space="preserve">  ВИРІШИ</w:t>
      </w:r>
      <w:r w:rsidR="00D3713C" w:rsidRPr="00D3713C">
        <w:rPr>
          <w:b/>
          <w:sz w:val="28"/>
          <w:szCs w:val="28"/>
          <w:lang w:val="uk-UA"/>
        </w:rPr>
        <w:t>ЛА</w:t>
      </w:r>
      <w:r w:rsidRPr="00D3713C">
        <w:rPr>
          <w:b/>
          <w:sz w:val="28"/>
          <w:szCs w:val="28"/>
          <w:lang w:val="uk-UA"/>
        </w:rPr>
        <w:t xml:space="preserve"> :</w:t>
      </w:r>
    </w:p>
    <w:p w:rsidR="000C3DE7" w:rsidRDefault="000C3DE7" w:rsidP="00D3713C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C3DE7" w:rsidRDefault="000C3DE7" w:rsidP="00D3713C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 комісію  з питань  розподілу  коштів  субвенції з державного бюджету для бюджету Жовківської міської ради 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 сиріт, дітей, позбавлених батьківського піклування, ос</w:t>
      </w:r>
      <w:r w:rsidR="00D3713C">
        <w:rPr>
          <w:sz w:val="28"/>
          <w:szCs w:val="28"/>
          <w:lang w:val="uk-UA"/>
        </w:rPr>
        <w:t>іб з їх числа (далі –  комісія).</w:t>
      </w:r>
    </w:p>
    <w:p w:rsidR="000C3DE7" w:rsidRDefault="000C3DE7" w:rsidP="00D3713C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склад комісії згідно з додатком 1.</w:t>
      </w:r>
    </w:p>
    <w:p w:rsidR="000C3DE7" w:rsidRPr="007A6578" w:rsidRDefault="000C3DE7" w:rsidP="00D3713C">
      <w:pPr>
        <w:tabs>
          <w:tab w:val="left" w:pos="126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3. Затвердити Положення про комісію згідно з додатком 2.</w:t>
      </w:r>
    </w:p>
    <w:p w:rsidR="000C3DE7" w:rsidRDefault="000C3DE7" w:rsidP="00D3713C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заступника</w:t>
      </w:r>
      <w:r w:rsidR="00045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 голови Колієвича А.І.</w:t>
      </w:r>
    </w:p>
    <w:p w:rsidR="000C3DE7" w:rsidRDefault="000C3DE7" w:rsidP="00D3713C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C3DE7" w:rsidRDefault="000C3DE7" w:rsidP="007A6578">
      <w:pPr>
        <w:tabs>
          <w:tab w:val="left" w:pos="1260"/>
        </w:tabs>
        <w:jc w:val="both"/>
        <w:rPr>
          <w:sz w:val="10"/>
          <w:szCs w:val="10"/>
          <w:lang w:val="uk-UA"/>
        </w:rPr>
      </w:pPr>
    </w:p>
    <w:p w:rsidR="000C3DE7" w:rsidRDefault="00045947" w:rsidP="007A6578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C3DE7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Міський голова</w:t>
      </w:r>
      <w:r w:rsidR="000C3DE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0C3DE7">
        <w:rPr>
          <w:b/>
          <w:sz w:val="28"/>
          <w:szCs w:val="28"/>
          <w:lang w:val="uk-UA"/>
        </w:rPr>
        <w:t xml:space="preserve">Олег </w:t>
      </w:r>
      <w:r>
        <w:rPr>
          <w:b/>
          <w:sz w:val="28"/>
          <w:szCs w:val="28"/>
          <w:lang w:val="uk-UA"/>
        </w:rPr>
        <w:t>ВОЛЬСЬКИЙ</w:t>
      </w:r>
    </w:p>
    <w:p w:rsidR="000C3DE7" w:rsidRDefault="000C3DE7" w:rsidP="007A6578"/>
    <w:sectPr w:rsidR="000C3DE7" w:rsidSect="00D3713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3"/>
    <w:rsid w:val="00045947"/>
    <w:rsid w:val="000B503E"/>
    <w:rsid w:val="000C3DE7"/>
    <w:rsid w:val="00343D8A"/>
    <w:rsid w:val="003E67CE"/>
    <w:rsid w:val="00445902"/>
    <w:rsid w:val="00531300"/>
    <w:rsid w:val="005964DF"/>
    <w:rsid w:val="00596885"/>
    <w:rsid w:val="006535E7"/>
    <w:rsid w:val="007062B6"/>
    <w:rsid w:val="00797D65"/>
    <w:rsid w:val="007A6578"/>
    <w:rsid w:val="00801822"/>
    <w:rsid w:val="00B32323"/>
    <w:rsid w:val="00BB71E5"/>
    <w:rsid w:val="00C375FD"/>
    <w:rsid w:val="00D3713C"/>
    <w:rsid w:val="00D92EBB"/>
    <w:rsid w:val="00DA7385"/>
    <w:rsid w:val="00DC1B7A"/>
    <w:rsid w:val="00E527A5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174891-AA90-485C-AE90-B587B0D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E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B71E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71E5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B71E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1E5"/>
    <w:rPr>
      <w:rFonts w:ascii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71E5"/>
    <w:rPr>
      <w:rFonts w:ascii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71E5"/>
    <w:rPr>
      <w:rFonts w:ascii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9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2021-07-21T06:58:00Z</cp:lastPrinted>
  <dcterms:created xsi:type="dcterms:W3CDTF">2021-07-26T09:03:00Z</dcterms:created>
  <dcterms:modified xsi:type="dcterms:W3CDTF">2021-07-26T09:03:00Z</dcterms:modified>
</cp:coreProperties>
</file>