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01" w:rsidRPr="00926601" w:rsidRDefault="007B2A01" w:rsidP="009266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B2A01" w:rsidRDefault="007B2A01" w:rsidP="009266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1C4034">
        <w:rPr>
          <w:rFonts w:ascii="Times New Roman" w:hAnsi="Times New Roman" w:cs="Times New Roman"/>
          <w:b/>
          <w:sz w:val="28"/>
          <w:szCs w:val="28"/>
          <w:lang w:val="ru-RU"/>
        </w:rPr>
        <w:t>11-</w:t>
      </w:r>
      <w:r w:rsidRPr="009266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ї  </w:t>
      </w:r>
      <w:r w:rsidRPr="00926601">
        <w:rPr>
          <w:rFonts w:ascii="Times New Roman" w:hAnsi="Times New Roman" w:cs="Times New Roman"/>
          <w:b/>
          <w:sz w:val="28"/>
          <w:szCs w:val="28"/>
        </w:rPr>
        <w:t xml:space="preserve">позачергової сесії Жовківської міської ради </w:t>
      </w:r>
      <w:r w:rsidRPr="0092660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C403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926601">
        <w:rPr>
          <w:rFonts w:ascii="Times New Roman" w:hAnsi="Times New Roman" w:cs="Times New Roman"/>
          <w:b/>
          <w:sz w:val="28"/>
          <w:szCs w:val="28"/>
        </w:rPr>
        <w:t>го демократичного скликання</w:t>
      </w:r>
    </w:p>
    <w:p w:rsidR="001C4034" w:rsidRPr="00926601" w:rsidRDefault="001C4034" w:rsidP="001C40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09.07.2021р.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м.Жовква</w:t>
      </w:r>
      <w:bookmarkStart w:id="0" w:name="_GoBack"/>
      <w:bookmarkEnd w:id="0"/>
    </w:p>
    <w:p w:rsidR="007B2A01" w:rsidRPr="00926601" w:rsidRDefault="007B2A01" w:rsidP="00926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926601">
        <w:rPr>
          <w:rFonts w:ascii="Times New Roman" w:hAnsi="Times New Roman" w:cs="Times New Roman"/>
          <w:sz w:val="28"/>
          <w:szCs w:val="28"/>
        </w:rPr>
        <w:t>міський голова,</w:t>
      </w:r>
      <w:r w:rsidRPr="0092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601">
        <w:rPr>
          <w:rFonts w:ascii="Times New Roman" w:hAnsi="Times New Roman" w:cs="Times New Roman"/>
          <w:sz w:val="28"/>
          <w:szCs w:val="28"/>
        </w:rPr>
        <w:t>1</w:t>
      </w:r>
      <w:r w:rsidR="00D83BA5" w:rsidRPr="00926601">
        <w:rPr>
          <w:rFonts w:ascii="Times New Roman" w:hAnsi="Times New Roman" w:cs="Times New Roman"/>
          <w:sz w:val="28"/>
          <w:szCs w:val="28"/>
        </w:rPr>
        <w:t>5</w:t>
      </w:r>
      <w:r w:rsidRPr="00926601">
        <w:rPr>
          <w:rFonts w:ascii="Times New Roman" w:hAnsi="Times New Roman" w:cs="Times New Roman"/>
          <w:sz w:val="28"/>
          <w:szCs w:val="28"/>
        </w:rPr>
        <w:t xml:space="preserve"> депутатів, представники громадськості.</w:t>
      </w:r>
    </w:p>
    <w:p w:rsidR="007B2A01" w:rsidRPr="00926601" w:rsidRDefault="007B2A01" w:rsidP="00926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sz w:val="28"/>
          <w:szCs w:val="28"/>
        </w:rPr>
        <w:t>Сл</w:t>
      </w:r>
      <w:r w:rsidR="001C4034">
        <w:rPr>
          <w:rFonts w:ascii="Times New Roman" w:hAnsi="Times New Roman" w:cs="Times New Roman"/>
          <w:sz w:val="28"/>
          <w:szCs w:val="28"/>
        </w:rPr>
        <w:t>у</w:t>
      </w:r>
      <w:r w:rsidRPr="00926601">
        <w:rPr>
          <w:rFonts w:ascii="Times New Roman" w:hAnsi="Times New Roman" w:cs="Times New Roman"/>
          <w:sz w:val="28"/>
          <w:szCs w:val="28"/>
        </w:rPr>
        <w:t xml:space="preserve">хали: міського голову, який запропонував у склад лічильної комісії </w:t>
      </w:r>
    </w:p>
    <w:p w:rsidR="007B2A01" w:rsidRPr="00926601" w:rsidRDefault="007B2A01" w:rsidP="00926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sz w:val="28"/>
          <w:szCs w:val="28"/>
        </w:rPr>
        <w:t>Гусак О.М.</w:t>
      </w:r>
    </w:p>
    <w:p w:rsidR="007B2A01" w:rsidRPr="00926601" w:rsidRDefault="007B2A01" w:rsidP="00926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sz w:val="28"/>
          <w:szCs w:val="28"/>
        </w:rPr>
        <w:t>Щур Н.С.</w:t>
      </w:r>
    </w:p>
    <w:p w:rsidR="007B2A01" w:rsidRPr="00926601" w:rsidRDefault="007B2A01" w:rsidP="00926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601">
        <w:rPr>
          <w:rFonts w:ascii="Times New Roman" w:hAnsi="Times New Roman" w:cs="Times New Roman"/>
          <w:sz w:val="28"/>
          <w:szCs w:val="28"/>
        </w:rPr>
        <w:t>Скоропад</w:t>
      </w:r>
      <w:proofErr w:type="spellEnd"/>
      <w:r w:rsidRPr="00926601">
        <w:rPr>
          <w:rFonts w:ascii="Times New Roman" w:hAnsi="Times New Roman" w:cs="Times New Roman"/>
          <w:sz w:val="28"/>
          <w:szCs w:val="28"/>
        </w:rPr>
        <w:t xml:space="preserve"> Б.І.</w:t>
      </w:r>
    </w:p>
    <w:p w:rsidR="007B2A01" w:rsidRPr="00926601" w:rsidRDefault="007B2A01" w:rsidP="00926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sz w:val="28"/>
          <w:szCs w:val="28"/>
        </w:rPr>
        <w:t>Пропозиція підтримана.</w:t>
      </w:r>
    </w:p>
    <w:p w:rsidR="007B2A01" w:rsidRPr="00926601" w:rsidRDefault="007B2A01" w:rsidP="00926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sz w:val="28"/>
          <w:szCs w:val="28"/>
        </w:rPr>
        <w:t xml:space="preserve">По </w:t>
      </w:r>
      <w:r w:rsidRPr="00926601">
        <w:rPr>
          <w:rFonts w:ascii="Times New Roman" w:hAnsi="Times New Roman" w:cs="Times New Roman"/>
          <w:b/>
          <w:sz w:val="28"/>
          <w:szCs w:val="28"/>
        </w:rPr>
        <w:t>першому питанню порядку денного</w:t>
      </w:r>
      <w:r w:rsidRPr="00926601">
        <w:rPr>
          <w:rFonts w:ascii="Times New Roman" w:hAnsi="Times New Roman" w:cs="Times New Roman"/>
          <w:sz w:val="28"/>
          <w:szCs w:val="28"/>
        </w:rPr>
        <w:t xml:space="preserve"> «Про затве</w:t>
      </w:r>
      <w:r w:rsidR="009334FA" w:rsidRPr="00926601">
        <w:rPr>
          <w:rFonts w:ascii="Times New Roman" w:hAnsi="Times New Roman" w:cs="Times New Roman"/>
          <w:sz w:val="28"/>
          <w:szCs w:val="28"/>
        </w:rPr>
        <w:t>рдження порядку денного 11</w:t>
      </w:r>
      <w:r w:rsidRPr="00926601">
        <w:rPr>
          <w:rFonts w:ascii="Times New Roman" w:hAnsi="Times New Roman" w:cs="Times New Roman"/>
          <w:sz w:val="28"/>
          <w:szCs w:val="28"/>
        </w:rPr>
        <w:t xml:space="preserve">-ої </w:t>
      </w:r>
      <w:r w:rsidR="009334FA" w:rsidRPr="00926601">
        <w:rPr>
          <w:rFonts w:ascii="Times New Roman" w:hAnsi="Times New Roman" w:cs="Times New Roman"/>
          <w:sz w:val="28"/>
          <w:szCs w:val="28"/>
        </w:rPr>
        <w:t>поза</w:t>
      </w:r>
      <w:r w:rsidRPr="00926601">
        <w:rPr>
          <w:rFonts w:ascii="Times New Roman" w:hAnsi="Times New Roman" w:cs="Times New Roman"/>
          <w:sz w:val="28"/>
          <w:szCs w:val="28"/>
        </w:rPr>
        <w:t xml:space="preserve">чергової сесії Жовківської міської ради </w:t>
      </w:r>
      <w:r w:rsidRPr="009266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6601">
        <w:rPr>
          <w:rFonts w:ascii="Times New Roman" w:hAnsi="Times New Roman" w:cs="Times New Roman"/>
          <w:sz w:val="28"/>
          <w:szCs w:val="28"/>
        </w:rPr>
        <w:t xml:space="preserve">ІІ-го демократичного скликання» доповідає міський голова Вольський О.І. 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</w:rPr>
        <w:t xml:space="preserve">Голосували (за основу): 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За – 15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Відсутні – 12 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  <w:u w:val="single"/>
        </w:rPr>
        <w:t xml:space="preserve">Слухали </w:t>
      </w:r>
      <w:r w:rsidRPr="00926601">
        <w:rPr>
          <w:color w:val="000000" w:themeColor="text1"/>
          <w:sz w:val="28"/>
          <w:szCs w:val="28"/>
        </w:rPr>
        <w:t xml:space="preserve">: депутата </w:t>
      </w:r>
      <w:proofErr w:type="spellStart"/>
      <w:r w:rsidRPr="00926601">
        <w:rPr>
          <w:color w:val="000000" w:themeColor="text1"/>
          <w:sz w:val="28"/>
          <w:szCs w:val="28"/>
        </w:rPr>
        <w:t>Креховця</w:t>
      </w:r>
      <w:proofErr w:type="spellEnd"/>
      <w:r w:rsidRPr="00926601">
        <w:rPr>
          <w:color w:val="000000" w:themeColor="text1"/>
          <w:sz w:val="28"/>
          <w:szCs w:val="28"/>
        </w:rPr>
        <w:t xml:space="preserve"> З.М., який запропонував внести в порядок денний під № 4 питання «Про затвердження технічної  документації з нормативної грошової оцінки земель </w:t>
      </w:r>
      <w:proofErr w:type="spellStart"/>
      <w:r w:rsidRPr="00926601">
        <w:rPr>
          <w:color w:val="000000" w:themeColor="text1"/>
          <w:sz w:val="28"/>
          <w:szCs w:val="28"/>
        </w:rPr>
        <w:t>с.Мокротин</w:t>
      </w:r>
      <w:proofErr w:type="spellEnd"/>
      <w:r w:rsidRPr="00926601">
        <w:rPr>
          <w:color w:val="000000" w:themeColor="text1"/>
          <w:sz w:val="28"/>
          <w:szCs w:val="28"/>
        </w:rPr>
        <w:t xml:space="preserve"> Жовківської міської ради Львівського району Львівської області».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</w:rPr>
        <w:t xml:space="preserve">Голосували: 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За – 15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lastRenderedPageBreak/>
        <w:t xml:space="preserve">Відсутні – 12 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Пропозиція підтримана.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D83BA5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  <w:u w:val="single"/>
        </w:rPr>
        <w:t xml:space="preserve">Слухали: </w:t>
      </w:r>
      <w:r w:rsidRPr="00926601">
        <w:rPr>
          <w:color w:val="000000" w:themeColor="text1"/>
          <w:sz w:val="28"/>
          <w:szCs w:val="28"/>
        </w:rPr>
        <w:t xml:space="preserve">депутата </w:t>
      </w:r>
      <w:proofErr w:type="spellStart"/>
      <w:r w:rsidRPr="00926601">
        <w:rPr>
          <w:color w:val="000000" w:themeColor="text1"/>
          <w:sz w:val="28"/>
          <w:szCs w:val="28"/>
        </w:rPr>
        <w:t>Креховця</w:t>
      </w:r>
      <w:proofErr w:type="spellEnd"/>
      <w:r w:rsidRPr="00926601">
        <w:rPr>
          <w:color w:val="000000" w:themeColor="text1"/>
          <w:sz w:val="28"/>
          <w:szCs w:val="28"/>
        </w:rPr>
        <w:t xml:space="preserve"> З.М., який запропонував внести в порядок денний під №5 питання «Про </w:t>
      </w:r>
      <w:r w:rsidR="00D83BA5" w:rsidRPr="00926601">
        <w:rPr>
          <w:color w:val="000000" w:themeColor="text1"/>
          <w:sz w:val="28"/>
          <w:szCs w:val="28"/>
        </w:rPr>
        <w:t xml:space="preserve">затвердження технічної  документації з нормативної грошової оцінки земель </w:t>
      </w:r>
      <w:proofErr w:type="spellStart"/>
      <w:r w:rsidR="00D83BA5" w:rsidRPr="00926601">
        <w:rPr>
          <w:color w:val="000000" w:themeColor="text1"/>
          <w:sz w:val="28"/>
          <w:szCs w:val="28"/>
        </w:rPr>
        <w:t>с.Тернів</w:t>
      </w:r>
      <w:proofErr w:type="spellEnd"/>
      <w:r w:rsidR="00D83BA5" w:rsidRPr="00926601">
        <w:rPr>
          <w:color w:val="000000" w:themeColor="text1"/>
          <w:sz w:val="28"/>
          <w:szCs w:val="28"/>
        </w:rPr>
        <w:t xml:space="preserve"> Жовківської міської ради Львівського району Львівської області».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</w:rPr>
        <w:t xml:space="preserve">Голосували: 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За – 15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Відсутні – 12 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Пропозиція підтримана.</w:t>
      </w:r>
    </w:p>
    <w:p w:rsidR="009334FA" w:rsidRPr="00926601" w:rsidRDefault="009334FA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</w:rPr>
        <w:t xml:space="preserve">Голосували (в цілому): 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За – 15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Відсутні – 12 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 w:rsidRPr="00926601">
        <w:rPr>
          <w:color w:val="000000" w:themeColor="text1"/>
          <w:sz w:val="28"/>
          <w:szCs w:val="28"/>
        </w:rPr>
        <w:t>рішення №1 додається.</w:t>
      </w: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D83BA5" w:rsidRPr="00926601" w:rsidRDefault="00D83BA5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По </w:t>
      </w:r>
      <w:r w:rsidRPr="00926601">
        <w:rPr>
          <w:b/>
          <w:color w:val="000000" w:themeColor="text1"/>
          <w:sz w:val="28"/>
          <w:szCs w:val="28"/>
        </w:rPr>
        <w:t xml:space="preserve">другому питанню </w:t>
      </w:r>
      <w:r w:rsidRPr="00926601">
        <w:rPr>
          <w:color w:val="000000" w:themeColor="text1"/>
          <w:sz w:val="28"/>
          <w:szCs w:val="28"/>
        </w:rPr>
        <w:t>порядку денного</w:t>
      </w:r>
      <w:r w:rsidRPr="00926601">
        <w:rPr>
          <w:b/>
          <w:color w:val="000000" w:themeColor="text1"/>
          <w:sz w:val="28"/>
          <w:szCs w:val="28"/>
        </w:rPr>
        <w:t xml:space="preserve"> </w:t>
      </w:r>
      <w:r w:rsidR="000A5A93" w:rsidRPr="00926601">
        <w:rPr>
          <w:color w:val="000000" w:themeColor="text1"/>
          <w:sz w:val="28"/>
          <w:szCs w:val="28"/>
        </w:rPr>
        <w:t>«Про встановлення місцевих податків та зборів на території Жовківської міської територіальної громади» доповідає начальник відділу економіки та залучення інвестицій Щур Н.С.</w:t>
      </w: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  <w:u w:val="single"/>
        </w:rPr>
        <w:t xml:space="preserve">Слухали: </w:t>
      </w:r>
      <w:r w:rsidRPr="00926601">
        <w:rPr>
          <w:color w:val="000000" w:themeColor="text1"/>
          <w:sz w:val="28"/>
          <w:szCs w:val="28"/>
        </w:rPr>
        <w:t>депутата Звіра Р.В. щодо оподаткування нерухомого майна.</w:t>
      </w: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  <w:u w:val="single"/>
        </w:rPr>
        <w:t xml:space="preserve">Слухали: </w:t>
      </w:r>
      <w:r w:rsidRPr="00926601">
        <w:rPr>
          <w:color w:val="000000" w:themeColor="text1"/>
          <w:sz w:val="28"/>
          <w:szCs w:val="28"/>
        </w:rPr>
        <w:t>депутата Гусака О.М. щодо оподаткування господарських дворів.</w:t>
      </w: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Василенко В.О. зазначив, що в додатку №2 до рішення немає </w:t>
      </w:r>
      <w:proofErr w:type="spellStart"/>
      <w:r w:rsidRPr="00926601">
        <w:rPr>
          <w:color w:val="000000" w:themeColor="text1"/>
          <w:sz w:val="28"/>
          <w:szCs w:val="28"/>
        </w:rPr>
        <w:t>с.Стара</w:t>
      </w:r>
      <w:proofErr w:type="spellEnd"/>
      <w:r w:rsidRPr="00926601">
        <w:rPr>
          <w:color w:val="000000" w:themeColor="text1"/>
          <w:sz w:val="28"/>
          <w:szCs w:val="28"/>
        </w:rPr>
        <w:t xml:space="preserve"> </w:t>
      </w:r>
      <w:proofErr w:type="spellStart"/>
      <w:r w:rsidRPr="00926601">
        <w:rPr>
          <w:color w:val="000000" w:themeColor="text1"/>
          <w:sz w:val="28"/>
          <w:szCs w:val="28"/>
        </w:rPr>
        <w:t>Скварява</w:t>
      </w:r>
      <w:proofErr w:type="spellEnd"/>
      <w:r w:rsidRPr="00926601">
        <w:rPr>
          <w:color w:val="000000" w:themeColor="text1"/>
          <w:sz w:val="28"/>
          <w:szCs w:val="28"/>
        </w:rPr>
        <w:t>.</w:t>
      </w: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</w:rPr>
        <w:t xml:space="preserve">Голосували (в цілому з технічною правкою): </w:t>
      </w: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За – 15</w:t>
      </w: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lastRenderedPageBreak/>
        <w:t>Проти – 0</w:t>
      </w: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Відсутні – 12 </w:t>
      </w: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 w:rsidRPr="00926601">
        <w:rPr>
          <w:color w:val="000000" w:themeColor="text1"/>
          <w:sz w:val="28"/>
          <w:szCs w:val="28"/>
        </w:rPr>
        <w:t>рішення № 2 додається.</w:t>
      </w: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По </w:t>
      </w:r>
      <w:r w:rsidRPr="00926601">
        <w:rPr>
          <w:b/>
          <w:color w:val="000000" w:themeColor="text1"/>
          <w:sz w:val="28"/>
          <w:szCs w:val="28"/>
        </w:rPr>
        <w:t xml:space="preserve">третьому питанню </w:t>
      </w:r>
      <w:r w:rsidRPr="00926601">
        <w:rPr>
          <w:color w:val="000000" w:themeColor="text1"/>
          <w:sz w:val="28"/>
          <w:szCs w:val="28"/>
        </w:rPr>
        <w:t xml:space="preserve">порядку денного «Про внесення змін до показників місцевого бюджету Жовківської міської територіальної громади на 2021 рік» доповідає </w:t>
      </w:r>
      <w:proofErr w:type="spellStart"/>
      <w:r w:rsidRPr="00926601">
        <w:rPr>
          <w:color w:val="000000" w:themeColor="text1"/>
          <w:sz w:val="28"/>
          <w:szCs w:val="28"/>
        </w:rPr>
        <w:t>Клячківська</w:t>
      </w:r>
      <w:proofErr w:type="spellEnd"/>
      <w:r w:rsidRPr="00926601">
        <w:rPr>
          <w:color w:val="000000" w:themeColor="text1"/>
          <w:sz w:val="28"/>
          <w:szCs w:val="28"/>
        </w:rPr>
        <w:t xml:space="preserve"> О.А.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</w:rPr>
        <w:t xml:space="preserve">Голосували: 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За – 15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Відсутні – 12 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 w:rsidRPr="00926601">
        <w:rPr>
          <w:color w:val="000000" w:themeColor="text1"/>
          <w:sz w:val="28"/>
          <w:szCs w:val="28"/>
        </w:rPr>
        <w:t>рішення № 3 додається.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По </w:t>
      </w:r>
      <w:r w:rsidRPr="00926601">
        <w:rPr>
          <w:b/>
          <w:color w:val="000000" w:themeColor="text1"/>
          <w:sz w:val="28"/>
          <w:szCs w:val="28"/>
        </w:rPr>
        <w:t xml:space="preserve">четвертому питанню </w:t>
      </w:r>
      <w:r w:rsidRPr="00926601">
        <w:rPr>
          <w:color w:val="000000" w:themeColor="text1"/>
          <w:sz w:val="28"/>
          <w:szCs w:val="28"/>
        </w:rPr>
        <w:t xml:space="preserve">порядку денного «Про затвердження технічної  документації з нормативної грошової оцінки земель </w:t>
      </w:r>
      <w:proofErr w:type="spellStart"/>
      <w:r w:rsidRPr="00926601">
        <w:rPr>
          <w:color w:val="000000" w:themeColor="text1"/>
          <w:sz w:val="28"/>
          <w:szCs w:val="28"/>
        </w:rPr>
        <w:t>с.Мокротин</w:t>
      </w:r>
      <w:proofErr w:type="spellEnd"/>
      <w:r w:rsidRPr="00926601">
        <w:rPr>
          <w:color w:val="000000" w:themeColor="text1"/>
          <w:sz w:val="28"/>
          <w:szCs w:val="28"/>
        </w:rPr>
        <w:t xml:space="preserve"> Жовківської міської ради Львівського району Львівської області» доповідає начальник відділу земельних ресурсів Василенко В.О.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</w:rPr>
        <w:t xml:space="preserve">Голосували: 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За – 15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Відсутні – 12 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 w:rsidRPr="00926601">
        <w:rPr>
          <w:color w:val="000000" w:themeColor="text1"/>
          <w:sz w:val="28"/>
          <w:szCs w:val="28"/>
        </w:rPr>
        <w:t>рішення № 4 додається.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0A5A93" w:rsidRPr="00926601" w:rsidRDefault="000A5A93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По </w:t>
      </w:r>
      <w:r w:rsidRPr="00926601">
        <w:rPr>
          <w:b/>
          <w:color w:val="000000" w:themeColor="text1"/>
          <w:sz w:val="28"/>
          <w:szCs w:val="28"/>
        </w:rPr>
        <w:t xml:space="preserve">п’ятому питанню </w:t>
      </w:r>
      <w:r w:rsidRPr="00926601">
        <w:rPr>
          <w:color w:val="000000" w:themeColor="text1"/>
          <w:sz w:val="28"/>
          <w:szCs w:val="28"/>
        </w:rPr>
        <w:t xml:space="preserve">порядку денного «Про затвердження технічної  документації з нормативної грошової оцінки земель </w:t>
      </w:r>
      <w:proofErr w:type="spellStart"/>
      <w:r w:rsidRPr="00926601">
        <w:rPr>
          <w:color w:val="000000" w:themeColor="text1"/>
          <w:sz w:val="28"/>
          <w:szCs w:val="28"/>
        </w:rPr>
        <w:t>с.Тернів</w:t>
      </w:r>
      <w:proofErr w:type="spellEnd"/>
      <w:r w:rsidRPr="00926601">
        <w:rPr>
          <w:color w:val="000000" w:themeColor="text1"/>
          <w:sz w:val="28"/>
          <w:szCs w:val="28"/>
        </w:rPr>
        <w:t xml:space="preserve"> Жовківської </w:t>
      </w:r>
      <w:r w:rsidRPr="00926601">
        <w:rPr>
          <w:color w:val="000000" w:themeColor="text1"/>
          <w:sz w:val="28"/>
          <w:szCs w:val="28"/>
        </w:rPr>
        <w:lastRenderedPageBreak/>
        <w:t>міської ради Львівського району Львівської області» доповідає начальник відділу земельних ресурсів Василенко В.О.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</w:rPr>
        <w:t xml:space="preserve">Голосували: 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За – 15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Відсутні – 12 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 w:rsidRPr="00926601">
        <w:rPr>
          <w:color w:val="000000" w:themeColor="text1"/>
          <w:sz w:val="28"/>
          <w:szCs w:val="28"/>
        </w:rPr>
        <w:t>рішення № 5 додається.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 «Різному» слухали: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Депутата </w:t>
      </w:r>
      <w:proofErr w:type="spellStart"/>
      <w:r w:rsidRPr="00926601">
        <w:rPr>
          <w:color w:val="000000" w:themeColor="text1"/>
          <w:sz w:val="28"/>
          <w:szCs w:val="28"/>
        </w:rPr>
        <w:t>Мариняка</w:t>
      </w:r>
      <w:proofErr w:type="spellEnd"/>
      <w:r w:rsidRPr="00926601">
        <w:rPr>
          <w:color w:val="000000" w:themeColor="text1"/>
          <w:sz w:val="28"/>
          <w:szCs w:val="28"/>
        </w:rPr>
        <w:t xml:space="preserve"> І.Г. щодо ремонту вулиці Дорошенка.</w:t>
      </w: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Депутатку </w:t>
      </w:r>
      <w:proofErr w:type="spellStart"/>
      <w:r w:rsidRPr="00926601">
        <w:rPr>
          <w:color w:val="000000" w:themeColor="text1"/>
          <w:sz w:val="28"/>
          <w:szCs w:val="28"/>
        </w:rPr>
        <w:t>Чурій</w:t>
      </w:r>
      <w:proofErr w:type="spellEnd"/>
      <w:r w:rsidRPr="00926601">
        <w:rPr>
          <w:color w:val="000000" w:themeColor="text1"/>
          <w:sz w:val="28"/>
          <w:szCs w:val="28"/>
        </w:rPr>
        <w:t xml:space="preserve"> І.С. щодо тиску води.</w:t>
      </w:r>
    </w:p>
    <w:p w:rsidR="002A6AD2" w:rsidRPr="00926601" w:rsidRDefault="00926601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Депутата Звіра Р.В. щодо впорядкування могил воїнів УПА та УСС, а також щодо нової схеми руху транспорту.</w:t>
      </w:r>
    </w:p>
    <w:p w:rsidR="00926601" w:rsidRPr="00926601" w:rsidRDefault="00926601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Депутата Підсосного А.В. щодо заміни лампочок вуличного освітлення в с. </w:t>
      </w:r>
      <w:proofErr w:type="spellStart"/>
      <w:r w:rsidRPr="00926601">
        <w:rPr>
          <w:color w:val="000000" w:themeColor="text1"/>
          <w:sz w:val="28"/>
          <w:szCs w:val="28"/>
        </w:rPr>
        <w:t>Туринка</w:t>
      </w:r>
      <w:proofErr w:type="spellEnd"/>
      <w:r w:rsidRPr="00926601">
        <w:rPr>
          <w:color w:val="000000" w:themeColor="text1"/>
          <w:sz w:val="28"/>
          <w:szCs w:val="28"/>
        </w:rPr>
        <w:t>.</w:t>
      </w:r>
    </w:p>
    <w:p w:rsidR="00926601" w:rsidRPr="00926601" w:rsidRDefault="00926601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 xml:space="preserve">Депутата Гусака О.М. щодо шкільного автобуса в </w:t>
      </w:r>
      <w:proofErr w:type="spellStart"/>
      <w:r w:rsidRPr="00926601">
        <w:rPr>
          <w:color w:val="000000" w:themeColor="text1"/>
          <w:sz w:val="28"/>
          <w:szCs w:val="28"/>
        </w:rPr>
        <w:t>с.Зіболки</w:t>
      </w:r>
      <w:proofErr w:type="spellEnd"/>
      <w:r w:rsidRPr="00926601">
        <w:rPr>
          <w:color w:val="000000" w:themeColor="text1"/>
          <w:sz w:val="28"/>
          <w:szCs w:val="28"/>
        </w:rPr>
        <w:t>.</w:t>
      </w:r>
    </w:p>
    <w:p w:rsidR="00926601" w:rsidRPr="00926601" w:rsidRDefault="00926601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926601" w:rsidRPr="00926601" w:rsidRDefault="00926601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Всі питання порядку денного були розглянуті.</w:t>
      </w:r>
    </w:p>
    <w:p w:rsidR="00926601" w:rsidRPr="00926601" w:rsidRDefault="00926601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Сесія закінчила роботу о 17.00 год.</w:t>
      </w:r>
    </w:p>
    <w:p w:rsidR="00926601" w:rsidRPr="00926601" w:rsidRDefault="00926601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2A6AD2" w:rsidRPr="00926601" w:rsidRDefault="002A6AD2" w:rsidP="00926601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980F13" w:rsidRPr="00926601" w:rsidRDefault="00926601" w:rsidP="009266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Голова засідання </w:t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  <w:t>Олег ВОЛЬСЬКИЙ</w:t>
      </w:r>
    </w:p>
    <w:p w:rsidR="00926601" w:rsidRPr="00926601" w:rsidRDefault="00926601" w:rsidP="009266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601" w:rsidRPr="00926601" w:rsidRDefault="00926601" w:rsidP="009266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Секретар засідання </w:t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</w:r>
      <w:r w:rsidRPr="00926601">
        <w:rPr>
          <w:rFonts w:ascii="Times New Roman" w:hAnsi="Times New Roman" w:cs="Times New Roman"/>
          <w:b/>
          <w:sz w:val="28"/>
          <w:szCs w:val="28"/>
        </w:rPr>
        <w:tab/>
        <w:t>Марта ГРЕНЬ</w:t>
      </w:r>
    </w:p>
    <w:sectPr w:rsidR="00926601" w:rsidRPr="00926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41"/>
    <w:rsid w:val="00011635"/>
    <w:rsid w:val="00015FC1"/>
    <w:rsid w:val="000336CB"/>
    <w:rsid w:val="00043FB3"/>
    <w:rsid w:val="000636FD"/>
    <w:rsid w:val="000738F9"/>
    <w:rsid w:val="000A33CC"/>
    <w:rsid w:val="000A5A93"/>
    <w:rsid w:val="000B21E1"/>
    <w:rsid w:val="00142804"/>
    <w:rsid w:val="00193B3D"/>
    <w:rsid w:val="001970C2"/>
    <w:rsid w:val="001C4034"/>
    <w:rsid w:val="002149A0"/>
    <w:rsid w:val="00225F57"/>
    <w:rsid w:val="002572BD"/>
    <w:rsid w:val="002A6AD2"/>
    <w:rsid w:val="002D7A13"/>
    <w:rsid w:val="0030073E"/>
    <w:rsid w:val="003054C1"/>
    <w:rsid w:val="0039621F"/>
    <w:rsid w:val="003A5642"/>
    <w:rsid w:val="003E18CC"/>
    <w:rsid w:val="003F49B4"/>
    <w:rsid w:val="00452174"/>
    <w:rsid w:val="00470215"/>
    <w:rsid w:val="00494B20"/>
    <w:rsid w:val="004A121B"/>
    <w:rsid w:val="004A6D55"/>
    <w:rsid w:val="005014D1"/>
    <w:rsid w:val="00523894"/>
    <w:rsid w:val="00540F5D"/>
    <w:rsid w:val="00564091"/>
    <w:rsid w:val="00566E41"/>
    <w:rsid w:val="0057019F"/>
    <w:rsid w:val="0058026F"/>
    <w:rsid w:val="00581503"/>
    <w:rsid w:val="00586C98"/>
    <w:rsid w:val="005933D2"/>
    <w:rsid w:val="005A6D82"/>
    <w:rsid w:val="005D3297"/>
    <w:rsid w:val="005F06B1"/>
    <w:rsid w:val="005F1D0F"/>
    <w:rsid w:val="00600813"/>
    <w:rsid w:val="006641D4"/>
    <w:rsid w:val="006A3216"/>
    <w:rsid w:val="006B5ECA"/>
    <w:rsid w:val="006C4501"/>
    <w:rsid w:val="006D35C5"/>
    <w:rsid w:val="006E7547"/>
    <w:rsid w:val="00721EA1"/>
    <w:rsid w:val="00740C0F"/>
    <w:rsid w:val="007511A7"/>
    <w:rsid w:val="007B2A01"/>
    <w:rsid w:val="007E37B9"/>
    <w:rsid w:val="007E3A32"/>
    <w:rsid w:val="007E5AB2"/>
    <w:rsid w:val="00827540"/>
    <w:rsid w:val="00827ED1"/>
    <w:rsid w:val="008423FA"/>
    <w:rsid w:val="00853416"/>
    <w:rsid w:val="00857CA5"/>
    <w:rsid w:val="00861F13"/>
    <w:rsid w:val="00880188"/>
    <w:rsid w:val="008C47E7"/>
    <w:rsid w:val="008C604F"/>
    <w:rsid w:val="008C7220"/>
    <w:rsid w:val="008D4A53"/>
    <w:rsid w:val="00905560"/>
    <w:rsid w:val="00926601"/>
    <w:rsid w:val="009270A6"/>
    <w:rsid w:val="009334FA"/>
    <w:rsid w:val="00973817"/>
    <w:rsid w:val="00980F13"/>
    <w:rsid w:val="00985000"/>
    <w:rsid w:val="009911EA"/>
    <w:rsid w:val="0099414C"/>
    <w:rsid w:val="009D0090"/>
    <w:rsid w:val="009D61B8"/>
    <w:rsid w:val="009D7899"/>
    <w:rsid w:val="009E125A"/>
    <w:rsid w:val="00A03FC4"/>
    <w:rsid w:val="00A0708C"/>
    <w:rsid w:val="00A330CB"/>
    <w:rsid w:val="00A33A41"/>
    <w:rsid w:val="00A44975"/>
    <w:rsid w:val="00A558F5"/>
    <w:rsid w:val="00A61317"/>
    <w:rsid w:val="00A67AE6"/>
    <w:rsid w:val="00A954AA"/>
    <w:rsid w:val="00AA5297"/>
    <w:rsid w:val="00B1332C"/>
    <w:rsid w:val="00B3309C"/>
    <w:rsid w:val="00B8576E"/>
    <w:rsid w:val="00BD2125"/>
    <w:rsid w:val="00BD30A8"/>
    <w:rsid w:val="00BD3411"/>
    <w:rsid w:val="00BE2A8F"/>
    <w:rsid w:val="00BE7991"/>
    <w:rsid w:val="00BF25FF"/>
    <w:rsid w:val="00C47244"/>
    <w:rsid w:val="00C47F63"/>
    <w:rsid w:val="00C67A25"/>
    <w:rsid w:val="00C953CA"/>
    <w:rsid w:val="00CF7C41"/>
    <w:rsid w:val="00D10090"/>
    <w:rsid w:val="00D2180E"/>
    <w:rsid w:val="00D30A9F"/>
    <w:rsid w:val="00D47FB5"/>
    <w:rsid w:val="00D817FF"/>
    <w:rsid w:val="00D83BA5"/>
    <w:rsid w:val="00D927B5"/>
    <w:rsid w:val="00E319E9"/>
    <w:rsid w:val="00E53D1D"/>
    <w:rsid w:val="00E600CF"/>
    <w:rsid w:val="00E8754C"/>
    <w:rsid w:val="00EA4A3D"/>
    <w:rsid w:val="00EE7732"/>
    <w:rsid w:val="00EF4B25"/>
    <w:rsid w:val="00F15DAC"/>
    <w:rsid w:val="00F161C0"/>
    <w:rsid w:val="00F91DE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F5AD-E9CC-47E3-B236-EE366D6B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ww</cp:lastModifiedBy>
  <cp:revision>3</cp:revision>
  <dcterms:created xsi:type="dcterms:W3CDTF">2011-01-12T18:41:00Z</dcterms:created>
  <dcterms:modified xsi:type="dcterms:W3CDTF">2021-12-30T15:14:00Z</dcterms:modified>
</cp:coreProperties>
</file>