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A22" w:rsidRDefault="00DD047B">
      <w:pPr>
        <w:ind w:left="3402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Кабінету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Міністрів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</w:rPr>
        <w:t>січня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р. № 68</w:t>
      </w:r>
    </w:p>
    <w:p w:rsidR="00EF3A22" w:rsidRDefault="00DD047B">
      <w:pPr>
        <w:pStyle w:val="a5"/>
        <w:tabs>
          <w:tab w:val="left" w:pos="8931"/>
        </w:tabs>
        <w:spacing w:before="360"/>
        <w:ind w:left="3827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EF3A22" w:rsidRDefault="00DD047B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(найменування органу, до якого подається заява)</w:t>
      </w:r>
    </w:p>
    <w:p w:rsidR="00EF3A22" w:rsidRDefault="00DD047B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EF3A22" w:rsidRDefault="00DD047B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(повне та скорочене найменування роботодавця </w:t>
      </w:r>
      <w:r>
        <w:rPr>
          <w:rFonts w:ascii="Times New Roman" w:hAnsi="Times New Roman"/>
        </w:rPr>
        <w:t>-</w:t>
      </w:r>
    </w:p>
    <w:p w:rsidR="00EF3A22" w:rsidRDefault="00DD047B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EF3A22" w:rsidRDefault="00DD047B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юридичної особи або прізвище, власне ім’я та по батькові (за наявності) </w:t>
      </w:r>
      <w:r>
        <w:rPr>
          <w:rFonts w:ascii="Times New Roman" w:hAnsi="Times New Roman"/>
        </w:rPr>
        <w:t>фізичної особи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підприємця)</w:t>
      </w:r>
    </w:p>
    <w:p w:rsidR="00EF3A22" w:rsidRDefault="00DD047B">
      <w:pPr>
        <w:pStyle w:val="a6"/>
        <w:spacing w:before="480" w:after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ЗАЯВА</w:t>
      </w:r>
      <w:r>
        <w:rPr>
          <w:rFonts w:ascii="Times New Roman" w:hAnsi="Times New Roman"/>
          <w:b w:val="0"/>
          <w:sz w:val="24"/>
          <w:szCs w:val="24"/>
        </w:rPr>
        <w:br/>
      </w:r>
      <w:proofErr w:type="spellStart"/>
      <w:r>
        <w:rPr>
          <w:rFonts w:ascii="Times New Roman" w:hAnsi="Times New Roman"/>
          <w:b w:val="0"/>
          <w:sz w:val="24"/>
          <w:szCs w:val="24"/>
        </w:rPr>
        <w:t>про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внесення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змін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дозволу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праці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/>
          <w:b w:val="0"/>
          <w:sz w:val="24"/>
          <w:szCs w:val="24"/>
        </w:rPr>
        <w:t>іноземців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осіб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без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громадянства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Україні</w:t>
      </w:r>
      <w:proofErr w:type="spellEnd"/>
    </w:p>
    <w:p w:rsidR="00EF3A22" w:rsidRDefault="00DD047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proofErr w:type="spellStart"/>
      <w:r>
        <w:rPr>
          <w:rFonts w:ascii="Times New Roman" w:hAnsi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зміни до дозволу № 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 на застосування праці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F3A22" w:rsidRDefault="00DD047B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EF3A22" w:rsidRDefault="00DD047B">
      <w:pPr>
        <w:pStyle w:val="a5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(прізвище, власне ім’я, по батькові (за наяв</w:t>
      </w:r>
      <w:r>
        <w:rPr>
          <w:rFonts w:ascii="Times New Roman" w:hAnsi="Times New Roman"/>
        </w:rPr>
        <w:t>ності)</w:t>
      </w:r>
    </w:p>
    <w:p w:rsidR="00EF3A22" w:rsidRDefault="00DD047B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EF3A22" w:rsidRDefault="00DD047B">
      <w:pPr>
        <w:pStyle w:val="a5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(громадянство/підданство)</w:t>
      </w:r>
    </w:p>
    <w:p w:rsidR="00EF3A22" w:rsidRDefault="00DD047B">
      <w:pPr>
        <w:pStyle w:val="a5"/>
        <w:tabs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зв’язку із:</w:t>
      </w:r>
    </w:p>
    <w:p w:rsidR="00EF3A22" w:rsidRDefault="00DD047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зміною найменування юридичної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роботодавця, реорганізацією або виділом юридичної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роботодавця, зміною імені та/або прізвища, та/або по батькові фізичної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підприємця, що є роботодавцем;</w:t>
      </w:r>
    </w:p>
    <w:p w:rsidR="00EF3A22" w:rsidRDefault="00DD047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оформленням нового паспортного документа іноземця або особи без громадянства, зокрема в разі зміни імені та/або прізвища, та/або по батькові іноземця або особи без громадянства;</w:t>
      </w:r>
    </w:p>
    <w:p w:rsidR="00EF3A22" w:rsidRDefault="00DD047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зміною найменування посади іноземця або особи без громадянства, переведенням н</w:t>
      </w:r>
      <w:r>
        <w:rPr>
          <w:rFonts w:ascii="Times New Roman" w:hAnsi="Times New Roman"/>
          <w:sz w:val="24"/>
          <w:szCs w:val="24"/>
        </w:rPr>
        <w:t>а іншу посаду в одного роботодавця у межах строку, на який видано дозвіл.</w:t>
      </w:r>
    </w:p>
    <w:p w:rsidR="00EF3A22" w:rsidRDefault="00DD047B">
      <w:pPr>
        <w:pStyle w:val="a5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EF3A22" w:rsidRDefault="00DD047B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згідно з</w:t>
      </w:r>
      <w:r>
        <w:rPr>
          <w:rFonts w:ascii="ProbaPro" w:hAnsi="ProbaPro"/>
          <w:color w:val="1D1D1B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ЄДРПОУ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EF3A22" w:rsidRDefault="00DD047B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EF3A22" w:rsidRDefault="00DD047B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Місцез</w:t>
      </w:r>
      <w:r>
        <w:rPr>
          <w:rFonts w:ascii="Times New Roman" w:hAnsi="Times New Roman"/>
          <w:sz w:val="24"/>
          <w:szCs w:val="24"/>
        </w:rPr>
        <w:t xml:space="preserve">находження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юридичної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особи/місце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проживання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фізичної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EF3A22" w:rsidRDefault="00EF3A22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3A22" w:rsidRDefault="00DD0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F3A22" w:rsidRDefault="00DD047B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Місце провадження господарської діяльності юридичної особи/фізичної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EF3A22" w:rsidRDefault="00DD047B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EF3A22" w:rsidRDefault="00DD047B">
      <w:pPr>
        <w:pStyle w:val="a5"/>
        <w:spacing w:before="36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Додаток: на ___ </w:t>
      </w:r>
      <w:proofErr w:type="spellStart"/>
      <w:r>
        <w:rPr>
          <w:rFonts w:ascii="Times New Roman" w:hAnsi="Times New Roman"/>
          <w:sz w:val="24"/>
          <w:szCs w:val="24"/>
        </w:rPr>
        <w:t>арк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F3A22" w:rsidRDefault="00DD047B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p w:rsidR="00EF3A22" w:rsidRDefault="00EF3A22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F3A22" w:rsidRDefault="00EF3A22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6"/>
        <w:gridCol w:w="3696"/>
        <w:gridCol w:w="3075"/>
      </w:tblGrid>
      <w:tr w:rsidR="00EF3A22">
        <w:tc>
          <w:tcPr>
            <w:tcW w:w="2518" w:type="dxa"/>
            <w:shd w:val="clear" w:color="auto" w:fill="auto"/>
          </w:tcPr>
          <w:p w:rsidR="00EF3A22" w:rsidRDefault="00DD04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/>
              </w:rPr>
              <w:t>(за</w:t>
            </w:r>
            <w:r>
              <w:rPr>
                <w:rFonts w:ascii="Times New Roman" w:hAnsi="Times New Roman"/>
              </w:rPr>
              <w:t xml:space="preserve"> наявності)</w:t>
            </w:r>
          </w:p>
        </w:tc>
        <w:tc>
          <w:tcPr>
            <w:tcW w:w="3693" w:type="dxa"/>
            <w:shd w:val="clear" w:color="auto" w:fill="auto"/>
          </w:tcPr>
          <w:p w:rsidR="00EF3A22" w:rsidRDefault="00DD047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EF3A22" w:rsidRDefault="00DD047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(підпис керівника юридичної особи∕</w:t>
            </w:r>
            <w:r>
              <w:rPr>
                <w:rFonts w:ascii="Times New Roman" w:hAnsi="Times New Roman"/>
              </w:rPr>
              <w:br/>
              <w:t xml:space="preserve">фізичної особи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підприємця або уповноваженої особи)</w:t>
            </w:r>
          </w:p>
        </w:tc>
        <w:tc>
          <w:tcPr>
            <w:tcW w:w="3076" w:type="dxa"/>
            <w:shd w:val="clear" w:color="auto" w:fill="auto"/>
          </w:tcPr>
          <w:p w:rsidR="00EF3A22" w:rsidRDefault="00DD047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EF3A22" w:rsidRDefault="00DD047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(ініціали та прізвище)</w:t>
            </w:r>
          </w:p>
        </w:tc>
      </w:tr>
    </w:tbl>
    <w:p w:rsidR="00EF3A22" w:rsidRDefault="00EF3A22">
      <w:pPr>
        <w:rPr>
          <w:sz w:val="24"/>
          <w:szCs w:val="24"/>
        </w:rPr>
      </w:pPr>
    </w:p>
    <w:sectPr w:rsidR="00EF3A22">
      <w:pgSz w:w="11906" w:h="16838"/>
      <w:pgMar w:top="1534" w:right="1134" w:bottom="1134" w:left="1701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baPro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629F5"/>
    <w:multiLevelType w:val="multilevel"/>
    <w:tmpl w:val="2C0629F5"/>
    <w:lvl w:ilvl="0">
      <w:start w:val="1"/>
      <w:numFmt w:val="bullet"/>
      <w:lvlText w:val="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3A22E0F"/>
    <w:rsid w:val="00DD047B"/>
    <w:rsid w:val="00EF3A22"/>
    <w:rsid w:val="0DAD4FD5"/>
    <w:rsid w:val="53A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45CDDE-4A50-447C-ABF9-AC4C9C65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qFormat/>
    <w:pPr>
      <w:spacing w:before="120"/>
      <w:ind w:firstLine="567"/>
    </w:pPr>
    <w:rPr>
      <w:lang w:val="uk-UA"/>
    </w:rPr>
  </w:style>
  <w:style w:type="paragraph" w:customStyle="1" w:styleId="a6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qFormat/>
    <w:rPr>
      <w:color w:val="000000"/>
    </w:rPr>
  </w:style>
  <w:style w:type="paragraph" w:customStyle="1" w:styleId="a7">
    <w:name w:val="Шапка документу"/>
    <w:basedOn w:val="a"/>
    <w:qFormat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Пацула Ірина Богданівна</dc:creator>
  <cp:lastModifiedBy>Пацула Ірина Богданівна</cp:lastModifiedBy>
  <cp:revision>2</cp:revision>
  <dcterms:created xsi:type="dcterms:W3CDTF">2023-03-31T08:16:00Z</dcterms:created>
  <dcterms:modified xsi:type="dcterms:W3CDTF">2023-03-31T08:16:00Z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4E49558EC1A54EF0AE9182DE47DA49FC</vt:lpwstr>
  </property>
</Properties>
</file>