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8" w:rsidRDefault="00571BC8" w:rsidP="00060FE3">
      <w:pPr>
        <w:rPr>
          <w:rFonts w:ascii="Times New Roman" w:hAnsi="Times New Roman" w:cs="Times New Roman"/>
          <w:sz w:val="28"/>
          <w:szCs w:val="28"/>
        </w:rPr>
      </w:pPr>
      <w:r w:rsidRPr="00571BC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ЦНАП інформує:</w:t>
      </w:r>
    </w:p>
    <w:p w:rsidR="00567EEE" w:rsidRPr="00571BC8" w:rsidRDefault="00567EEE" w:rsidP="00060FE3">
      <w:pPr>
        <w:rPr>
          <w:rFonts w:ascii="Times New Roman" w:hAnsi="Times New Roman" w:cs="Times New Roman"/>
          <w:sz w:val="28"/>
          <w:szCs w:val="28"/>
        </w:rPr>
      </w:pPr>
    </w:p>
    <w:p w:rsidR="00060FE3" w:rsidRDefault="00060FE3" w:rsidP="00571BC8">
      <w:pPr>
        <w:rPr>
          <w:rFonts w:ascii="Times New Roman" w:hAnsi="Times New Roman" w:cs="Times New Roman"/>
          <w:b/>
          <w:sz w:val="28"/>
          <w:szCs w:val="28"/>
        </w:rPr>
      </w:pPr>
      <w:r w:rsidRPr="00571BC8">
        <w:rPr>
          <w:rFonts w:ascii="Times New Roman" w:hAnsi="Times New Roman" w:cs="Times New Roman"/>
          <w:b/>
          <w:sz w:val="28"/>
          <w:szCs w:val="28"/>
        </w:rPr>
        <w:t>Кількість наданих послуг у</w:t>
      </w:r>
      <w:r w:rsidR="009C1E82" w:rsidRPr="009C1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1E82">
        <w:rPr>
          <w:rFonts w:ascii="Times New Roman" w:hAnsi="Times New Roman" w:cs="Times New Roman"/>
          <w:b/>
          <w:sz w:val="28"/>
          <w:szCs w:val="28"/>
        </w:rPr>
        <w:t>відділі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ЦНАП та </w:t>
      </w:r>
      <w:r w:rsidR="00571BC8" w:rsidRPr="00571BC8">
        <w:rPr>
          <w:rFonts w:ascii="Times New Roman" w:hAnsi="Times New Roman" w:cs="Times New Roman"/>
          <w:b/>
          <w:sz w:val="28"/>
          <w:szCs w:val="28"/>
        </w:rPr>
        <w:t>н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а віддалених робочих місцях (ВРМ) за </w:t>
      </w:r>
      <w:r w:rsidR="00470DC1">
        <w:rPr>
          <w:rFonts w:ascii="Times New Roman" w:hAnsi="Times New Roman" w:cs="Times New Roman"/>
          <w:b/>
          <w:sz w:val="28"/>
          <w:szCs w:val="28"/>
        </w:rPr>
        <w:t>травень</w:t>
      </w:r>
      <w:r w:rsidR="0052393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BA71B8" w:rsidRDefault="00AD4BDF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Протягом місяця було </w:t>
      </w:r>
      <w:r w:rsidR="00BA71B8">
        <w:rPr>
          <w:rFonts w:ascii="Times New Roman" w:hAnsi="Times New Roman" w:cs="Times New Roman"/>
          <w:sz w:val="28"/>
          <w:szCs w:val="28"/>
        </w:rPr>
        <w:t>надано</w:t>
      </w:r>
      <w:r w:rsid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F223C1" w:rsidRPr="00F223C1">
        <w:rPr>
          <w:rFonts w:ascii="Times New Roman" w:hAnsi="Times New Roman" w:cs="Times New Roman"/>
          <w:b/>
          <w:sz w:val="28"/>
          <w:szCs w:val="28"/>
        </w:rPr>
        <w:t>1122</w:t>
      </w:r>
      <w:r w:rsidR="00F223C1" w:rsidRPr="00F223C1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="00DE5183">
        <w:rPr>
          <w:rFonts w:ascii="Times New Roman" w:hAnsi="Times New Roman" w:cs="Times New Roman"/>
          <w:b/>
          <w:sz w:val="28"/>
          <w:szCs w:val="28"/>
        </w:rPr>
        <w:t>і</w:t>
      </w:r>
      <w:r w:rsidR="009D036B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1F6B5C">
        <w:rPr>
          <w:rFonts w:ascii="Times New Roman" w:hAnsi="Times New Roman" w:cs="Times New Roman"/>
          <w:b/>
          <w:sz w:val="28"/>
          <w:szCs w:val="28"/>
        </w:rPr>
        <w:t>и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 мешканц</w:t>
      </w:r>
      <w:r w:rsidR="00BA71B8">
        <w:rPr>
          <w:rFonts w:ascii="Times New Roman" w:hAnsi="Times New Roman" w:cs="Times New Roman"/>
          <w:sz w:val="28"/>
          <w:szCs w:val="28"/>
        </w:rPr>
        <w:t>ям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A71B8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59541B">
        <w:rPr>
          <w:rFonts w:ascii="Times New Roman" w:hAnsi="Times New Roman" w:cs="Times New Roman"/>
          <w:sz w:val="28"/>
          <w:szCs w:val="28"/>
        </w:rPr>
        <w:t>у</w:t>
      </w:r>
      <w:r w:rsidR="00BA71B8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ЦНАП, </w:t>
      </w:r>
      <w:r w:rsidR="00BA71B8">
        <w:rPr>
          <w:rFonts w:ascii="Times New Roman" w:hAnsi="Times New Roman" w:cs="Times New Roman"/>
          <w:sz w:val="28"/>
          <w:szCs w:val="28"/>
        </w:rPr>
        <w:t xml:space="preserve">та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 (ВРМ) </w:t>
      </w:r>
      <w:bookmarkEnd w:id="0"/>
      <w:r w:rsidR="00060FE3" w:rsidRPr="00571BC8">
        <w:rPr>
          <w:rFonts w:ascii="Times New Roman" w:hAnsi="Times New Roman" w:cs="Times New Roman"/>
          <w:sz w:val="28"/>
          <w:szCs w:val="28"/>
        </w:rPr>
        <w:t xml:space="preserve">– </w:t>
      </w:r>
      <w:r w:rsidR="00470DC1">
        <w:rPr>
          <w:rFonts w:ascii="Times New Roman" w:hAnsi="Times New Roman" w:cs="Times New Roman"/>
          <w:b/>
          <w:sz w:val="28"/>
          <w:szCs w:val="28"/>
        </w:rPr>
        <w:t>936</w:t>
      </w:r>
      <w:r w:rsidR="0021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177" w:rsidRPr="00210177">
        <w:rPr>
          <w:rFonts w:ascii="Times New Roman" w:hAnsi="Times New Roman" w:cs="Times New Roman"/>
          <w:b/>
          <w:sz w:val="28"/>
          <w:szCs w:val="28"/>
        </w:rPr>
        <w:t xml:space="preserve">адміністративних послуг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3" w:rsidRDefault="00BA71B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FE3" w:rsidRPr="00571BC8">
        <w:rPr>
          <w:rFonts w:ascii="Times New Roman" w:hAnsi="Times New Roman" w:cs="Times New Roman"/>
          <w:sz w:val="28"/>
          <w:szCs w:val="28"/>
        </w:rPr>
        <w:t>окрема:</w:t>
      </w:r>
    </w:p>
    <w:p w:rsid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земельних ресурсів – </w:t>
      </w:r>
      <w:r w:rsidR="00470DC1">
        <w:rPr>
          <w:rFonts w:ascii="Times New Roman" w:hAnsi="Times New Roman" w:cs="Times New Roman"/>
          <w:b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760" w:rsidRP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містобудування та архітектури – </w:t>
      </w:r>
      <w:r w:rsidR="00470DC1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9EF" w:rsidRPr="00D72D3B" w:rsidRDefault="007339EF" w:rsidP="00733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МР -</w:t>
      </w:r>
      <w:r w:rsidR="00377760">
        <w:rPr>
          <w:rFonts w:ascii="Times New Roman" w:hAnsi="Times New Roman" w:cs="Times New Roman"/>
          <w:sz w:val="28"/>
          <w:szCs w:val="28"/>
        </w:rPr>
        <w:t xml:space="preserve"> </w:t>
      </w:r>
      <w:r w:rsidR="00470DC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060F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>ГУ Держгеокадастр</w:t>
      </w:r>
      <w:r w:rsidR="00BA71B8">
        <w:rPr>
          <w:rFonts w:ascii="Times New Roman" w:hAnsi="Times New Roman" w:cs="Times New Roman"/>
          <w:sz w:val="28"/>
          <w:szCs w:val="28"/>
        </w:rPr>
        <w:t>у у Львівській області</w:t>
      </w:r>
      <w:r w:rsidRPr="00471C9D">
        <w:rPr>
          <w:rFonts w:ascii="Times New Roman" w:hAnsi="Times New Roman" w:cs="Times New Roman"/>
          <w:sz w:val="28"/>
          <w:szCs w:val="28"/>
        </w:rPr>
        <w:t xml:space="preserve"> (надання відомостей з Державного земельного кадастру у формі витягів, видача витягів про нормативну грошову оцінку) - </w:t>
      </w:r>
      <w:r w:rsidR="00470DC1">
        <w:rPr>
          <w:rFonts w:ascii="Times New Roman" w:hAnsi="Times New Roman" w:cs="Times New Roman"/>
          <w:b/>
          <w:sz w:val="28"/>
          <w:szCs w:val="28"/>
        </w:rPr>
        <w:t>103</w:t>
      </w:r>
      <w:r w:rsidRPr="00471C9D"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Держпродспоживслужби у Львівській області – </w:t>
      </w:r>
      <w:r w:rsidR="00470D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8D2" w:rsidRPr="00FA48D2" w:rsidRDefault="00FA48D2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інспекція архітектури та містобудування України – </w:t>
      </w:r>
      <w:r w:rsidR="00470DC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48D2" w:rsidRPr="00FA48D2" w:rsidRDefault="00FA48D2" w:rsidP="00FA4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8D2">
        <w:rPr>
          <w:rFonts w:ascii="Times New Roman" w:hAnsi="Times New Roman" w:cs="Times New Roman"/>
          <w:sz w:val="28"/>
          <w:szCs w:val="28"/>
        </w:rPr>
        <w:t xml:space="preserve">інші послуги місцевого характеру – </w:t>
      </w:r>
      <w:r w:rsidR="00470DC1">
        <w:rPr>
          <w:rFonts w:ascii="Times New Roman" w:hAnsi="Times New Roman" w:cs="Times New Roman"/>
          <w:b/>
          <w:sz w:val="28"/>
          <w:szCs w:val="28"/>
        </w:rPr>
        <w:t>53</w:t>
      </w:r>
      <w:r w:rsidRPr="00FA48D2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Жовківського в</w:t>
      </w:r>
      <w:r w:rsidR="00060FE3" w:rsidRPr="00471C9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ДРАЦС – </w:t>
      </w:r>
      <w:r w:rsidR="00470DC1">
        <w:rPr>
          <w:rFonts w:ascii="Times New Roman" w:hAnsi="Times New Roman" w:cs="Times New Roman"/>
          <w:b/>
          <w:sz w:val="28"/>
          <w:szCs w:val="28"/>
        </w:rPr>
        <w:t>3</w:t>
      </w:r>
      <w:r w:rsidR="00377760">
        <w:rPr>
          <w:rFonts w:ascii="Times New Roman" w:hAnsi="Times New Roman" w:cs="Times New Roman"/>
          <w:b/>
          <w:sz w:val="28"/>
          <w:szCs w:val="28"/>
        </w:rPr>
        <w:t>0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смерті – </w:t>
      </w:r>
      <w:r w:rsidR="00470DC1">
        <w:rPr>
          <w:rFonts w:ascii="Times New Roman" w:hAnsi="Times New Roman" w:cs="Times New Roman"/>
          <w:sz w:val="28"/>
          <w:szCs w:val="28"/>
        </w:rPr>
        <w:t>9</w:t>
      </w:r>
      <w:r w:rsidR="00377760">
        <w:rPr>
          <w:rFonts w:ascii="Times New Roman" w:hAnsi="Times New Roman" w:cs="Times New Roman"/>
          <w:sz w:val="28"/>
          <w:szCs w:val="28"/>
        </w:rPr>
        <w:t>,</w:t>
      </w:r>
      <w:r w:rsidR="00D3420F">
        <w:rPr>
          <w:rFonts w:ascii="Times New Roman" w:hAnsi="Times New Roman" w:cs="Times New Roman"/>
          <w:sz w:val="28"/>
          <w:szCs w:val="28"/>
        </w:rPr>
        <w:t xml:space="preserve"> комплексна послуга «єМалятко» - </w:t>
      </w:r>
      <w:r w:rsidR="00470DC1">
        <w:rPr>
          <w:rFonts w:ascii="Times New Roman" w:hAnsi="Times New Roman" w:cs="Times New Roman"/>
          <w:sz w:val="28"/>
          <w:szCs w:val="28"/>
        </w:rPr>
        <w:t>21</w:t>
      </w:r>
      <w:r w:rsidR="00377760">
        <w:rPr>
          <w:rFonts w:ascii="Times New Roman" w:hAnsi="Times New Roman" w:cs="Times New Roman"/>
          <w:sz w:val="28"/>
          <w:szCs w:val="28"/>
        </w:rPr>
        <w:t>;</w:t>
      </w:r>
    </w:p>
    <w:p w:rsidR="001F6B5C" w:rsidRDefault="001F6B5C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Жовківський РВ ГУ ДМС України у Львівській області – </w:t>
      </w:r>
      <w:r w:rsidR="0037776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у справах ветеранів України – </w:t>
      </w:r>
      <w:r w:rsidR="00470DC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0FE3" w:rsidRPr="00471C9D">
        <w:rPr>
          <w:rFonts w:ascii="Times New Roman" w:hAnsi="Times New Roman" w:cs="Times New Roman"/>
          <w:sz w:val="28"/>
          <w:szCs w:val="28"/>
        </w:rPr>
        <w:t>еєстрація місця проживання громадян –</w:t>
      </w:r>
      <w:r w:rsidR="00470DC1">
        <w:rPr>
          <w:rFonts w:ascii="Times New Roman" w:hAnsi="Times New Roman" w:cs="Times New Roman"/>
          <w:b/>
          <w:sz w:val="28"/>
          <w:szCs w:val="28"/>
        </w:rPr>
        <w:t>392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т.ч. видача витягу з реєстру територіальної громади </w:t>
      </w:r>
      <w:r w:rsidR="00571BC8" w:rsidRPr="00471C9D">
        <w:rPr>
          <w:rFonts w:ascii="Times New Roman" w:hAnsi="Times New Roman" w:cs="Times New Roman"/>
          <w:sz w:val="28"/>
          <w:szCs w:val="28"/>
        </w:rPr>
        <w:t>–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470DC1">
        <w:rPr>
          <w:rFonts w:ascii="Times New Roman" w:hAnsi="Times New Roman" w:cs="Times New Roman"/>
          <w:sz w:val="28"/>
          <w:szCs w:val="28"/>
        </w:rPr>
        <w:t>286</w:t>
      </w:r>
      <w:r w:rsidR="00571BC8" w:rsidRPr="00471C9D">
        <w:rPr>
          <w:rFonts w:ascii="Times New Roman" w:hAnsi="Times New Roman" w:cs="Times New Roman"/>
          <w:sz w:val="28"/>
          <w:szCs w:val="28"/>
        </w:rPr>
        <w:t>;</w:t>
      </w:r>
    </w:p>
    <w:p w:rsidR="00470DC1" w:rsidRDefault="00470DC1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у справах дітей Жовківської міської ради – </w:t>
      </w:r>
      <w:r w:rsidRPr="00470DC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65085" w:rsidRDefault="00A65085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Львівської районної державної адміністрації </w:t>
      </w:r>
      <w:r w:rsidR="00BA7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C1">
        <w:rPr>
          <w:rFonts w:ascii="Times New Roman" w:hAnsi="Times New Roman" w:cs="Times New Roman"/>
          <w:b/>
          <w:sz w:val="28"/>
          <w:szCs w:val="28"/>
        </w:rPr>
        <w:t>51</w:t>
      </w:r>
      <w:r w:rsidR="009D036B">
        <w:rPr>
          <w:rFonts w:ascii="Times New Roman" w:hAnsi="Times New Roman" w:cs="Times New Roman"/>
          <w:b/>
          <w:sz w:val="28"/>
          <w:szCs w:val="28"/>
        </w:rPr>
        <w:t>;</w:t>
      </w:r>
      <w:r w:rsidR="00BA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9D" w:rsidRPr="00FA25D1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ю</w:t>
      </w:r>
      <w:r w:rsidR="00571BC8" w:rsidRPr="00FA25D1">
        <w:rPr>
          <w:rFonts w:ascii="Times New Roman" w:hAnsi="Times New Roman" w:cs="Times New Roman"/>
          <w:sz w:val="28"/>
          <w:szCs w:val="28"/>
        </w:rPr>
        <w:t>ридичн</w:t>
      </w:r>
      <w:r w:rsidR="009D036B" w:rsidRPr="00FA25D1">
        <w:rPr>
          <w:rFonts w:ascii="Times New Roman" w:hAnsi="Times New Roman" w:cs="Times New Roman"/>
          <w:sz w:val="28"/>
          <w:szCs w:val="28"/>
        </w:rPr>
        <w:t>ий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відділ</w:t>
      </w:r>
      <w:r w:rsidRPr="00FA25D1"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– </w:t>
      </w:r>
      <w:r w:rsidR="00470DC1" w:rsidRPr="00FA25D1">
        <w:rPr>
          <w:rFonts w:ascii="Times New Roman" w:hAnsi="Times New Roman" w:cs="Times New Roman"/>
          <w:b/>
          <w:sz w:val="28"/>
          <w:szCs w:val="28"/>
        </w:rPr>
        <w:t>6</w:t>
      </w:r>
      <w:r w:rsidR="00700980" w:rsidRPr="00FA25D1">
        <w:rPr>
          <w:rFonts w:ascii="Times New Roman" w:hAnsi="Times New Roman" w:cs="Times New Roman"/>
          <w:sz w:val="28"/>
          <w:szCs w:val="28"/>
        </w:rPr>
        <w:t>;</w:t>
      </w:r>
      <w:r w:rsidR="00A06110" w:rsidRPr="00FA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речових прав на нерухоме майно та їх обтяжень – </w:t>
      </w:r>
      <w:r w:rsidR="00FA25D1" w:rsidRPr="00FA25D1">
        <w:rPr>
          <w:rFonts w:ascii="Times New Roman" w:hAnsi="Times New Roman" w:cs="Times New Roman"/>
          <w:b/>
          <w:sz w:val="28"/>
          <w:szCs w:val="28"/>
          <w:lang w:val="ru-RU"/>
        </w:rPr>
        <w:t>321</w:t>
      </w:r>
      <w:r w:rsidR="00571BC8" w:rsidRPr="00FA25D1">
        <w:rPr>
          <w:rFonts w:ascii="Times New Roman" w:hAnsi="Times New Roman" w:cs="Times New Roman"/>
          <w:sz w:val="28"/>
          <w:szCs w:val="28"/>
        </w:rPr>
        <w:t>;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юридичних осіб, фізичних осіб – підприємців – </w:t>
      </w:r>
      <w:r w:rsidR="00FA25D1" w:rsidRPr="00FA25D1">
        <w:rPr>
          <w:rFonts w:ascii="Times New Roman" w:hAnsi="Times New Roman" w:cs="Times New Roman"/>
          <w:b/>
          <w:sz w:val="28"/>
          <w:szCs w:val="28"/>
        </w:rPr>
        <w:t>16</w:t>
      </w:r>
      <w:r w:rsidR="001276EB" w:rsidRPr="00FA25D1"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Pr="00FA25D1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надано адміністративних послуг на ВРМ (віддалені робочі місця) – </w:t>
      </w:r>
      <w:r w:rsidR="00470DC1" w:rsidRPr="00FA25D1">
        <w:rPr>
          <w:rFonts w:ascii="Times New Roman" w:hAnsi="Times New Roman" w:cs="Times New Roman"/>
          <w:b/>
          <w:sz w:val="28"/>
          <w:szCs w:val="28"/>
          <w:lang w:val="ru-RU"/>
        </w:rPr>
        <w:t>936</w:t>
      </w:r>
      <w:r w:rsidRPr="00FA25D1">
        <w:rPr>
          <w:rFonts w:ascii="Times New Roman" w:hAnsi="Times New Roman" w:cs="Times New Roman"/>
          <w:sz w:val="28"/>
          <w:szCs w:val="28"/>
        </w:rPr>
        <w:t>;</w:t>
      </w:r>
    </w:p>
    <w:p w:rsidR="00060C0B" w:rsidRPr="00FA25D1" w:rsidRDefault="00060C0B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458" w:rsidRPr="00FA25D1" w:rsidRDefault="00AD4BDF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  </w:t>
      </w:r>
      <w:r w:rsidR="00060C0B" w:rsidRPr="00FA25D1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571BC8" w:rsidRPr="00FA25D1">
        <w:rPr>
          <w:rFonts w:ascii="Times New Roman" w:hAnsi="Times New Roman" w:cs="Times New Roman"/>
          <w:sz w:val="28"/>
          <w:szCs w:val="28"/>
        </w:rPr>
        <w:t>надано консультацій (усні звернення, звернення в телефонному режимі, соціальні мережі, ел.пошта) –</w:t>
      </w:r>
      <w:r w:rsidR="00470DC1" w:rsidRPr="00FA25D1">
        <w:rPr>
          <w:rFonts w:ascii="Times New Roman" w:hAnsi="Times New Roman" w:cs="Times New Roman"/>
          <w:b/>
          <w:sz w:val="28"/>
          <w:szCs w:val="28"/>
          <w:lang w:val="ru-RU"/>
        </w:rPr>
        <w:t>824</w:t>
      </w:r>
      <w:r w:rsidR="00750458" w:rsidRPr="00FA25D1">
        <w:rPr>
          <w:rFonts w:ascii="Times New Roman" w:hAnsi="Times New Roman" w:cs="Times New Roman"/>
          <w:sz w:val="28"/>
          <w:szCs w:val="28"/>
        </w:rPr>
        <w:t xml:space="preserve">; відповідей на </w:t>
      </w:r>
      <w:r w:rsidR="00567EEE" w:rsidRPr="00FA25D1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– </w:t>
      </w:r>
      <w:r w:rsidR="00FA25D1" w:rsidRPr="00FA25D1">
        <w:rPr>
          <w:rFonts w:ascii="Times New Roman" w:hAnsi="Times New Roman" w:cs="Times New Roman"/>
          <w:b/>
          <w:sz w:val="28"/>
          <w:szCs w:val="28"/>
        </w:rPr>
        <w:t>12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, </w:t>
      </w:r>
      <w:r w:rsidR="00F6024B" w:rsidRPr="00FA25D1">
        <w:rPr>
          <w:rFonts w:ascii="Times New Roman" w:hAnsi="Times New Roman" w:cs="Times New Roman"/>
          <w:sz w:val="28"/>
          <w:szCs w:val="28"/>
        </w:rPr>
        <w:t>та</w:t>
      </w:r>
      <w:r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5D1">
        <w:rPr>
          <w:rFonts w:ascii="Times New Roman" w:hAnsi="Times New Roman" w:cs="Times New Roman"/>
          <w:sz w:val="28"/>
          <w:szCs w:val="28"/>
        </w:rPr>
        <w:t xml:space="preserve">запити </w:t>
      </w:r>
      <w:r w:rsidR="00EA68CA" w:rsidRPr="00FA25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58A5"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5D1" w:rsidRPr="00FA25D1">
        <w:rPr>
          <w:rFonts w:ascii="Times New Roman" w:hAnsi="Times New Roman" w:cs="Times New Roman"/>
          <w:b/>
          <w:sz w:val="28"/>
          <w:szCs w:val="28"/>
        </w:rPr>
        <w:t>24</w:t>
      </w:r>
      <w:r w:rsidRPr="00FA25D1">
        <w:rPr>
          <w:rFonts w:ascii="Times New Roman" w:hAnsi="Times New Roman" w:cs="Times New Roman"/>
          <w:b/>
          <w:sz w:val="28"/>
          <w:szCs w:val="28"/>
        </w:rPr>
        <w:t>.</w:t>
      </w:r>
    </w:p>
    <w:p w:rsidR="00571BC8" w:rsidRPr="00FA25D1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C8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ЦНАП – нам довіряють!</w:t>
      </w:r>
    </w:p>
    <w:p w:rsidR="000C3AF7" w:rsidRDefault="000C3AF7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23" w:rsidRDefault="00D40D23" w:rsidP="00D23A66">
      <w:pPr>
        <w:spacing w:after="0" w:line="240" w:lineRule="auto"/>
      </w:pPr>
      <w:r>
        <w:separator/>
      </w:r>
    </w:p>
  </w:endnote>
  <w:endnote w:type="continuationSeparator" w:id="0">
    <w:p w:rsidR="00D40D23" w:rsidRDefault="00D40D23" w:rsidP="00D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23" w:rsidRDefault="00D40D23" w:rsidP="00D23A66">
      <w:pPr>
        <w:spacing w:after="0" w:line="240" w:lineRule="auto"/>
      </w:pPr>
      <w:r>
        <w:separator/>
      </w:r>
    </w:p>
  </w:footnote>
  <w:footnote w:type="continuationSeparator" w:id="0">
    <w:p w:rsidR="00D40D23" w:rsidRDefault="00D40D23" w:rsidP="00D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🟢" style="width:12pt;height:12pt;visibility:visible;mso-wrap-style:square" o:bullet="t">
        <v:imagedata r:id="rId1" o:title="🟢"/>
      </v:shape>
    </w:pict>
  </w:numPicBullet>
  <w:numPicBullet w:numPicBulletId="1">
    <w:pict>
      <v:shape id="_x0000_i1045" type="#_x0000_t75" alt="👉" style="width:12pt;height:12pt;visibility:visible;mso-wrap-style:square" o:bullet="t">
        <v:imagedata r:id="rId2" o:title="👉"/>
      </v:shape>
    </w:pict>
  </w:numPicBullet>
  <w:abstractNum w:abstractNumId="0" w15:restartNumberingAfterBreak="0">
    <w:nsid w:val="18C20994"/>
    <w:multiLevelType w:val="hybridMultilevel"/>
    <w:tmpl w:val="28582DE6"/>
    <w:lvl w:ilvl="0" w:tplc="C966EA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689"/>
    <w:multiLevelType w:val="hybridMultilevel"/>
    <w:tmpl w:val="1E9A72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3"/>
    <w:rsid w:val="0004760B"/>
    <w:rsid w:val="000565E5"/>
    <w:rsid w:val="00060C0B"/>
    <w:rsid w:val="00060FE3"/>
    <w:rsid w:val="000B180D"/>
    <w:rsid w:val="000B41B4"/>
    <w:rsid w:val="000C3AF7"/>
    <w:rsid w:val="000C588D"/>
    <w:rsid w:val="000F51F2"/>
    <w:rsid w:val="00101B1D"/>
    <w:rsid w:val="001276EB"/>
    <w:rsid w:val="001B722E"/>
    <w:rsid w:val="001D2B4F"/>
    <w:rsid w:val="001F6B5C"/>
    <w:rsid w:val="00210177"/>
    <w:rsid w:val="00243E98"/>
    <w:rsid w:val="002C3510"/>
    <w:rsid w:val="002D4FFD"/>
    <w:rsid w:val="003267AB"/>
    <w:rsid w:val="00334726"/>
    <w:rsid w:val="003425A2"/>
    <w:rsid w:val="00342B16"/>
    <w:rsid w:val="00377760"/>
    <w:rsid w:val="003C0725"/>
    <w:rsid w:val="00417D35"/>
    <w:rsid w:val="00425FB8"/>
    <w:rsid w:val="00434305"/>
    <w:rsid w:val="00470DC1"/>
    <w:rsid w:val="00471C9D"/>
    <w:rsid w:val="004B439B"/>
    <w:rsid w:val="0052349B"/>
    <w:rsid w:val="0052393D"/>
    <w:rsid w:val="00526C02"/>
    <w:rsid w:val="0055273B"/>
    <w:rsid w:val="00567EEE"/>
    <w:rsid w:val="00571BC8"/>
    <w:rsid w:val="0059541B"/>
    <w:rsid w:val="00597EA4"/>
    <w:rsid w:val="005B7DFA"/>
    <w:rsid w:val="005F1663"/>
    <w:rsid w:val="00600C47"/>
    <w:rsid w:val="00611E58"/>
    <w:rsid w:val="00625C1A"/>
    <w:rsid w:val="00637283"/>
    <w:rsid w:val="00650C8D"/>
    <w:rsid w:val="006A41DF"/>
    <w:rsid w:val="006B11A7"/>
    <w:rsid w:val="006B6FF2"/>
    <w:rsid w:val="006D19B6"/>
    <w:rsid w:val="006F0B79"/>
    <w:rsid w:val="00700980"/>
    <w:rsid w:val="00705D3D"/>
    <w:rsid w:val="007258A5"/>
    <w:rsid w:val="007339EF"/>
    <w:rsid w:val="00750458"/>
    <w:rsid w:val="00767CA5"/>
    <w:rsid w:val="007B33FA"/>
    <w:rsid w:val="008511AB"/>
    <w:rsid w:val="0085222E"/>
    <w:rsid w:val="00871DC3"/>
    <w:rsid w:val="008A3D99"/>
    <w:rsid w:val="008F4705"/>
    <w:rsid w:val="00920169"/>
    <w:rsid w:val="00925FDB"/>
    <w:rsid w:val="0093321E"/>
    <w:rsid w:val="00943C1C"/>
    <w:rsid w:val="0099593D"/>
    <w:rsid w:val="009B1690"/>
    <w:rsid w:val="009B6590"/>
    <w:rsid w:val="009C1E82"/>
    <w:rsid w:val="009D036B"/>
    <w:rsid w:val="009D1A1A"/>
    <w:rsid w:val="009E254D"/>
    <w:rsid w:val="009F051D"/>
    <w:rsid w:val="00A06110"/>
    <w:rsid w:val="00A23E17"/>
    <w:rsid w:val="00A4101A"/>
    <w:rsid w:val="00A65085"/>
    <w:rsid w:val="00A94438"/>
    <w:rsid w:val="00AA019C"/>
    <w:rsid w:val="00AA5057"/>
    <w:rsid w:val="00AB1432"/>
    <w:rsid w:val="00AD4BDF"/>
    <w:rsid w:val="00B71EA7"/>
    <w:rsid w:val="00B84E58"/>
    <w:rsid w:val="00BA71B8"/>
    <w:rsid w:val="00BB2D2B"/>
    <w:rsid w:val="00C1113A"/>
    <w:rsid w:val="00C42B86"/>
    <w:rsid w:val="00CD2E48"/>
    <w:rsid w:val="00CE527F"/>
    <w:rsid w:val="00D076A9"/>
    <w:rsid w:val="00D23A66"/>
    <w:rsid w:val="00D3420F"/>
    <w:rsid w:val="00D40D23"/>
    <w:rsid w:val="00D467DF"/>
    <w:rsid w:val="00D72D3B"/>
    <w:rsid w:val="00D9078A"/>
    <w:rsid w:val="00D912BC"/>
    <w:rsid w:val="00DA3631"/>
    <w:rsid w:val="00DC405F"/>
    <w:rsid w:val="00DE5183"/>
    <w:rsid w:val="00DE65B7"/>
    <w:rsid w:val="00EA68CA"/>
    <w:rsid w:val="00EB75A9"/>
    <w:rsid w:val="00ED39ED"/>
    <w:rsid w:val="00ED629C"/>
    <w:rsid w:val="00F003CD"/>
    <w:rsid w:val="00F223C1"/>
    <w:rsid w:val="00F6024B"/>
    <w:rsid w:val="00F6407A"/>
    <w:rsid w:val="00F73696"/>
    <w:rsid w:val="00FA25D1"/>
    <w:rsid w:val="00FA48D2"/>
    <w:rsid w:val="00FE10B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44A0"/>
  <w15:chartTrackingRefBased/>
  <w15:docId w15:val="{606B2D8A-C133-40C3-8269-F18F34B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A66"/>
  </w:style>
  <w:style w:type="paragraph" w:styleId="a8">
    <w:name w:val="footer"/>
    <w:basedOn w:val="a"/>
    <w:link w:val="a9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4</cp:revision>
  <cp:lastPrinted>2025-07-02T05:54:00Z</cp:lastPrinted>
  <dcterms:created xsi:type="dcterms:W3CDTF">2025-06-09T11:25:00Z</dcterms:created>
  <dcterms:modified xsi:type="dcterms:W3CDTF">2025-07-02T06:40:00Z</dcterms:modified>
</cp:coreProperties>
</file>