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0D2AFA05" w14:textId="77777777" w:rsidR="00B062F4" w:rsidRDefault="00B062F4" w:rsidP="00B062F4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44C6552D" w14:textId="77777777" w:rsidR="00B062F4" w:rsidRDefault="00B062F4" w:rsidP="00B062F4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07BE8481" w14:textId="77777777" w:rsidR="00B062F4" w:rsidRDefault="00B062F4" w:rsidP="00B062F4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32EE0495" w14:textId="77777777" w:rsidR="00B062F4" w:rsidRDefault="00B062F4" w:rsidP="00B062F4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032990D" w14:textId="5003282A" w:rsidR="00B062F4" w:rsidRDefault="00B062F4" w:rsidP="00B062F4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8715A0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8715A0">
              <w:rPr>
                <w:sz w:val="28"/>
              </w:rPr>
              <w:t xml:space="preserve"> 20</w:t>
            </w:r>
          </w:p>
          <w:p w14:paraId="76971E2A" w14:textId="34C967CB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рку</w:t>
            </w:r>
            <w:proofErr w:type="spellEnd"/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63628401" w:rsidR="005269F3" w:rsidRDefault="00A409BD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Припинення права </w:t>
            </w:r>
            <w:r w:rsidR="000C2542">
              <w:rPr>
                <w:b/>
                <w:u w:val="single"/>
              </w:rPr>
              <w:t xml:space="preserve">постійного користування </w:t>
            </w:r>
            <w:r>
              <w:rPr>
                <w:b/>
                <w:u w:val="single"/>
              </w:rPr>
              <w:t>земельно</w:t>
            </w:r>
            <w:r w:rsidR="000C2542">
              <w:rPr>
                <w:b/>
                <w:u w:val="single"/>
              </w:rPr>
              <w:t>ю</w:t>
            </w:r>
            <w:r>
              <w:rPr>
                <w:b/>
                <w:u w:val="single"/>
              </w:rPr>
              <w:t xml:space="preserve"> ділянк</w:t>
            </w:r>
            <w:r w:rsidR="000C2542">
              <w:rPr>
                <w:b/>
                <w:u w:val="single"/>
              </w:rPr>
              <w:t>ою</w:t>
            </w:r>
            <w:r>
              <w:rPr>
                <w:b/>
                <w:u w:val="single"/>
              </w:rPr>
              <w:t xml:space="preserve"> або її частин</w:t>
            </w:r>
            <w:r w:rsidR="000C2542">
              <w:rPr>
                <w:b/>
                <w:u w:val="single"/>
              </w:rPr>
              <w:t>ою</w:t>
            </w:r>
            <w:r>
              <w:rPr>
                <w:b/>
                <w:u w:val="single"/>
              </w:rPr>
              <w:t xml:space="preserve"> у разі добровільної відмови </w:t>
            </w:r>
            <w:r w:rsidR="000C2542">
              <w:rPr>
                <w:b/>
                <w:u w:val="single"/>
              </w:rPr>
              <w:t>землекористувача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5C572835" w:rsidR="005269F3" w:rsidRPr="00C26022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C26022">
              <w:rPr>
                <w:b/>
                <w:sz w:val="28"/>
                <w:szCs w:val="28"/>
              </w:rPr>
              <w:t xml:space="preserve">Жовківської міської ради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5CB83DF0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615039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F463CF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2591FD10" w:rsidR="005269F3" w:rsidRDefault="007946A3" w:rsidP="00F463CF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3A3F2533" w:rsidR="005269F3" w:rsidRDefault="007946A3" w:rsidP="00F463CF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4C36DB0B" w14:textId="6EE114F1" w:rsidR="005269F3" w:rsidRDefault="007946A3" w:rsidP="00F463CF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 xml:space="preserve">’ятниця – субота з 08.00 год. до 15.00 год. </w:t>
                  </w:r>
                </w:p>
                <w:p w14:paraId="110704BF" w14:textId="6B000F8D" w:rsidR="005269F3" w:rsidRDefault="007946A3" w:rsidP="00F463C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42D635F8" w:rsidR="007946A3" w:rsidRPr="007946A3" w:rsidRDefault="007946A3" w:rsidP="00F463C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D115F" w14:textId="77777777" w:rsidR="00992B32" w:rsidRDefault="00992B32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71D05495" w14:textId="77777777" w:rsidR="00992B32" w:rsidRDefault="00992B32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3F5ED92A" w14:textId="77777777" w:rsidR="00992B32" w:rsidRDefault="00992B32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3034FA70" w:rsidR="005269F3" w:rsidRDefault="00992B32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44D68800" w:rsidR="005269F3" w:rsidRDefault="00F05CA5" w:rsidP="00F463C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1CB2ABB8" w:rsidR="005269F3" w:rsidRDefault="00853A35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hyperlink r:id="rId5" w:anchor="Text" w:history="1">
                    <w:r w:rsidR="00030404" w:rsidRPr="00075220">
                      <w:rPr>
                        <w:rStyle w:val="a7"/>
                      </w:rPr>
                      <w:t>Земельний кодекс України</w:t>
                    </w:r>
                    <w:r w:rsidR="00C561C7" w:rsidRPr="00075220">
                      <w:rPr>
                        <w:rStyle w:val="a7"/>
                      </w:rPr>
                      <w:t>, ст.12</w:t>
                    </w:r>
                    <w:r w:rsidR="007210B3" w:rsidRPr="00075220">
                      <w:rPr>
                        <w:rStyle w:val="a7"/>
                      </w:rPr>
                      <w:t xml:space="preserve">, </w:t>
                    </w:r>
                    <w:r w:rsidR="00BB1F88" w:rsidRPr="00075220">
                      <w:rPr>
                        <w:rStyle w:val="a7"/>
                      </w:rPr>
                      <w:t>122, 141, 142</w:t>
                    </w:r>
                    <w:r w:rsidR="007210B3" w:rsidRPr="00075220">
                      <w:rPr>
                        <w:rStyle w:val="a7"/>
                      </w:rPr>
                      <w:t>.</w:t>
                    </w:r>
                  </w:hyperlink>
                </w:p>
                <w:p w14:paraId="188D010E" w14:textId="55498726" w:rsidR="00F92D7C" w:rsidRDefault="00CC2786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>.</w:t>
                  </w:r>
                  <w:r w:rsidR="006B40B4">
                    <w:t xml:space="preserve"> </w:t>
                  </w:r>
                  <w:hyperlink r:id="rId6" w:anchor="Text" w:history="1">
                    <w:r w:rsidR="00030404" w:rsidRPr="00075220">
                      <w:rPr>
                        <w:rStyle w:val="a7"/>
                      </w:rPr>
                      <w:t xml:space="preserve">Закон України </w:t>
                    </w:r>
                    <w:r w:rsidR="000B0EE5" w:rsidRPr="00075220">
                      <w:rPr>
                        <w:rStyle w:val="a7"/>
                      </w:rPr>
                      <w:t>«</w:t>
                    </w:r>
                    <w:r w:rsidR="00030404" w:rsidRPr="00075220">
                      <w:rPr>
                        <w:rStyle w:val="a7"/>
                      </w:rPr>
                      <w:t xml:space="preserve">Про </w:t>
                    </w:r>
                    <w:r w:rsidR="007210B3" w:rsidRPr="00075220">
                      <w:rPr>
                        <w:rStyle w:val="a7"/>
                      </w:rPr>
                      <w:t>Державний земельний кадастр</w:t>
                    </w:r>
                    <w:r w:rsidR="000B0EE5" w:rsidRPr="00075220">
                      <w:rPr>
                        <w:rStyle w:val="a7"/>
                      </w:rPr>
                      <w:t>»</w:t>
                    </w:r>
                    <w:r w:rsidR="00030404" w:rsidRPr="00075220">
                      <w:rPr>
                        <w:rStyle w:val="a7"/>
                      </w:rPr>
                      <w:t>.</w:t>
                    </w:r>
                  </w:hyperlink>
                </w:p>
                <w:p w14:paraId="4220F3B5" w14:textId="4B9C7DC2" w:rsidR="00F92D7C" w:rsidRDefault="00F92D7C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7" w:anchor="Text" w:history="1">
                    <w:r w:rsidRPr="00075220">
                      <w:rPr>
                        <w:rStyle w:val="a7"/>
                      </w:rPr>
                      <w:t>Закон України «Про місцеве самоврядування в Україні», ст</w:t>
                    </w:r>
                    <w:r w:rsidR="00615039" w:rsidRPr="00075220">
                      <w:rPr>
                        <w:rStyle w:val="a7"/>
                      </w:rPr>
                      <w:t>.</w:t>
                    </w:r>
                    <w:r w:rsidRPr="00075220">
                      <w:rPr>
                        <w:rStyle w:val="a7"/>
                      </w:rPr>
                      <w:t xml:space="preserve"> 26.</w:t>
                    </w:r>
                  </w:hyperlink>
                </w:p>
                <w:p w14:paraId="72B1DE56" w14:textId="484A16C9" w:rsidR="00801EDB" w:rsidRDefault="00CC2786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F92D7C">
                    <w:t xml:space="preserve">. </w:t>
                  </w:r>
                  <w:hyperlink r:id="rId8" w:anchor="Text" w:history="1">
                    <w:r w:rsidR="00F92D7C" w:rsidRPr="00075220">
                      <w:rPr>
                        <w:rStyle w:val="a7"/>
                      </w:rPr>
                      <w:t>Закон України «Про державну реєстрацію речових прав на нерухоме майно та їх обтяжень»</w:t>
                    </w:r>
                    <w:r w:rsidR="00801EDB" w:rsidRPr="00075220">
                      <w:rPr>
                        <w:rStyle w:val="a7"/>
                      </w:rPr>
                      <w:t>.</w:t>
                    </w:r>
                  </w:hyperlink>
                </w:p>
                <w:p w14:paraId="665E6616" w14:textId="2CFCF002" w:rsidR="00853A35" w:rsidRDefault="00853A35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</w:t>
                  </w:r>
                  <w:hyperlink r:id="rId9" w:anchor="Text" w:history="1">
                    <w:r w:rsidRPr="00075220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0" w:name="_GoBack"/>
                  <w:bookmarkEnd w:id="0"/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lastRenderedPageBreak/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15F2259F" w:rsidR="005269F3" w:rsidRDefault="00C26022" w:rsidP="00F463C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615039">
                    <w:t>с</w:t>
                  </w:r>
                  <w:r w:rsidR="0093152B">
                    <w:t>тративної послуги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35B13E91" w:rsidR="005269F3" w:rsidRDefault="00A97F0C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8D3A37">
                    <w:t xml:space="preserve"> </w:t>
                  </w:r>
                  <w:r w:rsidR="006274C1">
                    <w:t>Заява (клопотання)</w:t>
                  </w:r>
                  <w:r w:rsidR="00C01B4D">
                    <w:t xml:space="preserve"> </w:t>
                  </w:r>
                  <w:r w:rsidR="002D68AF">
                    <w:t>відповідного зразка.</w:t>
                  </w:r>
                </w:p>
                <w:p w14:paraId="1CB2F4ED" w14:textId="335E17D9" w:rsidR="00A97F0C" w:rsidRDefault="00A97F0C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E54D3F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3BC5B254" w14:textId="4D3AA8D6" w:rsidR="00D15FFC" w:rsidRDefault="00D15FFC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3.Документи, що є підставою для припинення права постійного користування земельною ділянкою.</w:t>
                  </w:r>
                </w:p>
                <w:p w14:paraId="5E6C0437" w14:textId="6575FE43" w:rsidR="006E759E" w:rsidRPr="00D15FFC" w:rsidRDefault="006E759E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Нотаріальна згода на припинення права користування земельною ділянкою (у разі добровільної згоди на припинення права користування).</w:t>
                  </w:r>
                </w:p>
                <w:p w14:paraId="7809B6D2" w14:textId="2FBEE666" w:rsidR="002D79DC" w:rsidRDefault="008A4CE0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2D79DC">
                    <w:t xml:space="preserve">. </w:t>
                  </w:r>
                  <w:r w:rsidR="006E759E">
                    <w:t>В</w:t>
                  </w:r>
                  <w:r w:rsidR="002D79DC">
                    <w:t>итяг із Державного земельного кадастру про земельну ділянку</w:t>
                  </w:r>
                  <w:r w:rsidR="00D53CC7">
                    <w:t xml:space="preserve"> з відображенням інформації про право власності.</w:t>
                  </w:r>
                </w:p>
                <w:p w14:paraId="00008F7C" w14:textId="2560F2AE" w:rsidR="002D79DC" w:rsidRDefault="008A4CE0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</w:t>
                  </w:r>
                  <w:r w:rsidR="002D79DC">
                    <w:t xml:space="preserve">. Копію витягу з Державного реєстру речових прав на нерухоме майно про реєстрацію права. </w:t>
                  </w:r>
                </w:p>
                <w:p w14:paraId="5A0B37C3" w14:textId="35CA8631" w:rsidR="002D79DC" w:rsidRDefault="008A4CE0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7</w:t>
                  </w:r>
                  <w:r w:rsidR="002D79DC">
                    <w:t xml:space="preserve">. Довідку з ДПІ про відсутність заборгованості за </w:t>
                  </w:r>
                  <w:r w:rsidR="005168F8">
                    <w:t>користування</w:t>
                  </w:r>
                  <w:r w:rsidR="002D79DC">
                    <w:t xml:space="preserve"> земельно</w:t>
                  </w:r>
                  <w:r w:rsidR="005168F8">
                    <w:t>ю</w:t>
                  </w:r>
                  <w:r w:rsidR="002D79DC">
                    <w:t xml:space="preserve"> ділянк</w:t>
                  </w:r>
                  <w:r w:rsidR="005168F8">
                    <w:t>ою</w:t>
                  </w:r>
                  <w:r w:rsidR="002D79DC">
                    <w:t>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2243ED73" w:rsidR="005269F3" w:rsidRDefault="0093152B" w:rsidP="00F463CF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AF400B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30699F4B" w:rsidR="005269F3" w:rsidRDefault="003E5A7F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308DE" w14:textId="0A8FF556" w:rsidR="00E07A6C" w:rsidRDefault="00E07A6C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Подання заявником неповного пакета документів. 2.Виявлення недостовірних відомостей в документах, поданих заявником. </w:t>
                  </w:r>
                </w:p>
                <w:p w14:paraId="55DE5AEE" w14:textId="7AC1CBAF" w:rsidR="005269F3" w:rsidRDefault="00644F4F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E07A6C">
                    <w:t>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0F7AF07A" w:rsidR="0093152B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D62563">
                    <w:t xml:space="preserve">Припинення права </w:t>
                  </w:r>
                  <w:r w:rsidR="006E4DB5">
                    <w:t>постійного користування</w:t>
                  </w:r>
                  <w:r w:rsidR="00D62563">
                    <w:t xml:space="preserve"> земельно</w:t>
                  </w:r>
                  <w:r w:rsidR="006E4DB5">
                    <w:t>ю</w:t>
                  </w:r>
                  <w:r w:rsidR="00D62563">
                    <w:t xml:space="preserve"> ділянк</w:t>
                  </w:r>
                  <w:r w:rsidR="006E4DB5">
                    <w:t>ою</w:t>
                  </w:r>
                  <w:r w:rsidR="00D62563">
                    <w:t xml:space="preserve"> або її частин</w:t>
                  </w:r>
                  <w:r w:rsidR="006E4DB5">
                    <w:t>ою</w:t>
                  </w:r>
                  <w:r w:rsidR="00D62563">
                    <w:t xml:space="preserve"> у разі добровільної відмови </w:t>
                  </w:r>
                  <w:r w:rsidR="006E4DB5">
                    <w:t>землекористувача</w:t>
                  </w:r>
                  <w:r w:rsidR="00D62563">
                    <w:t>.</w:t>
                  </w:r>
                </w:p>
                <w:p w14:paraId="0EE3D85C" w14:textId="06888D74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D62563">
                    <w:t xml:space="preserve">Відмова у припиненні права </w:t>
                  </w:r>
                  <w:r w:rsidR="006E4DB5">
                    <w:t>постійного користування</w:t>
                  </w:r>
                  <w:r w:rsidR="00D62563">
                    <w:t xml:space="preserve"> земельно</w:t>
                  </w:r>
                  <w:r w:rsidR="006E4DB5">
                    <w:t>ю</w:t>
                  </w:r>
                  <w:r w:rsidR="00D62563">
                    <w:t xml:space="preserve"> ділянк</w:t>
                  </w:r>
                  <w:r w:rsidR="006E4DB5">
                    <w:t>ою</w:t>
                  </w:r>
                  <w:r w:rsidR="00D62563">
                    <w:t xml:space="preserve"> або її частин</w:t>
                  </w:r>
                  <w:r w:rsidR="006E4DB5">
                    <w:t>ою</w:t>
                  </w:r>
                  <w:r w:rsidR="00D62563">
                    <w:t xml:space="preserve"> у разі добровільної відмови </w:t>
                  </w:r>
                  <w:r w:rsidR="006E4DB5">
                    <w:t>землекористувача</w:t>
                  </w:r>
                  <w:r w:rsidR="00D62563">
                    <w:t>.</w:t>
                  </w:r>
                  <w:r>
                    <w:t xml:space="preserve"> 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F463CF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3FCDF7D0" w:rsidR="005269F3" w:rsidRDefault="005269F3" w:rsidP="000B0EE5">
            <w:pPr>
              <w:spacing w:before="60" w:after="60"/>
              <w:ind w:firstLine="567"/>
              <w:jc w:val="center"/>
            </w:pPr>
          </w:p>
        </w:tc>
      </w:tr>
    </w:tbl>
    <w:p w14:paraId="3DA3F877" w14:textId="2EE1393F" w:rsidR="005269F3" w:rsidRDefault="005269F3"/>
    <w:p w14:paraId="115DEAAD" w14:textId="5B009895" w:rsidR="007946A3" w:rsidRDefault="007946A3"/>
    <w:p w14:paraId="40EA6CA3" w14:textId="7C568141" w:rsidR="007946A3" w:rsidRDefault="007946A3"/>
    <w:p w14:paraId="1DA984DD" w14:textId="0B5ADBA5" w:rsidR="007946A3" w:rsidRDefault="007946A3"/>
    <w:p w14:paraId="37A8F5C0" w14:textId="443C1A90" w:rsidR="007946A3" w:rsidRDefault="007946A3">
      <w:pPr>
        <w:rPr>
          <w:b/>
          <w:sz w:val="28"/>
          <w:szCs w:val="28"/>
        </w:rPr>
      </w:pPr>
      <w:r w:rsidRPr="007946A3">
        <w:rPr>
          <w:b/>
          <w:sz w:val="28"/>
          <w:szCs w:val="28"/>
        </w:rPr>
        <w:t>Секретар виконавчого комітету                                Мар’яна ЦИМБАЛА</w:t>
      </w:r>
    </w:p>
    <w:p w14:paraId="50D3E938" w14:textId="6CA6DA30" w:rsidR="00100980" w:rsidRDefault="00100980">
      <w:pPr>
        <w:rPr>
          <w:b/>
          <w:sz w:val="28"/>
          <w:szCs w:val="28"/>
        </w:rPr>
      </w:pPr>
    </w:p>
    <w:p w14:paraId="580D6344" w14:textId="14A5FD0D" w:rsidR="00100980" w:rsidRDefault="00100980">
      <w:pPr>
        <w:rPr>
          <w:b/>
          <w:sz w:val="28"/>
          <w:szCs w:val="28"/>
        </w:rPr>
      </w:pPr>
    </w:p>
    <w:p w14:paraId="3EE98AEE" w14:textId="20839093" w:rsidR="00100980" w:rsidRDefault="00100980">
      <w:pPr>
        <w:rPr>
          <w:b/>
          <w:sz w:val="28"/>
          <w:szCs w:val="28"/>
        </w:rPr>
      </w:pPr>
    </w:p>
    <w:p w14:paraId="724E0F25" w14:textId="37A8040A" w:rsidR="00100980" w:rsidRDefault="00100980">
      <w:pPr>
        <w:rPr>
          <w:b/>
          <w:sz w:val="28"/>
          <w:szCs w:val="28"/>
        </w:rPr>
      </w:pPr>
    </w:p>
    <w:p w14:paraId="43AFC860" w14:textId="49A6F56C" w:rsidR="00100980" w:rsidRDefault="00100980">
      <w:pPr>
        <w:rPr>
          <w:b/>
          <w:sz w:val="28"/>
          <w:szCs w:val="28"/>
        </w:rPr>
      </w:pPr>
    </w:p>
    <w:p w14:paraId="25221551" w14:textId="2798792D" w:rsidR="00100980" w:rsidRDefault="00100980">
      <w:pPr>
        <w:rPr>
          <w:b/>
          <w:sz w:val="28"/>
          <w:szCs w:val="28"/>
        </w:rPr>
      </w:pPr>
    </w:p>
    <w:p w14:paraId="1F6D8865" w14:textId="48164463" w:rsidR="00100980" w:rsidRDefault="00100980">
      <w:pPr>
        <w:rPr>
          <w:b/>
          <w:sz w:val="28"/>
          <w:szCs w:val="28"/>
        </w:rPr>
      </w:pPr>
    </w:p>
    <w:p w14:paraId="194A5E90" w14:textId="551A708F" w:rsidR="00100980" w:rsidRDefault="00100980">
      <w:pPr>
        <w:rPr>
          <w:b/>
          <w:sz w:val="28"/>
          <w:szCs w:val="28"/>
        </w:rPr>
      </w:pPr>
    </w:p>
    <w:p w14:paraId="725D0B44" w14:textId="7686306D" w:rsidR="00100980" w:rsidRDefault="00100980">
      <w:pPr>
        <w:rPr>
          <w:b/>
          <w:sz w:val="28"/>
          <w:szCs w:val="28"/>
        </w:rPr>
      </w:pPr>
    </w:p>
    <w:p w14:paraId="14FCC833" w14:textId="40991715" w:rsidR="00100980" w:rsidRDefault="00100980">
      <w:pPr>
        <w:rPr>
          <w:b/>
          <w:sz w:val="28"/>
          <w:szCs w:val="28"/>
        </w:rPr>
      </w:pPr>
    </w:p>
    <w:p w14:paraId="4C175034" w14:textId="356CB0FC" w:rsidR="00100980" w:rsidRDefault="00100980">
      <w:pPr>
        <w:rPr>
          <w:b/>
          <w:sz w:val="28"/>
          <w:szCs w:val="28"/>
        </w:rPr>
      </w:pPr>
    </w:p>
    <w:p w14:paraId="25CE8213" w14:textId="7E60D429" w:rsidR="00100980" w:rsidRDefault="00100980">
      <w:pPr>
        <w:rPr>
          <w:b/>
          <w:sz w:val="28"/>
          <w:szCs w:val="28"/>
        </w:rPr>
      </w:pPr>
    </w:p>
    <w:p w14:paraId="63B8311D" w14:textId="2C410811" w:rsidR="00100980" w:rsidRDefault="00100980">
      <w:pPr>
        <w:rPr>
          <w:b/>
          <w:sz w:val="28"/>
          <w:szCs w:val="28"/>
        </w:rPr>
      </w:pPr>
    </w:p>
    <w:p w14:paraId="55DF488B" w14:textId="71EEEA90" w:rsidR="00100980" w:rsidRDefault="00100980">
      <w:pPr>
        <w:rPr>
          <w:b/>
          <w:sz w:val="28"/>
          <w:szCs w:val="28"/>
        </w:rPr>
      </w:pPr>
    </w:p>
    <w:p w14:paraId="75A98FFE" w14:textId="050602E1" w:rsidR="00100980" w:rsidRDefault="00100980">
      <w:pPr>
        <w:rPr>
          <w:b/>
          <w:sz w:val="28"/>
          <w:szCs w:val="28"/>
        </w:rPr>
      </w:pPr>
    </w:p>
    <w:p w14:paraId="52A9321A" w14:textId="3FF3EA69" w:rsidR="00100980" w:rsidRDefault="00100980">
      <w:pPr>
        <w:rPr>
          <w:b/>
          <w:sz w:val="28"/>
          <w:szCs w:val="28"/>
        </w:rPr>
      </w:pPr>
    </w:p>
    <w:p w14:paraId="0B748541" w14:textId="1028D08E" w:rsidR="00100980" w:rsidRDefault="00100980">
      <w:pPr>
        <w:rPr>
          <w:b/>
          <w:sz w:val="28"/>
          <w:szCs w:val="28"/>
        </w:rPr>
      </w:pPr>
    </w:p>
    <w:p w14:paraId="08D58512" w14:textId="025EC0D6" w:rsidR="00100980" w:rsidRDefault="00100980">
      <w:pPr>
        <w:rPr>
          <w:b/>
          <w:sz w:val="28"/>
          <w:szCs w:val="28"/>
        </w:rPr>
      </w:pPr>
    </w:p>
    <w:p w14:paraId="08187530" w14:textId="2D5462B2" w:rsidR="00100980" w:rsidRDefault="00100980">
      <w:pPr>
        <w:rPr>
          <w:b/>
          <w:sz w:val="28"/>
          <w:szCs w:val="28"/>
        </w:rPr>
      </w:pPr>
    </w:p>
    <w:p w14:paraId="195B103D" w14:textId="558AA6A0" w:rsidR="00100980" w:rsidRDefault="00100980">
      <w:pPr>
        <w:rPr>
          <w:b/>
          <w:sz w:val="28"/>
          <w:szCs w:val="28"/>
        </w:rPr>
      </w:pPr>
    </w:p>
    <w:p w14:paraId="43271BA2" w14:textId="4E5BED5E" w:rsidR="00100980" w:rsidRDefault="00100980">
      <w:pPr>
        <w:rPr>
          <w:b/>
          <w:sz w:val="28"/>
          <w:szCs w:val="28"/>
        </w:rPr>
      </w:pPr>
    </w:p>
    <w:p w14:paraId="37AE0EFC" w14:textId="2B81993D" w:rsidR="00100980" w:rsidRDefault="00100980">
      <w:pPr>
        <w:rPr>
          <w:b/>
          <w:sz w:val="28"/>
          <w:szCs w:val="28"/>
        </w:rPr>
      </w:pPr>
    </w:p>
    <w:p w14:paraId="25E07BC6" w14:textId="2FF920C4" w:rsidR="00100980" w:rsidRDefault="00100980">
      <w:pPr>
        <w:rPr>
          <w:b/>
          <w:sz w:val="28"/>
          <w:szCs w:val="28"/>
        </w:rPr>
      </w:pPr>
    </w:p>
    <w:p w14:paraId="036ABDC6" w14:textId="30FEFBBE" w:rsidR="00100980" w:rsidRDefault="00100980">
      <w:pPr>
        <w:rPr>
          <w:b/>
          <w:sz w:val="28"/>
          <w:szCs w:val="28"/>
        </w:rPr>
      </w:pPr>
    </w:p>
    <w:p w14:paraId="410C854F" w14:textId="18630703" w:rsidR="00100980" w:rsidRDefault="00100980">
      <w:pPr>
        <w:rPr>
          <w:b/>
          <w:sz w:val="28"/>
          <w:szCs w:val="28"/>
        </w:rPr>
      </w:pPr>
    </w:p>
    <w:p w14:paraId="2A10B35E" w14:textId="5DBDD63E" w:rsidR="00100980" w:rsidRDefault="00100980">
      <w:pPr>
        <w:rPr>
          <w:b/>
          <w:sz w:val="28"/>
          <w:szCs w:val="28"/>
        </w:rPr>
      </w:pPr>
    </w:p>
    <w:p w14:paraId="56D0F219" w14:textId="28E4804D" w:rsidR="00100980" w:rsidRDefault="00100980">
      <w:pPr>
        <w:rPr>
          <w:b/>
          <w:sz w:val="28"/>
          <w:szCs w:val="28"/>
        </w:rPr>
      </w:pPr>
    </w:p>
    <w:p w14:paraId="611ACDEE" w14:textId="5C5B19FF" w:rsidR="00100980" w:rsidRDefault="00100980">
      <w:pPr>
        <w:rPr>
          <w:b/>
          <w:sz w:val="28"/>
          <w:szCs w:val="28"/>
        </w:rPr>
      </w:pPr>
    </w:p>
    <w:p w14:paraId="2E01331D" w14:textId="7F12B374" w:rsidR="00100980" w:rsidRDefault="00100980">
      <w:pPr>
        <w:rPr>
          <w:b/>
          <w:sz w:val="28"/>
          <w:szCs w:val="28"/>
        </w:rPr>
      </w:pPr>
    </w:p>
    <w:p w14:paraId="0B7B53C4" w14:textId="15494BF7" w:rsidR="00100980" w:rsidRDefault="00100980">
      <w:pPr>
        <w:rPr>
          <w:b/>
          <w:sz w:val="28"/>
          <w:szCs w:val="28"/>
        </w:rPr>
      </w:pPr>
    </w:p>
    <w:p w14:paraId="37F3FA54" w14:textId="25D739D1" w:rsidR="00100980" w:rsidRDefault="00100980">
      <w:pPr>
        <w:rPr>
          <w:b/>
          <w:sz w:val="28"/>
          <w:szCs w:val="28"/>
        </w:rPr>
      </w:pPr>
    </w:p>
    <w:p w14:paraId="4CD1BD79" w14:textId="255EADCA" w:rsidR="00100980" w:rsidRDefault="00100980">
      <w:pPr>
        <w:rPr>
          <w:b/>
          <w:sz w:val="28"/>
          <w:szCs w:val="28"/>
        </w:rPr>
      </w:pPr>
    </w:p>
    <w:p w14:paraId="3C3DE843" w14:textId="2E042FED" w:rsidR="00100980" w:rsidRDefault="00100980">
      <w:pPr>
        <w:rPr>
          <w:b/>
          <w:sz w:val="28"/>
          <w:szCs w:val="28"/>
        </w:rPr>
      </w:pPr>
    </w:p>
    <w:p w14:paraId="71AF6BEA" w14:textId="71CBE185" w:rsidR="00100980" w:rsidRDefault="00100980">
      <w:pPr>
        <w:rPr>
          <w:b/>
          <w:sz w:val="28"/>
          <w:szCs w:val="28"/>
        </w:rPr>
      </w:pPr>
    </w:p>
    <w:p w14:paraId="3597B2B6" w14:textId="17AFD2A7" w:rsidR="00100980" w:rsidRDefault="00100980">
      <w:pPr>
        <w:rPr>
          <w:b/>
          <w:sz w:val="28"/>
          <w:szCs w:val="28"/>
        </w:rPr>
      </w:pPr>
    </w:p>
    <w:p w14:paraId="4F30FEAC" w14:textId="25A6FA8E" w:rsidR="00100980" w:rsidRDefault="00100980">
      <w:pPr>
        <w:rPr>
          <w:b/>
          <w:sz w:val="28"/>
          <w:szCs w:val="28"/>
        </w:rPr>
      </w:pPr>
    </w:p>
    <w:p w14:paraId="11E6ECE9" w14:textId="631B5985" w:rsidR="00100980" w:rsidRDefault="00100980">
      <w:pPr>
        <w:rPr>
          <w:b/>
          <w:sz w:val="28"/>
          <w:szCs w:val="28"/>
        </w:rPr>
      </w:pPr>
    </w:p>
    <w:p w14:paraId="2B4629F8" w14:textId="3DC4E317" w:rsidR="00100980" w:rsidRDefault="00100980">
      <w:pPr>
        <w:rPr>
          <w:b/>
          <w:sz w:val="28"/>
          <w:szCs w:val="28"/>
        </w:rPr>
      </w:pPr>
    </w:p>
    <w:p w14:paraId="4548B495" w14:textId="1144A00F" w:rsidR="00100980" w:rsidRDefault="00100980">
      <w:pPr>
        <w:rPr>
          <w:b/>
          <w:sz w:val="28"/>
          <w:szCs w:val="28"/>
        </w:rPr>
      </w:pPr>
    </w:p>
    <w:p w14:paraId="10BD1075" w14:textId="402D040A" w:rsidR="00100980" w:rsidRDefault="00100980">
      <w:pPr>
        <w:rPr>
          <w:b/>
          <w:sz w:val="28"/>
          <w:szCs w:val="28"/>
        </w:rPr>
      </w:pPr>
    </w:p>
    <w:p w14:paraId="1A00BB91" w14:textId="29286B8A" w:rsidR="00100980" w:rsidRDefault="00100980">
      <w:pPr>
        <w:rPr>
          <w:b/>
          <w:sz w:val="28"/>
          <w:szCs w:val="28"/>
        </w:rPr>
      </w:pPr>
    </w:p>
    <w:p w14:paraId="60363B78" w14:textId="77777777" w:rsidR="00100980" w:rsidRDefault="00100980" w:rsidP="00100980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1B945F42" w14:textId="77777777" w:rsidR="00100980" w:rsidRDefault="00100980" w:rsidP="00100980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261739B3" w14:textId="77777777" w:rsidR="00100980" w:rsidRDefault="00100980" w:rsidP="00100980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640D4FE2" w14:textId="77777777" w:rsidR="00100980" w:rsidRDefault="00100980" w:rsidP="00100980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6DBE725B" w14:textId="3B3350D6" w:rsidR="00100980" w:rsidRDefault="00100980" w:rsidP="00100980">
      <w:pPr>
        <w:tabs>
          <w:tab w:val="left" w:pos="5103"/>
          <w:tab w:val="left" w:pos="5897"/>
        </w:tabs>
        <w:spacing w:line="360" w:lineRule="auto"/>
        <w:ind w:left="5103"/>
        <w:rPr>
          <w:rStyle w:val="11"/>
          <w:b/>
        </w:rPr>
      </w:pPr>
      <w:r>
        <w:rPr>
          <w:sz w:val="28"/>
        </w:rPr>
        <w:t xml:space="preserve">від </w:t>
      </w:r>
      <w:r w:rsidR="008715A0">
        <w:rPr>
          <w:sz w:val="28"/>
        </w:rPr>
        <w:t>17.11.</w:t>
      </w:r>
      <w:r>
        <w:rPr>
          <w:sz w:val="28"/>
        </w:rPr>
        <w:t>2022 р. №</w:t>
      </w:r>
      <w:r w:rsidR="008715A0">
        <w:rPr>
          <w:sz w:val="28"/>
        </w:rPr>
        <w:t xml:space="preserve"> 20</w:t>
      </w:r>
    </w:p>
    <w:p w14:paraId="3E36046B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</w:p>
    <w:p w14:paraId="39546459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  <w:r>
        <w:rPr>
          <w:rStyle w:val="11"/>
          <w:rFonts w:ascii="Times New Roman" w:eastAsia="Times New Roman" w:hAnsi="Times New Roman"/>
          <w:b/>
          <w:sz w:val="28"/>
        </w:rPr>
        <w:t xml:space="preserve"> ТЕХНОЛОГІЧНА КАРТКА</w:t>
      </w:r>
    </w:p>
    <w:p w14:paraId="759A7E40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  <w:r>
        <w:rPr>
          <w:rStyle w:val="11"/>
          <w:rFonts w:ascii="Times New Roman" w:eastAsia="Times New Roman" w:hAnsi="Times New Roman"/>
          <w:b/>
          <w:sz w:val="28"/>
        </w:rPr>
        <w:t xml:space="preserve"> адміністративної послуги</w:t>
      </w:r>
    </w:p>
    <w:p w14:paraId="42EA47E0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</w:p>
    <w:p w14:paraId="30D42222" w14:textId="77777777" w:rsidR="00100980" w:rsidRDefault="00100980" w:rsidP="00100980">
      <w:pPr>
        <w:framePr w:hSpace="180" w:wrap="around" w:vAnchor="text" w:hAnchor="margin" w:x="1" w:y="1"/>
        <w:spacing w:before="60" w:after="60"/>
        <w:ind w:firstLine="567"/>
        <w:jc w:val="center"/>
        <w:rPr>
          <w:szCs w:val="28"/>
          <w:u w:val="single"/>
        </w:rPr>
      </w:pPr>
      <w:r>
        <w:rPr>
          <w:b/>
          <w:sz w:val="28"/>
          <w:szCs w:val="28"/>
          <w:u w:val="single"/>
        </w:rPr>
        <w:t>Припинення права постійного користування земельною ділянкою або її частиною у разі добровільної відмови землекористувача</w:t>
      </w:r>
    </w:p>
    <w:p w14:paraId="552E5050" w14:textId="77777777" w:rsidR="00100980" w:rsidRDefault="00100980" w:rsidP="00100980">
      <w:pPr>
        <w:pStyle w:val="10"/>
        <w:spacing w:after="0" w:line="240" w:lineRule="auto"/>
        <w:rPr>
          <w:rStyle w:val="11"/>
          <w:sz w:val="24"/>
        </w:rPr>
      </w:pPr>
      <w:r>
        <w:rPr>
          <w:rStyle w:val="11"/>
          <w:rFonts w:ascii="Times New Roman" w:eastAsia="Times New Roman" w:hAnsi="Times New Roman"/>
        </w:rPr>
        <w:t xml:space="preserve">                                                                     (назва адміністративної послуги) </w:t>
      </w:r>
      <w:r>
        <w:rPr>
          <w:rStyle w:val="11"/>
          <w:rFonts w:ascii="Times New Roman" w:eastAsia="Times New Roman" w:hAnsi="Times New Roman"/>
          <w:b/>
          <w:sz w:val="28"/>
          <w:u w:val="single"/>
        </w:rPr>
        <w:t xml:space="preserve"> </w:t>
      </w:r>
      <w:r>
        <w:rPr>
          <w:rStyle w:val="11"/>
          <w:rFonts w:ascii="Times New Roman" w:eastAsia="Times New Roman" w:hAnsi="Times New Roman"/>
        </w:rPr>
        <w:t xml:space="preserve"> </w:t>
      </w:r>
      <w:r>
        <w:rPr>
          <w:rStyle w:val="11"/>
          <w:rFonts w:ascii="Times New Roman" w:eastAsia="Times New Roman" w:hAnsi="Times New Roman"/>
          <w:sz w:val="24"/>
        </w:rPr>
        <w:t xml:space="preserve">          </w:t>
      </w:r>
    </w:p>
    <w:p w14:paraId="6CCBDE5B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         </w:t>
      </w:r>
    </w:p>
    <w:p w14:paraId="641E4C55" w14:textId="77777777" w:rsidR="00100980" w:rsidRDefault="00100980" w:rsidP="00100980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>Жовківська міська рада</w:t>
      </w:r>
      <w:r>
        <w:rPr>
          <w:b/>
          <w:sz w:val="2"/>
          <w:szCs w:val="2"/>
          <w:lang w:eastAsia="ru-RU"/>
        </w:rPr>
        <w:t>.</w:t>
      </w:r>
    </w:p>
    <w:p w14:paraId="79633BB5" w14:textId="77777777" w:rsidR="00100980" w:rsidRDefault="00100980" w:rsidP="00100980">
      <w:pPr>
        <w:jc w:val="center"/>
        <w:rPr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83"/>
        <w:gridCol w:w="2020"/>
        <w:gridCol w:w="1736"/>
        <w:gridCol w:w="1858"/>
      </w:tblGrid>
      <w:tr w:rsidR="00100980" w14:paraId="36C3DA8B" w14:textId="77777777" w:rsidTr="00100980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FE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0172DA60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 з/п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158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</w:p>
          <w:p w14:paraId="0EAD66DA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</w:p>
          <w:p w14:paraId="2D4F7BEC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9D6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</w:p>
          <w:p w14:paraId="25B908AC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C43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Дія </w:t>
            </w:r>
          </w:p>
          <w:p w14:paraId="6341DEA5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</w:p>
          <w:p w14:paraId="710744A4" w14:textId="77777777" w:rsidR="00100980" w:rsidRDefault="00100980">
            <w:pPr>
              <w:ind w:left="-5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виконує – В</w:t>
            </w:r>
          </w:p>
          <w:p w14:paraId="3EE14C94" w14:textId="77777777" w:rsidR="00100980" w:rsidRDefault="00100980">
            <w:pPr>
              <w:ind w:left="-52" w:right="-4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бере участь –У</w:t>
            </w:r>
          </w:p>
          <w:p w14:paraId="64438D20" w14:textId="77777777" w:rsidR="00100980" w:rsidRDefault="00100980">
            <w:pPr>
              <w:ind w:left="-52" w:right="-4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погоджує – П</w:t>
            </w:r>
          </w:p>
          <w:p w14:paraId="0E89E9C8" w14:textId="77777777" w:rsidR="00100980" w:rsidRDefault="00100980">
            <w:pPr>
              <w:ind w:left="-52" w:right="-42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затверджує - 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95F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</w:p>
          <w:p w14:paraId="62A388CC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Термін виконання</w:t>
            </w:r>
          </w:p>
        </w:tc>
      </w:tr>
      <w:tr w:rsidR="00100980" w14:paraId="16721676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D792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C40C" w14:textId="77777777" w:rsidR="00100980" w:rsidRDefault="00100980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931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58F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059EA0BD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892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784BFE92" w14:textId="77777777" w:rsidR="00100980" w:rsidRDefault="00100980">
            <w:pPr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1-й день</w:t>
            </w:r>
          </w:p>
        </w:tc>
      </w:tr>
      <w:tr w:rsidR="00100980" w14:paraId="6B8CC6AA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643E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5AEB" w14:textId="77777777" w:rsidR="00100980" w:rsidRDefault="00100980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AC48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7DC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11261DBC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DAE" w14:textId="77777777" w:rsidR="00100980" w:rsidRDefault="00100980">
            <w:pPr>
              <w:rPr>
                <w:szCs w:val="24"/>
                <w:lang w:eastAsia="ru-RU"/>
              </w:rPr>
            </w:pPr>
          </w:p>
          <w:p w14:paraId="45C9D8BE" w14:textId="77777777" w:rsidR="00100980" w:rsidRDefault="0010098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1-й день</w:t>
            </w:r>
          </w:p>
        </w:tc>
      </w:tr>
      <w:tr w:rsidR="00100980" w14:paraId="1E0CB21C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5934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D3AB" w14:textId="77777777" w:rsidR="00100980" w:rsidRDefault="00100980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E4E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628F3D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D40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32EF0DE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6A9" w14:textId="77777777" w:rsidR="00100980" w:rsidRDefault="00100980">
            <w:pPr>
              <w:rPr>
                <w:szCs w:val="24"/>
                <w:lang w:eastAsia="ru-RU"/>
              </w:rPr>
            </w:pPr>
          </w:p>
          <w:p w14:paraId="486D240C" w14:textId="77777777" w:rsidR="00100980" w:rsidRDefault="0010098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1-2-й день</w:t>
            </w:r>
          </w:p>
        </w:tc>
      </w:tr>
      <w:tr w:rsidR="00100980" w14:paraId="37E0AE20" w14:textId="77777777" w:rsidTr="00100980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962A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9BA" w14:textId="77777777" w:rsidR="00100980" w:rsidRDefault="00100980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0B2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A7FB7C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9052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6618968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CF8" w14:textId="77777777" w:rsidR="00100980" w:rsidRDefault="00100980">
            <w:pPr>
              <w:rPr>
                <w:szCs w:val="24"/>
                <w:lang w:eastAsia="ru-RU"/>
              </w:rPr>
            </w:pPr>
          </w:p>
          <w:p w14:paraId="32B3D434" w14:textId="77777777" w:rsidR="00100980" w:rsidRDefault="0010098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1-2-й день</w:t>
            </w:r>
          </w:p>
        </w:tc>
      </w:tr>
      <w:tr w:rsidR="00100980" w14:paraId="25631F68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D64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DED4" w14:textId="77777777" w:rsidR="00100980" w:rsidRDefault="00100980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DDA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7CBDDEEE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F64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74D87DC6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1BF4" w14:textId="77777777" w:rsidR="00100980" w:rsidRDefault="00100980">
            <w:pPr>
              <w:rPr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00980" w14:paraId="12718F4C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25C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8B7F" w14:textId="77777777" w:rsidR="00100980" w:rsidRDefault="00100980">
            <w:pPr>
              <w:rPr>
                <w:color w:val="000000"/>
                <w:szCs w:val="24"/>
              </w:rPr>
            </w:pPr>
            <w:r>
              <w:rPr>
                <w:bCs/>
                <w:szCs w:val="24"/>
                <w:lang w:eastAsia="ru-RU"/>
              </w:rPr>
              <w:t xml:space="preserve">Підготовка проекту рішення про припинення права постійного користування земельною ділянкою або її частиною </w:t>
            </w:r>
            <w:r>
              <w:rPr>
                <w:bCs/>
                <w:szCs w:val="24"/>
                <w:lang w:eastAsia="ru-RU"/>
              </w:rPr>
              <w:lastRenderedPageBreak/>
              <w:t>у разі добровільної відмови землекористувача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C71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B1F4B6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3A058C6F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F83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7101C841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123" w14:textId="77777777" w:rsidR="00100980" w:rsidRDefault="00100980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засіданні (слуханні) </w:t>
            </w:r>
            <w:r>
              <w:rPr>
                <w:szCs w:val="24"/>
              </w:rPr>
              <w:lastRenderedPageBreak/>
              <w:t>після закінчення цього строку</w:t>
            </w:r>
          </w:p>
        </w:tc>
      </w:tr>
      <w:tr w:rsidR="00100980" w14:paraId="1AB9F15F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1986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507" w14:textId="77777777" w:rsidR="00100980" w:rsidRDefault="0010098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BA0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057827CE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2A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09224A1A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8437" w14:textId="77777777" w:rsidR="00100980" w:rsidRDefault="00100980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00980" w14:paraId="616BD68B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969C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B5B" w14:textId="77777777" w:rsidR="00100980" w:rsidRDefault="0010098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F20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3C7079E3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4200DC72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93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7F3B81C6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4DD" w14:textId="77777777" w:rsidR="00100980" w:rsidRDefault="00100980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00980" w14:paraId="408B441F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E8C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8D717D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9DD4" w14:textId="77777777" w:rsidR="00100980" w:rsidRDefault="0010098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B604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7C1995C9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428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5CA1D159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60C" w14:textId="77777777" w:rsidR="00100980" w:rsidRDefault="00100980">
            <w:pPr>
              <w:rPr>
                <w:szCs w:val="24"/>
              </w:rPr>
            </w:pPr>
          </w:p>
          <w:p w14:paraId="7BCB47B7" w14:textId="77777777" w:rsidR="00100980" w:rsidRDefault="00100980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100980" w14:paraId="20B820D9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30D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01FF" w14:textId="77777777" w:rsidR="00100980" w:rsidRDefault="0010098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592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5A5C2506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FD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106F84E3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A127" w14:textId="77777777" w:rsidR="00100980" w:rsidRDefault="00100980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100980" w14:paraId="29B96240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9D7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C21C" w14:textId="77777777" w:rsidR="00100980" w:rsidRDefault="0010098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8051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7C98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8C89" w14:textId="77777777" w:rsidR="00100980" w:rsidRDefault="00100980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47FAFC1A" w14:textId="77777777" w:rsidR="00100980" w:rsidRDefault="00100980" w:rsidP="00100980">
      <w:pPr>
        <w:rPr>
          <w:rFonts w:eastAsia="Calibri"/>
          <w:szCs w:val="24"/>
          <w:lang w:eastAsia="ru-RU"/>
        </w:rPr>
      </w:pPr>
    </w:p>
    <w:p w14:paraId="02A65CE6" w14:textId="77777777" w:rsidR="00100980" w:rsidRDefault="00100980" w:rsidP="00100980">
      <w:pPr>
        <w:rPr>
          <w:szCs w:val="24"/>
          <w:lang w:eastAsia="ru-RU"/>
        </w:rPr>
      </w:pPr>
    </w:p>
    <w:p w14:paraId="434682CD" w14:textId="77777777" w:rsidR="00100980" w:rsidRDefault="00100980" w:rsidP="00100980">
      <w:pPr>
        <w:jc w:val="both"/>
        <w:rPr>
          <w:rFonts w:ascii="Calibri" w:hAnsi="Calibri"/>
          <w:sz w:val="22"/>
          <w:szCs w:val="22"/>
        </w:rPr>
      </w:pPr>
      <w:r>
        <w:rPr>
          <w:b/>
          <w:sz w:val="28"/>
          <w:szCs w:val="28"/>
          <w:lang w:eastAsia="ru-RU"/>
        </w:rPr>
        <w:t xml:space="preserve">    Секретар виконавчого комітету                              Мар</w:t>
      </w:r>
      <w:r>
        <w:rPr>
          <w:b/>
          <w:sz w:val="28"/>
          <w:szCs w:val="28"/>
          <w:lang w:val="en-US" w:eastAsia="ru-RU"/>
        </w:rPr>
        <w:t>’</w:t>
      </w:r>
      <w:proofErr w:type="spellStart"/>
      <w:r>
        <w:rPr>
          <w:b/>
          <w:sz w:val="28"/>
          <w:szCs w:val="28"/>
          <w:lang w:eastAsia="ru-RU"/>
        </w:rPr>
        <w:t>яна</w:t>
      </w:r>
      <w:proofErr w:type="spellEnd"/>
      <w:r>
        <w:rPr>
          <w:b/>
          <w:sz w:val="28"/>
          <w:szCs w:val="28"/>
          <w:lang w:eastAsia="ru-RU"/>
        </w:rPr>
        <w:t xml:space="preserve"> ЦИМБАЛА</w:t>
      </w:r>
    </w:p>
    <w:p w14:paraId="0314C281" w14:textId="77777777" w:rsidR="00100980" w:rsidRDefault="00100980" w:rsidP="00100980">
      <w:pPr>
        <w:jc w:val="center"/>
        <w:rPr>
          <w:rFonts w:eastAsia="Calibri"/>
          <w:sz w:val="20"/>
        </w:rPr>
      </w:pPr>
      <w:r>
        <w:rPr>
          <w:bCs/>
          <w:sz w:val="28"/>
          <w:szCs w:val="28"/>
          <w:u w:val="single"/>
          <w:lang w:eastAsia="ru-RU"/>
        </w:rPr>
        <w:t xml:space="preserve">  </w:t>
      </w:r>
    </w:p>
    <w:p w14:paraId="4E7672AE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</w:rPr>
      </w:pPr>
    </w:p>
    <w:p w14:paraId="0EB25A03" w14:textId="6B33E680" w:rsidR="00100980" w:rsidRDefault="00100980">
      <w:pPr>
        <w:rPr>
          <w:b/>
          <w:sz w:val="28"/>
          <w:szCs w:val="28"/>
        </w:rPr>
      </w:pPr>
    </w:p>
    <w:p w14:paraId="411EAC4B" w14:textId="77777777" w:rsidR="00100980" w:rsidRPr="007946A3" w:rsidRDefault="00100980">
      <w:pPr>
        <w:rPr>
          <w:b/>
          <w:sz w:val="28"/>
          <w:szCs w:val="28"/>
        </w:rPr>
      </w:pPr>
    </w:p>
    <w:sectPr w:rsidR="00100980" w:rsidRPr="007946A3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0A9A"/>
    <w:multiLevelType w:val="hybridMultilevel"/>
    <w:tmpl w:val="CFB83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6D78"/>
    <w:multiLevelType w:val="hybridMultilevel"/>
    <w:tmpl w:val="27B019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AA1CBE"/>
    <w:multiLevelType w:val="hybridMultilevel"/>
    <w:tmpl w:val="8FBED57A"/>
    <w:lvl w:ilvl="0" w:tplc="B2700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30404"/>
    <w:rsid w:val="00075220"/>
    <w:rsid w:val="000B0EE5"/>
    <w:rsid w:val="000C2542"/>
    <w:rsid w:val="000E7822"/>
    <w:rsid w:val="00100980"/>
    <w:rsid w:val="001B07A1"/>
    <w:rsid w:val="00206F5A"/>
    <w:rsid w:val="002A1855"/>
    <w:rsid w:val="002D68AF"/>
    <w:rsid w:val="002D79DC"/>
    <w:rsid w:val="002E7EC1"/>
    <w:rsid w:val="00332FF2"/>
    <w:rsid w:val="00337DE2"/>
    <w:rsid w:val="003E5A7F"/>
    <w:rsid w:val="00401176"/>
    <w:rsid w:val="00403101"/>
    <w:rsid w:val="005168F8"/>
    <w:rsid w:val="005269F3"/>
    <w:rsid w:val="005C52E4"/>
    <w:rsid w:val="00615039"/>
    <w:rsid w:val="006274C1"/>
    <w:rsid w:val="00644F4F"/>
    <w:rsid w:val="006B40B4"/>
    <w:rsid w:val="006E4DB5"/>
    <w:rsid w:val="006E759E"/>
    <w:rsid w:val="007210B3"/>
    <w:rsid w:val="007946A3"/>
    <w:rsid w:val="00801EDB"/>
    <w:rsid w:val="00853A35"/>
    <w:rsid w:val="008715A0"/>
    <w:rsid w:val="008A4CE0"/>
    <w:rsid w:val="008D3A37"/>
    <w:rsid w:val="0093152B"/>
    <w:rsid w:val="00992B32"/>
    <w:rsid w:val="00A409BD"/>
    <w:rsid w:val="00A56D56"/>
    <w:rsid w:val="00A850A1"/>
    <w:rsid w:val="00A97F0C"/>
    <w:rsid w:val="00AB71A8"/>
    <w:rsid w:val="00AF400B"/>
    <w:rsid w:val="00B062F4"/>
    <w:rsid w:val="00B80C53"/>
    <w:rsid w:val="00BB1F88"/>
    <w:rsid w:val="00C01B4D"/>
    <w:rsid w:val="00C26022"/>
    <w:rsid w:val="00C561C7"/>
    <w:rsid w:val="00C849C5"/>
    <w:rsid w:val="00CC2786"/>
    <w:rsid w:val="00D15FFC"/>
    <w:rsid w:val="00D53CC7"/>
    <w:rsid w:val="00D62563"/>
    <w:rsid w:val="00D62A21"/>
    <w:rsid w:val="00DC5442"/>
    <w:rsid w:val="00E07A6C"/>
    <w:rsid w:val="00E54D3F"/>
    <w:rsid w:val="00E9233E"/>
    <w:rsid w:val="00ED1B1F"/>
    <w:rsid w:val="00F05CA5"/>
    <w:rsid w:val="00F463CF"/>
    <w:rsid w:val="00F574C1"/>
    <w:rsid w:val="00F92D7C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611AA186-5788-4BB5-AFE3-45B96A4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вичайний1"/>
    <w:qFormat/>
    <w:rsid w:val="00100980"/>
    <w:pPr>
      <w:spacing w:line="273" w:lineRule="auto"/>
    </w:pPr>
    <w:rPr>
      <w:rFonts w:eastAsia="Calibri"/>
    </w:rPr>
  </w:style>
  <w:style w:type="character" w:customStyle="1" w:styleId="11">
    <w:name w:val="Шрифт абзацу за замовчуванням1"/>
    <w:rsid w:val="0010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20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4463</Words>
  <Characters>2545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3</cp:revision>
  <dcterms:created xsi:type="dcterms:W3CDTF">2023-02-02T12:21:00Z</dcterms:created>
  <dcterms:modified xsi:type="dcterms:W3CDTF">2023-02-02T12:25:00Z</dcterms:modified>
</cp:coreProperties>
</file>