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B5913" w14:paraId="69C121E4" w14:textId="77777777">
        <w:trPr>
          <w:tblCellSpacing w:w="0" w:type="dxa"/>
        </w:trPr>
        <w:tc>
          <w:tcPr>
            <w:tcW w:w="0" w:type="auto"/>
            <w:vAlign w:val="center"/>
          </w:tcPr>
          <w:p w14:paraId="0C9C04F2" w14:textId="77777777" w:rsidR="008B5913" w:rsidRDefault="00ED168C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О</w:t>
            </w:r>
          </w:p>
          <w:p w14:paraId="58767966" w14:textId="77777777" w:rsidR="008B5913" w:rsidRDefault="00ED168C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6FA402D" w14:textId="77777777" w:rsidR="005C1C0A" w:rsidRDefault="00ED168C" w:rsidP="005C1C0A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C1C0A">
              <w:rPr>
                <w:b/>
                <w:sz w:val="28"/>
              </w:rPr>
              <w:t>ЗАТВЕРДЖЕНО</w:t>
            </w:r>
          </w:p>
          <w:p w14:paraId="497CB01A" w14:textId="77777777" w:rsidR="005C1C0A" w:rsidRDefault="005C1C0A" w:rsidP="005C1C0A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4F7CA04C" w14:textId="77777777" w:rsidR="005C1C0A" w:rsidRDefault="005C1C0A" w:rsidP="005C1C0A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7B1E6F0E" w14:textId="77777777" w:rsidR="005C1C0A" w:rsidRDefault="005C1C0A" w:rsidP="005C1C0A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E85B015" w14:textId="3BEDBB47" w:rsidR="008B5913" w:rsidRDefault="005C1C0A" w:rsidP="00C54DC6">
            <w:pPr>
              <w:tabs>
                <w:tab w:val="left" w:pos="5103"/>
                <w:tab w:val="left" w:pos="5897"/>
              </w:tabs>
              <w:spacing w:line="360" w:lineRule="auto"/>
              <w:ind w:left="5103"/>
            </w:pPr>
            <w:r>
              <w:rPr>
                <w:sz w:val="28"/>
              </w:rPr>
              <w:t xml:space="preserve">від </w:t>
            </w:r>
            <w:r w:rsidR="00277AD9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277AD9">
              <w:rPr>
                <w:sz w:val="28"/>
              </w:rPr>
              <w:t xml:space="preserve"> 20</w:t>
            </w:r>
          </w:p>
        </w:tc>
      </w:tr>
      <w:tr w:rsidR="008B5913" w14:paraId="02A73AB3" w14:textId="77777777">
        <w:trPr>
          <w:tblCellSpacing w:w="0" w:type="dxa"/>
        </w:trPr>
        <w:tc>
          <w:tcPr>
            <w:tcW w:w="0" w:type="auto"/>
            <w:vAlign w:val="center"/>
          </w:tcPr>
          <w:p w14:paraId="313E293B" w14:textId="437D19FB" w:rsidR="008B5913" w:rsidRDefault="00ED168C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C54DC6">
              <w:rPr>
                <w:b/>
                <w:caps/>
              </w:rPr>
              <w:t>01784</w:t>
            </w:r>
          </w:p>
          <w:p w14:paraId="4D8E8168" w14:textId="02ECD226" w:rsidR="008B5913" w:rsidRDefault="00ED168C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5246AFBB" w14:textId="77777777" w:rsidR="00F11519" w:rsidRDefault="00F11519">
            <w:pPr>
              <w:spacing w:before="60" w:after="60"/>
              <w:ind w:firstLine="567"/>
              <w:jc w:val="center"/>
            </w:pPr>
          </w:p>
          <w:p w14:paraId="6F074700" w14:textId="77777777" w:rsidR="008B5913" w:rsidRDefault="00ED168C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Надання у користування водних об’єктів на умовах оренди</w:t>
            </w:r>
          </w:p>
          <w:p w14:paraId="053BAB23" w14:textId="77777777" w:rsidR="008B5913" w:rsidRDefault="00ED168C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7DA526B8" w14:textId="315A9BFC" w:rsidR="008B5913" w:rsidRDefault="00ED168C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DD2A5C">
              <w:rPr>
                <w:b/>
                <w:sz w:val="28"/>
                <w:szCs w:val="28"/>
              </w:rPr>
              <w:t>Жовківськ</w:t>
            </w:r>
            <w:r w:rsidR="00DD2A5C">
              <w:rPr>
                <w:b/>
                <w:sz w:val="28"/>
                <w:szCs w:val="28"/>
              </w:rPr>
              <w:t>а</w:t>
            </w:r>
            <w:r w:rsidRPr="00DD2A5C">
              <w:rPr>
                <w:b/>
                <w:sz w:val="28"/>
                <w:szCs w:val="28"/>
              </w:rPr>
              <w:t xml:space="preserve"> міськ</w:t>
            </w:r>
            <w:r w:rsidR="00DD2A5C">
              <w:rPr>
                <w:b/>
                <w:sz w:val="28"/>
                <w:szCs w:val="28"/>
              </w:rPr>
              <w:t>а</w:t>
            </w:r>
            <w:r w:rsidRPr="00DD2A5C">
              <w:rPr>
                <w:b/>
                <w:sz w:val="28"/>
                <w:szCs w:val="28"/>
              </w:rPr>
              <w:t xml:space="preserve"> рад</w:t>
            </w:r>
            <w:r w:rsidR="00DD2A5C">
              <w:rPr>
                <w:b/>
                <w:sz w:val="28"/>
                <w:szCs w:val="28"/>
              </w:rPr>
              <w:t>а</w:t>
            </w:r>
            <w:r w:rsidRPr="00DD2A5C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8B5913" w14:paraId="6BF23F8E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B5E6C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8B5913" w14:paraId="37879D6B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D211F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C89E4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AB53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74A34B2B" w14:textId="6644A280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C602D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8B5913" w14:paraId="37F7433A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EE1D1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A07DD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C6335" w14:textId="77777777" w:rsidR="008B5913" w:rsidRDefault="00ED168C" w:rsidP="00CF3B4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66AB64" w14:textId="0432B5A9" w:rsidR="008B5913" w:rsidRDefault="00C54DC6" w:rsidP="00CF3B42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ED168C">
                    <w:t>івторок – з 08.00 до 20.00 год.</w:t>
                  </w:r>
                </w:p>
                <w:p w14:paraId="6EC9EB93" w14:textId="6198DB99" w:rsidR="008B5913" w:rsidRDefault="00C54DC6" w:rsidP="00CF3B42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ED168C">
                    <w:t>ереда – четвер з 08.00 до 16.00 год.</w:t>
                  </w:r>
                </w:p>
                <w:p w14:paraId="535F54D9" w14:textId="29671BBB" w:rsidR="008B5913" w:rsidRDefault="00C54DC6" w:rsidP="00CF3B42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ED168C">
                    <w:t>’ятниця – субота з 08.00 год. до 15.00 год.</w:t>
                  </w:r>
                </w:p>
                <w:p w14:paraId="45D2E41E" w14:textId="4EAD82DD" w:rsidR="008B5913" w:rsidRDefault="00C54DC6" w:rsidP="00CF3B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ED168C">
                    <w:t>ез обідньої перерви</w:t>
                  </w:r>
                </w:p>
                <w:p w14:paraId="0B46D8C9" w14:textId="28DB5D8B" w:rsidR="00C54DC6" w:rsidRDefault="00C54DC6" w:rsidP="00CF3B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8B5913" w14:paraId="66C5F548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E85B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0AE32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7846A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449F9E97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3A93D6A8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49EAFAA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8B5913" w14:paraId="36BAAC55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5A293" w14:textId="721AF9CA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8B5913" w14:paraId="2ADA3FCC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204EF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4064F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2FB75" w14:textId="4131A67A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DA0B2D">
                      <w:rPr>
                        <w:rStyle w:val="a7"/>
                      </w:rPr>
                      <w:t>Земельний кодекс України, ст. 12, 122.</w:t>
                    </w:r>
                  </w:hyperlink>
                </w:p>
                <w:p w14:paraId="1FD5B3E3" w14:textId="62564503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hyperlink r:id="rId6" w:anchor="Text" w:history="1">
                    <w:r w:rsidRPr="00DA0B2D">
                      <w:rPr>
                        <w:rStyle w:val="a7"/>
                      </w:rPr>
                      <w:t>Водний кодекс України ст. 51-52.</w:t>
                    </w:r>
                  </w:hyperlink>
                </w:p>
                <w:p w14:paraId="6462D305" w14:textId="7D051510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7" w:anchor="Text" w:history="1">
                    <w:r w:rsidRPr="00DA0B2D">
                      <w:rPr>
                        <w:rStyle w:val="a7"/>
                      </w:rPr>
                      <w:t xml:space="preserve">Постанова КМУ від 29.05.2013 № 420 </w:t>
                    </w:r>
                    <w:r w:rsidR="00E3766D" w:rsidRPr="00DA0B2D">
                      <w:rPr>
                        <w:rStyle w:val="a7"/>
                      </w:rPr>
                      <w:t>«</w:t>
                    </w:r>
                    <w:r w:rsidRPr="00DA0B2D">
                      <w:rPr>
                        <w:rStyle w:val="a7"/>
                      </w:rPr>
                      <w:t>Про затвердження Типового договору оренди водних об’єктів</w:t>
                    </w:r>
                    <w:r w:rsidR="00A551CA" w:rsidRPr="00DA0B2D">
                      <w:rPr>
                        <w:rStyle w:val="a7"/>
                      </w:rPr>
                      <w:t>»</w:t>
                    </w:r>
                    <w:r w:rsidRPr="00DA0B2D">
                      <w:rPr>
                        <w:rStyle w:val="a7"/>
                      </w:rPr>
                      <w:t>.</w:t>
                    </w:r>
                  </w:hyperlink>
                </w:p>
                <w:p w14:paraId="42463B99" w14:textId="20657593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AB65C0">
                      <w:rPr>
                        <w:rStyle w:val="a7"/>
                      </w:rPr>
                      <w:t xml:space="preserve">Наказ ЦОВВ від 28.05.2013 № 236 </w:t>
                    </w:r>
                    <w:r w:rsidR="00E3766D" w:rsidRPr="00AB65C0">
                      <w:rPr>
                        <w:rStyle w:val="a7"/>
                      </w:rPr>
                      <w:t>«</w:t>
                    </w:r>
                    <w:r w:rsidRPr="00AB65C0">
                      <w:rPr>
                        <w:rStyle w:val="a7"/>
                      </w:rPr>
                      <w:t>Про затвердження Методики визначення розміру плати за надані в оренду водні об’єкти</w:t>
                    </w:r>
                    <w:r w:rsidR="00E3766D" w:rsidRPr="00AB65C0">
                      <w:rPr>
                        <w:rStyle w:val="a7"/>
                      </w:rPr>
                      <w:t>»</w:t>
                    </w:r>
                    <w:r w:rsidRPr="00AB65C0">
                      <w:rPr>
                        <w:rStyle w:val="a7"/>
                      </w:rPr>
                      <w:t>.</w:t>
                    </w:r>
                  </w:hyperlink>
                </w:p>
                <w:p w14:paraId="3E465290" w14:textId="3A8EA399" w:rsidR="00A551CA" w:rsidRDefault="00A551CA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</w:t>
                  </w:r>
                  <w:hyperlink r:id="rId9" w:anchor="Text" w:history="1">
                    <w:r w:rsidRPr="00AB65C0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8B5913" w14:paraId="2EC69F58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E34A7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8B5913" w14:paraId="7349C3CE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BC10C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9A72D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F3D91" w14:textId="72C2351B" w:rsidR="008B5913" w:rsidRDefault="00DD2A5C" w:rsidP="00CF3B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ED168C">
                    <w:t xml:space="preserve"> одержувача адміні</w:t>
                  </w:r>
                  <w:r w:rsidR="003C602D">
                    <w:t>с</w:t>
                  </w:r>
                  <w:r w:rsidR="00ED168C">
                    <w:t>тративної послуги</w:t>
                  </w:r>
                  <w:r w:rsidR="00BD37C9">
                    <w:t>.</w:t>
                  </w:r>
                </w:p>
              </w:tc>
            </w:tr>
            <w:tr w:rsidR="008B5913" w14:paraId="5ADFB361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9B7C2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B8C7A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92007" w14:textId="78B9AD1A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DD2A5C">
                    <w:t xml:space="preserve">Заява (клопотання) </w:t>
                  </w:r>
                  <w:r>
                    <w:t>про укладання договору оренди.</w:t>
                  </w:r>
                </w:p>
                <w:p w14:paraId="469E8230" w14:textId="30F2A224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49F53684" w14:textId="7A9A7E0E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 </w:t>
                  </w:r>
                  <w:r w:rsidR="00A60F40">
                    <w:rPr>
                      <w:color w:val="000000"/>
                    </w:rPr>
                    <w:t>Проект договору оренди водних об’єктів</w:t>
                  </w:r>
                  <w:r>
                    <w:rPr>
                      <w:color w:val="000000"/>
                    </w:rPr>
                    <w:t>.</w:t>
                  </w:r>
                </w:p>
                <w:p w14:paraId="5F393FF1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Паспорт водного  об’єкта.</w:t>
                  </w:r>
                </w:p>
                <w:p w14:paraId="3256E029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 Акт визначення меж земельної ділянки в натурі (на місцевості ).</w:t>
                  </w:r>
                </w:p>
                <w:p w14:paraId="49E2560B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6. Акт приймання – передачі </w:t>
                  </w:r>
                  <w:r>
                    <w:rPr>
                      <w:color w:val="000000"/>
                    </w:rPr>
                    <w:t xml:space="preserve"> об’єкта оренди.</w:t>
                  </w:r>
                </w:p>
                <w:p w14:paraId="0B0BB2F9" w14:textId="0632BCA1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7.Кадастровий план земельної ділянки з відображенням обмежень (обтяжень) та інших прав третіх осіб у її використанні і встановлених земельних сервітутів.</w:t>
                  </w:r>
                </w:p>
                <w:p w14:paraId="5ADDBF2A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8. План або схема </w:t>
                  </w:r>
                  <w:r>
                    <w:rPr>
                      <w:color w:val="000000"/>
                    </w:rPr>
                    <w:t xml:space="preserve"> об’єкта оренди.</w:t>
                  </w:r>
                </w:p>
                <w:p w14:paraId="07FB9DC1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9. Проект відведення земельної ділянки.</w:t>
                  </w:r>
                </w:p>
              </w:tc>
            </w:tr>
            <w:tr w:rsidR="008B5913" w14:paraId="0E9AD81D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167E7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BF6B1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39BC0" w14:textId="5329632A" w:rsidR="008B5913" w:rsidRDefault="00ED168C" w:rsidP="00CF3B4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DD2A5C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8B5913" w14:paraId="64B37646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8F53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453B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DFB9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8B5913" w14:paraId="056BEE0B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D52DD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0D6A9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7B3DC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8B5913" w14:paraId="3E5F0EF6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7DDC9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2DEE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2C8FF" w14:textId="36B4D95B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1.Надання недостовірних даних в </w:t>
                  </w:r>
                  <w:r w:rsidR="00DD2A5C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033D5B83" w14:textId="77777777" w:rsidR="00E3766D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7BCA70F3" w14:textId="63EC63EA" w:rsidR="00ED168C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3. Законом можуть встановлюватися інші підстави для відмови у наданні адміністративної послуги</w:t>
                  </w:r>
                </w:p>
                <w:p w14:paraId="0DE5A7B2" w14:textId="77777777" w:rsidR="008B5913" w:rsidRDefault="008B5913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</w:p>
              </w:tc>
            </w:tr>
            <w:tr w:rsidR="008B5913" w14:paraId="0A61E96F" w14:textId="77777777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CF27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F88F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C8DA5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Надання у користування водних об'єктів на умовах оренди.</w:t>
                  </w:r>
                </w:p>
                <w:p w14:paraId="71F2CAFB" w14:textId="7EC1F21B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2. Відмова в наданні в користування водних об'єктів на умовах оренди.</w:t>
                  </w:r>
                </w:p>
              </w:tc>
            </w:tr>
            <w:tr w:rsidR="008B5913" w14:paraId="5A2332CE" w14:textId="77777777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510AD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DB662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98E7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5E78C4CF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8B5913" w14:paraId="24449451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10179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2435F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40C5" w14:textId="77777777" w:rsidR="008B5913" w:rsidRDefault="00ED168C" w:rsidP="00CF3B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75FABD97" w14:textId="77777777" w:rsidR="008B5913" w:rsidRDefault="00ED168C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2F4845B7" w14:textId="77777777" w:rsidR="008B5913" w:rsidRDefault="008B5913">
            <w:pPr>
              <w:spacing w:before="60" w:after="60"/>
              <w:ind w:firstLine="567"/>
            </w:pPr>
          </w:p>
        </w:tc>
      </w:tr>
    </w:tbl>
    <w:p w14:paraId="6483A7DD" w14:textId="6F3F8254" w:rsidR="008B5913" w:rsidRDefault="00C54DC6">
      <w:pPr>
        <w:rPr>
          <w:b/>
          <w:sz w:val="28"/>
          <w:szCs w:val="28"/>
        </w:rPr>
      </w:pPr>
      <w:r w:rsidRPr="00C54DC6">
        <w:rPr>
          <w:b/>
          <w:sz w:val="28"/>
          <w:szCs w:val="28"/>
        </w:rPr>
        <w:lastRenderedPageBreak/>
        <w:t>Секретар виконавчого комітету                                        Мар’яна ЦИМБАЛА</w:t>
      </w:r>
    </w:p>
    <w:p w14:paraId="7277B96A" w14:textId="76110846" w:rsidR="00122177" w:rsidRDefault="00122177">
      <w:pPr>
        <w:rPr>
          <w:b/>
          <w:sz w:val="28"/>
          <w:szCs w:val="28"/>
        </w:rPr>
      </w:pPr>
    </w:p>
    <w:p w14:paraId="62B8505D" w14:textId="77777777" w:rsidR="00122177" w:rsidRPr="00122177" w:rsidRDefault="00122177" w:rsidP="00122177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122177">
        <w:rPr>
          <w:b/>
          <w:sz w:val="28"/>
          <w:szCs w:val="22"/>
        </w:rPr>
        <w:t>ЗАТВЕРДЖЕНО</w:t>
      </w:r>
    </w:p>
    <w:p w14:paraId="53EFE157" w14:textId="77777777" w:rsidR="00122177" w:rsidRPr="00122177" w:rsidRDefault="00122177" w:rsidP="00122177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122177">
        <w:rPr>
          <w:sz w:val="28"/>
          <w:szCs w:val="22"/>
        </w:rPr>
        <w:t>Рішенням виконавчого комітету</w:t>
      </w:r>
    </w:p>
    <w:p w14:paraId="34A4B37A" w14:textId="77777777" w:rsidR="00122177" w:rsidRPr="00122177" w:rsidRDefault="00122177" w:rsidP="00122177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122177">
        <w:rPr>
          <w:sz w:val="28"/>
          <w:szCs w:val="22"/>
        </w:rPr>
        <w:t>Жовківської міської ради</w:t>
      </w:r>
    </w:p>
    <w:p w14:paraId="2D86263D" w14:textId="77777777" w:rsidR="00122177" w:rsidRPr="00122177" w:rsidRDefault="00122177" w:rsidP="00122177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122177">
        <w:rPr>
          <w:bCs/>
          <w:sz w:val="28"/>
          <w:szCs w:val="22"/>
        </w:rPr>
        <w:t>Львівського району Львівської            області</w:t>
      </w:r>
    </w:p>
    <w:p w14:paraId="0E75C09D" w14:textId="7ADB1BFA" w:rsidR="00122177" w:rsidRPr="00122177" w:rsidRDefault="00122177" w:rsidP="00122177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 w:rsidRPr="00122177">
        <w:rPr>
          <w:sz w:val="28"/>
          <w:szCs w:val="22"/>
        </w:rPr>
        <w:t xml:space="preserve">від </w:t>
      </w:r>
      <w:r w:rsidR="00277AD9">
        <w:rPr>
          <w:sz w:val="28"/>
          <w:szCs w:val="22"/>
        </w:rPr>
        <w:t xml:space="preserve"> 17.11.2</w:t>
      </w:r>
      <w:r w:rsidRPr="00122177">
        <w:rPr>
          <w:sz w:val="28"/>
          <w:szCs w:val="22"/>
        </w:rPr>
        <w:t xml:space="preserve">022 р. </w:t>
      </w:r>
      <w:r w:rsidR="00277AD9">
        <w:rPr>
          <w:sz w:val="28"/>
          <w:szCs w:val="22"/>
        </w:rPr>
        <w:t xml:space="preserve"> </w:t>
      </w:r>
      <w:r w:rsidRPr="00122177">
        <w:rPr>
          <w:sz w:val="28"/>
          <w:szCs w:val="22"/>
        </w:rPr>
        <w:t>№</w:t>
      </w:r>
      <w:r w:rsidR="00277AD9">
        <w:rPr>
          <w:sz w:val="28"/>
          <w:szCs w:val="22"/>
        </w:rPr>
        <w:t xml:space="preserve"> 20</w:t>
      </w:r>
    </w:p>
    <w:p w14:paraId="566B0154" w14:textId="77777777" w:rsidR="00122177" w:rsidRPr="00122177" w:rsidRDefault="00122177" w:rsidP="00122177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21ED97E" w14:textId="77777777" w:rsidR="00122177" w:rsidRPr="00122177" w:rsidRDefault="00122177" w:rsidP="00122177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48A98C7" w14:textId="77777777" w:rsidR="00122177" w:rsidRPr="00122177" w:rsidRDefault="00122177" w:rsidP="00122177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22177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 01784</w:t>
      </w:r>
    </w:p>
    <w:p w14:paraId="6413FA9C" w14:textId="77777777" w:rsidR="00122177" w:rsidRPr="00122177" w:rsidRDefault="00122177" w:rsidP="00122177">
      <w:pPr>
        <w:jc w:val="center"/>
        <w:rPr>
          <w:rFonts w:eastAsia="Calibri"/>
          <w:b/>
          <w:sz w:val="28"/>
          <w:szCs w:val="28"/>
          <w:lang w:eastAsia="ru-RU"/>
        </w:rPr>
      </w:pPr>
      <w:r w:rsidRPr="00122177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6D821739" w14:textId="77777777" w:rsidR="00122177" w:rsidRPr="00122177" w:rsidRDefault="00122177" w:rsidP="00122177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32C1DCC5" w14:textId="77777777" w:rsidR="00122177" w:rsidRPr="00122177" w:rsidRDefault="00122177" w:rsidP="00122177">
      <w:pPr>
        <w:framePr w:hSpace="180" w:wrap="around" w:vAnchor="text" w:hAnchor="margin" w:x="1" w:y="1"/>
        <w:spacing w:before="60" w:after="60" w:line="276" w:lineRule="auto"/>
        <w:ind w:firstLine="851"/>
        <w:jc w:val="center"/>
        <w:rPr>
          <w:b/>
          <w:sz w:val="28"/>
          <w:szCs w:val="28"/>
          <w:u w:val="single"/>
        </w:rPr>
      </w:pPr>
      <w:r w:rsidRPr="00122177">
        <w:rPr>
          <w:b/>
          <w:sz w:val="28"/>
          <w:szCs w:val="28"/>
          <w:u w:val="single"/>
        </w:rPr>
        <w:t xml:space="preserve"> Надання у користування водних об’єктів на умовах оренди</w:t>
      </w:r>
    </w:p>
    <w:p w14:paraId="523F3D2B" w14:textId="77777777" w:rsidR="00122177" w:rsidRPr="00122177" w:rsidRDefault="00122177" w:rsidP="00122177">
      <w:pPr>
        <w:jc w:val="center"/>
        <w:rPr>
          <w:rFonts w:eastAsia="Calibri"/>
          <w:szCs w:val="24"/>
          <w:lang w:eastAsia="ru-RU"/>
        </w:rPr>
      </w:pPr>
      <w:r w:rsidRPr="00122177">
        <w:rPr>
          <w:rFonts w:eastAsia="Calibri"/>
          <w:sz w:val="20"/>
          <w:lang w:eastAsia="ru-RU"/>
        </w:rPr>
        <w:t xml:space="preserve">(назва адміністративної послуги) </w:t>
      </w:r>
      <w:r w:rsidRPr="00122177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122177">
        <w:rPr>
          <w:rFonts w:eastAsia="Calibri"/>
          <w:sz w:val="20"/>
          <w:lang w:eastAsia="ru-RU"/>
        </w:rPr>
        <w:t xml:space="preserve"> </w:t>
      </w:r>
      <w:r w:rsidRPr="00122177">
        <w:rPr>
          <w:rFonts w:eastAsia="Calibri"/>
          <w:szCs w:val="24"/>
          <w:lang w:eastAsia="ru-RU"/>
        </w:rPr>
        <w:t xml:space="preserve">                   </w:t>
      </w:r>
    </w:p>
    <w:p w14:paraId="5F1A7F06" w14:textId="77777777" w:rsidR="00122177" w:rsidRPr="00122177" w:rsidRDefault="00122177" w:rsidP="00122177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122177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122177">
        <w:rPr>
          <w:rFonts w:eastAsia="Calibri"/>
          <w:b/>
          <w:sz w:val="2"/>
          <w:szCs w:val="2"/>
          <w:lang w:eastAsia="ru-RU"/>
        </w:rPr>
        <w:t>.</w:t>
      </w:r>
    </w:p>
    <w:p w14:paraId="1687F24F" w14:textId="77777777" w:rsidR="00122177" w:rsidRPr="00122177" w:rsidRDefault="00122177" w:rsidP="00122177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914"/>
        <w:gridCol w:w="2020"/>
        <w:gridCol w:w="1683"/>
        <w:gridCol w:w="1981"/>
      </w:tblGrid>
      <w:tr w:rsidR="00122177" w:rsidRPr="00122177" w14:paraId="0FF4FAF6" w14:textId="77777777" w:rsidTr="00332A77">
        <w:trPr>
          <w:trHeight w:val="211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E1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2F7DE7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C23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4EA27ED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60A8770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372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8C2FB7F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43B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D75D742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CCFC123" w14:textId="77777777" w:rsidR="00122177" w:rsidRPr="00122177" w:rsidRDefault="00122177" w:rsidP="00122177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49314477" w14:textId="77777777" w:rsidR="00122177" w:rsidRPr="00122177" w:rsidRDefault="00122177" w:rsidP="00122177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21C60AD" w14:textId="77777777" w:rsidR="00122177" w:rsidRPr="00122177" w:rsidRDefault="00122177" w:rsidP="00122177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15B57F5A" w14:textId="77777777" w:rsidR="00122177" w:rsidRPr="00122177" w:rsidRDefault="00122177" w:rsidP="00122177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381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46D4B78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122177" w:rsidRPr="00122177" w14:paraId="70A012F8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3F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E833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4D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CD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E28795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291" w14:textId="77777777" w:rsidR="00122177" w:rsidRPr="00122177" w:rsidRDefault="00122177" w:rsidP="00122177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80771A9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2177" w:rsidRPr="00122177" w14:paraId="1C15B504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A53C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D36C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D44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C42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28B5BB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9B0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65CAAEA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2177" w:rsidRPr="00122177" w14:paraId="6C49F2BA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246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E57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F0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8AD6E13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2B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6F40A5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2B1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DC8D2C1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2177" w:rsidRPr="00122177" w14:paraId="5C783D8F" w14:textId="77777777" w:rsidTr="00332A77">
        <w:trPr>
          <w:trHeight w:val="111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C7B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E618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C5C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4B146DE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645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786B0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FC8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48C8DAA1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2177" w:rsidRPr="00122177" w14:paraId="05F5C5E9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8672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81AD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C7E0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147CA4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B12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6BF3A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2E60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2177" w:rsidRPr="00122177" w14:paraId="11FFE73E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357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EF1" w14:textId="77777777" w:rsidR="00122177" w:rsidRPr="00122177" w:rsidRDefault="00122177" w:rsidP="00122177">
            <w:pPr>
              <w:rPr>
                <w:color w:val="000000"/>
                <w:szCs w:val="24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надання у користування водних об</w:t>
            </w:r>
            <w:r w:rsidRPr="00122177">
              <w:rPr>
                <w:rFonts w:eastAsia="Calibri"/>
                <w:bCs/>
                <w:szCs w:val="24"/>
                <w:lang w:val="ru-RU" w:eastAsia="ru-RU"/>
              </w:rPr>
              <w:t>’</w:t>
            </w:r>
            <w:proofErr w:type="spellStart"/>
            <w:r w:rsidRPr="00122177">
              <w:rPr>
                <w:rFonts w:eastAsia="Calibri"/>
                <w:bCs/>
                <w:szCs w:val="24"/>
                <w:lang w:eastAsia="ru-RU"/>
              </w:rPr>
              <w:t>єктів</w:t>
            </w:r>
            <w:proofErr w:type="spellEnd"/>
            <w:r w:rsidRPr="00122177">
              <w:rPr>
                <w:rFonts w:eastAsia="Calibri"/>
                <w:bCs/>
                <w:szCs w:val="24"/>
                <w:lang w:eastAsia="ru-RU"/>
              </w:rPr>
              <w:t xml:space="preserve"> на умовах оренди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7E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70007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0CDC25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FC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0E59F6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066A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2177" w:rsidRPr="00122177" w14:paraId="185E779B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DF56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A75B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1F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735E7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12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068D2F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5F37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2177" w:rsidRPr="00122177" w14:paraId="3ABD6903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38BE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C8A5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EA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D0C98C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74F413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3A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46A5E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4BC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2177" w:rsidRPr="00122177" w14:paraId="7DD8D519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45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4E584F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F33E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BBE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74FFD0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35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5CF8D6E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577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</w:p>
          <w:p w14:paraId="2E7FF4A3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 xml:space="preserve">   30-й день</w:t>
            </w:r>
          </w:p>
        </w:tc>
      </w:tr>
      <w:tr w:rsidR="00122177" w:rsidRPr="00122177" w14:paraId="0F4C6BE8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FA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3EFA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756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5EED8E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DE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195432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4E3E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122177" w:rsidRPr="00122177" w14:paraId="6FD3A9F3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4C6C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73FF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04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586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9074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262BBA21" w14:textId="77777777" w:rsidR="00122177" w:rsidRPr="00122177" w:rsidRDefault="00122177" w:rsidP="00122177">
      <w:pPr>
        <w:rPr>
          <w:rFonts w:eastAsia="Calibri"/>
          <w:szCs w:val="24"/>
          <w:lang w:eastAsia="ru-RU"/>
        </w:rPr>
      </w:pPr>
    </w:p>
    <w:p w14:paraId="7690385C" w14:textId="77777777" w:rsidR="00122177" w:rsidRPr="00122177" w:rsidRDefault="00122177" w:rsidP="00122177">
      <w:pPr>
        <w:rPr>
          <w:rFonts w:eastAsia="Calibri"/>
          <w:szCs w:val="24"/>
          <w:lang w:eastAsia="ru-RU"/>
        </w:rPr>
      </w:pPr>
    </w:p>
    <w:p w14:paraId="15CF205A" w14:textId="77777777" w:rsidR="00122177" w:rsidRPr="00122177" w:rsidRDefault="00122177" w:rsidP="00122177">
      <w:pPr>
        <w:jc w:val="both"/>
        <w:rPr>
          <w:rFonts w:ascii="Calibri" w:hAnsi="Calibri"/>
          <w:sz w:val="22"/>
          <w:szCs w:val="22"/>
        </w:rPr>
      </w:pPr>
      <w:r w:rsidRPr="00122177">
        <w:rPr>
          <w:rFonts w:eastAsia="Calibri"/>
          <w:b/>
          <w:sz w:val="28"/>
          <w:szCs w:val="28"/>
          <w:lang w:eastAsia="ru-RU"/>
        </w:rPr>
        <w:t xml:space="preserve">    Секретар виконавчого комітету                             Мар</w:t>
      </w:r>
      <w:r w:rsidRPr="00122177">
        <w:rPr>
          <w:rFonts w:eastAsia="Calibri"/>
          <w:b/>
          <w:sz w:val="28"/>
          <w:szCs w:val="28"/>
          <w:lang w:val="en-US" w:eastAsia="ru-RU"/>
        </w:rPr>
        <w:t>’</w:t>
      </w:r>
      <w:proofErr w:type="spellStart"/>
      <w:r w:rsidRPr="00122177">
        <w:rPr>
          <w:rFonts w:eastAsia="Calibri"/>
          <w:b/>
          <w:sz w:val="28"/>
          <w:szCs w:val="28"/>
          <w:lang w:eastAsia="ru-RU"/>
        </w:rPr>
        <w:t>яна</w:t>
      </w:r>
      <w:proofErr w:type="spellEnd"/>
      <w:r w:rsidRPr="00122177">
        <w:rPr>
          <w:rFonts w:eastAsia="Calibri"/>
          <w:b/>
          <w:sz w:val="28"/>
          <w:szCs w:val="28"/>
          <w:lang w:eastAsia="ru-RU"/>
        </w:rPr>
        <w:t xml:space="preserve"> ЦИМБАЛА</w:t>
      </w:r>
    </w:p>
    <w:p w14:paraId="4618EB25" w14:textId="77777777" w:rsidR="00122177" w:rsidRPr="00122177" w:rsidRDefault="00122177" w:rsidP="00122177">
      <w:pPr>
        <w:jc w:val="center"/>
        <w:rPr>
          <w:rFonts w:ascii="Calibri" w:hAnsi="Calibri"/>
          <w:sz w:val="22"/>
          <w:szCs w:val="22"/>
        </w:rPr>
      </w:pPr>
      <w:r w:rsidRPr="00122177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4501CB19" w14:textId="77777777" w:rsidR="00122177" w:rsidRPr="00122177" w:rsidRDefault="00122177" w:rsidP="00122177">
      <w:pPr>
        <w:jc w:val="center"/>
        <w:rPr>
          <w:rFonts w:ascii="Calibri" w:hAnsi="Calibri"/>
          <w:sz w:val="22"/>
          <w:szCs w:val="22"/>
        </w:rPr>
      </w:pPr>
    </w:p>
    <w:p w14:paraId="06774D82" w14:textId="29E5333E" w:rsidR="00122177" w:rsidRDefault="00122177">
      <w:pPr>
        <w:rPr>
          <w:b/>
          <w:sz w:val="28"/>
          <w:szCs w:val="28"/>
        </w:rPr>
      </w:pPr>
    </w:p>
    <w:p w14:paraId="58EBA225" w14:textId="77777777" w:rsidR="00122177" w:rsidRPr="00C54DC6" w:rsidRDefault="00122177">
      <w:pPr>
        <w:rPr>
          <w:b/>
          <w:sz w:val="28"/>
          <w:szCs w:val="28"/>
        </w:rPr>
      </w:pPr>
    </w:p>
    <w:sectPr w:rsidR="00122177" w:rsidRPr="00C54DC6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C69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56A6B784"/>
    <w:lvl w:ilvl="0" w:tplc="9B582FA8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13"/>
    <w:rsid w:val="0001051E"/>
    <w:rsid w:val="00122177"/>
    <w:rsid w:val="00277AD9"/>
    <w:rsid w:val="003C602D"/>
    <w:rsid w:val="005C1C0A"/>
    <w:rsid w:val="008B5913"/>
    <w:rsid w:val="00A551CA"/>
    <w:rsid w:val="00A60F40"/>
    <w:rsid w:val="00AB65C0"/>
    <w:rsid w:val="00BD37C9"/>
    <w:rsid w:val="00C54DC6"/>
    <w:rsid w:val="00CF3B42"/>
    <w:rsid w:val="00DA0B2D"/>
    <w:rsid w:val="00DD2A5C"/>
    <w:rsid w:val="00E3766D"/>
    <w:rsid w:val="00ED168C"/>
    <w:rsid w:val="00F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69C0"/>
  <w15:docId w15:val="{59AC5FAE-5CF2-4F9B-A930-55D0F5E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86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20-2013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3/95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20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4157</Words>
  <Characters>2371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3</cp:revision>
  <cp:lastPrinted>2022-08-08T13:52:00Z</cp:lastPrinted>
  <dcterms:created xsi:type="dcterms:W3CDTF">2023-02-02T09:03:00Z</dcterms:created>
  <dcterms:modified xsi:type="dcterms:W3CDTF">2023-02-02T09:16:00Z</dcterms:modified>
</cp:coreProperties>
</file>