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7B82B01E" w14:textId="77777777" w:rsidR="00C02449" w:rsidRDefault="00030404" w:rsidP="00C02449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C02449">
              <w:rPr>
                <w:b/>
                <w:sz w:val="28"/>
              </w:rPr>
              <w:t>ЗАТВЕРДЖЕНО</w:t>
            </w:r>
          </w:p>
          <w:p w14:paraId="5FAB6210" w14:textId="77777777" w:rsidR="00C02449" w:rsidRDefault="00C02449" w:rsidP="00C02449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4CDDE0B2" w14:textId="77777777" w:rsidR="00C02449" w:rsidRDefault="00C02449" w:rsidP="00C02449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7701E12E" w14:textId="77777777" w:rsidR="00C02449" w:rsidRDefault="00C02449" w:rsidP="00C02449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1E289DB8" w14:textId="54C5003E" w:rsidR="00C02449" w:rsidRPr="00DE1726" w:rsidRDefault="00C02449" w:rsidP="00C02449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від </w:t>
            </w:r>
            <w:r w:rsidR="00DE1726" w:rsidRPr="00F63AA8">
              <w:rPr>
                <w:sz w:val="28"/>
                <w:lang w:val="ru-RU"/>
              </w:rPr>
              <w:t xml:space="preserve"> 17.11.</w:t>
            </w:r>
            <w:r>
              <w:rPr>
                <w:sz w:val="28"/>
              </w:rPr>
              <w:t>2022 р.</w:t>
            </w:r>
            <w:r w:rsidR="00DE1726" w:rsidRPr="00F63AA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№</w:t>
            </w:r>
            <w:r w:rsidR="00DE1726">
              <w:rPr>
                <w:sz w:val="28"/>
                <w:lang w:val="en-US"/>
              </w:rPr>
              <w:t xml:space="preserve"> 20</w:t>
            </w:r>
          </w:p>
          <w:p w14:paraId="76971E2A" w14:textId="17376700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r>
              <w:rPr>
                <w:sz w:val="26"/>
              </w:rPr>
              <w:t>ро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160C4A06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інформаційна картка</w:t>
            </w:r>
            <w:r w:rsidR="00FE3212" w:rsidRPr="00F63AA8">
              <w:rPr>
                <w:b/>
                <w:caps/>
                <w:lang w:val="ru-RU"/>
              </w:rPr>
              <w:t xml:space="preserve"> 00176</w:t>
            </w:r>
            <w:r>
              <w:rPr>
                <w:b/>
                <w:caps/>
              </w:rPr>
              <w:t xml:space="preserve"> 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66F73102" w:rsidR="005269F3" w:rsidRDefault="006A2ACF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Видача дозволу на розроблення проекту </w:t>
            </w:r>
            <w:r w:rsidR="009E3497">
              <w:rPr>
                <w:b/>
                <w:u w:val="single"/>
              </w:rPr>
              <w:t>землеустрою щодо відведення земельної ділянки у межах безоплатної приватизації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004E5EAD" w:rsidR="005269F3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433366">
              <w:rPr>
                <w:b/>
                <w:sz w:val="28"/>
                <w:szCs w:val="28"/>
              </w:rPr>
              <w:t>Жовківськ</w:t>
            </w:r>
            <w:r w:rsidR="00433366">
              <w:rPr>
                <w:b/>
                <w:sz w:val="28"/>
                <w:szCs w:val="28"/>
              </w:rPr>
              <w:t>а</w:t>
            </w:r>
            <w:r w:rsidRPr="00433366">
              <w:rPr>
                <w:b/>
                <w:sz w:val="28"/>
                <w:szCs w:val="28"/>
              </w:rPr>
              <w:t xml:space="preserve"> міськ</w:t>
            </w:r>
            <w:r w:rsidR="00433366">
              <w:rPr>
                <w:b/>
                <w:sz w:val="28"/>
                <w:szCs w:val="28"/>
              </w:rPr>
              <w:t>а</w:t>
            </w:r>
            <w:r w:rsidRPr="00433366">
              <w:rPr>
                <w:b/>
                <w:sz w:val="28"/>
                <w:szCs w:val="28"/>
              </w:rPr>
              <w:t xml:space="preserve"> рад</w:t>
            </w:r>
            <w:r w:rsidR="00433366">
              <w:rPr>
                <w:b/>
                <w:sz w:val="28"/>
                <w:szCs w:val="28"/>
              </w:rPr>
              <w:t>а</w:t>
            </w:r>
            <w:r w:rsidRPr="00433366">
              <w:rPr>
                <w:b/>
                <w:sz w:val="28"/>
                <w:szCs w:val="28"/>
              </w:rPr>
              <w:t xml:space="preserve"> </w:t>
            </w:r>
          </w:p>
          <w:p w14:paraId="5992CBB8" w14:textId="77777777" w:rsidR="00433366" w:rsidRPr="00433366" w:rsidRDefault="00433366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43ADA100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151557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794F8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794F88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794F88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794F8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756FE" w14:textId="77777777" w:rsidR="00EA2081" w:rsidRDefault="00EA2081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1F51148F" w14:textId="77777777" w:rsidR="00EA2081" w:rsidRDefault="00EA2081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28911123" w14:textId="77777777" w:rsidR="00EA2081" w:rsidRDefault="00EA2081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26F1E2A8" w:rsidR="005269F3" w:rsidRDefault="00EA2081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794F8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40C40A4D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794F88">
                      <w:rPr>
                        <w:rStyle w:val="a7"/>
                      </w:rPr>
                      <w:t>Земельни</w:t>
                    </w:r>
                    <w:r w:rsidRPr="00794F88">
                      <w:rPr>
                        <w:rStyle w:val="a7"/>
                      </w:rPr>
                      <w:t>й</w:t>
                    </w:r>
                    <w:r w:rsidRPr="00794F88">
                      <w:rPr>
                        <w:rStyle w:val="a7"/>
                      </w:rPr>
                      <w:t xml:space="preserve"> кодекс України</w:t>
                    </w:r>
                  </w:hyperlink>
                  <w:r w:rsidR="00C561C7">
                    <w:t>, ст.</w:t>
                  </w:r>
                  <w:r w:rsidR="002A2591">
                    <w:t xml:space="preserve"> 79-1, </w:t>
                  </w:r>
                  <w:r w:rsidR="00C561C7">
                    <w:t>1</w:t>
                  </w:r>
                  <w:r w:rsidR="004B78E4">
                    <w:t>18</w:t>
                  </w:r>
                  <w:r w:rsidR="00CD7677">
                    <w:t xml:space="preserve">, </w:t>
                  </w:r>
                  <w:r w:rsidR="002A2591">
                    <w:t xml:space="preserve">121, </w:t>
                  </w:r>
                  <w:r w:rsidR="00CD7677">
                    <w:t>122.</w:t>
                  </w:r>
                </w:p>
                <w:p w14:paraId="2AC0EF1F" w14:textId="2250A0C2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</w:t>
                  </w:r>
                  <w:hyperlink r:id="rId6" w:anchor="Text" w:history="1">
                    <w:r w:rsidRPr="00794F88">
                      <w:rPr>
                        <w:rStyle w:val="a7"/>
                      </w:rPr>
                      <w:t xml:space="preserve">Закон України </w:t>
                    </w:r>
                    <w:r w:rsidR="00D8432C" w:rsidRPr="00794F88">
                      <w:rPr>
                        <w:rStyle w:val="a7"/>
                      </w:rPr>
                      <w:t>«</w:t>
                    </w:r>
                    <w:r w:rsidRPr="00794F88">
                      <w:rPr>
                        <w:rStyle w:val="a7"/>
                      </w:rPr>
                      <w:t>Про місцеве самоврядування в Україні</w:t>
                    </w:r>
                    <w:r w:rsidR="00D8432C" w:rsidRPr="00794F88">
                      <w:rPr>
                        <w:rStyle w:val="a7"/>
                      </w:rPr>
                      <w:t>»</w:t>
                    </w:r>
                  </w:hyperlink>
                  <w:r w:rsidR="00C561C7">
                    <w:t>, ст.26.</w:t>
                  </w:r>
                </w:p>
                <w:p w14:paraId="0094F3D9" w14:textId="399EDD31" w:rsidR="005269F3" w:rsidRDefault="00E55B1B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</w:t>
                  </w:r>
                  <w:hyperlink r:id="rId7" w:anchor="Text" w:history="1">
                    <w:r w:rsidR="00030404" w:rsidRPr="00794F88">
                      <w:rPr>
                        <w:rStyle w:val="a7"/>
                      </w:rPr>
                      <w:t xml:space="preserve">Закон України </w:t>
                    </w:r>
                    <w:r w:rsidR="00D8432C" w:rsidRPr="00794F88">
                      <w:rPr>
                        <w:rStyle w:val="a7"/>
                      </w:rPr>
                      <w:t>«</w:t>
                    </w:r>
                    <w:r w:rsidR="00030404" w:rsidRPr="00794F88">
                      <w:rPr>
                        <w:rStyle w:val="a7"/>
                      </w:rPr>
                      <w:t>Про землеустрій</w:t>
                    </w:r>
                    <w:r w:rsidR="00D8432C" w:rsidRPr="00794F88">
                      <w:rPr>
                        <w:rStyle w:val="a7"/>
                      </w:rPr>
                      <w:t>»</w:t>
                    </w:r>
                  </w:hyperlink>
                  <w:r w:rsidR="00C561C7">
                    <w:t>, ст.50.</w:t>
                  </w:r>
                  <w:r w:rsidR="00030404">
                    <w:t xml:space="preserve"> </w:t>
                  </w:r>
                </w:p>
                <w:p w14:paraId="57EFFFB8" w14:textId="2CDB6F4A" w:rsidR="002A2591" w:rsidRDefault="002A2591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8" w:anchor="Text" w:history="1">
                    <w:r w:rsidRPr="00794F88">
                      <w:rPr>
                        <w:rStyle w:val="a7"/>
                      </w:rPr>
                      <w:t>Закон України «Про Державний земельний кадастр»</w:t>
                    </w:r>
                  </w:hyperlink>
                  <w:r>
                    <w:t>, ст</w:t>
                  </w:r>
                  <w:r w:rsidR="00DC284E">
                    <w:t>.</w:t>
                  </w:r>
                  <w:r>
                    <w:t xml:space="preserve"> 24.</w:t>
                  </w:r>
                </w:p>
                <w:p w14:paraId="665E6616" w14:textId="18F171C5" w:rsidR="00DC284E" w:rsidRDefault="00DC284E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</w:t>
                  </w:r>
                  <w:hyperlink r:id="rId9" w:anchor="Text" w:history="1">
                    <w:r w:rsidRPr="00794F88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  <w:bookmarkStart w:id="0" w:name="_GoBack"/>
                  <w:bookmarkEnd w:id="0"/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07D2E453" w:rsidR="005269F3" w:rsidRDefault="00433366" w:rsidP="00794F8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E61F7A">
                    <w:t>с</w:t>
                  </w:r>
                  <w:r w:rsidR="0093152B">
                    <w:t>тративної послуги</w:t>
                  </w:r>
                  <w:r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59C089DA" w:rsidR="005269F3" w:rsidRDefault="00A97F0C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CF3283">
                    <w:t xml:space="preserve"> </w:t>
                  </w:r>
                  <w:r w:rsidR="00FB7629">
                    <w:t>Заява (клопотання) п</w:t>
                  </w:r>
                  <w:r w:rsidR="00C01B4D">
                    <w:t>ро надання дозволу на розроб</w:t>
                  </w:r>
                  <w:r w:rsidR="00A353B8">
                    <w:t>лення</w:t>
                  </w:r>
                  <w:r w:rsidR="00C01B4D">
                    <w:t xml:space="preserve"> проекту землеустрою</w:t>
                  </w:r>
                  <w:r w:rsidR="00A353B8">
                    <w:t xml:space="preserve"> щодо відведення земельної ділянки.</w:t>
                  </w:r>
                </w:p>
                <w:p w14:paraId="1CB2F4ED" w14:textId="0D288805" w:rsidR="00A97F0C" w:rsidRPr="00A97F0C" w:rsidRDefault="00A97F0C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CF3283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7892B0FB" w14:textId="514E39E8" w:rsidR="00E9233E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</w:t>
                  </w:r>
                  <w:r w:rsidR="00A97F0C">
                    <w:t>3</w:t>
                  </w:r>
                  <w:r>
                    <w:t>.</w:t>
                  </w:r>
                  <w:bookmarkStart w:id="1" w:name="_dx_frag_StartFragment"/>
                  <w:bookmarkEnd w:id="1"/>
                  <w:r>
                    <w:t xml:space="preserve"> Графічні матеріали, на яких зазначено бажане місце розташування </w:t>
                  </w:r>
                  <w:r w:rsidR="00C01B4D">
                    <w:t xml:space="preserve">та </w:t>
                  </w:r>
                  <w:r w:rsidR="00A353B8">
                    <w:t xml:space="preserve">орієнтовний </w:t>
                  </w:r>
                  <w:r w:rsidR="00C01B4D">
                    <w:t xml:space="preserve">розмір </w:t>
                  </w:r>
                  <w:r>
                    <w:t>земельної ділянки.</w:t>
                  </w:r>
                </w:p>
                <w:p w14:paraId="5A0B37C3" w14:textId="1BAE90BD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</w:t>
                  </w:r>
                  <w:r w:rsidR="00A97F0C">
                    <w:t>4</w:t>
                  </w:r>
                  <w:r>
                    <w:t xml:space="preserve">. </w:t>
                  </w:r>
                  <w:r w:rsidR="005C52E4">
                    <w:t>Письмова згода</w:t>
                  </w:r>
                  <w:r>
                    <w:t xml:space="preserve"> землекористувача</w:t>
                  </w:r>
                  <w:r w:rsidR="005C52E4">
                    <w:t>, засвідчена нотаріально</w:t>
                  </w:r>
                  <w:r>
                    <w:t xml:space="preserve"> (у разі вилучення земельної ділянки</w:t>
                  </w:r>
                  <w:r w:rsidR="005C52E4">
                    <w:t xml:space="preserve"> ).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2084ED6C" w:rsidR="005269F3" w:rsidRDefault="0093152B" w:rsidP="00794F8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433366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68A68069" w:rsidR="005269F3" w:rsidRDefault="00151557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строку.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4A83CC94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</w:t>
                  </w:r>
                  <w:r w:rsidR="00433366">
                    <w:t xml:space="preserve">заяві (клопотанні)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15ADA9BB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42551A4A" w14:textId="2B09CBCE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</w:t>
                  </w:r>
                  <w:r w:rsidR="00D8432C">
                    <w:t xml:space="preserve"> </w:t>
                  </w:r>
                  <w:r>
                    <w:t>Невідповідність місця розташування об’єкта вимогам законів, прийнятих відповідно до них нормативно</w:t>
                  </w:r>
                  <w:r w:rsidR="0093152B">
                    <w:t>-</w:t>
                  </w:r>
                  <w:r>
                    <w:t xml:space="preserve">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 </w:t>
                  </w:r>
                </w:p>
                <w:p w14:paraId="55DE5AEE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011A5604" w:rsidR="0093152B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CD7677">
                    <w:t>Дозвіл на розробку проекту землеустрою щодо відведення земельної ділянки.</w:t>
                  </w:r>
                </w:p>
                <w:p w14:paraId="0EE3D85C" w14:textId="31DC5582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</w:t>
                  </w:r>
                  <w:r w:rsidR="00CD7677">
                    <w:t xml:space="preserve">Відмова у наданні </w:t>
                  </w:r>
                  <w:r w:rsidR="005161EB">
                    <w:t>дозволу на  розробку проекту землеустрою щодо відведення земельної ділянки.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794F8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262F992D" w14:textId="77777777" w:rsidR="00F63AA8" w:rsidRDefault="00F63AA8" w:rsidP="00AB3CB8">
      <w:pPr>
        <w:tabs>
          <w:tab w:val="left" w:pos="5103"/>
        </w:tabs>
        <w:ind w:left="5103"/>
        <w:rPr>
          <w:b/>
          <w:sz w:val="28"/>
        </w:rPr>
      </w:pPr>
    </w:p>
    <w:p w14:paraId="1B8190E0" w14:textId="77777777" w:rsidR="00F63AA8" w:rsidRDefault="00F63AA8" w:rsidP="00AB3CB8">
      <w:pPr>
        <w:tabs>
          <w:tab w:val="left" w:pos="5103"/>
        </w:tabs>
        <w:ind w:left="5103"/>
        <w:rPr>
          <w:b/>
          <w:sz w:val="28"/>
        </w:rPr>
      </w:pPr>
    </w:p>
    <w:p w14:paraId="1B9321C5" w14:textId="0B140E9F" w:rsidR="00AB3CB8" w:rsidRDefault="00AB3CB8" w:rsidP="00AB3CB8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76834F11" w14:textId="77777777" w:rsidR="00AB3CB8" w:rsidRDefault="00AB3CB8" w:rsidP="00AB3CB8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267D2A7A" w14:textId="77777777" w:rsidR="00AB3CB8" w:rsidRDefault="00AB3CB8" w:rsidP="00AB3CB8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2AD341FE" w14:textId="77777777" w:rsidR="00AB3CB8" w:rsidRDefault="00AB3CB8" w:rsidP="00AB3CB8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0597858B" w14:textId="4F1E7824" w:rsidR="00AB3CB8" w:rsidRDefault="00DE1726" w:rsidP="00AB3CB8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8"/>
        </w:rPr>
      </w:pPr>
      <w:r>
        <w:rPr>
          <w:sz w:val="28"/>
        </w:rPr>
        <w:t>в</w:t>
      </w:r>
      <w:r w:rsidR="00AB3CB8">
        <w:rPr>
          <w:sz w:val="28"/>
        </w:rPr>
        <w:t>ід</w:t>
      </w:r>
      <w:r w:rsidRPr="00F63AA8">
        <w:rPr>
          <w:sz w:val="28"/>
          <w:lang w:val="ru-RU"/>
        </w:rPr>
        <w:t xml:space="preserve"> 17</w:t>
      </w:r>
      <w:r>
        <w:rPr>
          <w:sz w:val="28"/>
        </w:rPr>
        <w:t>.</w:t>
      </w:r>
      <w:r w:rsidRPr="00F63AA8">
        <w:rPr>
          <w:sz w:val="28"/>
          <w:lang w:val="ru-RU"/>
        </w:rPr>
        <w:t>11</w:t>
      </w:r>
      <w:r>
        <w:rPr>
          <w:sz w:val="28"/>
        </w:rPr>
        <w:t>.</w:t>
      </w:r>
      <w:r w:rsidRPr="00F63AA8">
        <w:rPr>
          <w:sz w:val="28"/>
          <w:lang w:val="ru-RU"/>
        </w:rPr>
        <w:t>2022</w:t>
      </w:r>
      <w:r w:rsidR="00AB3CB8">
        <w:rPr>
          <w:sz w:val="28"/>
        </w:rPr>
        <w:t xml:space="preserve"> р. №</w:t>
      </w:r>
      <w:r>
        <w:rPr>
          <w:sz w:val="28"/>
        </w:rPr>
        <w:t xml:space="preserve"> 20</w:t>
      </w:r>
    </w:p>
    <w:p w14:paraId="20EAD7ED" w14:textId="77777777" w:rsidR="00AB3CB8" w:rsidRDefault="00AB3CB8" w:rsidP="00AB3CB8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C6A5BF0" w14:textId="77777777" w:rsidR="00AB3CB8" w:rsidRDefault="00AB3CB8" w:rsidP="00AB3CB8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755F2E9" w14:textId="77777777" w:rsidR="00AB3CB8" w:rsidRDefault="00AB3CB8" w:rsidP="00AB3CB8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00176</w:t>
      </w:r>
    </w:p>
    <w:p w14:paraId="47549DB3" w14:textId="77777777" w:rsidR="00AB3CB8" w:rsidRDefault="00AB3CB8" w:rsidP="00AB3CB8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1432B9B1" w14:textId="77777777" w:rsidR="00AB3CB8" w:rsidRDefault="00AB3CB8" w:rsidP="00AB3CB8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790A70B9" w14:textId="77777777" w:rsidR="00AB3CB8" w:rsidRDefault="00AB3CB8" w:rsidP="00AB3CB8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Видача дозволу на розроблення проекту землеустрою щодо відведення земельної ділянки у межах безоплатної приватизації</w:t>
      </w:r>
    </w:p>
    <w:p w14:paraId="2093569B" w14:textId="77777777" w:rsidR="00AB3CB8" w:rsidRDefault="00AB3CB8" w:rsidP="00AB3CB8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4F6E3347" w14:textId="77777777" w:rsidR="00AB3CB8" w:rsidRDefault="00AB3CB8" w:rsidP="00AB3CB8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51B202C2" w14:textId="77777777" w:rsidR="00AB3CB8" w:rsidRDefault="00AB3CB8" w:rsidP="00AB3CB8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3520AFC2" w14:textId="77777777" w:rsidR="00AB3CB8" w:rsidRDefault="00AB3CB8" w:rsidP="00AB3CB8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AB3CB8" w14:paraId="6F20A0B4" w14:textId="77777777" w:rsidTr="00AB3CB8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2CE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9580DB3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CBB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0B0AE51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51C5834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99D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C27ED5C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00C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133F05DF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3D1079D" w14:textId="77777777" w:rsidR="00AB3CB8" w:rsidRDefault="00AB3CB8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351E0D71" w14:textId="77777777" w:rsidR="00AB3CB8" w:rsidRDefault="00AB3CB8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5CF6882F" w14:textId="77777777" w:rsidR="00AB3CB8" w:rsidRDefault="00AB3CB8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78D34EA2" w14:textId="77777777" w:rsidR="00AB3CB8" w:rsidRDefault="00AB3CB8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BB4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06E362A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AB3CB8" w14:paraId="1D7B29F9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031D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54C4" w14:textId="77777777" w:rsidR="00AB3CB8" w:rsidRDefault="00AB3CB8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A5E4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8A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5E7494B" w14:textId="77777777" w:rsidR="00AB3CB8" w:rsidRDefault="00AB3CB8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629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4A01CBC" w14:textId="77777777" w:rsidR="00AB3CB8" w:rsidRDefault="00AB3CB8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AB3CB8" w14:paraId="366FFC79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E87C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AB46" w14:textId="77777777" w:rsidR="00AB3CB8" w:rsidRDefault="00AB3CB8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682F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F0E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47A969B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CD4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</w:p>
          <w:p w14:paraId="005776AA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AB3CB8" w14:paraId="1E3C226C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87F4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3CE8" w14:textId="77777777" w:rsidR="00AB3CB8" w:rsidRDefault="00AB3CB8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2FF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6DC599C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1F2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25F8673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2D6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</w:p>
          <w:p w14:paraId="769A7309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AB3CB8" w14:paraId="1264B1EB" w14:textId="77777777" w:rsidTr="00AB3CB8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058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1E8" w14:textId="77777777" w:rsidR="00AB3CB8" w:rsidRDefault="00AB3CB8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52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3BDB047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3F6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734AFD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E7D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</w:p>
          <w:p w14:paraId="62D14C30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AB3CB8" w14:paraId="3DF4061B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4E1A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0B17" w14:textId="77777777" w:rsidR="00AB3CB8" w:rsidRDefault="00AB3CB8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74C7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565E737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23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D8377E4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5AB8" w14:textId="77777777" w:rsidR="00AB3CB8" w:rsidRDefault="00AB3CB8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AB3CB8" w14:paraId="3AB03C44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1BAA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B24" w14:textId="77777777" w:rsidR="00AB3CB8" w:rsidRDefault="00AB3CB8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видачу дозволу на розроблення проекту землеустрою щодо відведення земельної ділянки у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>межах безоплатної приватизації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CA84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445D38B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5D127B5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4AC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6D923FB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4ACD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AB3CB8" w14:paraId="436A6961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D37A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A079" w14:textId="77777777" w:rsidR="00AB3CB8" w:rsidRDefault="00AB3CB8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1CA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BAB2870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34D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6036CE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61C4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AB3CB8" w14:paraId="415D82A5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8B86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72FD" w14:textId="77777777" w:rsidR="00AB3CB8" w:rsidRDefault="00AB3CB8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F8B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E6EED5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30932627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509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3CFCCF4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9FCE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AB3CB8" w14:paraId="3FBF915D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17E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30D889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0D6" w14:textId="77777777" w:rsidR="00AB3CB8" w:rsidRDefault="00AB3CB8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F42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76CE77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A8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FF78772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F6D" w14:textId="77777777" w:rsidR="00AB3CB8" w:rsidRDefault="00AB3CB8">
            <w:pPr>
              <w:rPr>
                <w:szCs w:val="24"/>
              </w:rPr>
            </w:pPr>
          </w:p>
          <w:p w14:paraId="383AB85D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AB3CB8" w14:paraId="1FCF9FEC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84DD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D13A" w14:textId="77777777" w:rsidR="00AB3CB8" w:rsidRDefault="00AB3CB8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7BA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B781341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F6F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C64EF5B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3B39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AB3CB8" w14:paraId="57E3467F" w14:textId="77777777" w:rsidTr="00AB3CB8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ECA2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0322" w14:textId="77777777" w:rsidR="00AB3CB8" w:rsidRDefault="00AB3CB8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E1A0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B2C2" w14:textId="77777777" w:rsidR="00AB3CB8" w:rsidRDefault="00AB3CB8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8B13" w14:textId="77777777" w:rsidR="00AB3CB8" w:rsidRDefault="00AB3CB8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451453DF" w14:textId="20760E32" w:rsidR="00AB3CB8" w:rsidRDefault="00AB3CB8" w:rsidP="00AB3CB8">
      <w:pPr>
        <w:rPr>
          <w:rFonts w:eastAsia="Calibri"/>
          <w:szCs w:val="24"/>
          <w:lang w:eastAsia="ru-RU"/>
        </w:rPr>
      </w:pPr>
    </w:p>
    <w:p w14:paraId="37E274C5" w14:textId="77777777" w:rsidR="00AB3CB8" w:rsidRDefault="00AB3CB8" w:rsidP="00AB3CB8">
      <w:pPr>
        <w:rPr>
          <w:rFonts w:eastAsia="Calibri"/>
          <w:szCs w:val="24"/>
          <w:lang w:eastAsia="ru-RU"/>
        </w:rPr>
      </w:pPr>
    </w:p>
    <w:p w14:paraId="3F25EA0C" w14:textId="77777777" w:rsidR="00DE1726" w:rsidRDefault="00AB3CB8" w:rsidP="00AB3CB8">
      <w:pPr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</w:t>
      </w:r>
    </w:p>
    <w:p w14:paraId="4518981F" w14:textId="77777777" w:rsidR="00DE1726" w:rsidRDefault="00DE1726" w:rsidP="00AB3CB8">
      <w:pPr>
        <w:jc w:val="both"/>
        <w:rPr>
          <w:rFonts w:eastAsia="Calibri"/>
          <w:b/>
          <w:sz w:val="28"/>
          <w:szCs w:val="28"/>
          <w:lang w:eastAsia="ru-RU"/>
        </w:rPr>
      </w:pPr>
    </w:p>
    <w:p w14:paraId="59741620" w14:textId="77777777" w:rsidR="00DE1726" w:rsidRDefault="00DE1726" w:rsidP="00AB3CB8">
      <w:pPr>
        <w:jc w:val="both"/>
        <w:rPr>
          <w:rFonts w:eastAsia="Calibri"/>
          <w:b/>
          <w:sz w:val="28"/>
          <w:szCs w:val="28"/>
          <w:lang w:eastAsia="ru-RU"/>
        </w:rPr>
      </w:pPr>
    </w:p>
    <w:p w14:paraId="6B3D68D2" w14:textId="77777777" w:rsidR="00DE1726" w:rsidRDefault="00DE1726" w:rsidP="00AB3CB8">
      <w:pPr>
        <w:jc w:val="both"/>
        <w:rPr>
          <w:rFonts w:eastAsia="Calibri"/>
          <w:b/>
          <w:sz w:val="28"/>
          <w:szCs w:val="28"/>
          <w:lang w:eastAsia="ru-RU"/>
        </w:rPr>
      </w:pPr>
    </w:p>
    <w:p w14:paraId="5C9C6606" w14:textId="77777777" w:rsidR="00AB3CB8" w:rsidRDefault="00AB3CB8" w:rsidP="00AB3CB8">
      <w:pPr>
        <w:jc w:val="center"/>
      </w:pPr>
    </w:p>
    <w:p w14:paraId="7A4E78CD" w14:textId="2F7D418A" w:rsidR="00AB3CB8" w:rsidRDefault="00AB3CB8">
      <w:pPr>
        <w:rPr>
          <w:b/>
          <w:sz w:val="28"/>
          <w:szCs w:val="28"/>
        </w:rPr>
      </w:pPr>
    </w:p>
    <w:sectPr w:rsidR="00AB3CB8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2472F"/>
    <w:rsid w:val="00030404"/>
    <w:rsid w:val="00151557"/>
    <w:rsid w:val="002A2591"/>
    <w:rsid w:val="002F7F68"/>
    <w:rsid w:val="00332FF2"/>
    <w:rsid w:val="003511C7"/>
    <w:rsid w:val="00433366"/>
    <w:rsid w:val="00476D27"/>
    <w:rsid w:val="004B78E4"/>
    <w:rsid w:val="005161EB"/>
    <w:rsid w:val="005269F3"/>
    <w:rsid w:val="005C52E4"/>
    <w:rsid w:val="006A2ACF"/>
    <w:rsid w:val="00794F88"/>
    <w:rsid w:val="00845B49"/>
    <w:rsid w:val="0093152B"/>
    <w:rsid w:val="009E3497"/>
    <w:rsid w:val="00A353B8"/>
    <w:rsid w:val="00A97F0C"/>
    <w:rsid w:val="00AB3CB8"/>
    <w:rsid w:val="00C01B4D"/>
    <w:rsid w:val="00C02449"/>
    <w:rsid w:val="00C561C7"/>
    <w:rsid w:val="00C844A0"/>
    <w:rsid w:val="00CD7677"/>
    <w:rsid w:val="00CF3283"/>
    <w:rsid w:val="00D8432C"/>
    <w:rsid w:val="00DC284E"/>
    <w:rsid w:val="00DE1726"/>
    <w:rsid w:val="00E55B1B"/>
    <w:rsid w:val="00E61F7A"/>
    <w:rsid w:val="00E9233E"/>
    <w:rsid w:val="00EA2081"/>
    <w:rsid w:val="00ED1B1F"/>
    <w:rsid w:val="00F574C1"/>
    <w:rsid w:val="00F63AA8"/>
    <w:rsid w:val="00FB7629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8ED6950F-5ECC-4C0F-A00D-586F6575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basedOn w:val="a0"/>
    <w:uiPriority w:val="99"/>
    <w:semiHidden/>
    <w:unhideWhenUsed/>
    <w:rsid w:val="00794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1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58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/97-%D0%B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20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4226</Words>
  <Characters>2410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cp:lastPrinted>2022-08-05T14:29:00Z</cp:lastPrinted>
  <dcterms:created xsi:type="dcterms:W3CDTF">2023-01-10T14:01:00Z</dcterms:created>
  <dcterms:modified xsi:type="dcterms:W3CDTF">2023-01-10T14:01:00Z</dcterms:modified>
</cp:coreProperties>
</file>