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C2F33" w14:textId="2CDB8DC1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bookmarkStart w:id="0" w:name="_Hlk103268645"/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ЗАТВЕРДЖЕНО</w:t>
      </w:r>
    </w:p>
    <w:p w14:paraId="073BBD47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19D9091D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363F597B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37588326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5DA5B135" w14:textId="437F85CA" w:rsidR="0057269D" w:rsidRPr="007C4C1C" w:rsidRDefault="006668F8" w:rsidP="006668F8">
      <w:pPr>
        <w:ind w:left="4956" w:firstLine="708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>
        <w:rPr>
          <w:lang w:val="en-US"/>
        </w:rPr>
        <w:t xml:space="preserve">  </w:t>
      </w:r>
      <w:r>
        <w:t>від 17.11.2022 р. № 20</w:t>
      </w:r>
    </w:p>
    <w:bookmarkEnd w:id="0"/>
    <w:p w14:paraId="388C32FE" w14:textId="77777777" w:rsidR="0057269D" w:rsidRPr="00C734BF" w:rsidRDefault="0057269D" w:rsidP="0057269D">
      <w:pPr>
        <w:jc w:val="center"/>
        <w:rPr>
          <w:b/>
          <w:color w:val="000000" w:themeColor="text1"/>
          <w:lang w:eastAsia="uk-UA"/>
        </w:rPr>
      </w:pPr>
    </w:p>
    <w:p w14:paraId="758D13F6" w14:textId="77777777" w:rsidR="0057269D" w:rsidRPr="00C734BF" w:rsidRDefault="0057269D" w:rsidP="0057269D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4043AE77" w14:textId="77777777" w:rsidR="0057269D" w:rsidRPr="00B25C97" w:rsidRDefault="0057269D" w:rsidP="0057269D">
      <w:pPr>
        <w:jc w:val="center"/>
        <w:rPr>
          <w:b/>
          <w:color w:val="000000" w:themeColor="text1"/>
          <w:sz w:val="24"/>
          <w:szCs w:val="24"/>
          <w:lang w:val="ru-RU"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Pr="00B25C97">
        <w:rPr>
          <w:b/>
          <w:color w:val="000000" w:themeColor="text1"/>
          <w:sz w:val="24"/>
          <w:szCs w:val="24"/>
          <w:lang w:val="ru-RU" w:eastAsia="uk-UA"/>
        </w:rPr>
        <w:t>01352</w:t>
      </w:r>
    </w:p>
    <w:p w14:paraId="7F88ECDC" w14:textId="77777777" w:rsidR="0057269D" w:rsidRDefault="0057269D" w:rsidP="0057269D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42F3A7C3" w14:textId="77777777" w:rsidR="0057269D" w:rsidRDefault="0057269D" w:rsidP="0057269D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видача дубліката свідоцтва про право власності</w:t>
      </w:r>
    </w:p>
    <w:p w14:paraId="1877B6CA" w14:textId="77777777" w:rsidR="0057269D" w:rsidRDefault="0057269D" w:rsidP="0057269D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14:paraId="43AC19C8" w14:textId="77777777" w:rsidR="0057269D" w:rsidRPr="009772D8" w:rsidRDefault="0057269D" w:rsidP="0057269D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Юридичний відділ </w:t>
      </w:r>
      <w:r w:rsidRPr="009772D8">
        <w:rPr>
          <w:b/>
          <w:color w:val="000000" w:themeColor="text1"/>
          <w:sz w:val="24"/>
          <w:szCs w:val="24"/>
          <w:lang w:eastAsia="uk-UA"/>
        </w:rPr>
        <w:t>Жовківської міської ради Львівського району Львівської області</w:t>
      </w:r>
    </w:p>
    <w:p w14:paraId="3C65E28D" w14:textId="77777777" w:rsidR="0057269D" w:rsidRPr="009772D8" w:rsidRDefault="0057269D" w:rsidP="0057269D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2BB10D58" w14:textId="77777777" w:rsidR="0057269D" w:rsidRDefault="0057269D" w:rsidP="0057269D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4259C5CE" w14:textId="77777777" w:rsidR="0057269D" w:rsidRPr="00C734BF" w:rsidRDefault="0057269D" w:rsidP="0057269D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09064BB4" w14:textId="77777777" w:rsidR="0057269D" w:rsidRPr="00C734BF" w:rsidRDefault="0057269D" w:rsidP="0057269D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57269D" w:rsidRPr="00C734BF" w14:paraId="0AA949C2" w14:textId="77777777" w:rsidTr="0058707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E007" w14:textId="77777777" w:rsidR="0057269D" w:rsidRPr="00C734BF" w:rsidRDefault="0057269D" w:rsidP="00587078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57269D" w:rsidRPr="00C734BF" w14:paraId="7E5AB877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F4975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1C6E5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844A3" w14:textId="77777777" w:rsidR="0057269D" w:rsidRPr="00611035" w:rsidRDefault="0057269D" w:rsidP="00587078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475E0E63" w14:textId="77777777" w:rsidR="0057269D" w:rsidRPr="00CF720D" w:rsidRDefault="0057269D" w:rsidP="00587078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57269D" w:rsidRPr="00C734BF" w14:paraId="52E410C6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39886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F5113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6449C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22F2CE25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57DB2121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0C92D7F7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</w:t>
            </w:r>
          </w:p>
          <w:p w14:paraId="7873E48F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14:paraId="11144D3E" w14:textId="77777777" w:rsidR="0057269D" w:rsidRPr="007A449B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</w:tc>
      </w:tr>
      <w:tr w:rsidR="0057269D" w:rsidRPr="00C734BF" w14:paraId="33A85C61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46030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AC643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4D45B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тел.</w:t>
            </w:r>
            <w:r>
              <w:rPr>
                <w:b/>
                <w:sz w:val="24"/>
                <w:szCs w:val="24"/>
                <w:lang w:eastAsia="uk-UA"/>
              </w:rPr>
              <w:t>+</w:t>
            </w:r>
            <w:r w:rsidRPr="000C3E1C">
              <w:rPr>
                <w:sz w:val="24"/>
                <w:szCs w:val="24"/>
                <w:lang w:eastAsia="uk-UA"/>
              </w:rPr>
              <w:t>38</w:t>
            </w:r>
            <w:r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097) 9709301,</w:t>
            </w:r>
          </w:p>
          <w:p w14:paraId="4CF35CA2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2F3587D2" w14:textId="77777777" w:rsidR="0057269D" w:rsidRPr="00611035" w:rsidRDefault="0057269D" w:rsidP="00587078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57269D" w:rsidRPr="00C734BF" w14:paraId="03A5E5E2" w14:textId="77777777" w:rsidTr="0058707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CDF4" w14:textId="77777777" w:rsidR="0057269D" w:rsidRPr="00C734BF" w:rsidRDefault="0057269D" w:rsidP="00587078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7269D" w:rsidRPr="00C734BF" w14:paraId="62446EEC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0B338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833F4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DCB7E" w14:textId="77777777" w:rsidR="0057269D" w:rsidRPr="00B06053" w:rsidRDefault="0057269D" w:rsidP="005870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ЗУ «Про місцеве самоврядування в Україні».</w:t>
            </w:r>
          </w:p>
        </w:tc>
      </w:tr>
      <w:tr w:rsidR="0057269D" w:rsidRPr="00C734BF" w14:paraId="37B1362F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03EE1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93433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4691D" w14:textId="77777777" w:rsidR="0057269D" w:rsidRPr="00C734BF" w:rsidRDefault="0057269D" w:rsidP="0058707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57269D" w:rsidRPr="00C734BF" w14:paraId="15EF939C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868D7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AC9B0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826A6" w14:textId="77777777" w:rsidR="0057269D" w:rsidRPr="00D351CB" w:rsidRDefault="0057269D" w:rsidP="00587078">
            <w:pPr>
              <w:rPr>
                <w:color w:val="000000" w:themeColor="text1"/>
                <w:sz w:val="24"/>
                <w:szCs w:val="24"/>
              </w:rPr>
            </w:pPr>
            <w:r w:rsidRPr="00D351CB">
              <w:rPr>
                <w:sz w:val="24"/>
                <w:szCs w:val="24"/>
              </w:rPr>
              <w:t>Наказ ЦОВВ від 16.12.2009 №396 "Про затвердження Положення про порядок передачі квартир (будинків), жилих приміщень у гуртожитках у власність громадян" п. 25</w:t>
            </w:r>
          </w:p>
        </w:tc>
      </w:tr>
      <w:tr w:rsidR="0057269D" w:rsidRPr="00C734BF" w14:paraId="1B1A0C33" w14:textId="77777777" w:rsidTr="0058707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E9154" w14:textId="77777777" w:rsidR="0057269D" w:rsidRPr="00C734BF" w:rsidRDefault="0057269D" w:rsidP="00587078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7269D" w:rsidRPr="00C734BF" w14:paraId="35753B91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2BB58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A0F5C" w14:textId="77777777" w:rsidR="0057269D" w:rsidRPr="00B25C97" w:rsidRDefault="0057269D" w:rsidP="0058707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C27F2" w14:textId="77777777" w:rsidR="0057269D" w:rsidRPr="007F33D2" w:rsidRDefault="0057269D" w:rsidP="0058707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Втрата оригіналу свідоцтва про право власності.</w:t>
            </w:r>
          </w:p>
        </w:tc>
      </w:tr>
      <w:tr w:rsidR="0057269D" w:rsidRPr="00C734BF" w14:paraId="25C8A836" w14:textId="77777777" w:rsidTr="0058707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AFC8B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75CA8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A4BC2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Заява про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видачу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дубліката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77692A30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Копія паспорта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посвідчує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особу (за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пред’явленням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оригіналу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) </w:t>
            </w:r>
          </w:p>
          <w:p w14:paraId="1884760A" w14:textId="77777777" w:rsidR="0057269D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Зіпсоване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про право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наявності</w:t>
            </w:r>
            <w:proofErr w:type="spellEnd"/>
          </w:p>
          <w:p w14:paraId="2CB12830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  <w:r>
              <w:t xml:space="preserve"> </w:t>
            </w:r>
            <w:r w:rsidRPr="00D351CB">
              <w:rPr>
                <w:sz w:val="24"/>
                <w:szCs w:val="24"/>
              </w:rPr>
              <w:t>Інформаційна довідка за ким зареєстро</w:t>
            </w:r>
            <w:r>
              <w:rPr>
                <w:sz w:val="24"/>
                <w:szCs w:val="24"/>
              </w:rPr>
              <w:t>ване житло з Червоноградського</w:t>
            </w:r>
            <w:r w:rsidRPr="00D35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</w:t>
            </w:r>
            <w:r w:rsidRPr="00D351CB">
              <w:rPr>
                <w:sz w:val="24"/>
                <w:szCs w:val="24"/>
              </w:rPr>
              <w:t xml:space="preserve">міського бюро технічної інвентаризації </w:t>
            </w:r>
          </w:p>
          <w:p w14:paraId="235F8903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уповноваженої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особи </w:t>
            </w:r>
          </w:p>
          <w:p w14:paraId="23180E2F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посвідчує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особу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6CE4EF99" w14:textId="77777777" w:rsidR="0057269D" w:rsidRPr="00B25C97" w:rsidRDefault="0057269D" w:rsidP="00587078">
            <w:pPr>
              <w:tabs>
                <w:tab w:val="left" w:pos="20"/>
                <w:tab w:val="left" w:pos="9781"/>
              </w:tabs>
              <w:ind w:left="143"/>
              <w:rPr>
                <w:sz w:val="24"/>
                <w:szCs w:val="24"/>
                <w:lang w:val="ru-RU"/>
              </w:rPr>
            </w:pPr>
          </w:p>
        </w:tc>
      </w:tr>
      <w:tr w:rsidR="0057269D" w:rsidRPr="00C734BF" w14:paraId="19A2F0F8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DB30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A836D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0AEE8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57269D" w:rsidRPr="00C734BF" w14:paraId="04DFDA13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32925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E3C1E" w14:textId="77777777" w:rsidR="0057269D" w:rsidRPr="00E42097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53645" w14:textId="77777777" w:rsidR="0057269D" w:rsidRPr="00855FEC" w:rsidRDefault="0057269D" w:rsidP="0058707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69D" w:rsidRPr="00C734BF" w14:paraId="13E8EC2A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DB8B0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2EABC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43459" w14:textId="77777777" w:rsidR="0057269D" w:rsidRPr="00C734BF" w:rsidRDefault="0057269D" w:rsidP="00587078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bookmarkStart w:id="2" w:name="o371"/>
            <w:bookmarkStart w:id="3" w:name="o625"/>
            <w:bookmarkStart w:id="4" w:name="o545"/>
            <w:bookmarkStart w:id="5" w:name="n1282"/>
            <w:bookmarkStart w:id="6" w:name="n886"/>
            <w:bookmarkStart w:id="7" w:name="n899"/>
            <w:bookmarkStart w:id="8" w:name="n294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57269D" w:rsidRPr="00C734BF" w14:paraId="10BA3BBB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8B2B7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ACFDCE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1B42F" w14:textId="77777777" w:rsidR="0057269D" w:rsidRDefault="0057269D" w:rsidP="0058707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57269D" w:rsidRPr="00C734BF" w14:paraId="64930BC8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22171" w14:textId="77777777" w:rsidR="0057269D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9C1D8" w14:textId="77777777" w:rsidR="0057269D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E547B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Дублікат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про право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приватизоване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житло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2F6BEACC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Відмова у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видачі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дубліката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про право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приватизоване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житло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A1B4E2D" w14:textId="77777777" w:rsidR="0057269D" w:rsidRPr="00D351CB" w:rsidRDefault="0057269D" w:rsidP="0058707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</w:p>
        </w:tc>
      </w:tr>
      <w:tr w:rsidR="0057269D" w:rsidRPr="00C734BF" w14:paraId="724A62A3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7E606" w14:textId="77777777" w:rsidR="0057269D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06360" w14:textId="77777777" w:rsidR="0057269D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122A1" w14:textId="77777777" w:rsidR="0057269D" w:rsidRDefault="0057269D" w:rsidP="005870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2AB6F37D" w14:textId="77777777" w:rsidR="0057269D" w:rsidRDefault="0057269D" w:rsidP="0057269D">
      <w:pPr>
        <w:rPr>
          <w:color w:val="000000" w:themeColor="text1"/>
          <w:sz w:val="20"/>
          <w:szCs w:val="20"/>
        </w:rPr>
      </w:pPr>
    </w:p>
    <w:p w14:paraId="47A7C805" w14:textId="77777777" w:rsidR="0057269D" w:rsidRDefault="0057269D" w:rsidP="0057269D">
      <w:pPr>
        <w:rPr>
          <w:color w:val="000000" w:themeColor="text1"/>
          <w:sz w:val="20"/>
          <w:szCs w:val="20"/>
        </w:rPr>
      </w:pPr>
    </w:p>
    <w:p w14:paraId="0AB137D8" w14:textId="77777777" w:rsidR="0057269D" w:rsidRDefault="0057269D" w:rsidP="0057269D">
      <w:pPr>
        <w:rPr>
          <w:color w:val="000000" w:themeColor="text1"/>
          <w:sz w:val="20"/>
          <w:szCs w:val="20"/>
        </w:rPr>
      </w:pPr>
    </w:p>
    <w:p w14:paraId="4BB80CA5" w14:textId="77777777" w:rsidR="0057269D" w:rsidRDefault="0057269D" w:rsidP="0057269D">
      <w:pPr>
        <w:rPr>
          <w:color w:val="000000" w:themeColor="text1"/>
          <w:sz w:val="20"/>
          <w:szCs w:val="20"/>
        </w:rPr>
      </w:pPr>
    </w:p>
    <w:p w14:paraId="11274B98" w14:textId="77777777" w:rsidR="0057269D" w:rsidRPr="000C3E1C" w:rsidRDefault="0057269D" w:rsidP="0057269D">
      <w:pPr>
        <w:ind w:left="426"/>
        <w:jc w:val="left"/>
        <w:rPr>
          <w:b/>
          <w:color w:val="000000" w:themeColor="text1"/>
          <w:lang w:eastAsia="uk-UA"/>
        </w:rPr>
      </w:pPr>
    </w:p>
    <w:p w14:paraId="2B8BC0AA" w14:textId="77777777" w:rsidR="0057269D" w:rsidRPr="000C3E1C" w:rsidRDefault="0057269D" w:rsidP="0057269D">
      <w:pPr>
        <w:ind w:left="426"/>
        <w:jc w:val="left"/>
        <w:rPr>
          <w:b/>
          <w:color w:val="000000" w:themeColor="text1"/>
          <w:lang w:eastAsia="uk-UA"/>
        </w:rPr>
      </w:pPr>
    </w:p>
    <w:p w14:paraId="2B6B074F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44043B77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716A0EEE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0CCBC457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</w:t>
      </w:r>
    </w:p>
    <w:p w14:paraId="0037E519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7B5C98FD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2A6628DC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14:paraId="2C3A4708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52C3BFD8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3AA39550" w14:textId="0E3C79D1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4119FBD3" w14:textId="77777777" w:rsidR="006668F8" w:rsidRDefault="006668F8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30A401B8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1EE2B9A7" w14:textId="77777777" w:rsidR="0057269D" w:rsidRDefault="0057269D" w:rsidP="0057269D">
      <w:pPr>
        <w:jc w:val="left"/>
        <w:rPr>
          <w:color w:val="000000" w:themeColor="text1"/>
          <w:sz w:val="24"/>
          <w:szCs w:val="24"/>
          <w:lang w:eastAsia="uk-UA"/>
        </w:rPr>
      </w:pPr>
    </w:p>
    <w:p w14:paraId="7AF8EBEB" w14:textId="77777777" w:rsidR="0057269D" w:rsidRDefault="0057269D" w:rsidP="0057269D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ab/>
        <w:t xml:space="preserve"> </w:t>
      </w:r>
    </w:p>
    <w:p w14:paraId="3A7F95AD" w14:textId="77777777" w:rsidR="0057269D" w:rsidRDefault="0057269D" w:rsidP="0057269D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</w:p>
    <w:p w14:paraId="090328F4" w14:textId="262B0EAB" w:rsidR="00830CBE" w:rsidRDefault="00830CBE" w:rsidP="00830CBE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</w:t>
      </w:r>
      <w:r w:rsidR="006668F8" w:rsidRPr="006668F8">
        <w:rPr>
          <w:color w:val="000000" w:themeColor="text1"/>
          <w:sz w:val="24"/>
          <w:szCs w:val="24"/>
          <w:lang w:eastAsia="uk-UA"/>
        </w:rPr>
        <w:t xml:space="preserve">  </w:t>
      </w:r>
      <w:r>
        <w:rPr>
          <w:color w:val="000000" w:themeColor="text1"/>
          <w:sz w:val="24"/>
          <w:szCs w:val="24"/>
          <w:lang w:eastAsia="uk-UA"/>
        </w:rPr>
        <w:t xml:space="preserve"> ЗАТВЕРДЖЕНО</w:t>
      </w:r>
    </w:p>
    <w:p w14:paraId="5946DB40" w14:textId="77777777" w:rsidR="00830CBE" w:rsidRDefault="00830CBE" w:rsidP="00830CBE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0E561273" w14:textId="77777777" w:rsidR="00830CBE" w:rsidRDefault="00830CBE" w:rsidP="00830CBE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170E8458" w14:textId="77777777" w:rsidR="00830CBE" w:rsidRDefault="00830CBE" w:rsidP="00830CBE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22F7F126" w14:textId="77777777" w:rsidR="00830CBE" w:rsidRDefault="00830CBE" w:rsidP="00830CBE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1D1AA069" w14:textId="7A015664" w:rsidR="00830CBE" w:rsidRPr="006668F8" w:rsidRDefault="006668F8" w:rsidP="006668F8">
      <w:pPr>
        <w:ind w:left="5382" w:firstLine="282"/>
        <w:jc w:val="left"/>
        <w:rPr>
          <w:color w:val="000000" w:themeColor="text1"/>
          <w:sz w:val="24"/>
          <w:szCs w:val="24"/>
          <w:lang w:eastAsia="uk-UA"/>
        </w:rPr>
      </w:pPr>
      <w:r>
        <w:rPr>
          <w:lang w:val="en-US"/>
        </w:rPr>
        <w:t xml:space="preserve">  </w:t>
      </w:r>
      <w:r>
        <w:t>від 17.11.2022 р. № 20</w:t>
      </w:r>
    </w:p>
    <w:p w14:paraId="2188A667" w14:textId="77777777" w:rsidR="00830CBE" w:rsidRDefault="00830CBE" w:rsidP="00830CBE">
      <w:pPr>
        <w:ind w:left="426"/>
        <w:jc w:val="left"/>
        <w:rPr>
          <w:color w:val="000000" w:themeColor="text1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  <w:t xml:space="preserve">  </w:t>
      </w:r>
    </w:p>
    <w:p w14:paraId="1264711F" w14:textId="77777777" w:rsidR="00830CBE" w:rsidRDefault="00830CBE" w:rsidP="00830CBE">
      <w:pPr>
        <w:rPr>
          <w:sz w:val="24"/>
          <w:szCs w:val="24"/>
          <w:lang w:eastAsia="ru-RU"/>
        </w:rPr>
      </w:pPr>
    </w:p>
    <w:p w14:paraId="3254727A" w14:textId="77777777" w:rsidR="00830CBE" w:rsidRDefault="00830CBE" w:rsidP="00830CBE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01352</w:t>
      </w:r>
    </w:p>
    <w:p w14:paraId="6CB87F58" w14:textId="77777777" w:rsidR="00830CBE" w:rsidRDefault="00830CBE" w:rsidP="00830CBE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7CFA48AD" w14:textId="77777777" w:rsidR="00830CBE" w:rsidRDefault="00830CBE" w:rsidP="00830CBE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28C322D7" w14:textId="77777777" w:rsidR="00830CBE" w:rsidRDefault="00830CBE" w:rsidP="00830CBE">
      <w:pPr>
        <w:keepNext/>
        <w:keepLines/>
        <w:jc w:val="center"/>
        <w:outlineLvl w:val="1"/>
        <w:rPr>
          <w:b/>
          <w:lang w:eastAsia="uk-UA"/>
        </w:rPr>
      </w:pPr>
    </w:p>
    <w:p w14:paraId="611C4DAC" w14:textId="77777777" w:rsidR="00830CBE" w:rsidRPr="005C011E" w:rsidRDefault="00830CBE" w:rsidP="00830CBE">
      <w:pPr>
        <w:keepNext/>
        <w:keepLines/>
        <w:jc w:val="center"/>
        <w:outlineLvl w:val="1"/>
        <w:rPr>
          <w:b/>
          <w:lang w:eastAsia="uk-UA"/>
        </w:rPr>
      </w:pPr>
      <w:r w:rsidRPr="005C011E">
        <w:rPr>
          <w:b/>
          <w:lang w:eastAsia="uk-UA"/>
        </w:rPr>
        <w:t>Видача дубліката свідоцтва про право власності</w:t>
      </w:r>
    </w:p>
    <w:p w14:paraId="15DCA8D6" w14:textId="77777777" w:rsidR="00830CBE" w:rsidRPr="00666036" w:rsidRDefault="00830CBE" w:rsidP="00830CBE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14:paraId="4D45DC0E" w14:textId="77777777" w:rsidR="00830CBE" w:rsidRPr="005714CB" w:rsidRDefault="00830CBE" w:rsidP="00830C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0C17D56A" w14:textId="77777777" w:rsidR="00830CBE" w:rsidRDefault="00830CBE" w:rsidP="00830CBE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962EC33" w14:textId="77777777" w:rsidR="00830CBE" w:rsidRPr="00A049F2" w:rsidRDefault="00830CBE" w:rsidP="00830CBE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830CBE" w:rsidRPr="00166292" w14:paraId="4A74EF27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C05D8" w14:textId="77777777" w:rsidR="00830CBE" w:rsidRPr="00166292" w:rsidRDefault="00830CBE" w:rsidP="0058707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6F48F47A" w14:textId="77777777" w:rsidR="00830CBE" w:rsidRPr="00166292" w:rsidRDefault="00830CBE" w:rsidP="0058707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7D152" w14:textId="77777777" w:rsidR="00830CBE" w:rsidRPr="00213B9F" w:rsidRDefault="00830CBE" w:rsidP="0058707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6314C" w14:textId="77777777" w:rsidR="00830CBE" w:rsidRPr="00213B9F" w:rsidRDefault="00830CBE" w:rsidP="0058707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E09C6" w14:textId="77777777" w:rsidR="00830CBE" w:rsidRPr="00213B9F" w:rsidRDefault="00830CBE" w:rsidP="0058707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6469D09C" w14:textId="77777777" w:rsidR="00830CBE" w:rsidRPr="00213B9F" w:rsidRDefault="00830CBE" w:rsidP="0058707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830CBE" w:rsidRPr="00166292" w14:paraId="4705E9D4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77606" w14:textId="77777777" w:rsidR="00830CBE" w:rsidRPr="00166292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8943" w14:textId="77777777" w:rsidR="00830CBE" w:rsidRPr="007F1C43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Прийом та перевірка документів, що подаються власником (співвласниками) приватизованого житла або особи, які мають право на таке житло за законом, у разі втрати або зіпсування оригіналу свідоцтва про право власності на житло або  його законним представником для отримання дубліката свідоцтва про право власності на житло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9BB50" w14:textId="77777777" w:rsidR="00830CBE" w:rsidRPr="00166292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D316" w14:textId="77777777" w:rsidR="00830CBE" w:rsidRPr="00166292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830CBE" w:rsidRPr="00166292" w14:paraId="208426FE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84700" w14:textId="77777777" w:rsidR="00830CBE" w:rsidRPr="00166292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8B4CD" w14:textId="77777777" w:rsidR="00830CBE" w:rsidRPr="007F1C43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документів, необхідних для отримання дубліката свідоцтва про право власності на житло для опрацювання виконавцю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CE23C" w14:textId="77777777" w:rsidR="00830CBE" w:rsidRPr="00166292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F64" w14:textId="77777777" w:rsidR="00830CBE" w:rsidRPr="00166292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830CBE" w:rsidRPr="00166292" w14:paraId="2A2DC1D1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894E6" w14:textId="77777777" w:rsidR="00830CBE" w:rsidRDefault="00830CBE" w:rsidP="00587078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4FEFD" w14:textId="77777777" w:rsidR="00830CBE" w:rsidRPr="009806FB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про надання згоди на видачу дубліката свідоцтва про право власності на житло або лист відмову у надані згоди на видачу дубліката свідоцтва про право власності на житло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71C08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3CF1" w14:textId="77777777" w:rsidR="00830CBE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3-20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830CBE" w:rsidRPr="00166292" w14:paraId="019303D0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147B7" w14:textId="77777777" w:rsidR="00830CBE" w:rsidRPr="005A6A79" w:rsidRDefault="00830CBE" w:rsidP="00587078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91AAF" w14:textId="77777777" w:rsidR="00830CBE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 виконавчого комітету про надання згоди на видачу дубліката свідоцтва про право власності на житло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1984B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6C9C64A9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AB6B" w14:textId="77777777" w:rsidR="00830CBE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830CBE" w:rsidRPr="00166292" w14:paraId="33E039BE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5F12C" w14:textId="77777777" w:rsidR="00830CBE" w:rsidRDefault="00830CBE" w:rsidP="00587078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1D7B5" w14:textId="77777777" w:rsidR="00830CBE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заяви, документів та рішення виконавчого комітету про </w:t>
            </w:r>
            <w:r>
              <w:rPr>
                <w:sz w:val="24"/>
                <w:szCs w:val="24"/>
              </w:rPr>
              <w:lastRenderedPageBreak/>
              <w:t xml:space="preserve">надання згоди на видачу дубліката свідоцтва про право власності на житло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4556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</w:t>
            </w:r>
            <w:r>
              <w:rPr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6C19A41E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15BA" w14:textId="77777777" w:rsidR="00830CBE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 день</w:t>
            </w:r>
          </w:p>
        </w:tc>
      </w:tr>
      <w:tr w:rsidR="00830CBE" w:rsidRPr="00166292" w14:paraId="74A8D113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3F834" w14:textId="77777777" w:rsidR="00830CBE" w:rsidRDefault="00830CBE" w:rsidP="00587078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5B5FC" w14:textId="77777777" w:rsidR="00830CBE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власнику (співвласникам) або його (їх) законному представнику за нотаріально завіреною довіреністю з пред’явленням документів, які засвідчують особу представника рішення виконавчого комітету про надання згоди на видачу дубліката свідоцтва про право власності на житло під підпис або лист про відмову у видачі дубліката свідоцтва про право власності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36F3E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908A" w14:textId="77777777" w:rsidR="00830CBE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0B69C908" w14:textId="77777777" w:rsidR="00830CBE" w:rsidRPr="00166292" w:rsidRDefault="00830CBE" w:rsidP="00830CBE">
      <w:pPr>
        <w:rPr>
          <w:sz w:val="24"/>
          <w:szCs w:val="24"/>
          <w:lang w:eastAsia="ru-RU"/>
        </w:rPr>
      </w:pPr>
    </w:p>
    <w:p w14:paraId="7451E695" w14:textId="77777777" w:rsidR="00830CBE" w:rsidRDefault="00830CBE" w:rsidP="00830CBE">
      <w:pPr>
        <w:rPr>
          <w:sz w:val="20"/>
          <w:szCs w:val="20"/>
        </w:rPr>
      </w:pPr>
      <w:r>
        <w:rPr>
          <w:sz w:val="24"/>
          <w:szCs w:val="24"/>
        </w:rPr>
        <w:t xml:space="preserve">  </w:t>
      </w:r>
    </w:p>
    <w:p w14:paraId="0507E88E" w14:textId="77777777" w:rsidR="00830CBE" w:rsidRDefault="00830CBE" w:rsidP="00830CBE">
      <w:pPr>
        <w:rPr>
          <w:sz w:val="20"/>
          <w:szCs w:val="20"/>
        </w:rPr>
      </w:pPr>
    </w:p>
    <w:p w14:paraId="1B713DF8" w14:textId="77777777" w:rsidR="00830CBE" w:rsidRDefault="00830CBE" w:rsidP="00830CBE">
      <w:pPr>
        <w:rPr>
          <w:sz w:val="20"/>
          <w:szCs w:val="20"/>
        </w:rPr>
      </w:pPr>
    </w:p>
    <w:p w14:paraId="62631747" w14:textId="77777777" w:rsidR="00830CBE" w:rsidRDefault="00830CBE" w:rsidP="00830CBE">
      <w:pPr>
        <w:rPr>
          <w:sz w:val="20"/>
          <w:szCs w:val="20"/>
        </w:rPr>
      </w:pPr>
    </w:p>
    <w:p w14:paraId="0E80E3E0" w14:textId="77777777" w:rsidR="00830CBE" w:rsidRDefault="00830CBE" w:rsidP="00830CBE">
      <w:pPr>
        <w:rPr>
          <w:sz w:val="20"/>
          <w:szCs w:val="20"/>
        </w:rPr>
      </w:pPr>
    </w:p>
    <w:p w14:paraId="01B2BD21" w14:textId="77777777" w:rsidR="00830CBE" w:rsidRDefault="00830CBE" w:rsidP="00830CBE">
      <w:pPr>
        <w:rPr>
          <w:sz w:val="20"/>
          <w:szCs w:val="20"/>
        </w:rPr>
      </w:pPr>
    </w:p>
    <w:p w14:paraId="410E49AB" w14:textId="77777777" w:rsidR="00830CBE" w:rsidRDefault="00830CBE" w:rsidP="00830CBE">
      <w:pPr>
        <w:rPr>
          <w:sz w:val="20"/>
          <w:szCs w:val="20"/>
        </w:rPr>
      </w:pPr>
    </w:p>
    <w:p w14:paraId="5C2D052E" w14:textId="77777777" w:rsidR="00830CBE" w:rsidRDefault="00830CBE" w:rsidP="00830CBE">
      <w:pPr>
        <w:rPr>
          <w:sz w:val="20"/>
          <w:szCs w:val="20"/>
        </w:rPr>
      </w:pPr>
    </w:p>
    <w:p w14:paraId="462CA14F" w14:textId="77777777" w:rsidR="00830CBE" w:rsidRDefault="00830CBE" w:rsidP="00830CBE">
      <w:pPr>
        <w:rPr>
          <w:sz w:val="20"/>
          <w:szCs w:val="20"/>
        </w:rPr>
      </w:pPr>
    </w:p>
    <w:p w14:paraId="738A575D" w14:textId="77777777" w:rsidR="00830CBE" w:rsidRDefault="00830CBE" w:rsidP="00830CBE">
      <w:pPr>
        <w:rPr>
          <w:sz w:val="20"/>
          <w:szCs w:val="20"/>
        </w:rPr>
      </w:pPr>
      <w:bookmarkStart w:id="9" w:name="_GoBack"/>
      <w:bookmarkEnd w:id="9"/>
    </w:p>
    <w:p w14:paraId="1D468F56" w14:textId="77777777" w:rsidR="00830CBE" w:rsidRDefault="00830CBE" w:rsidP="00830CBE">
      <w:pPr>
        <w:rPr>
          <w:sz w:val="20"/>
          <w:szCs w:val="20"/>
        </w:rPr>
      </w:pPr>
    </w:p>
    <w:p w14:paraId="36F59628" w14:textId="77777777" w:rsidR="00830CBE" w:rsidRDefault="00830CBE" w:rsidP="00830CBE">
      <w:pPr>
        <w:rPr>
          <w:sz w:val="20"/>
          <w:szCs w:val="20"/>
        </w:rPr>
      </w:pPr>
    </w:p>
    <w:p w14:paraId="068E540D" w14:textId="77777777" w:rsidR="00830CBE" w:rsidRDefault="00830CBE" w:rsidP="00830CBE">
      <w:pPr>
        <w:rPr>
          <w:sz w:val="20"/>
          <w:szCs w:val="20"/>
        </w:rPr>
      </w:pPr>
    </w:p>
    <w:p w14:paraId="44B5FFD1" w14:textId="77777777" w:rsidR="00FE29A9" w:rsidRDefault="00FE29A9"/>
    <w:sectPr w:rsidR="00FE2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5"/>
    <w:rsid w:val="00231BC5"/>
    <w:rsid w:val="0057269D"/>
    <w:rsid w:val="006668F8"/>
    <w:rsid w:val="00830CB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D8B3"/>
  <w15:chartTrackingRefBased/>
  <w15:docId w15:val="{090FFAEE-8549-46A4-B42F-FF48D5B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269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5726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57269D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3850</Words>
  <Characters>2195</Characters>
  <Application>Microsoft Office Word</Application>
  <DocSecurity>0</DocSecurity>
  <Lines>18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4</cp:revision>
  <dcterms:created xsi:type="dcterms:W3CDTF">2022-10-19T12:27:00Z</dcterms:created>
  <dcterms:modified xsi:type="dcterms:W3CDTF">2022-11-29T13:32:00Z</dcterms:modified>
</cp:coreProperties>
</file>